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614F" w14:textId="77777777" w:rsidR="00CB414B" w:rsidRPr="000412B3" w:rsidRDefault="00A70043" w:rsidP="000412B3">
      <w:pPr>
        <w:spacing w:after="23"/>
        <w:ind w:left="10" w:right="22" w:hanging="10"/>
        <w:jc w:val="center"/>
        <w:rPr>
          <w:sz w:val="22"/>
          <w:szCs w:val="22"/>
        </w:rPr>
      </w:pPr>
      <w:r w:rsidRPr="000412B3">
        <w:rPr>
          <w:rFonts w:eastAsia="Calibri"/>
          <w:b/>
          <w:sz w:val="22"/>
          <w:szCs w:val="22"/>
        </w:rPr>
        <w:t>M E G H Í V Ó</w:t>
      </w:r>
    </w:p>
    <w:p w14:paraId="6D48F1E2" w14:textId="77777777" w:rsidR="00CB414B" w:rsidRPr="000412B3" w:rsidRDefault="00A70043" w:rsidP="000412B3">
      <w:pPr>
        <w:spacing w:after="3"/>
        <w:ind w:left="10" w:right="4" w:hanging="10"/>
        <w:jc w:val="center"/>
        <w:rPr>
          <w:sz w:val="22"/>
          <w:szCs w:val="22"/>
        </w:rPr>
      </w:pPr>
      <w:r w:rsidRPr="000412B3">
        <w:rPr>
          <w:rFonts w:eastAsia="Calibri"/>
          <w:b/>
          <w:sz w:val="22"/>
          <w:szCs w:val="22"/>
        </w:rPr>
        <w:t>Szombathely Megyei Jogú Város Közgyűlésének Kulturális, Oktatási és Civil Bizottsága</w:t>
      </w:r>
    </w:p>
    <w:p w14:paraId="2274514E" w14:textId="77777777" w:rsidR="00CB414B" w:rsidRPr="000412B3" w:rsidRDefault="00A70043" w:rsidP="000412B3">
      <w:pPr>
        <w:spacing w:after="228" w:line="262" w:lineRule="auto"/>
        <w:ind w:left="3487" w:right="3491"/>
        <w:jc w:val="center"/>
        <w:rPr>
          <w:sz w:val="22"/>
          <w:szCs w:val="22"/>
        </w:rPr>
      </w:pPr>
      <w:r w:rsidRPr="000412B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022B8F17" wp14:editId="5C1D1C5A">
            <wp:simplePos x="0" y="0"/>
            <wp:positionH relativeFrom="page">
              <wp:posOffset>247650</wp:posOffset>
            </wp:positionH>
            <wp:positionV relativeFrom="page">
              <wp:posOffset>361949</wp:posOffset>
            </wp:positionV>
            <wp:extent cx="2835405" cy="746962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2B3">
        <w:rPr>
          <w:rFonts w:eastAsia="Calibri"/>
          <w:b/>
          <w:sz w:val="22"/>
          <w:szCs w:val="22"/>
        </w:rPr>
        <w:t>2025 március 25-én (Kedd) 14:00 órai kezdettel a Városháza I. emeleti Nagytermében tartandó ülésére.</w:t>
      </w:r>
    </w:p>
    <w:p w14:paraId="635FEDE2" w14:textId="77777777" w:rsidR="00CB414B" w:rsidRPr="000412B3" w:rsidRDefault="00A70043" w:rsidP="000412B3">
      <w:pPr>
        <w:spacing w:after="302"/>
        <w:ind w:right="10"/>
        <w:jc w:val="center"/>
        <w:rPr>
          <w:sz w:val="22"/>
          <w:szCs w:val="22"/>
        </w:rPr>
      </w:pPr>
      <w:r w:rsidRPr="000412B3">
        <w:rPr>
          <w:rFonts w:eastAsia="Calibri"/>
          <w:b/>
          <w:sz w:val="22"/>
          <w:szCs w:val="22"/>
        </w:rPr>
        <w:t>NAPIRENDI JAVASLAT</w:t>
      </w:r>
    </w:p>
    <w:p w14:paraId="7235DB0E" w14:textId="77777777" w:rsidR="00CB414B" w:rsidRPr="000412B3" w:rsidRDefault="00A70043" w:rsidP="000412B3">
      <w:pPr>
        <w:spacing w:after="39"/>
        <w:ind w:left="10" w:hanging="10"/>
        <w:jc w:val="center"/>
        <w:rPr>
          <w:sz w:val="22"/>
          <w:szCs w:val="22"/>
        </w:rPr>
      </w:pPr>
      <w:r w:rsidRPr="000412B3">
        <w:rPr>
          <w:rFonts w:eastAsia="Calibri"/>
          <w:b/>
          <w:sz w:val="22"/>
          <w:szCs w:val="22"/>
        </w:rPr>
        <w:t>I.</w:t>
      </w:r>
    </w:p>
    <w:p w14:paraId="17218DC4" w14:textId="77777777" w:rsidR="00CB414B" w:rsidRPr="000412B3" w:rsidRDefault="00A70043" w:rsidP="000412B3">
      <w:pPr>
        <w:spacing w:after="64"/>
        <w:ind w:left="10" w:right="11" w:hanging="10"/>
        <w:jc w:val="center"/>
        <w:rPr>
          <w:sz w:val="22"/>
          <w:szCs w:val="22"/>
          <w:u w:val="single"/>
        </w:rPr>
      </w:pPr>
      <w:r w:rsidRPr="000412B3">
        <w:rPr>
          <w:rFonts w:eastAsia="Calibri"/>
          <w:b/>
          <w:sz w:val="22"/>
          <w:szCs w:val="22"/>
          <w:u w:val="single"/>
        </w:rPr>
        <w:t>NYILVÁNOS ÜLÉS</w:t>
      </w:r>
    </w:p>
    <w:tbl>
      <w:tblPr>
        <w:tblStyle w:val="TableGrid"/>
        <w:tblW w:w="12504" w:type="dxa"/>
        <w:tblInd w:w="3" w:type="dxa"/>
        <w:tblLook w:val="04A0" w:firstRow="1" w:lastRow="0" w:firstColumn="1" w:lastColumn="0" w:noHBand="0" w:noVBand="1"/>
      </w:tblPr>
      <w:tblGrid>
        <w:gridCol w:w="219"/>
        <w:gridCol w:w="629"/>
        <w:gridCol w:w="9008"/>
        <w:gridCol w:w="762"/>
        <w:gridCol w:w="1018"/>
        <w:gridCol w:w="868"/>
      </w:tblGrid>
      <w:tr w:rsidR="00CB414B" w:rsidRPr="000412B3" w14:paraId="42FF23B3" w14:textId="77777777" w:rsidTr="000412B3">
        <w:trPr>
          <w:gridAfter w:val="2"/>
          <w:wAfter w:w="1886" w:type="dxa"/>
          <w:trHeight w:val="152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85E68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1./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B8E91" w14:textId="77777777" w:rsidR="000412B3" w:rsidRPr="000412B3" w:rsidRDefault="00A70043" w:rsidP="000412B3">
            <w:pPr>
              <w:tabs>
                <w:tab w:val="left" w:pos="7530"/>
                <w:tab w:val="left" w:pos="7650"/>
              </w:tabs>
              <w:spacing w:after="126" w:line="260" w:lineRule="auto"/>
              <w:ind w:right="216"/>
              <w:jc w:val="both"/>
              <w:rPr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Javaslat az önkormányzat vagyonkezelésében lévő ingatlanokkal kapcsolatos döntés meghozatalára</w:t>
            </w:r>
          </w:p>
          <w:p w14:paraId="5C5AC38D" w14:textId="2F685244" w:rsidR="00CB414B" w:rsidRPr="000412B3" w:rsidRDefault="00A70043" w:rsidP="000412B3">
            <w:pPr>
              <w:spacing w:after="126" w:line="260" w:lineRule="auto"/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 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 w:rsidRPr="000412B3">
              <w:rPr>
                <w:rFonts w:eastAsia="Calibri"/>
                <w:sz w:val="22"/>
                <w:szCs w:val="22"/>
              </w:rPr>
              <w:t>Vinczéné Dr. Menyhárt Mária (</w:t>
            </w:r>
            <w:r w:rsidR="000412B3">
              <w:rPr>
                <w:rFonts w:eastAsia="Calibri"/>
                <w:sz w:val="22"/>
                <w:szCs w:val="22"/>
              </w:rPr>
              <w:t xml:space="preserve">az </w:t>
            </w:r>
            <w:r w:rsidRPr="000412B3">
              <w:rPr>
                <w:rFonts w:eastAsia="Calibri"/>
                <w:sz w:val="22"/>
                <w:szCs w:val="22"/>
              </w:rPr>
              <w:t>Egészségügyi és Közszolgálati Osztály vezető</w:t>
            </w:r>
            <w:r w:rsidR="000412B3">
              <w:rPr>
                <w:rFonts w:eastAsia="Calibri"/>
                <w:sz w:val="22"/>
                <w:szCs w:val="22"/>
              </w:rPr>
              <w:t>je</w:t>
            </w:r>
            <w:r w:rsidRPr="000412B3">
              <w:rPr>
                <w:rFonts w:eastAsia="Calibri"/>
                <w:sz w:val="22"/>
                <w:szCs w:val="22"/>
              </w:rPr>
              <w:t>)</w:t>
            </w:r>
          </w:p>
          <w:p w14:paraId="210CD729" w14:textId="31605BD3" w:rsidR="00CB414B" w:rsidRPr="000412B3" w:rsidRDefault="00A70043" w:rsidP="000412B3">
            <w:pPr>
              <w:tabs>
                <w:tab w:val="center" w:pos="3841"/>
              </w:tabs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meghívott:</w:t>
            </w:r>
            <w:r w:rsidR="000412B3">
              <w:rPr>
                <w:rFonts w:eastAsia="Calibri"/>
                <w:b/>
                <w:sz w:val="22"/>
                <w:szCs w:val="22"/>
              </w:rPr>
              <w:t xml:space="preserve">         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proofErr w:type="spellStart"/>
            <w:r w:rsidRPr="000412B3">
              <w:rPr>
                <w:rFonts w:eastAsia="Calibri"/>
                <w:sz w:val="22"/>
                <w:szCs w:val="22"/>
              </w:rPr>
              <w:t>Reichert</w:t>
            </w:r>
            <w:proofErr w:type="spellEnd"/>
            <w:r w:rsidRPr="000412B3">
              <w:rPr>
                <w:rFonts w:eastAsia="Calibri"/>
                <w:sz w:val="22"/>
                <w:szCs w:val="22"/>
              </w:rPr>
              <w:t xml:space="preserve"> Judit (a Szombathelyi Derkovits Gyula Általános Iskola igazgatója)</w:t>
            </w:r>
          </w:p>
          <w:p w14:paraId="04A6F8B2" w14:textId="77777777" w:rsidR="00CB414B" w:rsidRPr="000412B3" w:rsidRDefault="00A70043" w:rsidP="000412B3">
            <w:pPr>
              <w:ind w:left="1428"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sz w:val="22"/>
                <w:szCs w:val="22"/>
              </w:rPr>
              <w:t>Fodor István (a Szombathelyi Tankerületi Központ igazgatója)</w:t>
            </w:r>
          </w:p>
          <w:p w14:paraId="4954CB55" w14:textId="77777777" w:rsidR="000412B3" w:rsidRDefault="00A70043" w:rsidP="000412B3">
            <w:pPr>
              <w:ind w:left="1428"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sz w:val="22"/>
                <w:szCs w:val="22"/>
              </w:rPr>
              <w:t xml:space="preserve">Tálas József (a Szombathelyi Egyházmegyei Katolikus Iskolák Főhatóságának igazgatója) </w:t>
            </w:r>
          </w:p>
          <w:p w14:paraId="6CF33BCB" w14:textId="5028D3DE" w:rsidR="00CB414B" w:rsidRDefault="00A70043" w:rsidP="000412B3">
            <w:pPr>
              <w:ind w:left="1428"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sz w:val="22"/>
                <w:szCs w:val="22"/>
              </w:rPr>
              <w:t>Dr. Székely János (megyéspüspök)</w:t>
            </w:r>
          </w:p>
          <w:p w14:paraId="149F6C01" w14:textId="77777777" w:rsidR="000412B3" w:rsidRPr="000412B3" w:rsidRDefault="000412B3" w:rsidP="000412B3">
            <w:pPr>
              <w:ind w:left="1428"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057320B6" w14:textId="77777777" w:rsidTr="000412B3">
        <w:trPr>
          <w:gridAfter w:val="2"/>
          <w:wAfter w:w="1886" w:type="dxa"/>
          <w:trHeight w:val="2089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972DA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2./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6B33" w14:textId="77777777" w:rsidR="002B2938" w:rsidRDefault="00A70043" w:rsidP="000412B3">
            <w:pPr>
              <w:ind w:left="3"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Beszámoló a szombathelyi felsőoktatási intézmények, valamint a Magyar Tudományos Akadémia Vas Vármegyei Tudományos</w:t>
            </w:r>
            <w:r w:rsidR="000412B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412B3">
              <w:rPr>
                <w:rFonts w:eastAsia="Calibri"/>
                <w:b/>
                <w:sz w:val="22"/>
                <w:szCs w:val="22"/>
              </w:rPr>
              <w:t xml:space="preserve">Testülete tevékenységéről Szombathely Megyei Jogú Város Önkormányzatával kötött megállapodás alapján </w:t>
            </w:r>
          </w:p>
          <w:p w14:paraId="6493964F" w14:textId="7BD770B9" w:rsidR="00CB414B" w:rsidRPr="000412B3" w:rsidRDefault="00A70043" w:rsidP="000412B3">
            <w:pPr>
              <w:ind w:left="3"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0CFA4791" w14:textId="77777777" w:rsidR="00CB414B" w:rsidRPr="000412B3" w:rsidRDefault="00A70043" w:rsidP="000412B3">
            <w:pPr>
              <w:spacing w:after="10" w:line="277" w:lineRule="auto"/>
              <w:ind w:left="1428" w:right="216" w:hanging="1428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meghívott: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proofErr w:type="spellStart"/>
            <w:r w:rsidRPr="000412B3">
              <w:rPr>
                <w:rFonts w:eastAsia="Calibri"/>
                <w:sz w:val="22"/>
                <w:szCs w:val="22"/>
              </w:rPr>
              <w:t>Karamánné</w:t>
            </w:r>
            <w:proofErr w:type="spellEnd"/>
            <w:r w:rsidRPr="000412B3">
              <w:rPr>
                <w:rFonts w:eastAsia="Calibri"/>
                <w:sz w:val="22"/>
                <w:szCs w:val="22"/>
              </w:rPr>
              <w:t xml:space="preserve"> dr. habil. </w:t>
            </w:r>
            <w:proofErr w:type="spellStart"/>
            <w:r w:rsidRPr="000412B3">
              <w:rPr>
                <w:rFonts w:eastAsia="Calibri"/>
                <w:sz w:val="22"/>
                <w:szCs w:val="22"/>
              </w:rPr>
              <w:t>Pakai</w:t>
            </w:r>
            <w:proofErr w:type="spellEnd"/>
            <w:r w:rsidRPr="000412B3">
              <w:rPr>
                <w:rFonts w:eastAsia="Calibri"/>
                <w:sz w:val="22"/>
                <w:szCs w:val="22"/>
              </w:rPr>
              <w:t xml:space="preserve"> Annamária (egyetemi docens, tanszékvezető, a Szombathelyi Képzési Központ igazgatója)</w:t>
            </w:r>
          </w:p>
          <w:p w14:paraId="0AD21869" w14:textId="77777777" w:rsidR="002B2938" w:rsidRDefault="00A70043" w:rsidP="000412B3">
            <w:pPr>
              <w:ind w:left="1428"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sz w:val="22"/>
                <w:szCs w:val="22"/>
              </w:rPr>
              <w:t xml:space="preserve">Molnár Szabolcs Atya (a Brenner János Hittudományi Főiskola Szombathelyi Képzési Központ Szakigazgatója) </w:t>
            </w:r>
          </w:p>
          <w:p w14:paraId="322F32F3" w14:textId="77777777" w:rsidR="002B2938" w:rsidRDefault="00A70043" w:rsidP="000412B3">
            <w:pPr>
              <w:ind w:left="1428" w:right="216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412B3">
              <w:rPr>
                <w:rFonts w:eastAsia="Calibri"/>
                <w:sz w:val="22"/>
                <w:szCs w:val="22"/>
              </w:rPr>
              <w:t>Gaspari</w:t>
            </w:r>
            <w:proofErr w:type="spellEnd"/>
            <w:r w:rsidRPr="000412B3">
              <w:rPr>
                <w:rFonts w:eastAsia="Calibri"/>
                <w:sz w:val="22"/>
                <w:szCs w:val="22"/>
              </w:rPr>
              <w:t xml:space="preserve"> Gábor (a II. János Pál Katolikus Kollégium és Szakkollégium igazgatója) </w:t>
            </w:r>
          </w:p>
          <w:p w14:paraId="4891FBD0" w14:textId="77777777" w:rsidR="00CB414B" w:rsidRDefault="00A70043" w:rsidP="000412B3">
            <w:pPr>
              <w:ind w:left="1428"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sz w:val="22"/>
                <w:szCs w:val="22"/>
              </w:rPr>
              <w:t>prof. Dr. Víg Károly (a Magyar Tudományos Akadémia Vas Megyei Tudományos Testületének elnöke)</w:t>
            </w:r>
          </w:p>
          <w:p w14:paraId="78984A9B" w14:textId="38FF38B4" w:rsidR="002B2938" w:rsidRPr="000412B3" w:rsidRDefault="002B2938" w:rsidP="000412B3">
            <w:pPr>
              <w:ind w:left="1428"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2AA41768" w14:textId="77777777" w:rsidTr="000412B3">
        <w:trPr>
          <w:gridAfter w:val="2"/>
          <w:wAfter w:w="1886" w:type="dxa"/>
          <w:trHeight w:val="67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9819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3./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DB82" w14:textId="77777777" w:rsidR="002B2938" w:rsidRDefault="00A70043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Szombathely Megyei Jogú Város hosszú távú fejlesztési tervének, gazdasági programjának elfogadására </w:t>
            </w:r>
          </w:p>
          <w:p w14:paraId="6BD84CEF" w14:textId="04E9630E" w:rsidR="00CB414B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       </w:t>
            </w:r>
            <w:r w:rsidRPr="000412B3">
              <w:rPr>
                <w:rFonts w:eastAsia="Calibri"/>
                <w:sz w:val="22"/>
                <w:szCs w:val="22"/>
              </w:rPr>
              <w:t>Dr. Füzi Judit (a Polgármesteri Kabinet osztályvezetője)</w:t>
            </w:r>
          </w:p>
          <w:p w14:paraId="0D69B07B" w14:textId="4E56F863" w:rsidR="002B2938" w:rsidRPr="000412B3" w:rsidRDefault="002B2938" w:rsidP="000412B3">
            <w:pPr>
              <w:ind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243A8CAC" w14:textId="77777777" w:rsidTr="000412B3">
        <w:trPr>
          <w:gridAfter w:val="2"/>
          <w:wAfter w:w="1886" w:type="dxa"/>
          <w:trHeight w:val="352"/>
        </w:trPr>
        <w:tc>
          <w:tcPr>
            <w:tcW w:w="8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2B783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4./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70869" w14:textId="56BC6BD0" w:rsidR="00CB414B" w:rsidRPr="000412B3" w:rsidRDefault="00A70043" w:rsidP="002B2938">
            <w:pPr>
              <w:spacing w:after="1"/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Javaslat Szombathely Megyei Jogú Város Önkormányzata tulajdonában lévő gazdasági társaságokkal kapcsolatos döntések</w:t>
            </w:r>
            <w:r w:rsidR="002B2938" w:rsidRPr="000412B3">
              <w:rPr>
                <w:rFonts w:eastAsia="Calibri"/>
                <w:b/>
                <w:sz w:val="22"/>
                <w:szCs w:val="22"/>
              </w:rPr>
              <w:t xml:space="preserve"> meghozatalára</w:t>
            </w:r>
          </w:p>
        </w:tc>
      </w:tr>
      <w:tr w:rsidR="00CB414B" w:rsidRPr="000412B3" w14:paraId="39F41AE6" w14:textId="77777777" w:rsidTr="000412B3">
        <w:trPr>
          <w:trHeight w:val="1088"/>
        </w:trPr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3364F1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6634E" w14:textId="333182FE" w:rsidR="00CB414B" w:rsidRPr="000412B3" w:rsidRDefault="00A70043" w:rsidP="000412B3">
            <w:pPr>
              <w:tabs>
                <w:tab w:val="center" w:pos="4382"/>
              </w:tabs>
              <w:spacing w:after="127"/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      </w:t>
            </w:r>
            <w:r w:rsidRPr="000412B3">
              <w:rPr>
                <w:rFonts w:eastAsia="Calibri"/>
                <w:sz w:val="22"/>
                <w:szCs w:val="22"/>
              </w:rPr>
              <w:t>Dr. Gyuráczné dr. Speier Anikó (a Városüzemeltetési és Városfejlesztési Osztály vezetője)</w:t>
            </w:r>
          </w:p>
          <w:p w14:paraId="30BC81B3" w14:textId="171958F3" w:rsidR="00CB414B" w:rsidRPr="000412B3" w:rsidRDefault="00A70043" w:rsidP="000412B3">
            <w:pPr>
              <w:tabs>
                <w:tab w:val="center" w:pos="4344"/>
              </w:tabs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meghívott: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Pr="000412B3">
              <w:rPr>
                <w:rFonts w:eastAsia="Calibri"/>
                <w:sz w:val="22"/>
                <w:szCs w:val="22"/>
              </w:rPr>
              <w:t xml:space="preserve">Horváth Zoltán (az AGORA Savaria Kulturális és Médiaközpont </w:t>
            </w:r>
            <w:proofErr w:type="spellStart"/>
            <w:r w:rsidRPr="000412B3">
              <w:rPr>
                <w:rFonts w:eastAsia="Calibri"/>
                <w:sz w:val="22"/>
                <w:szCs w:val="22"/>
              </w:rPr>
              <w:t>NKft</w:t>
            </w:r>
            <w:proofErr w:type="spellEnd"/>
            <w:r w:rsidRPr="000412B3">
              <w:rPr>
                <w:rFonts w:eastAsia="Calibri"/>
                <w:sz w:val="22"/>
                <w:szCs w:val="22"/>
              </w:rPr>
              <w:t>. ügyvezető igazgatója)</w:t>
            </w:r>
          </w:p>
          <w:p w14:paraId="41E5C646" w14:textId="77777777" w:rsidR="00CB414B" w:rsidRDefault="002B2938" w:rsidP="002B2938">
            <w:pPr>
              <w:ind w:left="1272" w:right="21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70043" w:rsidRPr="000412B3">
              <w:rPr>
                <w:rFonts w:eastAsia="Calibri"/>
                <w:sz w:val="22"/>
                <w:szCs w:val="22"/>
              </w:rPr>
              <w:t>Grünwald Stefánia (a Savaria Turizmus Nonprofit Kft. ügyvezető igazgatója)</w:t>
            </w:r>
          </w:p>
          <w:p w14:paraId="4AC88C1D" w14:textId="5EBEACAF" w:rsidR="002B2938" w:rsidRPr="000412B3" w:rsidRDefault="002B2938" w:rsidP="002B2938">
            <w:pPr>
              <w:ind w:left="1272" w:right="216"/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AB41772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5E31638F" w14:textId="77777777" w:rsidTr="000412B3">
        <w:trPr>
          <w:trHeight w:val="67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8C304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5./</w:t>
            </w:r>
          </w:p>
        </w:tc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E0A18" w14:textId="77777777" w:rsidR="002B2938" w:rsidRDefault="00A70043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önkormányzati rendeletekkel kapcsolatos döntések meghozatalára </w:t>
            </w:r>
          </w:p>
          <w:p w14:paraId="3934AE7F" w14:textId="0DDF65E5" w:rsidR="00CB414B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     </w:t>
            </w:r>
            <w:r w:rsidRPr="000412B3">
              <w:rPr>
                <w:rFonts w:eastAsia="Calibri"/>
                <w:sz w:val="22"/>
                <w:szCs w:val="22"/>
              </w:rPr>
              <w:t>Dr. Gyuráczné dr. Speier Anikó (</w:t>
            </w:r>
            <w:r w:rsidR="002B2938">
              <w:rPr>
                <w:rFonts w:eastAsia="Calibri"/>
                <w:sz w:val="22"/>
                <w:szCs w:val="22"/>
              </w:rPr>
              <w:t xml:space="preserve">a </w:t>
            </w:r>
            <w:r w:rsidRPr="000412B3">
              <w:rPr>
                <w:rFonts w:eastAsia="Calibri"/>
                <w:sz w:val="22"/>
                <w:szCs w:val="22"/>
              </w:rPr>
              <w:t>Városüzemeltetési és Városfejlesztési Osztály vezetője)</w:t>
            </w:r>
          </w:p>
          <w:p w14:paraId="1F1E6C03" w14:textId="7DA3BA15" w:rsidR="002B2938" w:rsidRPr="000412B3" w:rsidRDefault="002B2938" w:rsidP="000412B3">
            <w:pPr>
              <w:ind w:right="216"/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D2276B8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0CE24F48" w14:textId="77777777" w:rsidTr="000412B3">
        <w:trPr>
          <w:trHeight w:val="67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54263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6./</w:t>
            </w:r>
          </w:p>
        </w:tc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B357" w14:textId="77777777" w:rsidR="002B2938" w:rsidRDefault="00A70043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intézményeket érintő döntések meghozatalára </w:t>
            </w:r>
          </w:p>
          <w:p w14:paraId="694D8D21" w14:textId="77777777" w:rsidR="00CB414B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559096D9" w14:textId="115EE2F4" w:rsidR="002B2938" w:rsidRPr="000412B3" w:rsidRDefault="002B2938" w:rsidP="000412B3">
            <w:pPr>
              <w:ind w:right="216"/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6F7D63B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4D6F1649" w14:textId="77777777" w:rsidTr="000412B3">
        <w:trPr>
          <w:trHeight w:val="67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83952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7./</w:t>
            </w:r>
          </w:p>
        </w:tc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43C4" w14:textId="77777777" w:rsidR="002B2938" w:rsidRDefault="00A70043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2024. évi belső ellenőrzések végrehajtásával kapcsolatos döntések meghozatalára </w:t>
            </w:r>
          </w:p>
          <w:p w14:paraId="138BF986" w14:textId="571427FF" w:rsidR="00CB414B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előadó: </w:t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    </w:t>
            </w:r>
            <w:r w:rsidRPr="000412B3">
              <w:rPr>
                <w:rFonts w:eastAsia="Calibri"/>
                <w:sz w:val="22"/>
                <w:szCs w:val="22"/>
              </w:rPr>
              <w:t>Dr. Andorné Fodor Ágnes (a Belső Ellenőrzési Iroda vezetője)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BF05162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6DA42ADA" w14:textId="77777777" w:rsidTr="000412B3">
        <w:trPr>
          <w:trHeight w:val="1008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6C7C3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8./</w:t>
            </w:r>
          </w:p>
        </w:tc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A4421" w14:textId="77777777" w:rsidR="00CB414B" w:rsidRPr="000412B3" w:rsidRDefault="00A70043" w:rsidP="000412B3">
            <w:pPr>
              <w:spacing w:after="1"/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Javaslat pályázatokkal kapcsolatos döntések meghozatalára</w:t>
            </w:r>
          </w:p>
          <w:p w14:paraId="4F8DC79F" w14:textId="42F98534" w:rsidR="002B2938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előadó: </w:t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      </w:t>
            </w:r>
            <w:r w:rsidRPr="000412B3">
              <w:rPr>
                <w:rFonts w:eastAsia="Calibri"/>
                <w:sz w:val="22"/>
                <w:szCs w:val="22"/>
              </w:rPr>
              <w:t>Dr. Gyuráczné dr. Speier Anikó (</w:t>
            </w:r>
            <w:r w:rsidR="002B2938">
              <w:rPr>
                <w:rFonts w:eastAsia="Calibri"/>
                <w:sz w:val="22"/>
                <w:szCs w:val="22"/>
              </w:rPr>
              <w:t xml:space="preserve">a </w:t>
            </w:r>
            <w:r w:rsidRPr="000412B3">
              <w:rPr>
                <w:rFonts w:eastAsia="Calibri"/>
                <w:sz w:val="22"/>
                <w:szCs w:val="22"/>
              </w:rPr>
              <w:t xml:space="preserve">Városüzemeltetési és Városfejlesztési Osztály vezetője) </w:t>
            </w:r>
          </w:p>
          <w:p w14:paraId="6EB479FB" w14:textId="08A5296C" w:rsidR="00CB414B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meghívott: </w:t>
            </w:r>
            <w:r w:rsidR="002B2938">
              <w:rPr>
                <w:rFonts w:eastAsia="Calibri"/>
                <w:b/>
                <w:sz w:val="22"/>
                <w:szCs w:val="22"/>
              </w:rPr>
              <w:t xml:space="preserve">    </w:t>
            </w:r>
            <w:r w:rsidRPr="000412B3">
              <w:rPr>
                <w:rFonts w:eastAsia="Calibri"/>
                <w:sz w:val="22"/>
                <w:szCs w:val="22"/>
              </w:rPr>
              <w:t>Grünwald Stefánia (</w:t>
            </w:r>
            <w:r w:rsidR="002B2938">
              <w:rPr>
                <w:rFonts w:eastAsia="Calibri"/>
                <w:sz w:val="22"/>
                <w:szCs w:val="22"/>
              </w:rPr>
              <w:t xml:space="preserve">a </w:t>
            </w:r>
            <w:r w:rsidRPr="000412B3">
              <w:rPr>
                <w:rFonts w:eastAsia="Calibri"/>
                <w:sz w:val="22"/>
                <w:szCs w:val="22"/>
              </w:rPr>
              <w:t>Savaria Turizmus Nonprofit Kft. ügyvezető igazgatója)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CB883C7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28030634" w14:textId="77777777" w:rsidTr="000412B3">
        <w:trPr>
          <w:trHeight w:val="1008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CEAED" w14:textId="77777777" w:rsidR="00CB414B" w:rsidRPr="000412B3" w:rsidRDefault="00A70043" w:rsidP="000412B3">
            <w:pPr>
              <w:ind w:left="34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lastRenderedPageBreak/>
              <w:t>9./</w:t>
            </w:r>
          </w:p>
        </w:tc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D5824" w14:textId="77777777" w:rsidR="00CB414B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Javaslat városnévhasználat engedélyezésére</w:t>
            </w:r>
          </w:p>
          <w:p w14:paraId="2B34BD23" w14:textId="0133E22E" w:rsidR="00A70043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előadó: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</w:t>
            </w:r>
            <w:r w:rsidRPr="000412B3">
              <w:rPr>
                <w:rFonts w:eastAsia="Calibri"/>
                <w:sz w:val="22"/>
                <w:szCs w:val="22"/>
              </w:rPr>
              <w:t xml:space="preserve">Vinczéné Dr. Menyhárt Mária (az Egészségügyi és Közszolgálati Osztály vezetője) </w:t>
            </w:r>
          </w:p>
          <w:p w14:paraId="0F4B5950" w14:textId="32EA1DBE" w:rsidR="00CB414B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meghívott: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Pr="000412B3">
              <w:rPr>
                <w:rFonts w:eastAsia="Calibri"/>
                <w:sz w:val="22"/>
                <w:szCs w:val="22"/>
              </w:rPr>
              <w:t>Takács Gergő (a Szombathelyi Társas-, Kártyás- és Szerepjátékos Egyesület elnöke)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8AE0BAE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4115DC17" w14:textId="77777777" w:rsidTr="000412B3">
        <w:trPr>
          <w:trHeight w:val="861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1B343" w14:textId="77777777" w:rsidR="00CB414B" w:rsidRPr="000412B3" w:rsidRDefault="00A70043" w:rsidP="000412B3">
            <w:pPr>
              <w:ind w:left="249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10./</w:t>
            </w:r>
          </w:p>
        </w:tc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71A35" w14:textId="77777777" w:rsidR="00A70043" w:rsidRDefault="00A70043" w:rsidP="00A70043">
            <w:pPr>
              <w:ind w:right="115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a Derkovits Városrészért Kulturális és Szociális Egyesülettel kapcsolatos döntések meghozatalára </w:t>
            </w:r>
          </w:p>
          <w:p w14:paraId="6EFADB14" w14:textId="5E0E56A7" w:rsidR="00A70043" w:rsidRDefault="00A70043" w:rsidP="000412B3">
            <w:pPr>
              <w:ind w:right="2001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előadó: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</w:t>
            </w:r>
            <w:r w:rsidRPr="000412B3">
              <w:rPr>
                <w:rFonts w:eastAsia="Calibri"/>
                <w:sz w:val="22"/>
                <w:szCs w:val="22"/>
              </w:rPr>
              <w:t xml:space="preserve">Vinczéné Dr. Menyhárt Mária (az Egészségügyi és Közszolgálati Osztály vezetője) </w:t>
            </w:r>
          </w:p>
          <w:p w14:paraId="114E8C9B" w14:textId="77777777" w:rsidR="00CB414B" w:rsidRDefault="00A70043" w:rsidP="000412B3">
            <w:pPr>
              <w:ind w:right="2001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meghívott: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</w:t>
            </w:r>
            <w:r w:rsidRPr="000412B3">
              <w:rPr>
                <w:rFonts w:eastAsia="Calibri"/>
                <w:sz w:val="22"/>
                <w:szCs w:val="22"/>
              </w:rPr>
              <w:t>Varga Anna (a Derkovits Városrészért Kulturális és Szociális Egyesület elnöke)</w:t>
            </w:r>
          </w:p>
          <w:p w14:paraId="1D16D7ED" w14:textId="15870199" w:rsidR="00A70043" w:rsidRPr="000412B3" w:rsidRDefault="00A70043" w:rsidP="000412B3">
            <w:pPr>
              <w:ind w:right="2001"/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066569F" w14:textId="77777777" w:rsidR="00CB414B" w:rsidRPr="000412B3" w:rsidRDefault="00CB414B" w:rsidP="000412B3">
            <w:pPr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4E6F366B" w14:textId="77777777" w:rsidTr="000412B3">
        <w:trPr>
          <w:gridBefore w:val="1"/>
          <w:gridAfter w:val="3"/>
          <w:wBefore w:w="219" w:type="dxa"/>
          <w:wAfter w:w="2648" w:type="dxa"/>
          <w:trHeight w:val="75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634E4DF" w14:textId="77777777" w:rsidR="00CB414B" w:rsidRPr="000412B3" w:rsidRDefault="00A70043" w:rsidP="000412B3">
            <w:pPr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11./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</w:tcPr>
          <w:p w14:paraId="07992F85" w14:textId="77777777" w:rsidR="00A70043" w:rsidRDefault="00A70043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a Savaria Múzeum pályázaton történő részvételének jóváhagyására </w:t>
            </w:r>
          </w:p>
          <w:p w14:paraId="763D2A75" w14:textId="659B8831" w:rsidR="00CB414B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5556CB37" w14:textId="77777777" w:rsidR="00CB414B" w:rsidRDefault="00A70043" w:rsidP="00A7004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A70043">
              <w:rPr>
                <w:rFonts w:eastAsia="Calibri"/>
                <w:b/>
                <w:bCs/>
                <w:sz w:val="22"/>
                <w:szCs w:val="22"/>
              </w:rPr>
              <w:t>meghívott:</w:t>
            </w:r>
            <w:r>
              <w:rPr>
                <w:rFonts w:eastAsia="Calibri"/>
                <w:sz w:val="22"/>
                <w:szCs w:val="22"/>
              </w:rPr>
              <w:t xml:space="preserve">          </w:t>
            </w:r>
            <w:r w:rsidRPr="000412B3">
              <w:rPr>
                <w:rFonts w:eastAsia="Calibri"/>
                <w:sz w:val="22"/>
                <w:szCs w:val="22"/>
              </w:rPr>
              <w:t>Csapláros Andrea (a Savaria Múzeum igazgatója)</w:t>
            </w:r>
          </w:p>
          <w:p w14:paraId="2392B67A" w14:textId="2DC98883" w:rsidR="00A70043" w:rsidRPr="000412B3" w:rsidRDefault="00A70043" w:rsidP="00A70043">
            <w:pPr>
              <w:ind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6983CA0A" w14:textId="77777777" w:rsidTr="000412B3">
        <w:trPr>
          <w:gridBefore w:val="1"/>
          <w:gridAfter w:val="3"/>
          <w:wBefore w:w="219" w:type="dxa"/>
          <w:wAfter w:w="2648" w:type="dxa"/>
          <w:trHeight w:val="67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1B878762" w14:textId="77777777" w:rsidR="00CB414B" w:rsidRPr="000412B3" w:rsidRDefault="00A70043" w:rsidP="000412B3">
            <w:pPr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12./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CEFA" w14:textId="77777777" w:rsidR="00A70043" w:rsidRDefault="00A70043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a 2025. évi fonyódi gyermektábor megvalósítására </w:t>
            </w:r>
          </w:p>
          <w:p w14:paraId="1EEA94F4" w14:textId="3971444D" w:rsidR="00CB414B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39616C48" w14:textId="2786DD70" w:rsidR="00A70043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3995082C" w14:textId="77777777" w:rsidTr="000412B3">
        <w:trPr>
          <w:gridBefore w:val="1"/>
          <w:gridAfter w:val="3"/>
          <w:wBefore w:w="219" w:type="dxa"/>
          <w:wAfter w:w="2648" w:type="dxa"/>
          <w:trHeight w:val="67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FEAD133" w14:textId="77777777" w:rsidR="00CB414B" w:rsidRPr="000412B3" w:rsidRDefault="00A70043" w:rsidP="000412B3">
            <w:pPr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13./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6B61" w14:textId="77777777" w:rsidR="00A70043" w:rsidRDefault="00A70043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 xml:space="preserve">Javaslat az önkormányzati nyári napközis tábor megszervezésére </w:t>
            </w:r>
          </w:p>
          <w:p w14:paraId="6478EF2A" w14:textId="77777777" w:rsidR="00CB414B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6E687D1F" w14:textId="47B8486C" w:rsidR="00A70043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42B494C8" w14:textId="77777777" w:rsidTr="000412B3">
        <w:trPr>
          <w:gridBefore w:val="1"/>
          <w:gridAfter w:val="3"/>
          <w:wBefore w:w="219" w:type="dxa"/>
          <w:wAfter w:w="2648" w:type="dxa"/>
          <w:trHeight w:val="738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56747D8" w14:textId="77777777" w:rsidR="00CB414B" w:rsidRPr="000412B3" w:rsidRDefault="00A70043" w:rsidP="000412B3">
            <w:pPr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14./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BC8DE" w14:textId="3BFF8FE2" w:rsidR="00CB414B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Javaslat Pedagógus napi ünnepség megrendezésével kapcsolatos intézkedések megtételére 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063BE45E" w14:textId="77777777" w:rsidR="00A70043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248C57CD" w14:textId="77777777" w:rsidTr="000412B3">
        <w:trPr>
          <w:gridBefore w:val="1"/>
          <w:gridAfter w:val="3"/>
          <w:wBefore w:w="219" w:type="dxa"/>
          <w:wAfter w:w="2648" w:type="dxa"/>
          <w:trHeight w:val="738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4BCA40F" w14:textId="77777777" w:rsidR="00CB414B" w:rsidRPr="000412B3" w:rsidRDefault="00A70043" w:rsidP="000412B3">
            <w:pPr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15./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A9FE" w14:textId="77777777" w:rsidR="007B770F" w:rsidRDefault="007B770F" w:rsidP="000412B3">
            <w:pPr>
              <w:ind w:right="21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B770F">
              <w:rPr>
                <w:rFonts w:eastAsia="Calibri"/>
                <w:b/>
                <w:sz w:val="22"/>
                <w:szCs w:val="22"/>
              </w:rPr>
              <w:t>Javaslat a Szombathelyi Köznevelési GAMESZ dokumentumainak jóváhagyására</w:t>
            </w:r>
          </w:p>
          <w:p w14:paraId="60A60019" w14:textId="5BA60F16" w:rsidR="00CB414B" w:rsidRDefault="00A70043" w:rsidP="000412B3">
            <w:pPr>
              <w:ind w:right="216"/>
              <w:jc w:val="both"/>
              <w:rPr>
                <w:rFonts w:eastAsia="Calibri"/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73EEA066" w14:textId="28A5D0D4" w:rsidR="00A70043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</w:p>
        </w:tc>
      </w:tr>
      <w:tr w:rsidR="00CB414B" w:rsidRPr="000412B3" w14:paraId="45B0A8A5" w14:textId="77777777" w:rsidTr="000412B3">
        <w:trPr>
          <w:gridBefore w:val="1"/>
          <w:gridAfter w:val="3"/>
          <w:wBefore w:w="219" w:type="dxa"/>
          <w:wAfter w:w="2648" w:type="dxa"/>
          <w:trHeight w:val="187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71118EF" w14:textId="77777777" w:rsidR="00CB414B" w:rsidRPr="000412B3" w:rsidRDefault="00A70043" w:rsidP="000412B3">
            <w:pPr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16./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4AEA" w14:textId="0D517908" w:rsidR="00CB414B" w:rsidRPr="000412B3" w:rsidRDefault="00A70043" w:rsidP="000412B3">
            <w:pPr>
              <w:spacing w:after="666"/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Javaslat az „Aktív időskor Szombathelyen” önkormányzati program 2025. évi megvalósítására előadó:</w:t>
            </w:r>
            <w:r w:rsidRPr="000412B3"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Pr="000412B3">
              <w:rPr>
                <w:rFonts w:eastAsia="Calibri"/>
                <w:sz w:val="22"/>
                <w:szCs w:val="22"/>
              </w:rPr>
              <w:t>Vinczéné Dr. Menyhárt Mária (az Egészségügyi és Közszolgálati Osztály vezetője)</w:t>
            </w:r>
          </w:p>
          <w:p w14:paraId="74A4AE6C" w14:textId="77777777" w:rsidR="00CB414B" w:rsidRPr="000412B3" w:rsidRDefault="00A70043" w:rsidP="002B2938">
            <w:pPr>
              <w:spacing w:after="39"/>
              <w:ind w:right="216"/>
              <w:jc w:val="center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II.</w:t>
            </w:r>
          </w:p>
          <w:p w14:paraId="6CC46702" w14:textId="77777777" w:rsidR="00CB414B" w:rsidRPr="000412B3" w:rsidRDefault="00A70043" w:rsidP="002B2938">
            <w:pPr>
              <w:ind w:right="216"/>
              <w:jc w:val="center"/>
              <w:rPr>
                <w:sz w:val="22"/>
                <w:szCs w:val="22"/>
                <w:u w:val="single"/>
              </w:rPr>
            </w:pPr>
            <w:r w:rsidRPr="000412B3">
              <w:rPr>
                <w:rFonts w:eastAsia="Calibri"/>
                <w:b/>
                <w:sz w:val="22"/>
                <w:szCs w:val="22"/>
                <w:u w:val="single"/>
              </w:rPr>
              <w:t>ZÁRT ÜLÉS</w:t>
            </w:r>
          </w:p>
        </w:tc>
      </w:tr>
      <w:tr w:rsidR="00CB414B" w:rsidRPr="000412B3" w14:paraId="50F343C6" w14:textId="77777777" w:rsidTr="000412B3">
        <w:trPr>
          <w:gridBefore w:val="1"/>
          <w:gridAfter w:val="3"/>
          <w:wBefore w:w="219" w:type="dxa"/>
          <w:wAfter w:w="2648" w:type="dxa"/>
          <w:trHeight w:val="34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29198" w14:textId="77777777" w:rsidR="00CB414B" w:rsidRPr="000412B3" w:rsidRDefault="00A70043" w:rsidP="000412B3">
            <w:pPr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17./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82AEC" w14:textId="77777777" w:rsidR="00CB414B" w:rsidRPr="000412B3" w:rsidRDefault="00A70043" w:rsidP="000412B3">
            <w:pPr>
              <w:ind w:right="216"/>
              <w:jc w:val="both"/>
              <w:rPr>
                <w:sz w:val="22"/>
                <w:szCs w:val="22"/>
              </w:rPr>
            </w:pPr>
            <w:r w:rsidRPr="000412B3">
              <w:rPr>
                <w:rFonts w:eastAsia="Calibri"/>
                <w:b/>
                <w:sz w:val="22"/>
                <w:szCs w:val="22"/>
              </w:rPr>
              <w:t>Javaslat a „Szombathely visszavár” tanulmányi ösztöndíjjal kapcsolatos döntés meghozatalára</w:t>
            </w:r>
          </w:p>
        </w:tc>
      </w:tr>
    </w:tbl>
    <w:p w14:paraId="1F7BEAEF" w14:textId="6B1F1358" w:rsidR="00CB414B" w:rsidRPr="000412B3" w:rsidRDefault="00A70043" w:rsidP="00A70043">
      <w:pPr>
        <w:tabs>
          <w:tab w:val="center" w:pos="1326"/>
          <w:tab w:val="center" w:pos="5157"/>
        </w:tabs>
        <w:spacing w:after="654"/>
        <w:ind w:left="851"/>
        <w:jc w:val="both"/>
        <w:rPr>
          <w:sz w:val="22"/>
          <w:szCs w:val="22"/>
        </w:rPr>
      </w:pPr>
      <w:r w:rsidRPr="000412B3">
        <w:rPr>
          <w:rFonts w:eastAsia="Calibri"/>
          <w:b/>
          <w:sz w:val="22"/>
          <w:szCs w:val="22"/>
        </w:rPr>
        <w:t>előadó:</w:t>
      </w:r>
      <w:r w:rsidRPr="000412B3"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 xml:space="preserve">                  </w:t>
      </w:r>
      <w:r w:rsidRPr="000412B3">
        <w:rPr>
          <w:rFonts w:eastAsia="Calibri"/>
          <w:sz w:val="22"/>
          <w:szCs w:val="22"/>
        </w:rPr>
        <w:t>Vinczéné Dr. Menyhárt Mária (az Egészségügyi és Közszolgálati Osztály vezetője)</w:t>
      </w:r>
    </w:p>
    <w:p w14:paraId="0810E8BD" w14:textId="77777777" w:rsidR="002B2938" w:rsidRDefault="00A70043" w:rsidP="002B2938">
      <w:pPr>
        <w:spacing w:after="1035"/>
        <w:jc w:val="both"/>
        <w:rPr>
          <w:rFonts w:eastAsia="Calibri"/>
          <w:sz w:val="22"/>
          <w:szCs w:val="22"/>
        </w:rPr>
      </w:pPr>
      <w:r w:rsidRPr="000412B3">
        <w:rPr>
          <w:rFonts w:eastAsia="Calibri"/>
          <w:sz w:val="22"/>
          <w:szCs w:val="22"/>
        </w:rPr>
        <w:t>Szombathely, 2025.03.18</w:t>
      </w:r>
    </w:p>
    <w:p w14:paraId="60693050" w14:textId="77777777" w:rsidR="002B2938" w:rsidRDefault="00A70043" w:rsidP="002B2938">
      <w:pPr>
        <w:ind w:left="2126" w:firstLine="709"/>
        <w:jc w:val="center"/>
        <w:rPr>
          <w:rFonts w:eastAsia="Calibri"/>
          <w:b/>
          <w:sz w:val="22"/>
          <w:szCs w:val="22"/>
        </w:rPr>
      </w:pPr>
      <w:r w:rsidRPr="000412B3">
        <w:rPr>
          <w:rFonts w:eastAsia="Calibri"/>
          <w:b/>
          <w:sz w:val="22"/>
          <w:szCs w:val="22"/>
        </w:rPr>
        <w:t>Putz Attila</w:t>
      </w:r>
    </w:p>
    <w:p w14:paraId="59C8A9EB" w14:textId="493DBC2F" w:rsidR="00CB414B" w:rsidRPr="002B2938" w:rsidRDefault="00A70043" w:rsidP="002B2938">
      <w:pPr>
        <w:ind w:left="2126" w:firstLine="709"/>
        <w:jc w:val="center"/>
        <w:rPr>
          <w:rFonts w:eastAsia="Calibri"/>
          <w:b/>
          <w:sz w:val="22"/>
          <w:szCs w:val="22"/>
        </w:rPr>
      </w:pPr>
      <w:r w:rsidRPr="000412B3">
        <w:rPr>
          <w:rFonts w:eastAsia="Calibri"/>
          <w:i/>
          <w:sz w:val="22"/>
          <w:szCs w:val="22"/>
        </w:rPr>
        <w:t>a Kulturális, Oktatási és Civil Bizottság elnöke</w:t>
      </w:r>
    </w:p>
    <w:sectPr w:rsidR="00CB414B" w:rsidRPr="002B2938">
      <w:pgSz w:w="11900" w:h="16840"/>
      <w:pgMar w:top="591" w:right="395" w:bottom="422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4B"/>
    <w:rsid w:val="000412B3"/>
    <w:rsid w:val="002B2938"/>
    <w:rsid w:val="003022E6"/>
    <w:rsid w:val="007B770F"/>
    <w:rsid w:val="00A70043"/>
    <w:rsid w:val="00CB414B"/>
    <w:rsid w:val="00D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CE5E"/>
  <w15:docId w15:val="{F418E629-2278-412E-984C-410AC189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9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4534-E7BD-47BF-B6C4-2C5D872E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3</cp:revision>
  <dcterms:created xsi:type="dcterms:W3CDTF">2025-03-18T09:50:00Z</dcterms:created>
  <dcterms:modified xsi:type="dcterms:W3CDTF">2025-03-19T12:10:00Z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-1518292408</vt:i4>
  </property>
</Properties>
</file>