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0736" w14:textId="4418A450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sz w:val="20"/>
        </w:rPr>
      </w:pPr>
    </w:p>
    <w:p w14:paraId="3B33836D" w14:textId="77777777" w:rsidR="00456B06" w:rsidRPr="00A05BDD" w:rsidRDefault="00456B06" w:rsidP="00456B06">
      <w:pPr>
        <w:pStyle w:val="Szvegtrzs"/>
        <w:tabs>
          <w:tab w:val="left" w:pos="10773"/>
        </w:tabs>
        <w:spacing w:before="3"/>
        <w:ind w:left="426" w:right="1127"/>
        <w:rPr>
          <w:sz w:val="28"/>
        </w:rPr>
      </w:pPr>
    </w:p>
    <w:p w14:paraId="4245BA26" w14:textId="77777777" w:rsidR="00456B06" w:rsidRPr="00A05BDD" w:rsidRDefault="00456B06" w:rsidP="00456B06">
      <w:pPr>
        <w:pStyle w:val="Cmsor1"/>
        <w:tabs>
          <w:tab w:val="left" w:pos="10773"/>
        </w:tabs>
        <w:spacing w:before="90"/>
        <w:ind w:left="426" w:right="1127"/>
        <w:jc w:val="center"/>
      </w:pPr>
      <w:r w:rsidRPr="00A05BDD">
        <w:t>SZOMBATHELYI KÖZNEVELÉSI INTÉZMÉNYEK GAZDASÁGI, MŰSZAKI ELLÁTÓ ÉS SZOLGÁLTATÓ SZERVEZETE</w:t>
      </w:r>
    </w:p>
    <w:p w14:paraId="08031D93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7A9234BD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55FE3A88" w14:textId="77777777" w:rsidR="00456B06" w:rsidRPr="00A05BDD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A05BDD">
        <w:rPr>
          <w:b/>
          <w:sz w:val="24"/>
        </w:rPr>
        <w:t>SZOMBATHELY</w:t>
      </w:r>
    </w:p>
    <w:p w14:paraId="1518679F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  <w:sz w:val="26"/>
        </w:rPr>
      </w:pPr>
    </w:p>
    <w:p w14:paraId="644C0E09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54C34FDA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3DB3D34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CC7DA04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A03BB65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C38F9EC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0D87940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BB04DAA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5A03C31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F31E313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7E14C18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9312470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D4FAFDB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51A5639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E6AB7AE" w14:textId="77777777" w:rsidR="00456B06" w:rsidRPr="00A05BDD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2F154223" w14:textId="77777777" w:rsidR="00456B06" w:rsidRPr="00A05BDD" w:rsidRDefault="00456B06" w:rsidP="00EB1D8A">
      <w:pPr>
        <w:tabs>
          <w:tab w:val="left" w:pos="10773"/>
        </w:tabs>
        <w:spacing w:before="185"/>
        <w:ind w:left="426" w:right="1127"/>
        <w:jc w:val="center"/>
        <w:rPr>
          <w:b/>
          <w:sz w:val="44"/>
        </w:rPr>
      </w:pPr>
      <w:r w:rsidRPr="00A05BDD">
        <w:rPr>
          <w:b/>
          <w:sz w:val="44"/>
        </w:rPr>
        <w:t>SZERVEZETI ÉS MŰKÖDÉSI SZABÁLYZAT</w:t>
      </w:r>
    </w:p>
    <w:p w14:paraId="5D970DD5" w14:textId="77777777" w:rsidR="00456B06" w:rsidRPr="00A05BDD" w:rsidRDefault="00456B06" w:rsidP="00456B06">
      <w:pPr>
        <w:rPr>
          <w:sz w:val="44"/>
        </w:rPr>
      </w:pPr>
    </w:p>
    <w:p w14:paraId="06FA8B69" w14:textId="77777777" w:rsidR="00914C88" w:rsidRPr="00A05BDD" w:rsidRDefault="00914C88" w:rsidP="00456B06">
      <w:pPr>
        <w:rPr>
          <w:sz w:val="44"/>
        </w:rPr>
        <w:sectPr w:rsidR="00914C88" w:rsidRPr="00A05BDD" w:rsidSect="00205717">
          <w:footerReference w:type="even" r:id="rId8"/>
          <w:footerReference w:type="default" r:id="rId9"/>
          <w:footerReference w:type="first" r:id="rId10"/>
          <w:pgSz w:w="11910" w:h="16840"/>
          <w:pgMar w:top="1580" w:right="220" w:bottom="920" w:left="620" w:header="708" w:footer="734" w:gutter="0"/>
          <w:pgNumType w:start="1"/>
          <w:cols w:space="708"/>
          <w:titlePg/>
          <w:docGrid w:linePitch="299"/>
        </w:sectPr>
      </w:pPr>
    </w:p>
    <w:p w14:paraId="54C2E541" w14:textId="77777777" w:rsidR="00456B06" w:rsidRPr="00A05BDD" w:rsidRDefault="00456B06" w:rsidP="00BE7FC4">
      <w:pPr>
        <w:pStyle w:val="Cmsor1"/>
        <w:numPr>
          <w:ilvl w:val="0"/>
          <w:numId w:val="1"/>
        </w:numPr>
        <w:tabs>
          <w:tab w:val="left" w:pos="10773"/>
        </w:tabs>
        <w:spacing w:before="93" w:after="240" w:line="360" w:lineRule="auto"/>
        <w:ind w:right="1127"/>
        <w:jc w:val="center"/>
      </w:pPr>
      <w:r w:rsidRPr="00A05BDD">
        <w:lastRenderedPageBreak/>
        <w:t>FEJEZET</w:t>
      </w:r>
    </w:p>
    <w:p w14:paraId="53E1CB99" w14:textId="77777777" w:rsidR="00456B06" w:rsidRPr="00A05BDD" w:rsidRDefault="00456B06" w:rsidP="00BE7FC4">
      <w:pPr>
        <w:pStyle w:val="Cmsor1"/>
        <w:tabs>
          <w:tab w:val="left" w:pos="10773"/>
        </w:tabs>
        <w:spacing w:before="93" w:after="360" w:line="360" w:lineRule="auto"/>
        <w:ind w:left="1146" w:right="1127"/>
        <w:jc w:val="center"/>
      </w:pPr>
      <w:r w:rsidRPr="00A05BDD">
        <w:t>ÁLTALÁNOS</w:t>
      </w:r>
      <w:r w:rsidRPr="00A05BDD">
        <w:rPr>
          <w:spacing w:val="-12"/>
        </w:rPr>
        <w:t xml:space="preserve"> </w:t>
      </w:r>
      <w:r w:rsidRPr="00A05BDD">
        <w:t>RENDELKEZÉSEK</w:t>
      </w:r>
    </w:p>
    <w:p w14:paraId="184C9662" w14:textId="77777777" w:rsidR="00456B06" w:rsidRPr="00A05BDD" w:rsidRDefault="00DC3142" w:rsidP="00BE7FC4">
      <w:pPr>
        <w:tabs>
          <w:tab w:val="left" w:pos="10773"/>
        </w:tabs>
        <w:spacing w:before="207" w:after="240" w:line="360" w:lineRule="auto"/>
        <w:ind w:left="851" w:right="1128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>1./ A SZERVEZETI ÉS MŰKÖDÉSI SZABÁLYZAT CÉLJA</w:t>
      </w:r>
    </w:p>
    <w:p w14:paraId="733C84D6" w14:textId="38B4C50D" w:rsidR="00BE7FC4" w:rsidRPr="00A05BDD" w:rsidRDefault="00456B06" w:rsidP="00520BD1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A05BDD">
        <w:t>A Szervezeti és Működési Szabályzat (továbbiakban SZMSZ) célja, hogy meghatározza az intézmény számára a struktúra és működés alapvető irányelveit és rendszerét.</w:t>
      </w:r>
    </w:p>
    <w:p w14:paraId="3232F6E6" w14:textId="50303986" w:rsidR="00456B06" w:rsidRPr="00A05BDD" w:rsidRDefault="00DC3142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  <w:r w:rsidRPr="00A05BDD">
        <w:t>2./ AZ INTÉZMÉNY LEGFONTOSABB ADATAI</w:t>
      </w:r>
    </w:p>
    <w:p w14:paraId="651BA8E9" w14:textId="77777777" w:rsidR="00BE7FC4" w:rsidRPr="00A05BDD" w:rsidRDefault="00BE7FC4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</w:p>
    <w:p w14:paraId="6836B277" w14:textId="77777777" w:rsidR="00456B06" w:rsidRPr="00A05BDD" w:rsidRDefault="00DC3142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A05BDD">
        <w:rPr>
          <w:b/>
        </w:rPr>
        <w:t>Az</w:t>
      </w:r>
      <w:r w:rsidR="00456B06" w:rsidRPr="00A05BDD">
        <w:t xml:space="preserve"> </w:t>
      </w:r>
      <w:r w:rsidR="00456B06" w:rsidRPr="00A05BDD">
        <w:rPr>
          <w:b/>
        </w:rPr>
        <w:t>intézmény megnevezése</w:t>
      </w:r>
      <w:r w:rsidR="00456B06" w:rsidRPr="00A05BDD">
        <w:t>: Szombathelyi Köznevelési Intézmények Gazdasági, Műszaki Ellátó és Szolgáltató Szervezete, rövidített elnevezése: Szombathelyi Köznevelési GAMESZ (továbbiakban Köznevelési GAMESZ)</w:t>
      </w:r>
    </w:p>
    <w:p w14:paraId="15696210" w14:textId="64DA8946" w:rsidR="00456B06" w:rsidRPr="00A05BDD" w:rsidRDefault="00456B06" w:rsidP="006A1D11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>Az intézmény székhelye, címe:</w:t>
      </w:r>
      <w:r w:rsidR="006A1D11" w:rsidRPr="00A05BDD">
        <w:rPr>
          <w:sz w:val="24"/>
          <w:szCs w:val="24"/>
        </w:rPr>
        <w:t xml:space="preserve"> </w:t>
      </w:r>
      <w:r w:rsidRPr="00A05BDD">
        <w:rPr>
          <w:sz w:val="24"/>
          <w:szCs w:val="24"/>
        </w:rPr>
        <w:t xml:space="preserve">9700 Szombathely, </w:t>
      </w:r>
      <w:r w:rsidR="0040424B" w:rsidRPr="00A05BDD">
        <w:rPr>
          <w:sz w:val="24"/>
          <w:szCs w:val="24"/>
        </w:rPr>
        <w:t>Nádasdy</w:t>
      </w:r>
      <w:r w:rsidR="006A1D11" w:rsidRPr="00A05BDD">
        <w:rPr>
          <w:sz w:val="24"/>
          <w:szCs w:val="24"/>
        </w:rPr>
        <w:t xml:space="preserve"> Ferenc utca 4.</w:t>
      </w:r>
    </w:p>
    <w:p w14:paraId="06E3C9B2" w14:textId="03EEB8E9" w:rsidR="00456B06" w:rsidRPr="00A05BDD" w:rsidRDefault="00EB1D8A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 xml:space="preserve">Az intézmény </w:t>
      </w:r>
      <w:r w:rsidR="00456B06" w:rsidRPr="00A05BDD">
        <w:rPr>
          <w:b/>
          <w:sz w:val="24"/>
          <w:szCs w:val="24"/>
        </w:rPr>
        <w:t xml:space="preserve">telephelye, címe: </w:t>
      </w:r>
      <w:r w:rsidR="00245BA4" w:rsidRPr="00A05BDD">
        <w:rPr>
          <w:sz w:val="24"/>
          <w:szCs w:val="24"/>
        </w:rPr>
        <w:t>9</w:t>
      </w:r>
      <w:r w:rsidR="00456B06" w:rsidRPr="00A05BDD">
        <w:rPr>
          <w:sz w:val="24"/>
          <w:szCs w:val="24"/>
        </w:rPr>
        <w:t xml:space="preserve">700 Szombathely, </w:t>
      </w:r>
      <w:r w:rsidR="006A1D11" w:rsidRPr="00A05BDD">
        <w:rPr>
          <w:sz w:val="24"/>
          <w:szCs w:val="24"/>
        </w:rPr>
        <w:t>Boglárka utca 2.</w:t>
      </w:r>
    </w:p>
    <w:p w14:paraId="6BBD68E2" w14:textId="77777777" w:rsidR="00456B06" w:rsidRPr="00A05BDD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>Az intézmény weboldala</w:t>
      </w:r>
      <w:r w:rsidRPr="00A05BDD">
        <w:rPr>
          <w:sz w:val="24"/>
          <w:szCs w:val="24"/>
        </w:rPr>
        <w:t xml:space="preserve">: </w:t>
      </w:r>
      <w:hyperlink r:id="rId11" w:history="1">
        <w:r w:rsidRPr="00A05BDD">
          <w:rPr>
            <w:rStyle w:val="Hiperhivatkozs"/>
            <w:color w:val="auto"/>
            <w:sz w:val="24"/>
            <w:szCs w:val="24"/>
            <w:u w:val="none"/>
          </w:rPr>
          <w:t>www.szombathelyigamesz.hu</w:t>
        </w:r>
      </w:hyperlink>
    </w:p>
    <w:p w14:paraId="5C6DA148" w14:textId="77777777" w:rsidR="00456B06" w:rsidRPr="00A05BDD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  <w:rPr>
          <w:b w:val="0"/>
        </w:rPr>
      </w:pPr>
      <w:r w:rsidRPr="00A05BDD">
        <w:t>Az</w:t>
      </w:r>
      <w:r w:rsidRPr="00A05BDD">
        <w:rPr>
          <w:b w:val="0"/>
        </w:rPr>
        <w:t xml:space="preserve"> </w:t>
      </w:r>
      <w:r w:rsidRPr="00A05BDD">
        <w:t>alapító megnevezése, az alapítás éve, alapítás dátuma</w:t>
      </w:r>
      <w:r w:rsidRPr="00A05BDD">
        <w:rPr>
          <w:b w:val="0"/>
        </w:rPr>
        <w:t>:</w:t>
      </w:r>
    </w:p>
    <w:p w14:paraId="74D138AB" w14:textId="77777777" w:rsidR="00456B06" w:rsidRPr="00A05BDD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A05BDD">
        <w:rPr>
          <w:b/>
        </w:rPr>
        <w:t>Alapító szerv neve:</w:t>
      </w:r>
      <w:r w:rsidRPr="00A05BDD">
        <w:t xml:space="preserve"> Szombathely Megyei Jogú Város Önkormányzata </w:t>
      </w:r>
    </w:p>
    <w:p w14:paraId="1977FF72" w14:textId="77777777" w:rsidR="00456B06" w:rsidRPr="00A05BDD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r w:rsidRPr="00A05BDD">
        <w:rPr>
          <w:b/>
        </w:rPr>
        <w:t>Alapítás</w:t>
      </w:r>
      <w:r w:rsidRPr="00A05BDD">
        <w:rPr>
          <w:b/>
          <w:spacing w:val="-2"/>
        </w:rPr>
        <w:t xml:space="preserve"> </w:t>
      </w:r>
      <w:r w:rsidRPr="00A05BDD">
        <w:rPr>
          <w:b/>
        </w:rPr>
        <w:t>dátuma:</w:t>
      </w:r>
      <w:r w:rsidRPr="00A05BDD">
        <w:t xml:space="preserve"> 1979.11.01.</w:t>
      </w:r>
    </w:p>
    <w:p w14:paraId="2B8F6DB1" w14:textId="77777777" w:rsidR="00456B06" w:rsidRPr="00A05BDD" w:rsidRDefault="00456B06" w:rsidP="00BE7FC4">
      <w:pPr>
        <w:pStyle w:val="Szvegtrzs"/>
        <w:tabs>
          <w:tab w:val="left" w:pos="6178"/>
          <w:tab w:val="left" w:pos="10773"/>
        </w:tabs>
        <w:spacing w:after="240" w:line="360" w:lineRule="auto"/>
        <w:ind w:left="1276" w:right="1128"/>
      </w:pPr>
      <w:r w:rsidRPr="00A05BDD">
        <w:rPr>
          <w:b/>
        </w:rPr>
        <w:t>Intézménytörténeti szempontból az</w:t>
      </w:r>
      <w:r w:rsidRPr="00A05BDD">
        <w:rPr>
          <w:b/>
          <w:spacing w:val="-4"/>
        </w:rPr>
        <w:t xml:space="preserve"> </w:t>
      </w:r>
      <w:r w:rsidRPr="00A05BDD">
        <w:rPr>
          <w:b/>
        </w:rPr>
        <w:t>alapítás</w:t>
      </w:r>
      <w:r w:rsidRPr="00A05BDD">
        <w:rPr>
          <w:b/>
          <w:spacing w:val="-2"/>
        </w:rPr>
        <w:t xml:space="preserve"> </w:t>
      </w:r>
      <w:r w:rsidRPr="00A05BDD">
        <w:rPr>
          <w:b/>
        </w:rPr>
        <w:t>éve:</w:t>
      </w:r>
      <w:r w:rsidRPr="00A05BDD">
        <w:t xml:space="preserve"> 1957.</w:t>
      </w:r>
    </w:p>
    <w:p w14:paraId="386FD866" w14:textId="42C9EEFA" w:rsidR="00456B06" w:rsidRPr="00A05BDD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A05BDD">
        <w:rPr>
          <w:b/>
          <w:sz w:val="24"/>
          <w:szCs w:val="24"/>
        </w:rPr>
        <w:t xml:space="preserve">Az Alapító okirat kelte száma: </w:t>
      </w:r>
      <w:r w:rsidR="00245BA4" w:rsidRPr="00A05BDD">
        <w:rPr>
          <w:sz w:val="24"/>
          <w:szCs w:val="24"/>
        </w:rPr>
        <w:t>41.460-</w:t>
      </w:r>
      <w:r w:rsidR="00FD2B6A" w:rsidRPr="00A05BDD">
        <w:rPr>
          <w:sz w:val="24"/>
          <w:szCs w:val="24"/>
        </w:rPr>
        <w:t>6</w:t>
      </w:r>
      <w:r w:rsidR="00245BA4" w:rsidRPr="00A05BDD">
        <w:rPr>
          <w:sz w:val="24"/>
          <w:szCs w:val="24"/>
        </w:rPr>
        <w:t>/2022. iktató számú, 2022.</w:t>
      </w:r>
      <w:r w:rsidR="00FD2B6A" w:rsidRPr="00A05BDD">
        <w:rPr>
          <w:sz w:val="24"/>
          <w:szCs w:val="24"/>
        </w:rPr>
        <w:t xml:space="preserve"> december</w:t>
      </w:r>
      <w:r w:rsidR="00245BA4" w:rsidRPr="00A05BDD">
        <w:rPr>
          <w:sz w:val="24"/>
          <w:szCs w:val="24"/>
        </w:rPr>
        <w:t xml:space="preserve"> </w:t>
      </w:r>
      <w:r w:rsidR="00FD2B6A" w:rsidRPr="00A05BDD">
        <w:rPr>
          <w:sz w:val="24"/>
          <w:szCs w:val="24"/>
        </w:rPr>
        <w:t>16.</w:t>
      </w:r>
      <w:r w:rsidR="00245BA4" w:rsidRPr="00A05BDD">
        <w:rPr>
          <w:sz w:val="24"/>
          <w:szCs w:val="24"/>
        </w:rPr>
        <w:t xml:space="preserve"> </w:t>
      </w:r>
      <w:r w:rsidRPr="00A05BDD">
        <w:rPr>
          <w:sz w:val="24"/>
          <w:szCs w:val="24"/>
        </w:rPr>
        <w:t xml:space="preserve"> napján kelt Alapító Okirat, melyet a Szombathely Megyei </w:t>
      </w:r>
      <w:r w:rsidR="0071249C">
        <w:rPr>
          <w:sz w:val="24"/>
          <w:szCs w:val="24"/>
        </w:rPr>
        <w:t>J</w:t>
      </w:r>
      <w:r w:rsidRPr="00A05BDD">
        <w:rPr>
          <w:sz w:val="24"/>
          <w:szCs w:val="24"/>
        </w:rPr>
        <w:t xml:space="preserve">ogú Város közgyűlése </w:t>
      </w:r>
      <w:r w:rsidR="00245BA4" w:rsidRPr="00A05BDD">
        <w:rPr>
          <w:sz w:val="24"/>
          <w:szCs w:val="24"/>
        </w:rPr>
        <w:t>371/2022</w:t>
      </w:r>
      <w:r w:rsidRPr="00A05BDD">
        <w:rPr>
          <w:sz w:val="24"/>
          <w:szCs w:val="24"/>
        </w:rPr>
        <w:t>. (X.</w:t>
      </w:r>
      <w:r w:rsidR="00245BA4" w:rsidRPr="00A05BDD">
        <w:rPr>
          <w:sz w:val="24"/>
          <w:szCs w:val="24"/>
        </w:rPr>
        <w:t>27</w:t>
      </w:r>
      <w:r w:rsidRPr="00A05BDD">
        <w:rPr>
          <w:sz w:val="24"/>
          <w:szCs w:val="24"/>
        </w:rPr>
        <w:t>.) Kgy. számú határozatával hagyott jóvá.</w:t>
      </w:r>
    </w:p>
    <w:p w14:paraId="35CD8444" w14:textId="7FCC5C85" w:rsidR="00456B06" w:rsidRPr="00A05BDD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A05BDD">
        <w:rPr>
          <w:b/>
          <w:sz w:val="24"/>
          <w:szCs w:val="24"/>
        </w:rPr>
        <w:t xml:space="preserve">Törzskönyvi azonosító szám: </w:t>
      </w:r>
      <w:r w:rsidRPr="00A05BDD">
        <w:rPr>
          <w:sz w:val="24"/>
          <w:szCs w:val="24"/>
        </w:rPr>
        <w:t xml:space="preserve">Az intézmény Magyar Államkincstár Vas </w:t>
      </w:r>
      <w:r w:rsidR="0071249C">
        <w:rPr>
          <w:color w:val="FF0000"/>
          <w:sz w:val="24"/>
          <w:szCs w:val="24"/>
        </w:rPr>
        <w:t>Várm</w:t>
      </w:r>
      <w:r w:rsidRPr="00A05BDD">
        <w:rPr>
          <w:sz w:val="24"/>
          <w:szCs w:val="24"/>
        </w:rPr>
        <w:t xml:space="preserve">egyei Igazgatósága által meghatározott törzsszáma: </w:t>
      </w:r>
      <w:r w:rsidRPr="00A05BDD">
        <w:rPr>
          <w:b/>
          <w:sz w:val="24"/>
          <w:szCs w:val="24"/>
        </w:rPr>
        <w:t>421 151</w:t>
      </w:r>
    </w:p>
    <w:p w14:paraId="2857FBEC" w14:textId="77777777" w:rsidR="00456B06" w:rsidRPr="00A05BDD" w:rsidRDefault="00456B06" w:rsidP="00BE7FC4">
      <w:pPr>
        <w:pStyle w:val="Cmsor1"/>
        <w:tabs>
          <w:tab w:val="left" w:pos="10773"/>
        </w:tabs>
        <w:spacing w:line="360" w:lineRule="auto"/>
        <w:ind w:left="1276" w:right="1127"/>
      </w:pPr>
      <w:r w:rsidRPr="00A05BDD">
        <w:t>Az irányító szerv, illetve az alapítói jogokkal felruházott irányító szerv neve, székhelye:</w:t>
      </w:r>
    </w:p>
    <w:p w14:paraId="526850B2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A05BDD">
        <w:t>Szombathely Megyei Jogú Város Közgyűlése 9700 Szombathely, Kossuth Lajos utca 1-3.</w:t>
      </w:r>
    </w:p>
    <w:p w14:paraId="06EC8CD7" w14:textId="77777777" w:rsidR="00456B06" w:rsidRPr="00A05BDD" w:rsidRDefault="00456B06" w:rsidP="00BE7FC4">
      <w:pPr>
        <w:tabs>
          <w:tab w:val="left" w:pos="10773"/>
        </w:tabs>
        <w:spacing w:line="360" w:lineRule="auto"/>
        <w:ind w:left="1276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Az intézmény fenntartója:</w:t>
      </w:r>
      <w:r w:rsidRPr="00A05BDD">
        <w:rPr>
          <w:sz w:val="24"/>
          <w:szCs w:val="24"/>
        </w:rPr>
        <w:t xml:space="preserve"> Szombathely Megyei Jogú Város Önkormányzata</w:t>
      </w:r>
    </w:p>
    <w:p w14:paraId="3BE3D538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A05BDD">
        <w:t>9700 Szombathely, Kossuth Lajos utca 1-3.</w:t>
      </w:r>
    </w:p>
    <w:p w14:paraId="14BA9690" w14:textId="77777777" w:rsidR="00520BD1" w:rsidRPr="00A05BDD" w:rsidRDefault="00520BD1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</w:p>
    <w:p w14:paraId="3D3F89F7" w14:textId="51E32683" w:rsidR="00456B06" w:rsidRPr="00A05BDD" w:rsidRDefault="00456B06" w:rsidP="00245BA4">
      <w:pPr>
        <w:pStyle w:val="Cmsor1"/>
        <w:tabs>
          <w:tab w:val="left" w:pos="10773"/>
        </w:tabs>
        <w:spacing w:after="120" w:line="360" w:lineRule="auto"/>
        <w:ind w:left="1276" w:right="1128"/>
      </w:pPr>
      <w:r w:rsidRPr="00A05BDD">
        <w:lastRenderedPageBreak/>
        <w:t>A feladat ellátását szolgáló vagyon:</w:t>
      </w:r>
    </w:p>
    <w:p w14:paraId="7F2CBAD6" w14:textId="04A84EDD" w:rsidR="003969DF" w:rsidRPr="00A05BDD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  <w:rPr>
          <w:b/>
        </w:rPr>
      </w:pPr>
      <w:r w:rsidRPr="00A05BDD">
        <w:t xml:space="preserve">A 6655 hrsz alatt található </w:t>
      </w:r>
      <w:r w:rsidR="00BB3C83" w:rsidRPr="00A05BDD">
        <w:t xml:space="preserve">kizárólagos önkormányzati tulajdonban lévő </w:t>
      </w:r>
      <w:r w:rsidRPr="00A05BDD">
        <w:t>természetben a</w:t>
      </w:r>
      <w:r w:rsidRPr="00A05BDD">
        <w:rPr>
          <w:bCs/>
        </w:rPr>
        <w:t xml:space="preserve"> </w:t>
      </w:r>
      <w:r w:rsidR="00BB3C83" w:rsidRPr="00A05BDD">
        <w:rPr>
          <w:bCs/>
        </w:rPr>
        <w:t>9700</w:t>
      </w:r>
      <w:r w:rsidR="00BB3C83" w:rsidRPr="00A05BDD">
        <w:rPr>
          <w:b/>
        </w:rPr>
        <w:t xml:space="preserve"> </w:t>
      </w:r>
      <w:r w:rsidRPr="00A05BDD">
        <w:t>Szombathely, Nádasdy F</w:t>
      </w:r>
      <w:r w:rsidR="0071249C">
        <w:t>erenc</w:t>
      </w:r>
      <w:r w:rsidRPr="00A05BDD">
        <w:t xml:space="preserve"> u</w:t>
      </w:r>
      <w:r w:rsidR="0071249C">
        <w:t>tca</w:t>
      </w:r>
      <w:r w:rsidRPr="00A05BDD">
        <w:t xml:space="preserve"> 4. szám alatti ingatlanvagyonból</w:t>
      </w:r>
      <w:r w:rsidR="003969DF" w:rsidRPr="00A05BDD">
        <w:t xml:space="preserve"> </w:t>
      </w:r>
      <w:r w:rsidR="003969DF" w:rsidRPr="00A05BDD">
        <w:rPr>
          <w:bCs/>
        </w:rPr>
        <w:t>431,15</w:t>
      </w:r>
      <w:r w:rsidR="006737DB" w:rsidRPr="00A05BDD">
        <w:rPr>
          <w:bCs/>
        </w:rPr>
        <w:t xml:space="preserve"> </w:t>
      </w:r>
      <w:r w:rsidR="003969DF" w:rsidRPr="00A05BDD">
        <w:rPr>
          <w:bCs/>
        </w:rPr>
        <w:t>m</w:t>
      </w:r>
      <w:r w:rsidR="003969DF" w:rsidRPr="00A05BDD">
        <w:rPr>
          <w:bCs/>
          <w:vertAlign w:val="superscript"/>
        </w:rPr>
        <w:t>2</w:t>
      </w:r>
      <w:r w:rsidR="003969DF" w:rsidRPr="00A05BDD">
        <w:rPr>
          <w:bCs/>
        </w:rPr>
        <w:t xml:space="preserve"> terület.</w:t>
      </w:r>
    </w:p>
    <w:p w14:paraId="2D399106" w14:textId="08F2F0F0" w:rsidR="003969DF" w:rsidRPr="00A05BDD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>Főépület iroda</w:t>
      </w:r>
      <w:r w:rsidR="00933B2E" w:rsidRPr="00A05BDD">
        <w:rPr>
          <w:bCs/>
        </w:rPr>
        <w:t>:</w:t>
      </w:r>
      <w:r w:rsidRPr="00A05BDD">
        <w:rPr>
          <w:b/>
        </w:rPr>
        <w:tab/>
      </w:r>
      <w:r w:rsidR="00CD4D06" w:rsidRPr="00A05BDD">
        <w:rPr>
          <w:b/>
        </w:rPr>
        <w:t xml:space="preserve"> </w:t>
      </w:r>
      <w:r w:rsidR="00933B2E" w:rsidRPr="00A05BDD">
        <w:rPr>
          <w:bCs/>
        </w:rPr>
        <w:t>86,39</w:t>
      </w:r>
      <w:r w:rsidR="00FA3A7E" w:rsidRPr="00A05BDD">
        <w:rPr>
          <w:bCs/>
        </w:rPr>
        <w:t xml:space="preserve"> </w:t>
      </w:r>
      <w:bookmarkStart w:id="0" w:name="_Hlk95288316"/>
      <w:r w:rsidR="00456B06" w:rsidRPr="00A05BDD">
        <w:rPr>
          <w:bCs/>
        </w:rPr>
        <w:t>m</w:t>
      </w:r>
      <w:r w:rsidR="00811E10" w:rsidRPr="00A05BDD">
        <w:rPr>
          <w:bCs/>
          <w:vertAlign w:val="superscript"/>
        </w:rPr>
        <w:t>2</w:t>
      </w:r>
      <w:r w:rsidR="00456B06" w:rsidRPr="00A05BDD">
        <w:rPr>
          <w:bCs/>
        </w:rPr>
        <w:t xml:space="preserve"> </w:t>
      </w:r>
      <w:bookmarkEnd w:id="0"/>
    </w:p>
    <w:p w14:paraId="3107AA36" w14:textId="5464CFCE" w:rsidR="003969DF" w:rsidRPr="00A05BDD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>Főépület r</w:t>
      </w:r>
      <w:r w:rsidR="003969DF" w:rsidRPr="00A05BDD">
        <w:rPr>
          <w:bCs/>
        </w:rPr>
        <w:t xml:space="preserve">aktár, irattár, </w:t>
      </w:r>
      <w:r w:rsidRPr="00A05BDD">
        <w:rPr>
          <w:bCs/>
        </w:rPr>
        <w:t xml:space="preserve">szakemberek </w:t>
      </w:r>
      <w:r w:rsidR="003969DF" w:rsidRPr="00A05BDD">
        <w:rPr>
          <w:bCs/>
        </w:rPr>
        <w:t>öltöző, pihenő:</w:t>
      </w:r>
      <w:r w:rsidR="000A4110" w:rsidRPr="00A05BDD">
        <w:rPr>
          <w:bCs/>
        </w:rPr>
        <w:t xml:space="preserve">    </w:t>
      </w:r>
      <w:r w:rsidR="003969DF" w:rsidRPr="00A05BDD">
        <w:rPr>
          <w:bCs/>
        </w:rPr>
        <w:t>123,87</w:t>
      </w:r>
      <w:r w:rsidR="00456B06" w:rsidRPr="00A05BDD">
        <w:rPr>
          <w:bCs/>
        </w:rPr>
        <w:t xml:space="preserve"> </w:t>
      </w:r>
      <w:r w:rsidR="006737DB" w:rsidRPr="00A05BDD">
        <w:rPr>
          <w:bCs/>
        </w:rPr>
        <w:t>m</w:t>
      </w:r>
      <w:r w:rsidR="00811E10" w:rsidRPr="00A05BDD">
        <w:rPr>
          <w:bCs/>
          <w:vertAlign w:val="superscript"/>
        </w:rPr>
        <w:t>2</w:t>
      </w:r>
    </w:p>
    <w:p w14:paraId="10017E30" w14:textId="7BFA0F9A" w:rsidR="00933B2E" w:rsidRPr="00A05BDD" w:rsidRDefault="00CD4D06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>Humán erőforrás-és bérügyi</w:t>
      </w:r>
      <w:r w:rsidR="00933B2E" w:rsidRPr="00A05BDD">
        <w:rPr>
          <w:bCs/>
        </w:rPr>
        <w:t xml:space="preserve"> csoport</w:t>
      </w:r>
      <w:r w:rsidRPr="00A05BDD">
        <w:rPr>
          <w:bCs/>
        </w:rPr>
        <w:t>, pénztár</w:t>
      </w:r>
      <w:r w:rsidR="00933B2E" w:rsidRPr="00A05BDD">
        <w:rPr>
          <w:bCs/>
        </w:rPr>
        <w:t xml:space="preserve"> épülete:</w:t>
      </w:r>
      <w:r w:rsidR="00933B2E" w:rsidRPr="00A05BDD">
        <w:rPr>
          <w:bCs/>
        </w:rPr>
        <w:tab/>
      </w:r>
      <w:r w:rsidR="00FA3A7E" w:rsidRPr="00A05BDD">
        <w:rPr>
          <w:bCs/>
        </w:rPr>
        <w:t xml:space="preserve"> </w:t>
      </w:r>
      <w:r w:rsidR="00933B2E" w:rsidRPr="00A05BDD">
        <w:rPr>
          <w:bCs/>
        </w:rPr>
        <w:t>83,27</w:t>
      </w:r>
      <w:r w:rsidR="00811E10" w:rsidRPr="00A05BDD">
        <w:rPr>
          <w:bCs/>
        </w:rPr>
        <w:t xml:space="preserve"> </w:t>
      </w:r>
      <w:r w:rsidR="00933B2E" w:rsidRPr="00A05BDD">
        <w:rPr>
          <w:bCs/>
        </w:rPr>
        <w:t>m</w:t>
      </w:r>
      <w:r w:rsidR="00933B2E" w:rsidRPr="00A05BDD">
        <w:rPr>
          <w:bCs/>
          <w:vertAlign w:val="superscript"/>
        </w:rPr>
        <w:t>2</w:t>
      </w:r>
    </w:p>
    <w:p w14:paraId="0948D53A" w14:textId="14C98703" w:rsidR="003969DF" w:rsidRPr="00A05BDD" w:rsidRDefault="00A465CC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>A</w:t>
      </w:r>
      <w:r w:rsidR="003969DF" w:rsidRPr="00A05BDD">
        <w:rPr>
          <w:bCs/>
        </w:rPr>
        <w:t xml:space="preserve">sztalos </w:t>
      </w:r>
      <w:r w:rsidR="00456B06" w:rsidRPr="00A05BDD">
        <w:rPr>
          <w:bCs/>
        </w:rPr>
        <w:t>műhely</w:t>
      </w:r>
      <w:r w:rsidR="003969DF" w:rsidRPr="00A05BDD">
        <w:rPr>
          <w:bCs/>
        </w:rPr>
        <w:t>:</w:t>
      </w:r>
      <w:r w:rsidR="00456B06" w:rsidRPr="00A05BDD">
        <w:rPr>
          <w:bCs/>
        </w:rPr>
        <w:t xml:space="preserve"> </w:t>
      </w:r>
      <w:r w:rsidR="003969DF" w:rsidRPr="00A05BDD">
        <w:rPr>
          <w:bCs/>
        </w:rPr>
        <w:t xml:space="preserve"> </w:t>
      </w:r>
      <w:r w:rsidR="003969DF" w:rsidRPr="00A05BDD">
        <w:rPr>
          <w:bCs/>
        </w:rPr>
        <w:tab/>
      </w:r>
      <w:r w:rsidR="006737DB" w:rsidRPr="00A05BDD">
        <w:rPr>
          <w:bCs/>
        </w:rPr>
        <w:t xml:space="preserve"> </w:t>
      </w:r>
      <w:r w:rsidR="000A4110" w:rsidRPr="00A05BDD">
        <w:rPr>
          <w:bCs/>
        </w:rPr>
        <w:t>18</w:t>
      </w:r>
      <w:r w:rsidR="006737DB" w:rsidRPr="00A05BDD">
        <w:rPr>
          <w:bCs/>
        </w:rPr>
        <w:t>,00</w:t>
      </w:r>
      <w:r w:rsidR="00811E10" w:rsidRPr="00A05BDD">
        <w:rPr>
          <w:bCs/>
        </w:rPr>
        <w:t xml:space="preserve"> </w:t>
      </w:r>
      <w:r w:rsidR="00456B06" w:rsidRPr="00A05BDD">
        <w:rPr>
          <w:bCs/>
        </w:rPr>
        <w:t>m</w:t>
      </w:r>
      <w:r w:rsidR="00456B06" w:rsidRPr="00A05BDD">
        <w:rPr>
          <w:bCs/>
          <w:vertAlign w:val="superscript"/>
        </w:rPr>
        <w:t>2</w:t>
      </w:r>
      <w:r w:rsidR="00933B2E" w:rsidRPr="00A05BDD">
        <w:rPr>
          <w:bCs/>
          <w:vertAlign w:val="superscript"/>
        </w:rPr>
        <w:t xml:space="preserve"> </w:t>
      </w:r>
    </w:p>
    <w:p w14:paraId="171B9576" w14:textId="124D352A" w:rsidR="003969DF" w:rsidRPr="00A05BDD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>G</w:t>
      </w:r>
      <w:r w:rsidR="003969DF" w:rsidRPr="00A05BDD">
        <w:rPr>
          <w:bCs/>
        </w:rPr>
        <w:t xml:space="preserve">arázs: </w:t>
      </w:r>
      <w:r w:rsidR="003969DF" w:rsidRPr="00A05BDD">
        <w:rPr>
          <w:bCs/>
        </w:rPr>
        <w:tab/>
      </w:r>
      <w:r w:rsidR="006737DB" w:rsidRPr="00A05BDD">
        <w:rPr>
          <w:bCs/>
        </w:rPr>
        <w:t xml:space="preserve"> </w:t>
      </w:r>
      <w:r w:rsidR="003969DF" w:rsidRPr="00A05BDD">
        <w:rPr>
          <w:bCs/>
        </w:rPr>
        <w:t>83,62</w:t>
      </w:r>
      <w:r w:rsidR="00811E10" w:rsidRPr="00A05BDD">
        <w:rPr>
          <w:bCs/>
        </w:rPr>
        <w:t xml:space="preserve"> </w:t>
      </w:r>
      <w:r w:rsidRPr="00A05BDD">
        <w:rPr>
          <w:bCs/>
        </w:rPr>
        <w:t>m</w:t>
      </w:r>
      <w:r w:rsidRPr="00A05BDD">
        <w:rPr>
          <w:bCs/>
          <w:vertAlign w:val="superscript"/>
        </w:rPr>
        <w:t>2</w:t>
      </w:r>
      <w:r w:rsidRPr="00A05BDD">
        <w:rPr>
          <w:bCs/>
        </w:rPr>
        <w:t xml:space="preserve"> </w:t>
      </w:r>
    </w:p>
    <w:p w14:paraId="238C81D3" w14:textId="36FD5324" w:rsidR="003969DF" w:rsidRPr="00A05BDD" w:rsidRDefault="00456B06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A05BDD">
        <w:rPr>
          <w:bCs/>
        </w:rPr>
        <w:t xml:space="preserve">2 db </w:t>
      </w:r>
      <w:r w:rsidR="00A465CC" w:rsidRPr="00A05BDD">
        <w:rPr>
          <w:bCs/>
        </w:rPr>
        <w:t>alumí</w:t>
      </w:r>
      <w:r w:rsidR="00933B2E" w:rsidRPr="00A05BDD">
        <w:rPr>
          <w:bCs/>
        </w:rPr>
        <w:t>nium tároló (garázsból nyílik):</w:t>
      </w:r>
      <w:r w:rsidR="003969DF" w:rsidRPr="00A05BDD">
        <w:rPr>
          <w:bCs/>
        </w:rPr>
        <w:tab/>
      </w:r>
      <w:r w:rsidR="006737DB" w:rsidRPr="00A05BDD">
        <w:rPr>
          <w:bCs/>
        </w:rPr>
        <w:t xml:space="preserve"> 36,00 </w:t>
      </w:r>
      <w:r w:rsidR="00933B2E" w:rsidRPr="00A05BDD">
        <w:rPr>
          <w:bCs/>
        </w:rPr>
        <w:t>m</w:t>
      </w:r>
      <w:r w:rsidR="00933B2E" w:rsidRPr="00A05BDD">
        <w:rPr>
          <w:bCs/>
          <w:vertAlign w:val="superscript"/>
        </w:rPr>
        <w:t>2</w:t>
      </w:r>
      <w:r w:rsidR="00933B2E" w:rsidRPr="00A05BDD">
        <w:rPr>
          <w:bCs/>
        </w:rPr>
        <w:t xml:space="preserve"> </w:t>
      </w:r>
    </w:p>
    <w:p w14:paraId="499C8E6A" w14:textId="6F1F0254" w:rsidR="00456B06" w:rsidRPr="00A05BDD" w:rsidRDefault="0071249C" w:rsidP="0071249C">
      <w:pPr>
        <w:pStyle w:val="Szvegtrzs"/>
        <w:tabs>
          <w:tab w:val="left" w:pos="6804"/>
          <w:tab w:val="left" w:pos="10773"/>
        </w:tabs>
        <w:spacing w:after="120" w:line="360" w:lineRule="auto"/>
        <w:ind w:right="1128"/>
        <w:rPr>
          <w:bCs/>
        </w:rPr>
      </w:pPr>
      <w:r>
        <w:rPr>
          <w:bCs/>
        </w:rPr>
        <w:tab/>
      </w:r>
      <w:r w:rsidR="003969DF" w:rsidRPr="00A05BDD">
        <w:rPr>
          <w:bCs/>
        </w:rPr>
        <w:t>Mindösszesen:</w:t>
      </w:r>
      <w:r w:rsidR="003969DF" w:rsidRPr="00A05BDD">
        <w:rPr>
          <w:bCs/>
        </w:rPr>
        <w:tab/>
        <w:t>431,15 m</w:t>
      </w:r>
      <w:r w:rsidR="003969DF" w:rsidRPr="00A05BDD">
        <w:rPr>
          <w:bCs/>
          <w:vertAlign w:val="superscript"/>
        </w:rPr>
        <w:t>2</w:t>
      </w:r>
    </w:p>
    <w:p w14:paraId="0A49ED2F" w14:textId="437D7B18" w:rsidR="006A1D11" w:rsidRPr="00A05BDD" w:rsidRDefault="006A1D11" w:rsidP="006A1D11">
      <w:pPr>
        <w:pStyle w:val="Szvegtrzs"/>
        <w:tabs>
          <w:tab w:val="left" w:pos="10773"/>
        </w:tabs>
        <w:spacing w:line="360" w:lineRule="auto"/>
        <w:ind w:left="1135" w:right="1127" w:firstLine="0"/>
        <w:rPr>
          <w:bCs/>
        </w:rPr>
      </w:pPr>
      <w:r w:rsidRPr="00A05BDD">
        <w:t xml:space="preserve">A </w:t>
      </w:r>
      <w:r w:rsidR="00A33912" w:rsidRPr="00A05BDD">
        <w:t>12706/9</w:t>
      </w:r>
      <w:r w:rsidRPr="00A05BDD">
        <w:t xml:space="preserve"> hrsz alatt található </w:t>
      </w:r>
      <w:r w:rsidR="000678F6" w:rsidRPr="00A05BDD">
        <w:t>Szombathelyi Vagyonhasznosító és Városgazdálkodási Nonprofit Zrt.</w:t>
      </w:r>
      <w:r w:rsidRPr="00A05BDD">
        <w:t xml:space="preserve"> tulajdon</w:t>
      </w:r>
      <w:r w:rsidR="000678F6" w:rsidRPr="00A05BDD">
        <w:t>á</w:t>
      </w:r>
      <w:r w:rsidRPr="00A05BDD">
        <w:t>ban lévő természetben a</w:t>
      </w:r>
      <w:r w:rsidRPr="00A05BDD">
        <w:rPr>
          <w:bCs/>
        </w:rPr>
        <w:t xml:space="preserve"> 9700</w:t>
      </w:r>
      <w:r w:rsidRPr="00A05BDD">
        <w:rPr>
          <w:b/>
        </w:rPr>
        <w:t xml:space="preserve"> </w:t>
      </w:r>
      <w:r w:rsidRPr="00A05BDD">
        <w:t xml:space="preserve">Szombathely, Boglárka utca 2. szám alatti ingatlanvagyonból </w:t>
      </w:r>
      <w:r w:rsidRPr="00A05BDD">
        <w:rPr>
          <w:bCs/>
        </w:rPr>
        <w:t>127,68 m</w:t>
      </w:r>
      <w:r w:rsidRPr="00A05BDD">
        <w:rPr>
          <w:bCs/>
          <w:vertAlign w:val="superscript"/>
        </w:rPr>
        <w:t>2</w:t>
      </w:r>
      <w:r w:rsidRPr="00A05BDD">
        <w:rPr>
          <w:bCs/>
        </w:rPr>
        <w:t xml:space="preserve"> terület:</w:t>
      </w:r>
    </w:p>
    <w:p w14:paraId="2AA4FFE5" w14:textId="5007018C" w:rsidR="006A1D11" w:rsidRPr="00A05BDD" w:rsidRDefault="006A1D11" w:rsidP="006A1D11">
      <w:pPr>
        <w:pStyle w:val="Szvegtrzs"/>
        <w:numPr>
          <w:ilvl w:val="0"/>
          <w:numId w:val="29"/>
        </w:numPr>
        <w:tabs>
          <w:tab w:val="left" w:pos="10773"/>
        </w:tabs>
        <w:spacing w:line="360" w:lineRule="auto"/>
        <w:ind w:right="1127"/>
        <w:rPr>
          <w:b/>
        </w:rPr>
      </w:pPr>
      <w:r w:rsidRPr="00A05BDD">
        <w:rPr>
          <w:bCs/>
        </w:rPr>
        <w:t>I. emeleten</w:t>
      </w:r>
      <w:r w:rsidR="00CD4D06" w:rsidRPr="00A05BDD">
        <w:rPr>
          <w:bCs/>
        </w:rPr>
        <w:t xml:space="preserve">:   </w:t>
      </w:r>
      <w:r w:rsidRPr="00A05BDD">
        <w:rPr>
          <w:bCs/>
        </w:rPr>
        <w:t>72,85 m</w:t>
      </w:r>
      <w:r w:rsidRPr="00A05BDD">
        <w:rPr>
          <w:bCs/>
          <w:vertAlign w:val="superscript"/>
        </w:rPr>
        <w:t>2</w:t>
      </w:r>
    </w:p>
    <w:p w14:paraId="7B0E1F9C" w14:textId="72D2300E" w:rsidR="006A1D11" w:rsidRPr="00A05BDD" w:rsidRDefault="006A1D11" w:rsidP="00CD4D06">
      <w:pPr>
        <w:pStyle w:val="Szvegtrzs"/>
        <w:numPr>
          <w:ilvl w:val="0"/>
          <w:numId w:val="29"/>
        </w:numPr>
        <w:tabs>
          <w:tab w:val="left" w:pos="10773"/>
        </w:tabs>
        <w:spacing w:after="240" w:line="360" w:lineRule="auto"/>
        <w:ind w:left="1491" w:right="1128" w:hanging="357"/>
        <w:rPr>
          <w:b/>
        </w:rPr>
      </w:pPr>
      <w:r w:rsidRPr="00A05BDD">
        <w:rPr>
          <w:bCs/>
        </w:rPr>
        <w:t>II. emeleten</w:t>
      </w:r>
      <w:r w:rsidR="00CD4D06" w:rsidRPr="00A05BDD">
        <w:rPr>
          <w:bCs/>
        </w:rPr>
        <w:t xml:space="preserve">: </w:t>
      </w:r>
      <w:r w:rsidRPr="00A05BDD">
        <w:rPr>
          <w:bCs/>
        </w:rPr>
        <w:t>54,83 m</w:t>
      </w:r>
      <w:r w:rsidRPr="00A05BDD">
        <w:rPr>
          <w:bCs/>
          <w:vertAlign w:val="superscript"/>
        </w:rPr>
        <w:t>2</w:t>
      </w:r>
    </w:p>
    <w:p w14:paraId="046431E9" w14:textId="78773E49" w:rsidR="00456B06" w:rsidRPr="00A05BDD" w:rsidRDefault="00456B06" w:rsidP="00BE7FC4">
      <w:pPr>
        <w:tabs>
          <w:tab w:val="right" w:pos="5532"/>
          <w:tab w:val="left" w:pos="10773"/>
        </w:tabs>
        <w:spacing w:before="88" w:line="360" w:lineRule="auto"/>
        <w:ind w:left="1134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Adóhatósági</w:t>
      </w:r>
      <w:r w:rsidRPr="00A05BDD">
        <w:rPr>
          <w:b/>
          <w:spacing w:val="-1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azonosítószám</w:t>
      </w:r>
      <w:r w:rsidRPr="00A05BDD">
        <w:rPr>
          <w:sz w:val="24"/>
          <w:szCs w:val="24"/>
        </w:rPr>
        <w:t>:</w:t>
      </w:r>
      <w:r w:rsidRPr="00A05BDD">
        <w:rPr>
          <w:sz w:val="24"/>
          <w:szCs w:val="24"/>
        </w:rPr>
        <w:tab/>
        <w:t>15421151-2-18</w:t>
      </w:r>
    </w:p>
    <w:p w14:paraId="12DB77A3" w14:textId="093E8116" w:rsidR="00456B06" w:rsidRPr="00A05BDD" w:rsidRDefault="00456B06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</w:t>
      </w:r>
      <w:r w:rsidRPr="00A05BDD">
        <w:rPr>
          <w:b/>
          <w:spacing w:val="-3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számlavezető:</w:t>
      </w:r>
      <w:r w:rsidRPr="00A05BDD">
        <w:rPr>
          <w:b/>
          <w:sz w:val="24"/>
          <w:szCs w:val="24"/>
        </w:rPr>
        <w:tab/>
      </w:r>
      <w:r w:rsidR="00520BD1" w:rsidRPr="00A05BDD">
        <w:rPr>
          <w:sz w:val="24"/>
          <w:szCs w:val="24"/>
        </w:rPr>
        <w:t>OTP Bank Nyrt.</w:t>
      </w:r>
    </w:p>
    <w:p w14:paraId="19419EF5" w14:textId="65F14D0D" w:rsidR="00456B06" w:rsidRPr="00A05BDD" w:rsidRDefault="00EB1D8A" w:rsidP="00CD4D06">
      <w:pPr>
        <w:tabs>
          <w:tab w:val="left" w:pos="2637"/>
          <w:tab w:val="left" w:pos="10773"/>
        </w:tabs>
        <w:spacing w:after="240" w:line="360" w:lineRule="auto"/>
        <w:ind w:left="1134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>S</w:t>
      </w:r>
      <w:r w:rsidR="00456B06" w:rsidRPr="00A05BDD">
        <w:rPr>
          <w:b/>
          <w:sz w:val="24"/>
          <w:szCs w:val="24"/>
        </w:rPr>
        <w:t>zámlaszám:</w:t>
      </w:r>
      <w:r w:rsidR="00456B06" w:rsidRPr="00A05BDD">
        <w:rPr>
          <w:b/>
          <w:sz w:val="24"/>
          <w:szCs w:val="24"/>
        </w:rPr>
        <w:tab/>
      </w:r>
      <w:r w:rsidR="00520BD1" w:rsidRPr="00A05BDD">
        <w:rPr>
          <w:sz w:val="24"/>
          <w:szCs w:val="24"/>
        </w:rPr>
        <w:t>11747006-15421151</w:t>
      </w:r>
    </w:p>
    <w:p w14:paraId="057BDD12" w14:textId="77777777" w:rsidR="00456B06" w:rsidRPr="00A05BDD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A05BDD">
        <w:t>Az intézmény körbélyegzőinek felirata:</w:t>
      </w:r>
    </w:p>
    <w:p w14:paraId="7BDCBAA0" w14:textId="113B074A" w:rsidR="00456B06" w:rsidRPr="00A05BDD" w:rsidRDefault="00456B06" w:rsidP="00CD4D06">
      <w:pPr>
        <w:pStyle w:val="Szvegtrzs"/>
        <w:tabs>
          <w:tab w:val="left" w:pos="10773"/>
        </w:tabs>
        <w:spacing w:after="240" w:line="360" w:lineRule="auto"/>
        <w:ind w:left="1134" w:right="1128"/>
      </w:pPr>
      <w:r w:rsidRPr="00A05BDD">
        <w:t xml:space="preserve">Szombathelyi Köznevelési GAMESZ </w:t>
      </w:r>
      <w:r w:rsidR="00245BA4" w:rsidRPr="00A05BDD">
        <w:t xml:space="preserve">Szombathely, </w:t>
      </w:r>
      <w:r w:rsidR="006A1D11" w:rsidRPr="00A05BDD">
        <w:t>Nádasdy F</w:t>
      </w:r>
      <w:r w:rsidR="00CD4D06" w:rsidRPr="00A05BDD">
        <w:t>.</w:t>
      </w:r>
      <w:r w:rsidR="006A1D11" w:rsidRPr="00A05BDD">
        <w:t xml:space="preserve"> u. 4.</w:t>
      </w:r>
    </w:p>
    <w:p w14:paraId="19BB35FB" w14:textId="77777777" w:rsidR="008657B0" w:rsidRPr="00A05BDD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Az</w:t>
      </w:r>
      <w:r w:rsidRPr="00A05BDD">
        <w:rPr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intézmény illetékessége, működési területe</w:t>
      </w:r>
      <w:r w:rsidRPr="00A05BDD">
        <w:rPr>
          <w:sz w:val="24"/>
          <w:szCs w:val="24"/>
        </w:rPr>
        <w:t>:</w:t>
      </w:r>
    </w:p>
    <w:p w14:paraId="6B1FBE68" w14:textId="530EC3B8" w:rsidR="00456B06" w:rsidRPr="00A05BDD" w:rsidRDefault="00456B06" w:rsidP="00CD4D06">
      <w:pPr>
        <w:tabs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A05BDD">
        <w:rPr>
          <w:sz w:val="24"/>
          <w:szCs w:val="24"/>
        </w:rPr>
        <w:t>Szombathely város közigazgatási területe, az önkormányzat által meghatározott intézmények</w:t>
      </w:r>
    </w:p>
    <w:p w14:paraId="7DF0BACB" w14:textId="712BEDAD" w:rsidR="00456B06" w:rsidRPr="00A05BDD" w:rsidRDefault="00456B06" w:rsidP="00BE7FC4">
      <w:pPr>
        <w:tabs>
          <w:tab w:val="left" w:pos="3345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Az</w:t>
      </w:r>
      <w:r w:rsidRPr="00A05BDD">
        <w:rPr>
          <w:b/>
          <w:spacing w:val="-1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intézmény</w:t>
      </w:r>
      <w:r w:rsidRPr="00A05BDD">
        <w:rPr>
          <w:b/>
          <w:spacing w:val="-1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jogállása</w:t>
      </w:r>
      <w:r w:rsidRPr="00A05BDD">
        <w:rPr>
          <w:sz w:val="24"/>
          <w:szCs w:val="24"/>
        </w:rPr>
        <w:t>:</w:t>
      </w:r>
      <w:r w:rsidRPr="00A05BDD">
        <w:rPr>
          <w:sz w:val="24"/>
          <w:szCs w:val="24"/>
        </w:rPr>
        <w:tab/>
        <w:t>önálló jogi személy</w:t>
      </w:r>
    </w:p>
    <w:p w14:paraId="4C610E22" w14:textId="3D49E96E" w:rsidR="00456B06" w:rsidRPr="00A05BDD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A05BDD">
        <w:rPr>
          <w:b/>
          <w:sz w:val="24"/>
          <w:szCs w:val="24"/>
        </w:rPr>
        <w:t>Az</w:t>
      </w:r>
      <w:r w:rsidRPr="00A05BDD">
        <w:rPr>
          <w:b/>
          <w:spacing w:val="-1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intézmény</w:t>
      </w:r>
      <w:r w:rsidRPr="00A05BDD">
        <w:rPr>
          <w:b/>
          <w:spacing w:val="-1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típusa</w:t>
      </w:r>
      <w:r w:rsidRPr="00A05BDD">
        <w:rPr>
          <w:sz w:val="24"/>
          <w:szCs w:val="24"/>
        </w:rPr>
        <w:t>:</w:t>
      </w:r>
      <w:r w:rsidRPr="00A05BDD">
        <w:rPr>
          <w:sz w:val="24"/>
          <w:szCs w:val="24"/>
        </w:rPr>
        <w:tab/>
        <w:t xml:space="preserve">gazdasági, műszaki ellátó és szolgáltató szervezet </w:t>
      </w:r>
    </w:p>
    <w:p w14:paraId="29D8CAF4" w14:textId="578CE3DF" w:rsidR="00456B06" w:rsidRPr="00A05BDD" w:rsidRDefault="00456B06" w:rsidP="00CD4D06">
      <w:pPr>
        <w:tabs>
          <w:tab w:val="left" w:pos="3345"/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 xml:space="preserve">Az intézmény KSH száma: </w:t>
      </w:r>
      <w:r w:rsidR="00DC3142" w:rsidRPr="00A05BDD">
        <w:rPr>
          <w:sz w:val="24"/>
          <w:szCs w:val="24"/>
        </w:rPr>
        <w:t>15421151–8510–322</w:t>
      </w:r>
      <w:r w:rsidRPr="00A05BDD">
        <w:rPr>
          <w:sz w:val="24"/>
          <w:szCs w:val="24"/>
        </w:rPr>
        <w:t>–18</w:t>
      </w:r>
    </w:p>
    <w:p w14:paraId="7CEEABE2" w14:textId="77777777" w:rsidR="00DC3142" w:rsidRPr="00A05BDD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A05BDD">
        <w:rPr>
          <w:b/>
          <w:sz w:val="24"/>
          <w:szCs w:val="24"/>
        </w:rPr>
        <w:t>TEÁOR szám:</w:t>
      </w:r>
    </w:p>
    <w:p w14:paraId="6B44F49C" w14:textId="77777777" w:rsidR="00456B06" w:rsidRPr="00A05BDD" w:rsidRDefault="00DC3142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right="454"/>
        <w:rPr>
          <w:sz w:val="24"/>
          <w:szCs w:val="24"/>
        </w:rPr>
      </w:pPr>
      <w:r w:rsidRPr="00A05BDD">
        <w:rPr>
          <w:sz w:val="24"/>
          <w:szCs w:val="24"/>
        </w:rPr>
        <w:tab/>
      </w:r>
      <w:r w:rsidR="00456B06" w:rsidRPr="00A05BDD">
        <w:rPr>
          <w:sz w:val="24"/>
          <w:szCs w:val="24"/>
        </w:rPr>
        <w:t>Fő tevékenység:</w:t>
      </w:r>
      <w:r w:rsidR="00456B06" w:rsidRPr="00A05BDD">
        <w:rPr>
          <w:sz w:val="24"/>
          <w:szCs w:val="24"/>
        </w:rPr>
        <w:tab/>
        <w:t>8411</w:t>
      </w:r>
      <w:r w:rsidR="00456B06" w:rsidRPr="00A05BDD">
        <w:rPr>
          <w:sz w:val="24"/>
          <w:szCs w:val="24"/>
        </w:rPr>
        <w:tab/>
        <w:t>Általános közigazgatás</w:t>
      </w:r>
    </w:p>
    <w:p w14:paraId="4F68FA15" w14:textId="5048CA62" w:rsidR="00456B06" w:rsidRPr="00CD7F42" w:rsidRDefault="00456B06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right="454"/>
        <w:jc w:val="left"/>
        <w:rPr>
          <w:sz w:val="24"/>
          <w:szCs w:val="24"/>
        </w:rPr>
      </w:pPr>
      <w:r w:rsidRPr="00A05BDD">
        <w:rPr>
          <w:b/>
          <w:sz w:val="24"/>
          <w:szCs w:val="24"/>
        </w:rPr>
        <w:tab/>
      </w:r>
      <w:r w:rsidR="00DC3142" w:rsidRPr="00A05BDD">
        <w:rPr>
          <w:sz w:val="24"/>
          <w:szCs w:val="24"/>
        </w:rPr>
        <w:t>E</w:t>
      </w:r>
      <w:r w:rsidRPr="00A05BDD">
        <w:rPr>
          <w:sz w:val="24"/>
          <w:szCs w:val="24"/>
        </w:rPr>
        <w:t>gyéb tevékenység:</w:t>
      </w:r>
      <w:r w:rsidRPr="00A05BDD">
        <w:rPr>
          <w:sz w:val="24"/>
          <w:szCs w:val="24"/>
        </w:rPr>
        <w:tab/>
      </w:r>
      <w:r w:rsidRPr="00CD7F42">
        <w:rPr>
          <w:strike/>
          <w:color w:val="FF0000"/>
          <w:sz w:val="24"/>
          <w:szCs w:val="24"/>
        </w:rPr>
        <w:t>5629</w:t>
      </w:r>
      <w:r w:rsidR="00CD7F42">
        <w:rPr>
          <w:sz w:val="24"/>
          <w:szCs w:val="24"/>
        </w:rPr>
        <w:t xml:space="preserve"> </w:t>
      </w:r>
      <w:r w:rsidR="00CD7F42" w:rsidRPr="00CD7F42">
        <w:rPr>
          <w:color w:val="FF0000"/>
          <w:sz w:val="24"/>
          <w:szCs w:val="24"/>
        </w:rPr>
        <w:t>5622</w:t>
      </w:r>
      <w:r w:rsidRPr="00A05BDD">
        <w:rPr>
          <w:sz w:val="24"/>
          <w:szCs w:val="24"/>
        </w:rPr>
        <w:tab/>
      </w:r>
      <w:r w:rsidRPr="00CD7F42">
        <w:rPr>
          <w:strike/>
          <w:color w:val="FF0000"/>
          <w:sz w:val="24"/>
          <w:szCs w:val="24"/>
        </w:rPr>
        <w:t>Egyéb vendéglátás</w:t>
      </w:r>
      <w:r w:rsidR="00CD7F42">
        <w:rPr>
          <w:strike/>
          <w:color w:val="FF0000"/>
          <w:sz w:val="24"/>
          <w:szCs w:val="24"/>
        </w:rPr>
        <w:t xml:space="preserve"> </w:t>
      </w:r>
      <w:r w:rsidR="00CD7F42">
        <w:rPr>
          <w:color w:val="FF0000"/>
          <w:sz w:val="24"/>
          <w:szCs w:val="24"/>
        </w:rPr>
        <w:t>Szerződéses étkezés és egyéb vendéglátás</w:t>
      </w:r>
    </w:p>
    <w:p w14:paraId="094EE9C0" w14:textId="1BA0D264" w:rsidR="00456B06" w:rsidRPr="00CD7F42" w:rsidRDefault="00456B06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right="454"/>
        <w:rPr>
          <w:sz w:val="24"/>
          <w:szCs w:val="24"/>
        </w:rPr>
      </w:pPr>
      <w:r w:rsidRPr="00A05BDD">
        <w:rPr>
          <w:sz w:val="24"/>
          <w:szCs w:val="24"/>
        </w:rPr>
        <w:tab/>
      </w:r>
      <w:r w:rsidR="00DC3142" w:rsidRPr="00A05BDD">
        <w:rPr>
          <w:sz w:val="24"/>
          <w:szCs w:val="24"/>
        </w:rPr>
        <w:t>E</w:t>
      </w:r>
      <w:r w:rsidRPr="00A05BDD">
        <w:rPr>
          <w:sz w:val="24"/>
          <w:szCs w:val="24"/>
        </w:rPr>
        <w:t>gyéb tevékenység:</w:t>
      </w:r>
      <w:r w:rsidRPr="00A05BDD">
        <w:rPr>
          <w:sz w:val="24"/>
          <w:szCs w:val="24"/>
        </w:rPr>
        <w:tab/>
        <w:t>8510</w:t>
      </w:r>
      <w:r w:rsidRPr="00A05BDD">
        <w:rPr>
          <w:sz w:val="24"/>
          <w:szCs w:val="24"/>
        </w:rPr>
        <w:tab/>
      </w:r>
      <w:r w:rsidRPr="00CD7F42">
        <w:rPr>
          <w:strike/>
          <w:color w:val="FF0000"/>
          <w:sz w:val="24"/>
          <w:szCs w:val="24"/>
        </w:rPr>
        <w:t>Iskolai előkészítő oktatás</w:t>
      </w:r>
      <w:r w:rsidR="00CD7F42">
        <w:rPr>
          <w:strike/>
          <w:color w:val="FF0000"/>
          <w:sz w:val="24"/>
          <w:szCs w:val="24"/>
        </w:rPr>
        <w:t xml:space="preserve"> </w:t>
      </w:r>
      <w:r w:rsidR="00CD7F42">
        <w:rPr>
          <w:color w:val="FF0000"/>
          <w:sz w:val="24"/>
          <w:szCs w:val="24"/>
        </w:rPr>
        <w:t>Iskoláskor előtti nevelés</w:t>
      </w:r>
    </w:p>
    <w:p w14:paraId="336A105D" w14:textId="77777777" w:rsidR="00456B06" w:rsidRPr="00A05BDD" w:rsidRDefault="00456B06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right="454"/>
        <w:rPr>
          <w:sz w:val="24"/>
          <w:szCs w:val="24"/>
        </w:rPr>
      </w:pPr>
      <w:r w:rsidRPr="00A05BDD">
        <w:rPr>
          <w:sz w:val="24"/>
          <w:szCs w:val="24"/>
        </w:rPr>
        <w:tab/>
      </w:r>
      <w:r w:rsidR="00DC3142" w:rsidRPr="00A05BDD">
        <w:rPr>
          <w:sz w:val="24"/>
          <w:szCs w:val="24"/>
        </w:rPr>
        <w:t>E</w:t>
      </w:r>
      <w:r w:rsidRPr="00A05BDD">
        <w:rPr>
          <w:sz w:val="24"/>
          <w:szCs w:val="24"/>
        </w:rPr>
        <w:t>gyéb tevékenység:</w:t>
      </w:r>
      <w:r w:rsidRPr="00A05BDD">
        <w:rPr>
          <w:sz w:val="24"/>
          <w:szCs w:val="24"/>
        </w:rPr>
        <w:tab/>
        <w:t>8551</w:t>
      </w:r>
      <w:r w:rsidRPr="00A05BDD">
        <w:rPr>
          <w:sz w:val="24"/>
          <w:szCs w:val="24"/>
        </w:rPr>
        <w:tab/>
        <w:t>Sport, szabadidős képzés</w:t>
      </w:r>
    </w:p>
    <w:p w14:paraId="0702A0AC" w14:textId="77777777" w:rsidR="00456B06" w:rsidRDefault="00456B06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line="360" w:lineRule="auto"/>
        <w:ind w:right="454"/>
        <w:rPr>
          <w:sz w:val="24"/>
          <w:szCs w:val="24"/>
        </w:rPr>
      </w:pPr>
      <w:r w:rsidRPr="00A05BDD">
        <w:rPr>
          <w:sz w:val="24"/>
          <w:szCs w:val="24"/>
        </w:rPr>
        <w:lastRenderedPageBreak/>
        <w:tab/>
      </w:r>
      <w:r w:rsidR="00DC3142" w:rsidRPr="00A05BDD">
        <w:rPr>
          <w:sz w:val="24"/>
          <w:szCs w:val="24"/>
        </w:rPr>
        <w:t>E</w:t>
      </w:r>
      <w:r w:rsidRPr="00A05BDD">
        <w:rPr>
          <w:sz w:val="24"/>
          <w:szCs w:val="24"/>
        </w:rPr>
        <w:t>gyéb tevékenység</w:t>
      </w:r>
      <w:r w:rsidRPr="00A05BDD">
        <w:rPr>
          <w:b/>
          <w:sz w:val="24"/>
          <w:szCs w:val="24"/>
        </w:rPr>
        <w:t>:</w:t>
      </w:r>
      <w:r w:rsidRPr="00A05BDD">
        <w:rPr>
          <w:sz w:val="24"/>
          <w:szCs w:val="24"/>
        </w:rPr>
        <w:tab/>
        <w:t>8559</w:t>
      </w:r>
      <w:r w:rsidRPr="00A05BDD">
        <w:rPr>
          <w:sz w:val="24"/>
          <w:szCs w:val="24"/>
        </w:rPr>
        <w:tab/>
        <w:t>M.n.s. egyéb oktatás</w:t>
      </w:r>
    </w:p>
    <w:p w14:paraId="2A5AE752" w14:textId="4DC75501" w:rsidR="00CD7F42" w:rsidRPr="00CD7F42" w:rsidRDefault="00CD7F42" w:rsidP="00476708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240" w:line="360" w:lineRule="auto"/>
        <w:ind w:right="454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CD7F42">
        <w:rPr>
          <w:color w:val="FF0000"/>
          <w:sz w:val="24"/>
          <w:szCs w:val="24"/>
        </w:rPr>
        <w:t>Egyéb tevékenység:</w:t>
      </w:r>
      <w:r w:rsidRPr="00CD7F42">
        <w:rPr>
          <w:color w:val="FF0000"/>
          <w:sz w:val="24"/>
          <w:szCs w:val="24"/>
        </w:rPr>
        <w:tab/>
        <w:t>6820</w:t>
      </w:r>
      <w:r w:rsidRPr="00CD7F42">
        <w:rPr>
          <w:color w:val="FF0000"/>
          <w:sz w:val="24"/>
          <w:szCs w:val="24"/>
        </w:rPr>
        <w:tab/>
        <w:t>Saját tulajdonú, bérelt ingatlan bérbeadása, üzemeltetése</w:t>
      </w:r>
    </w:p>
    <w:p w14:paraId="0ADA94A5" w14:textId="77777777" w:rsidR="00456B06" w:rsidRPr="00A05BDD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7"/>
        <w:rPr>
          <w:b w:val="0"/>
        </w:rPr>
      </w:pPr>
      <w:r w:rsidRPr="00A05BDD">
        <w:t>Jogszabályban meghatározott közfeladata</w:t>
      </w:r>
      <w:r w:rsidRPr="00A05BDD">
        <w:rPr>
          <w:b w:val="0"/>
        </w:rPr>
        <w:t>:</w:t>
      </w:r>
    </w:p>
    <w:p w14:paraId="7E852D38" w14:textId="65E33EC3" w:rsidR="00456B06" w:rsidRPr="00A05BDD" w:rsidRDefault="00456B06" w:rsidP="00BE7FC4">
      <w:pPr>
        <w:pStyle w:val="Szvegtrzs"/>
        <w:tabs>
          <w:tab w:val="left" w:pos="10773"/>
        </w:tabs>
        <w:spacing w:after="240" w:line="360" w:lineRule="auto"/>
        <w:ind w:left="1134" w:right="1128" w:firstLine="0"/>
      </w:pPr>
      <w:r w:rsidRPr="00A05BDD">
        <w:t>Az államháztartás végre</w:t>
      </w:r>
      <w:r w:rsidR="00822FC7" w:rsidRPr="00A05BDD">
        <w:t>hajtásáról szóló 368/2011. Kormány</w:t>
      </w:r>
      <w:r w:rsidRPr="00A05BDD">
        <w:t xml:space="preserve"> rendelet 9. § (1) bekezdése alapján ellátja a gazdasági szervezettel nem rendelkező óvodák előirányzatai tekintetében a tervezési, gazdálkodási, ellenőrzési, finanszírozási, adatszolgáltatási és beszámolási feladatokat. Ellátja a</w:t>
      </w:r>
      <w:r w:rsidR="00CD4D06" w:rsidRPr="00A05BDD">
        <w:t xml:space="preserve"> Köznevelési</w:t>
      </w:r>
      <w:r w:rsidRPr="00A05BDD">
        <w:t xml:space="preserve"> GAMESZ költségvetésében tervezett előirányzatok vonatkozásában az óvodák működtetésével, üzemeltetésével kapcsol</w:t>
      </w:r>
      <w:r w:rsidR="008657B0" w:rsidRPr="00A05BDD">
        <w:t>ato</w:t>
      </w:r>
      <w:r w:rsidR="00E76F03" w:rsidRPr="00A05BDD">
        <w:t>san</w:t>
      </w:r>
      <w:r w:rsidR="008657B0" w:rsidRPr="00A05BDD">
        <w:t xml:space="preserve"> meghatározott feladatokat.</w:t>
      </w:r>
      <w:r w:rsidR="00993294" w:rsidRPr="00A05BDD">
        <w:t xml:space="preserve"> Ellátja továbbá az Önkormányzat étkeztetési kötelezettségébe tartozó intézmények vonatkozásában az étkeztetés lebonyolításával kapcsolatos feladatokat.</w:t>
      </w:r>
    </w:p>
    <w:p w14:paraId="5624AEC9" w14:textId="77777777" w:rsidR="00456B06" w:rsidRPr="00A05BDD" w:rsidRDefault="00456B06" w:rsidP="00CD4D06">
      <w:pPr>
        <w:pStyle w:val="Cmsor1"/>
        <w:tabs>
          <w:tab w:val="left" w:pos="10773"/>
        </w:tabs>
        <w:spacing w:line="360" w:lineRule="auto"/>
        <w:ind w:left="1134" w:right="1128"/>
      </w:pPr>
      <w:r w:rsidRPr="00A05BDD">
        <w:t xml:space="preserve">Főtevékenység államháztartási szakágazati besorolása: </w:t>
      </w:r>
    </w:p>
    <w:p w14:paraId="58522F28" w14:textId="77777777" w:rsidR="00456B06" w:rsidRPr="00A05BDD" w:rsidRDefault="00456B06" w:rsidP="00CD4D06">
      <w:pPr>
        <w:pStyle w:val="Cmsor1"/>
        <w:tabs>
          <w:tab w:val="left" w:pos="10773"/>
        </w:tabs>
        <w:spacing w:line="360" w:lineRule="auto"/>
        <w:ind w:left="1134" w:right="1128"/>
      </w:pPr>
      <w:r w:rsidRPr="00A05BDD">
        <w:t xml:space="preserve">Szakágazat száma: </w:t>
      </w:r>
      <w:r w:rsidRPr="00A05BDD">
        <w:rPr>
          <w:b w:val="0"/>
        </w:rPr>
        <w:t>841117</w:t>
      </w:r>
    </w:p>
    <w:p w14:paraId="63E7FF13" w14:textId="77777777" w:rsidR="00456B06" w:rsidRPr="00A05BDD" w:rsidRDefault="00456B06" w:rsidP="00BE7FC4">
      <w:pPr>
        <w:pStyle w:val="Cmsor1"/>
        <w:tabs>
          <w:tab w:val="left" w:pos="10773"/>
        </w:tabs>
        <w:spacing w:before="3" w:line="360" w:lineRule="auto"/>
        <w:ind w:left="1134" w:right="1127"/>
      </w:pPr>
      <w:r w:rsidRPr="00A05BDD">
        <w:t>Szakágazat megnevezése:</w:t>
      </w:r>
    </w:p>
    <w:p w14:paraId="40E946B5" w14:textId="5A36F2B5" w:rsidR="00456B06" w:rsidRPr="00A05BDD" w:rsidRDefault="00456B06" w:rsidP="00B97219">
      <w:pPr>
        <w:pStyle w:val="Szvegtrzs"/>
        <w:tabs>
          <w:tab w:val="left" w:pos="10773"/>
        </w:tabs>
        <w:spacing w:after="120" w:line="360" w:lineRule="auto"/>
        <w:ind w:left="1134" w:right="1128"/>
      </w:pPr>
      <w:r w:rsidRPr="00A05BDD">
        <w:t>Kormányzati és önkormányzati intézmények ellátó, kisegítő szolgálatai</w:t>
      </w:r>
    </w:p>
    <w:p w14:paraId="504A71C8" w14:textId="77777777" w:rsidR="00456B06" w:rsidRPr="00A05BDD" w:rsidRDefault="00456B06" w:rsidP="00B97219">
      <w:pPr>
        <w:pStyle w:val="Cmsor1"/>
        <w:tabs>
          <w:tab w:val="left" w:pos="10773"/>
        </w:tabs>
        <w:spacing w:line="360" w:lineRule="auto"/>
        <w:ind w:left="1134" w:right="1128"/>
      </w:pPr>
      <w:r w:rsidRPr="00A05BDD">
        <w:t xml:space="preserve">Alaptevékenységének kormányzati funkció szerinti megjelölése: </w:t>
      </w:r>
    </w:p>
    <w:p w14:paraId="5CE049B0" w14:textId="77777777" w:rsidR="008359E8" w:rsidRPr="00A05BDD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A05BDD">
        <w:t>Kormányzati funkciószám</w:t>
      </w:r>
      <w:r w:rsidR="008359E8" w:rsidRPr="00A05BDD">
        <w:t xml:space="preserve"> és megnevezése</w:t>
      </w:r>
      <w:r w:rsidRPr="00A05BDD">
        <w:t xml:space="preserve">: </w:t>
      </w:r>
    </w:p>
    <w:p w14:paraId="255EA50C" w14:textId="77777777" w:rsidR="008359E8" w:rsidRPr="00A05BDD" w:rsidRDefault="008359E8" w:rsidP="008359E8">
      <w:pPr>
        <w:pStyle w:val="Cmsor1"/>
        <w:tabs>
          <w:tab w:val="left" w:pos="10773"/>
        </w:tabs>
        <w:spacing w:line="360" w:lineRule="auto"/>
        <w:ind w:left="1134" w:right="1128"/>
        <w:rPr>
          <w:b w:val="0"/>
        </w:rPr>
      </w:pPr>
      <w:r w:rsidRPr="00A05BDD">
        <w:tab/>
      </w:r>
      <w:r w:rsidR="00456B06" w:rsidRPr="00A05BDD">
        <w:rPr>
          <w:b w:val="0"/>
        </w:rPr>
        <w:t>013360</w:t>
      </w:r>
      <w:r w:rsidRPr="00A05BDD">
        <w:t xml:space="preserve"> </w:t>
      </w:r>
      <w:r w:rsidR="00456B06" w:rsidRPr="00A05BDD">
        <w:rPr>
          <w:b w:val="0"/>
        </w:rPr>
        <w:t>Más szerv részére végzett pénzügyi, gazdálkodási, üzemeltetési, egyéb</w:t>
      </w:r>
      <w:r w:rsidRPr="00A05BDD">
        <w:rPr>
          <w:b w:val="0"/>
        </w:rPr>
        <w:t xml:space="preserve"> </w:t>
      </w:r>
    </w:p>
    <w:p w14:paraId="7C45915B" w14:textId="0017C2A4" w:rsidR="00BE7FC4" w:rsidRPr="00A05BDD" w:rsidRDefault="008359E8" w:rsidP="008359E8">
      <w:pPr>
        <w:pStyle w:val="Cmsor1"/>
        <w:tabs>
          <w:tab w:val="left" w:pos="10773"/>
        </w:tabs>
        <w:spacing w:line="360" w:lineRule="auto"/>
        <w:ind w:right="1128"/>
        <w:rPr>
          <w:b w:val="0"/>
        </w:rPr>
      </w:pPr>
      <w:r w:rsidRPr="00A05BDD">
        <w:rPr>
          <w:b w:val="0"/>
        </w:rPr>
        <w:t xml:space="preserve">                             </w:t>
      </w:r>
      <w:r w:rsidR="00456B06" w:rsidRPr="00A05BDD">
        <w:rPr>
          <w:b w:val="0"/>
        </w:rPr>
        <w:t xml:space="preserve"> </w:t>
      </w:r>
      <w:r w:rsidRPr="00A05BDD">
        <w:rPr>
          <w:b w:val="0"/>
        </w:rPr>
        <w:t xml:space="preserve"> </w:t>
      </w:r>
      <w:r w:rsidR="00456B06" w:rsidRPr="00A05BDD">
        <w:rPr>
          <w:b w:val="0"/>
        </w:rPr>
        <w:t>szolgáltatások</w:t>
      </w:r>
    </w:p>
    <w:p w14:paraId="132AE366" w14:textId="583E76CD" w:rsidR="00BE7FC4" w:rsidRPr="00A05BDD" w:rsidRDefault="008359E8" w:rsidP="00B97219">
      <w:pPr>
        <w:pStyle w:val="Cmsor1"/>
        <w:tabs>
          <w:tab w:val="left" w:pos="10773"/>
        </w:tabs>
        <w:spacing w:after="120" w:line="360" w:lineRule="auto"/>
        <w:ind w:left="1134" w:right="1128"/>
        <w:rPr>
          <w:b w:val="0"/>
        </w:rPr>
      </w:pPr>
      <w:r w:rsidRPr="00A05BDD">
        <w:rPr>
          <w:b w:val="0"/>
        </w:rPr>
        <w:tab/>
        <w:t>096015 Gyermekétkeztetés köznevelési intézményben</w:t>
      </w:r>
    </w:p>
    <w:p w14:paraId="3B9C9CC2" w14:textId="77777777" w:rsidR="00BE7FC4" w:rsidRPr="00A05BDD" w:rsidRDefault="00BE7FC4" w:rsidP="00B97219">
      <w:pPr>
        <w:pStyle w:val="Cmsor1"/>
        <w:tabs>
          <w:tab w:val="left" w:pos="10773"/>
        </w:tabs>
        <w:spacing w:after="120" w:line="360" w:lineRule="auto"/>
        <w:ind w:left="709" w:right="1128" w:firstLine="0"/>
      </w:pPr>
      <w:r w:rsidRPr="00A05BDD">
        <w:t>A Szombathelyi Köznevelési GAMESZ-hez rendelt, pénzügyi – gazdasági feladatkörébe tartozó, gazdasági szervezettel nem rendelkező költségvetési intézmények:</w:t>
      </w:r>
    </w:p>
    <w:p w14:paraId="02368391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Aréna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0061F0ED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Barátság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48645DC3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Pipitér</w:t>
      </w:r>
      <w:r w:rsidRPr="00A05BDD">
        <w:rPr>
          <w:spacing w:val="-3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4D6DCC03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76"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Hétszínvirág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0838784B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Szivárvány</w:t>
      </w:r>
      <w:r w:rsidRPr="00A05BDD">
        <w:rPr>
          <w:spacing w:val="-4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796B899E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Donászy Magda</w:t>
      </w:r>
      <w:r w:rsidRPr="00A05BDD">
        <w:rPr>
          <w:spacing w:val="-5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2D8B7154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Mesevár</w:t>
      </w:r>
      <w:r w:rsidRPr="00A05BDD">
        <w:rPr>
          <w:spacing w:val="-1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598771F7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Játéksziget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3C2BF163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Kőrösi Csoma Sándor Utcai</w:t>
      </w:r>
      <w:r w:rsidRPr="00A05BDD">
        <w:rPr>
          <w:spacing w:val="-3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7CD848F0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Gazdag Erzsi</w:t>
      </w:r>
      <w:r w:rsidRPr="00A05BDD">
        <w:rPr>
          <w:spacing w:val="-5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1073278F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lastRenderedPageBreak/>
        <w:t>Szombathelyi Maros</w:t>
      </w:r>
      <w:r w:rsidRPr="00A05BDD">
        <w:rPr>
          <w:spacing w:val="-1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2CC162E8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Vadvirág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11FC1C7A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Margaréta Óvoda</w:t>
      </w:r>
    </w:p>
    <w:p w14:paraId="0FDD1EA8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Napsugár Óvoda</w:t>
      </w:r>
    </w:p>
    <w:p w14:paraId="30EDDE8F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Szűrcsapó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307FF163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Mocorgó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375C29D9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Benczúr Gyula Utcai Óvoda</w:t>
      </w:r>
    </w:p>
    <w:p w14:paraId="65BE3D3A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after="240" w:line="360" w:lineRule="auto"/>
        <w:ind w:left="851" w:right="1127" w:firstLine="0"/>
        <w:rPr>
          <w:sz w:val="24"/>
          <w:szCs w:val="24"/>
        </w:rPr>
      </w:pPr>
      <w:r w:rsidRPr="00A05BDD">
        <w:rPr>
          <w:sz w:val="24"/>
          <w:szCs w:val="24"/>
        </w:rPr>
        <w:t>Szombathelyi Weöres Sándor</w:t>
      </w:r>
      <w:r w:rsidRPr="00A05BDD">
        <w:rPr>
          <w:spacing w:val="-3"/>
          <w:sz w:val="24"/>
          <w:szCs w:val="24"/>
        </w:rPr>
        <w:t xml:space="preserve"> </w:t>
      </w:r>
      <w:r w:rsidRPr="00A05BDD">
        <w:rPr>
          <w:sz w:val="24"/>
          <w:szCs w:val="24"/>
        </w:rPr>
        <w:t>Óvoda</w:t>
      </w:r>
    </w:p>
    <w:p w14:paraId="4E3FBA47" w14:textId="259B16C8" w:rsidR="00BE7FC4" w:rsidRPr="00A05BDD" w:rsidRDefault="00BE7FC4" w:rsidP="00E76F03">
      <w:pPr>
        <w:pStyle w:val="Szvegtrzs"/>
        <w:tabs>
          <w:tab w:val="left" w:pos="10773"/>
        </w:tabs>
        <w:spacing w:before="1" w:after="240" w:line="360" w:lineRule="auto"/>
        <w:ind w:left="426" w:right="1127" w:hanging="12"/>
        <w:rPr>
          <w:b/>
        </w:rPr>
      </w:pPr>
      <w:r w:rsidRPr="00A05BDD">
        <w:rPr>
          <w:b/>
        </w:rPr>
        <w:t>Szombathelyi Köznevelési GAMESZ étkeztetési feladatkörébe tartozó</w:t>
      </w:r>
      <w:r w:rsidR="00325924" w:rsidRPr="00A05BDD">
        <w:rPr>
          <w:b/>
        </w:rPr>
        <w:t xml:space="preserve"> állami fenntartású</w:t>
      </w:r>
      <w:r w:rsidRPr="00A05BDD">
        <w:rPr>
          <w:b/>
        </w:rPr>
        <w:t xml:space="preserve"> intézmények:</w:t>
      </w:r>
    </w:p>
    <w:p w14:paraId="7DDA1852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Bercsényi Miklós Általános</w:t>
      </w:r>
      <w:r w:rsidRPr="00A05BDD">
        <w:rPr>
          <w:spacing w:val="4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32E3FC86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Derkovits Gyula Általános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6F5B6889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Neumann János Általános</w:t>
      </w:r>
      <w:r w:rsidRPr="00A05BDD">
        <w:rPr>
          <w:spacing w:val="2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20C63107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Paragvári Utcai Általános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6E53AAB0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Dési Huber István Általános</w:t>
      </w:r>
      <w:r w:rsidRPr="00A05BDD">
        <w:rPr>
          <w:spacing w:val="2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1AC81747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Váci Mihály Általános Iskola és Alapfokú Művészeti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0931C3A8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Gothard Jenő Általános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552BB4BC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Zrínyi Ilona Általános</w:t>
      </w:r>
      <w:r w:rsidRPr="00A05BDD">
        <w:rPr>
          <w:spacing w:val="3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08C16CB0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Nagy Lajos</w:t>
      </w:r>
      <w:r w:rsidRPr="00A05BDD">
        <w:rPr>
          <w:spacing w:val="-5"/>
          <w:sz w:val="24"/>
          <w:szCs w:val="24"/>
        </w:rPr>
        <w:t xml:space="preserve"> </w:t>
      </w:r>
      <w:r w:rsidRPr="00A05BDD">
        <w:rPr>
          <w:sz w:val="24"/>
          <w:szCs w:val="24"/>
        </w:rPr>
        <w:t>Gimnázium</w:t>
      </w:r>
    </w:p>
    <w:p w14:paraId="7F734DFC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Kanizsai Dorottya</w:t>
      </w:r>
      <w:r w:rsidRPr="00A05BDD">
        <w:rPr>
          <w:spacing w:val="-2"/>
          <w:sz w:val="24"/>
          <w:szCs w:val="24"/>
        </w:rPr>
        <w:t xml:space="preserve"> </w:t>
      </w:r>
      <w:r w:rsidRPr="00A05BDD">
        <w:rPr>
          <w:sz w:val="24"/>
          <w:szCs w:val="24"/>
        </w:rPr>
        <w:t>Gimnázium</w:t>
      </w:r>
    </w:p>
    <w:p w14:paraId="0583C9A4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Németh Pál</w:t>
      </w:r>
      <w:r w:rsidRPr="00A05BDD">
        <w:rPr>
          <w:spacing w:val="-1"/>
          <w:sz w:val="24"/>
          <w:szCs w:val="24"/>
        </w:rPr>
        <w:t xml:space="preserve"> </w:t>
      </w:r>
      <w:r w:rsidRPr="00A05BDD">
        <w:rPr>
          <w:sz w:val="24"/>
          <w:szCs w:val="24"/>
        </w:rPr>
        <w:t>Kollégium</w:t>
      </w:r>
    </w:p>
    <w:p w14:paraId="2BDB4D41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Nyitra Utcai Általános</w:t>
      </w:r>
      <w:r w:rsidRPr="00A05BDD">
        <w:rPr>
          <w:spacing w:val="3"/>
          <w:sz w:val="24"/>
          <w:szCs w:val="24"/>
        </w:rPr>
        <w:t xml:space="preserve"> </w:t>
      </w:r>
      <w:r w:rsidRPr="00A05BDD">
        <w:rPr>
          <w:sz w:val="24"/>
          <w:szCs w:val="24"/>
        </w:rPr>
        <w:t>Iskola</w:t>
      </w:r>
    </w:p>
    <w:p w14:paraId="172F84B1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Oladi Általános Iskola</w:t>
      </w:r>
    </w:p>
    <w:p w14:paraId="1502381F" w14:textId="3E72B332" w:rsidR="00BE7FC4" w:rsidRPr="00A05BDD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before="36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Szakképzési Centrum Oladi Technikum</w:t>
      </w:r>
    </w:p>
    <w:p w14:paraId="112FAB1F" w14:textId="6E545B6E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Aranyhíd EGYMI</w:t>
      </w:r>
    </w:p>
    <w:p w14:paraId="6CC47E07" w14:textId="489A4F14" w:rsidR="00BE7FC4" w:rsidRPr="00A05BDD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Szakképzési Centrum Hefele Menyhért</w:t>
      </w:r>
      <w:r w:rsidRPr="00A05BDD">
        <w:rPr>
          <w:strike/>
          <w:sz w:val="24"/>
          <w:szCs w:val="24"/>
        </w:rPr>
        <w:t xml:space="preserve"> </w:t>
      </w:r>
      <w:r w:rsidRPr="00A05BDD">
        <w:rPr>
          <w:sz w:val="24"/>
          <w:szCs w:val="24"/>
        </w:rPr>
        <w:t>Szakképző Iskola</w:t>
      </w:r>
    </w:p>
    <w:p w14:paraId="4923D478" w14:textId="01C6AF52" w:rsidR="00BE7FC4" w:rsidRPr="00A05BDD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Szakképzési Centrum Horváth Boldizsár Közgazdasági és</w:t>
      </w:r>
      <w:r w:rsidRPr="00A05BDD">
        <w:rPr>
          <w:spacing w:val="-25"/>
          <w:sz w:val="24"/>
          <w:szCs w:val="24"/>
        </w:rPr>
        <w:t xml:space="preserve"> </w:t>
      </w:r>
      <w:r w:rsidR="00FE7A17" w:rsidRPr="00A05BDD">
        <w:rPr>
          <w:sz w:val="24"/>
          <w:szCs w:val="24"/>
        </w:rPr>
        <w:t>Informatikai</w:t>
      </w:r>
      <w:r w:rsidRPr="00A05BDD">
        <w:rPr>
          <w:strike/>
          <w:sz w:val="24"/>
          <w:szCs w:val="24"/>
        </w:rPr>
        <w:t xml:space="preserve"> </w:t>
      </w:r>
      <w:r w:rsidRPr="00A05BDD">
        <w:rPr>
          <w:sz w:val="24"/>
          <w:szCs w:val="24"/>
        </w:rPr>
        <w:t>Technikum</w:t>
      </w:r>
    </w:p>
    <w:p w14:paraId="105A99EE" w14:textId="7D371168" w:rsidR="00BE7FC4" w:rsidRPr="00A05BDD" w:rsidRDefault="00BE7FC4" w:rsidP="00FE7A17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Szakképzési Centrum Kereskedelmi és Vendéglátó</w:t>
      </w:r>
      <w:r w:rsidRPr="00A05BDD">
        <w:t xml:space="preserve"> Technikum és Kollégium</w:t>
      </w:r>
      <w:r w:rsidRPr="00A05BDD">
        <w:rPr>
          <w:strike/>
        </w:rPr>
        <w:t>a</w:t>
      </w:r>
    </w:p>
    <w:p w14:paraId="7ECFEF43" w14:textId="77777777" w:rsidR="00BE7FC4" w:rsidRPr="00A05BDD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1" w:line="360" w:lineRule="auto"/>
        <w:ind w:left="1276" w:right="1127" w:hanging="425"/>
        <w:rPr>
          <w:sz w:val="24"/>
          <w:szCs w:val="24"/>
        </w:rPr>
      </w:pPr>
      <w:r w:rsidRPr="00A05BDD">
        <w:rPr>
          <w:sz w:val="24"/>
          <w:szCs w:val="24"/>
        </w:rPr>
        <w:t>Szombathelyi Művészeti</w:t>
      </w:r>
      <w:r w:rsidRPr="00A05BDD">
        <w:rPr>
          <w:spacing w:val="1"/>
          <w:sz w:val="24"/>
          <w:szCs w:val="24"/>
        </w:rPr>
        <w:t xml:space="preserve"> </w:t>
      </w:r>
      <w:r w:rsidRPr="00A05BDD">
        <w:rPr>
          <w:sz w:val="24"/>
          <w:szCs w:val="24"/>
        </w:rPr>
        <w:t>Szakgimnázium és Technikum</w:t>
      </w:r>
    </w:p>
    <w:p w14:paraId="0A1AD933" w14:textId="0EA0E80C" w:rsidR="00BE7FC4" w:rsidRPr="00A05BDD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05BDD">
        <w:rPr>
          <w:sz w:val="24"/>
          <w:szCs w:val="24"/>
        </w:rPr>
        <w:lastRenderedPageBreak/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 xml:space="preserve">egyei Szakképzési Centrum Savaria Technikum és Kollégium </w:t>
      </w:r>
    </w:p>
    <w:p w14:paraId="430B36BE" w14:textId="42225B13" w:rsidR="00BE7FC4" w:rsidRPr="00A05BDD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trike/>
          <w:sz w:val="24"/>
          <w:szCs w:val="24"/>
        </w:rPr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</w:t>
      </w:r>
      <w:r w:rsidR="00FE7A17" w:rsidRPr="00A05BDD">
        <w:rPr>
          <w:sz w:val="24"/>
          <w:szCs w:val="24"/>
        </w:rPr>
        <w:t>kképzési Centrum Puskás Tivadar</w:t>
      </w:r>
      <w:r w:rsidRPr="00A05BDD">
        <w:rPr>
          <w:strike/>
          <w:sz w:val="24"/>
          <w:szCs w:val="24"/>
        </w:rPr>
        <w:t xml:space="preserve"> </w:t>
      </w:r>
      <w:r w:rsidRPr="00A05BDD">
        <w:rPr>
          <w:sz w:val="24"/>
          <w:szCs w:val="24"/>
        </w:rPr>
        <w:t>Szakképző Iskola és Kollégium</w:t>
      </w:r>
    </w:p>
    <w:p w14:paraId="31B85B36" w14:textId="5BA71B43" w:rsidR="00F92004" w:rsidRPr="00A05BDD" w:rsidRDefault="00BE7FC4" w:rsidP="00B97219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  <w:rPr>
          <w:strike/>
          <w:sz w:val="24"/>
          <w:szCs w:val="24"/>
        </w:rPr>
      </w:pPr>
      <w:r w:rsidRPr="00A05BDD">
        <w:rPr>
          <w:sz w:val="24"/>
          <w:szCs w:val="24"/>
        </w:rPr>
        <w:t xml:space="preserve">Vas </w:t>
      </w:r>
      <w:r w:rsidR="00315844" w:rsidRPr="00A05BDD">
        <w:rPr>
          <w:sz w:val="24"/>
          <w:szCs w:val="24"/>
        </w:rPr>
        <w:t>Várm</w:t>
      </w:r>
      <w:r w:rsidRPr="00A05BDD">
        <w:rPr>
          <w:sz w:val="24"/>
          <w:szCs w:val="24"/>
        </w:rPr>
        <w:t>egyei Szakképzési Centrum Gépipari és Informatikai Technikum</w:t>
      </w:r>
      <w:r w:rsidRPr="00A05BDD">
        <w:rPr>
          <w:strike/>
          <w:sz w:val="24"/>
          <w:szCs w:val="24"/>
        </w:rPr>
        <w:t xml:space="preserve"> </w:t>
      </w:r>
      <w:r w:rsidRPr="00A05BDD">
        <w:rPr>
          <w:spacing w:val="-23"/>
          <w:sz w:val="24"/>
          <w:szCs w:val="24"/>
        </w:rPr>
        <w:t xml:space="preserve"> </w:t>
      </w:r>
    </w:p>
    <w:p w14:paraId="51241CAF" w14:textId="61AF4D4C" w:rsidR="003D32A6" w:rsidRPr="003D32A6" w:rsidRDefault="00BE7FC4" w:rsidP="003D32A6">
      <w:pPr>
        <w:pStyle w:val="Cmsor1"/>
        <w:tabs>
          <w:tab w:val="left" w:pos="10773"/>
        </w:tabs>
        <w:spacing w:before="76" w:line="360" w:lineRule="auto"/>
        <w:ind w:left="851" w:right="1127"/>
        <w:rPr>
          <w:u w:val="thick"/>
        </w:rPr>
      </w:pPr>
      <w:r w:rsidRPr="00A05BDD">
        <w:rPr>
          <w:b w:val="0"/>
          <w:spacing w:val="-60"/>
          <w:u w:val="thick"/>
        </w:rPr>
        <w:t xml:space="preserve"> </w:t>
      </w:r>
      <w:r w:rsidRPr="00A05BDD">
        <w:rPr>
          <w:u w:val="thick"/>
        </w:rPr>
        <w:t>Az intézmény alaptevékenységei:</w:t>
      </w:r>
    </w:p>
    <w:p w14:paraId="1F22F82F" w14:textId="21C004E0" w:rsidR="003D32A6" w:rsidRPr="003D32A6" w:rsidRDefault="003D32A6" w:rsidP="00BE7FC4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  <w:rPr>
          <w:color w:val="FF0000"/>
        </w:rPr>
      </w:pPr>
      <w:r>
        <w:rPr>
          <w:color w:val="FF0000"/>
        </w:rPr>
        <w:t>Az Intézmény egyik alaptevékenységi köre a 18 gazdasági szervezettel nem rendelkező intézmény meghatározott pénzügyi, gazdasági, adminisztrációs, működtetési feladatainak az ellátása.</w:t>
      </w:r>
    </w:p>
    <w:p w14:paraId="29909BEC" w14:textId="1D35419D" w:rsidR="00BE7FC4" w:rsidRPr="00A05BDD" w:rsidRDefault="00BE7FC4" w:rsidP="00BE7FC4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</w:pPr>
      <w:r w:rsidRPr="00A05BDD">
        <w:t>A feladatellátás kiterjed különösképpen, de nem kizárólagosan:</w:t>
      </w:r>
    </w:p>
    <w:p w14:paraId="2BBA7BB6" w14:textId="54766554" w:rsidR="00BE7FC4" w:rsidRPr="00A05BDD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  <w:rPr>
          <w:sz w:val="24"/>
          <w:szCs w:val="24"/>
        </w:rPr>
      </w:pPr>
      <w:r w:rsidRPr="00A05BDD">
        <w:rPr>
          <w:sz w:val="24"/>
          <w:szCs w:val="24"/>
        </w:rPr>
        <w:t xml:space="preserve">a tervezések, a mérlegbeszámoló és mellékletei, a pénzügyi jelentések, a vagyonnyilvántartás és kimutatás, nagyértékű tárgyi eszközök nyilvántartása, valamint más pénzügyi és számviteli jelentések </w:t>
      </w:r>
      <w:r w:rsidR="00B97219" w:rsidRPr="00A05BDD">
        <w:rPr>
          <w:sz w:val="24"/>
          <w:szCs w:val="24"/>
        </w:rPr>
        <w:t>e</w:t>
      </w:r>
      <w:r w:rsidRPr="00A05BDD">
        <w:rPr>
          <w:sz w:val="24"/>
          <w:szCs w:val="24"/>
        </w:rPr>
        <w:t>lkészítése;</w:t>
      </w:r>
    </w:p>
    <w:p w14:paraId="2C28B9D4" w14:textId="77777777" w:rsidR="00BE7FC4" w:rsidRPr="00A05BDD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A05BDD">
        <w:rPr>
          <w:sz w:val="24"/>
          <w:szCs w:val="24"/>
        </w:rPr>
        <w:t>könyvelés,</w:t>
      </w:r>
      <w:r w:rsidRPr="00A05BDD">
        <w:rPr>
          <w:spacing w:val="-1"/>
          <w:sz w:val="24"/>
          <w:szCs w:val="24"/>
        </w:rPr>
        <w:t xml:space="preserve"> </w:t>
      </w:r>
      <w:r w:rsidRPr="00A05BDD">
        <w:rPr>
          <w:sz w:val="24"/>
          <w:szCs w:val="24"/>
        </w:rPr>
        <w:t>adatfeldolgozás;</w:t>
      </w:r>
    </w:p>
    <w:p w14:paraId="316DC326" w14:textId="77777777" w:rsidR="00BE7FC4" w:rsidRPr="00A05BDD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r w:rsidRPr="00A05BDD">
        <w:rPr>
          <w:sz w:val="24"/>
          <w:szCs w:val="24"/>
        </w:rPr>
        <w:t>adózási szolgáltatás, adóbevallások</w:t>
      </w:r>
      <w:r w:rsidRPr="00A05BDD">
        <w:rPr>
          <w:spacing w:val="-3"/>
          <w:sz w:val="24"/>
          <w:szCs w:val="24"/>
        </w:rPr>
        <w:t xml:space="preserve"> </w:t>
      </w:r>
      <w:r w:rsidRPr="00A05BDD">
        <w:rPr>
          <w:sz w:val="24"/>
          <w:szCs w:val="24"/>
        </w:rPr>
        <w:t>készítése;</w:t>
      </w:r>
    </w:p>
    <w:p w14:paraId="5AE44712" w14:textId="77777777" w:rsidR="00BE7FC4" w:rsidRPr="00A05BDD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</w:pPr>
      <w:r w:rsidRPr="00A05BDD">
        <w:t>az intézmények igényei alapján az épületekben hibaelhárító, karbantartó javítási</w:t>
      </w:r>
      <w:r w:rsidRPr="00A05BDD">
        <w:rPr>
          <w:spacing w:val="-20"/>
        </w:rPr>
        <w:t xml:space="preserve"> </w:t>
      </w:r>
      <w:r w:rsidRPr="00A05BDD">
        <w:t>tevékenység ellátása, felújítás, beruházás esetén a lebonyolításban</w:t>
      </w:r>
      <w:r w:rsidRPr="00A05BDD">
        <w:rPr>
          <w:spacing w:val="-6"/>
        </w:rPr>
        <w:t xml:space="preserve"> </w:t>
      </w:r>
      <w:r w:rsidRPr="00A05BDD">
        <w:t>közreműködés;</w:t>
      </w:r>
    </w:p>
    <w:p w14:paraId="02875536" w14:textId="77777777" w:rsidR="00BE7FC4" w:rsidRPr="00A05BDD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line="360" w:lineRule="auto"/>
        <w:ind w:left="1701" w:right="1127" w:hanging="850"/>
      </w:pPr>
      <w:r w:rsidRPr="00A05BDD">
        <w:t>az intézmények igényei alapján karbantartási anyagok, nyomtatványok, tisztítószerek beszerzése,</w:t>
      </w:r>
      <w:r w:rsidRPr="00A05BDD">
        <w:rPr>
          <w:spacing w:val="-1"/>
        </w:rPr>
        <w:t xml:space="preserve"> </w:t>
      </w:r>
      <w:r w:rsidRPr="00A05BDD">
        <w:t>raktározása;</w:t>
      </w:r>
    </w:p>
    <w:p w14:paraId="1CDC99AA" w14:textId="77777777" w:rsidR="00BE7FC4" w:rsidRPr="00A05BDD" w:rsidRDefault="00BE7FC4" w:rsidP="00476708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after="120" w:line="360" w:lineRule="auto"/>
        <w:ind w:left="1702" w:right="1128" w:hanging="851"/>
      </w:pPr>
      <w:r w:rsidRPr="00A05BDD">
        <w:t>munkamegosztási megállapodás alapján ellátja az óvodák meghatározott pénzügyi, gazdasági, adminisztrációs feladatait.</w:t>
      </w:r>
    </w:p>
    <w:p w14:paraId="5063B99E" w14:textId="603D2AE7" w:rsidR="00BE7FC4" w:rsidRPr="0071249C" w:rsidRDefault="003D32A6" w:rsidP="0071249C">
      <w:pPr>
        <w:pStyle w:val="Szvegtrzs"/>
        <w:tabs>
          <w:tab w:val="left" w:pos="10773"/>
        </w:tabs>
        <w:spacing w:line="360" w:lineRule="auto"/>
        <w:ind w:left="425" w:right="1128" w:firstLine="0"/>
        <w:rPr>
          <w:color w:val="FF0000"/>
        </w:rPr>
      </w:pPr>
      <w:r>
        <w:rPr>
          <w:color w:val="FF0000"/>
        </w:rPr>
        <w:t xml:space="preserve">A Köznevelési GAMESZ másik alaptevékenységi köre a Szombathely Megyei Jogú Város étkeztetési kötelezettségébe tartozó </w:t>
      </w:r>
      <w:r w:rsidR="0071249C">
        <w:rPr>
          <w:color w:val="FF0000"/>
        </w:rPr>
        <w:t xml:space="preserve">köznevelési intézményekben a gyermek és diákétkezés biztosítása vásárolt szolgáltatás útján. A feladat ellátása magába foglalja az étkeztetéssel összefüggő szervezési, adminisztrációs, illetve pénzügyi feladatokat. A feladat ellátására az </w:t>
      </w:r>
      <w:r w:rsidR="00BE7FC4" w:rsidRPr="0071249C">
        <w:t xml:space="preserve">1997. évi XXXI. </w:t>
      </w:r>
      <w:r w:rsidR="00467C06" w:rsidRPr="0071249C">
        <w:t>a</w:t>
      </w:r>
      <w:r w:rsidR="00BE7FC4" w:rsidRPr="0071249C">
        <w:t xml:space="preserve"> </w:t>
      </w:r>
      <w:r w:rsidR="00467C06" w:rsidRPr="0071249C">
        <w:t>g</w:t>
      </w:r>
      <w:r w:rsidR="00BE7FC4" w:rsidRPr="0071249C">
        <w:t>yermekek</w:t>
      </w:r>
      <w:r w:rsidR="00467C06" w:rsidRPr="0071249C">
        <w:t xml:space="preserve"> </w:t>
      </w:r>
      <w:r w:rsidR="00BE7FC4" w:rsidRPr="0071249C">
        <w:t>védelméről és a gyámügyi igazgatásról</w:t>
      </w:r>
      <w:r w:rsidR="0071249C" w:rsidRPr="0071249C">
        <w:t xml:space="preserve"> szóló</w:t>
      </w:r>
      <w:r w:rsidR="00BE7FC4" w:rsidRPr="0071249C">
        <w:t xml:space="preserve"> törvény 21/A. § alapján</w:t>
      </w:r>
      <w:r w:rsidR="0071249C" w:rsidRPr="0071249C">
        <w:rPr>
          <w:color w:val="FF0000"/>
        </w:rPr>
        <w:t xml:space="preserve"> </w:t>
      </w:r>
      <w:r w:rsidR="0071249C">
        <w:rPr>
          <w:color w:val="FF0000"/>
        </w:rPr>
        <w:t>kerül sor:</w:t>
      </w:r>
    </w:p>
    <w:p w14:paraId="1CD4BE7D" w14:textId="77777777" w:rsidR="00BE7FC4" w:rsidRPr="00A05BDD" w:rsidRDefault="00BE7FC4" w:rsidP="0071249C">
      <w:pPr>
        <w:pStyle w:val="Szvegtrzs"/>
        <w:tabs>
          <w:tab w:val="left" w:pos="10773"/>
        </w:tabs>
        <w:spacing w:line="360" w:lineRule="auto"/>
        <w:ind w:left="425" w:right="1128" w:firstLine="0"/>
      </w:pPr>
      <w:r w:rsidRPr="00A05BDD">
        <w:t>Ha a szülő (törvényes képviselő) eltérően nem rendelkezik, a gyermekek és a tanulók számára az óvodai nevelési napokon, valamint az iskolai tanítási napokon a települési önkormányzat az általa fenntartott óvodában, illetve a közigazgatási területén az állami intézményfenntartó központ, valamint az állami szakképzési és felnőttképzési szerv által fenntartott nevelési-oktatási intézményben biztosítja a déli meleg főétkezést és két további étkezést.</w:t>
      </w:r>
    </w:p>
    <w:p w14:paraId="3C21E195" w14:textId="5C3975B0" w:rsidR="00FE7A17" w:rsidRPr="0071249C" w:rsidRDefault="00BE7FC4" w:rsidP="0071249C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  <w:rPr>
          <w:strike/>
          <w:color w:val="FF0000"/>
        </w:rPr>
      </w:pPr>
      <w:r w:rsidRPr="0071249C">
        <w:rPr>
          <w:strike/>
          <w:color w:val="FF0000"/>
        </w:rPr>
        <w:t>Közétkeztetéssel összefüggő szervezési feladatok ellátása.</w:t>
      </w:r>
    </w:p>
    <w:p w14:paraId="4B14E336" w14:textId="1BEC48AB" w:rsidR="00520BD1" w:rsidRPr="00A05BDD" w:rsidRDefault="00BE7FC4" w:rsidP="00467C06">
      <w:pPr>
        <w:tabs>
          <w:tab w:val="left" w:pos="10773"/>
        </w:tabs>
        <w:spacing w:after="120" w:line="360" w:lineRule="auto"/>
        <w:ind w:left="851" w:right="1128"/>
        <w:rPr>
          <w:sz w:val="24"/>
          <w:szCs w:val="24"/>
        </w:rPr>
      </w:pPr>
      <w:r w:rsidRPr="00A05BDD">
        <w:rPr>
          <w:sz w:val="24"/>
          <w:szCs w:val="24"/>
        </w:rPr>
        <w:t xml:space="preserve">Az intézmény </w:t>
      </w:r>
      <w:r w:rsidRPr="00A05BDD">
        <w:rPr>
          <w:b/>
          <w:sz w:val="24"/>
          <w:szCs w:val="24"/>
        </w:rPr>
        <w:t xml:space="preserve">vállalkozási tevékenységet </w:t>
      </w:r>
      <w:r w:rsidRPr="00A05BDD">
        <w:rPr>
          <w:sz w:val="24"/>
          <w:szCs w:val="24"/>
        </w:rPr>
        <w:t>nem folytat.</w:t>
      </w:r>
    </w:p>
    <w:p w14:paraId="29AD5EB5" w14:textId="77777777" w:rsidR="00BE7FC4" w:rsidRPr="00A05BDD" w:rsidRDefault="00BE7FC4" w:rsidP="00BE7FC4">
      <w:pPr>
        <w:pStyle w:val="Cmsor1"/>
        <w:tabs>
          <w:tab w:val="left" w:pos="10773"/>
        </w:tabs>
        <w:spacing w:after="120" w:line="360" w:lineRule="auto"/>
        <w:ind w:left="851" w:right="1127"/>
      </w:pPr>
      <w:r w:rsidRPr="00A05BDD">
        <w:t>Az intézmény tevékenységét meghatározó jogszabályok:</w:t>
      </w:r>
    </w:p>
    <w:p w14:paraId="410CDCED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A05BDD">
        <w:t>2013. évi V. törvény a Polgári Törvénykönyvről</w:t>
      </w:r>
    </w:p>
    <w:p w14:paraId="2584443E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A05BDD">
        <w:t>2011. évi CXCV. törvény az államháztartásról</w:t>
      </w:r>
    </w:p>
    <w:p w14:paraId="5E3AD7B0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2011. évi CLXXXIX. törvény Magyarország helyi önkormányzatairól</w:t>
      </w:r>
    </w:p>
    <w:p w14:paraId="12715AA0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2011. évi CXC. törvény a nemzeti köznevelésről</w:t>
      </w:r>
    </w:p>
    <w:p w14:paraId="21AE5DE1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2011. évi CVI. törvény a közfoglalkoztatásról és a közfoglalkoztatáshoz kapcsolódó, valamint</w:t>
      </w:r>
    </w:p>
    <w:p w14:paraId="39544B98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egyéb törvények módosításáról</w:t>
      </w:r>
    </w:p>
    <w:p w14:paraId="71E4CB4D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2011. évi CXII. törvény az információs önrendelkezési jogról és az információszabadságról</w:t>
      </w:r>
    </w:p>
    <w:p w14:paraId="715834F1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2007. évi CLII. törvény egyes vagyonnyilatkozat-tételi kötelezettségekről</w:t>
      </w:r>
    </w:p>
    <w:p w14:paraId="2D7E6BAD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2017. évi CL törvény az adózás rendjéről</w:t>
      </w:r>
    </w:p>
    <w:p w14:paraId="65F5847E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2000. évi C. törvény a számvitelről</w:t>
      </w:r>
    </w:p>
    <w:p w14:paraId="16E8BBE7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1997. évi XXXI. törvény a gyermekek védelméről és a gyámügyi igazgatásról</w:t>
      </w:r>
    </w:p>
    <w:p w14:paraId="797D567F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1993. évi XCIII. törvény a munkavédelemről</w:t>
      </w:r>
    </w:p>
    <w:p w14:paraId="586C2E36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1992. évi XXXIII. törvény a közalkalmazottak jogállásáról</w:t>
      </w:r>
    </w:p>
    <w:p w14:paraId="4935B2FF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2015. évi CXLIII. törvény a közbeszerzésről</w:t>
      </w:r>
    </w:p>
    <w:p w14:paraId="2C20B143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05BDD">
        <w:rPr>
          <w:bCs/>
        </w:rPr>
        <w:t>1995. évi LXVI törvény a közokiratokról, a közlevéltárakról, és a magánlevéltári anyag védelméről</w:t>
      </w:r>
    </w:p>
    <w:p w14:paraId="7D3D1BE5" w14:textId="77777777" w:rsidR="00BE7FC4" w:rsidRPr="00A05BDD" w:rsidRDefault="00BE7FC4" w:rsidP="00BE7FC4">
      <w:pPr>
        <w:spacing w:line="360" w:lineRule="auto"/>
        <w:ind w:left="851" w:right="864" w:hanging="12"/>
        <w:rPr>
          <w:sz w:val="24"/>
          <w:szCs w:val="24"/>
        </w:rPr>
      </w:pPr>
      <w:r w:rsidRPr="00A05BDD">
        <w:rPr>
          <w:sz w:val="24"/>
          <w:szCs w:val="24"/>
        </w:rPr>
        <w:t>4/2013. (I.11.) Kormány rendelet az államháztartás számviteléről</w:t>
      </w:r>
    </w:p>
    <w:p w14:paraId="2C64281D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370/2011. (XII.31.) Korm. rendelet a költségvetési szervek belső kontrollrendszeréről és belső ellenőrzéséről</w:t>
      </w:r>
    </w:p>
    <w:p w14:paraId="1963A732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368/2011. (XII.21.) Kormány rendelet az államháztartásról szóló törvény végrehajtásáról</w:t>
      </w:r>
    </w:p>
    <w:p w14:paraId="1F11E7A8" w14:textId="77777777" w:rsidR="00BE7FC4" w:rsidRPr="00A05BDD" w:rsidRDefault="00BE7FC4" w:rsidP="00BE7FC4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  <w:tab w:val="left" w:pos="10773"/>
        </w:tabs>
        <w:spacing w:before="72" w:line="360" w:lineRule="auto"/>
        <w:ind w:left="851" w:right="864" w:hanging="12"/>
      </w:pPr>
      <w:r w:rsidRPr="00A05BDD">
        <w:t>328/2011. (XII.29) Kormány rendelet a személyes gondoskodást nyújtó gyermekjóléti alapellátások és gyermekvédelmi szakellátások térítési díjáról és az igénylésükhöz felhasználható bizonyítékokról</w:t>
      </w:r>
    </w:p>
    <w:p w14:paraId="0CF0DE3E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39/2010. (II.26.) Korm.rendelet a munkába járással kapcsolatos utazási költségtérítésről</w:t>
      </w:r>
    </w:p>
    <w:p w14:paraId="0F8AAB92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335/2005. (XII.29.) Kormány rendelet a közfeladatot ellátó szervek iratkezelésének általános követelményeiről</w:t>
      </w:r>
    </w:p>
    <w:p w14:paraId="55E4B89C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305/2005. (XII.25.) Kormány rendelet a közérdekű adatok elektronikus közzétételére, az egységes közadatkereső rendszerre, valamint a központi jegyzék adattartalmára, az adatintegrációra vonatkozó részletes szabályokról</w:t>
      </w:r>
    </w:p>
    <w:p w14:paraId="428B17D5" w14:textId="77777777" w:rsidR="00BE7FC4" w:rsidRPr="00A05BDD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A05BDD">
        <w:t>77/1993. (V.12.) Kormány rendelet a közalkalmazotti törvény végrehajtásáról</w:t>
      </w:r>
    </w:p>
    <w:p w14:paraId="18CCDBD9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A05BDD">
        <w:t>40/2014. (XII.23.) számú rendelet Szombathely Megyei Jogú Város Önkormányzata vagyonáról</w:t>
      </w:r>
    </w:p>
    <w:p w14:paraId="4F429201" w14:textId="7B5D58DE" w:rsidR="00BE7FC4" w:rsidRPr="00A05BDD" w:rsidRDefault="00BE7FC4" w:rsidP="00467C06">
      <w:pPr>
        <w:pStyle w:val="Szvegtrzs"/>
        <w:tabs>
          <w:tab w:val="left" w:pos="10773"/>
        </w:tabs>
        <w:spacing w:after="240" w:line="360" w:lineRule="auto"/>
        <w:ind w:left="850" w:right="862" w:hanging="11"/>
      </w:pPr>
      <w:r w:rsidRPr="00A05BDD">
        <w:t xml:space="preserve">Szombathely Megyei Jogú Város mindenkor érvényes költségvetési rendelete. </w:t>
      </w:r>
    </w:p>
    <w:p w14:paraId="2D6EAC75" w14:textId="7AB78B98" w:rsidR="00BE7FC4" w:rsidRPr="00A05BDD" w:rsidRDefault="00BE7FC4" w:rsidP="00467C06">
      <w:pPr>
        <w:pStyle w:val="Szvegtrzs"/>
        <w:tabs>
          <w:tab w:val="left" w:pos="10773"/>
        </w:tabs>
        <w:spacing w:after="240" w:line="360" w:lineRule="auto"/>
        <w:ind w:left="851" w:right="1128" w:hanging="567"/>
      </w:pPr>
      <w:r w:rsidRPr="00A05BDD">
        <w:t xml:space="preserve">Az intézmény </w:t>
      </w:r>
      <w:r w:rsidRPr="00A05BDD">
        <w:rPr>
          <w:b/>
        </w:rPr>
        <w:t xml:space="preserve">Kincstári körbe </w:t>
      </w:r>
      <w:r w:rsidRPr="00A05BDD">
        <w:t>nem tartozik.</w:t>
      </w:r>
    </w:p>
    <w:p w14:paraId="115556D0" w14:textId="097E1498" w:rsidR="00467C06" w:rsidRPr="00A05BDD" w:rsidRDefault="00BE7FC4" w:rsidP="00467C06">
      <w:pPr>
        <w:pStyle w:val="Szvegtrzs"/>
        <w:tabs>
          <w:tab w:val="left" w:pos="10773"/>
        </w:tabs>
        <w:spacing w:line="360" w:lineRule="auto"/>
        <w:ind w:left="567" w:right="1128" w:firstLine="0"/>
      </w:pPr>
      <w:r w:rsidRPr="00A05BDD">
        <w:rPr>
          <w:u w:val="single"/>
        </w:rPr>
        <w:t>Az intézmény igazgatójának megbízási rendje</w:t>
      </w:r>
      <w:r w:rsidRPr="00A05BDD">
        <w:t>: az intézmény igazgatóját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vonatkozó 77/1993. (V.12.) Kormány rendelet előírásai szerint pályázat alapján bízza meg.</w:t>
      </w:r>
    </w:p>
    <w:p w14:paraId="721E24FE" w14:textId="53F6256B" w:rsidR="00BE7FC4" w:rsidRPr="00A05BDD" w:rsidRDefault="00BE7FC4" w:rsidP="00D71993">
      <w:pPr>
        <w:ind w:left="0" w:firstLine="0"/>
        <w:rPr>
          <w:sz w:val="24"/>
          <w:szCs w:val="24"/>
        </w:rPr>
      </w:pPr>
    </w:p>
    <w:p w14:paraId="11F02E0D" w14:textId="77777777" w:rsidR="00BE7FC4" w:rsidRPr="00A05BDD" w:rsidRDefault="00BE7FC4" w:rsidP="00BE7FC4">
      <w:pPr>
        <w:pStyle w:val="Cmsor1"/>
        <w:tabs>
          <w:tab w:val="left" w:pos="10773"/>
        </w:tabs>
        <w:spacing w:line="360" w:lineRule="auto"/>
        <w:ind w:left="567" w:right="1128"/>
      </w:pPr>
      <w:r w:rsidRPr="00A05BDD">
        <w:t>3. / A SZERVEZETI ÉS MŰKÖDÉSI SZABÁLYZAT HATÁLYA</w:t>
      </w:r>
    </w:p>
    <w:p w14:paraId="46235CF3" w14:textId="77777777" w:rsidR="00BE7FC4" w:rsidRPr="00A05BDD" w:rsidRDefault="00BE7FC4" w:rsidP="00BE7FC4">
      <w:pPr>
        <w:pStyle w:val="Szvegtrzs"/>
        <w:tabs>
          <w:tab w:val="left" w:pos="10773"/>
        </w:tabs>
        <w:spacing w:before="6" w:line="360" w:lineRule="auto"/>
        <w:ind w:left="567" w:right="1128"/>
        <w:rPr>
          <w:b/>
        </w:rPr>
      </w:pPr>
    </w:p>
    <w:p w14:paraId="1A76BAD3" w14:textId="0DC540E4" w:rsidR="00BE7FC4" w:rsidRPr="00A05BDD" w:rsidRDefault="00BE7FC4" w:rsidP="00467C06">
      <w:pPr>
        <w:pStyle w:val="Szvegtrzs"/>
        <w:tabs>
          <w:tab w:val="left" w:pos="10773"/>
        </w:tabs>
        <w:spacing w:before="1" w:after="120" w:line="360" w:lineRule="auto"/>
        <w:ind w:left="567" w:right="1128" w:firstLine="0"/>
      </w:pPr>
      <w:r w:rsidRPr="00A05BDD">
        <w:t>Az intézmény számára jogszabályokban, testületi döntésekben megfogalmazott feladat- és hatásköri, szervezeti és működési előírásokat a jelen SZMSZ-ben foglaltak figyelembevételével kell alkalmazni.</w:t>
      </w:r>
    </w:p>
    <w:p w14:paraId="57EA029F" w14:textId="243F9DED" w:rsidR="00BE7FC4" w:rsidRPr="00A05BDD" w:rsidRDefault="0002296C" w:rsidP="00BE7FC4">
      <w:pPr>
        <w:pStyle w:val="Szvegtrzs"/>
        <w:tabs>
          <w:tab w:val="left" w:pos="10773"/>
        </w:tabs>
        <w:spacing w:after="120" w:line="360" w:lineRule="auto"/>
        <w:ind w:left="567" w:right="1128"/>
      </w:pPr>
      <w:r w:rsidRPr="00A05BDD">
        <w:tab/>
      </w:r>
      <w:r w:rsidR="00BE7FC4" w:rsidRPr="00A05BDD">
        <w:t>Az SZMSZ hatálya kiterjed:</w:t>
      </w:r>
    </w:p>
    <w:p w14:paraId="47738306" w14:textId="77777777" w:rsidR="00BE7FC4" w:rsidRPr="00A05BDD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A05BDD">
        <w:rPr>
          <w:sz w:val="24"/>
          <w:szCs w:val="24"/>
        </w:rPr>
        <w:t>az intézmény</w:t>
      </w:r>
      <w:r w:rsidRPr="00A05BDD">
        <w:rPr>
          <w:spacing w:val="-8"/>
          <w:sz w:val="24"/>
          <w:szCs w:val="24"/>
        </w:rPr>
        <w:t xml:space="preserve"> </w:t>
      </w:r>
      <w:r w:rsidRPr="00A05BDD">
        <w:rPr>
          <w:sz w:val="24"/>
          <w:szCs w:val="24"/>
        </w:rPr>
        <w:t>vezetőire;</w:t>
      </w:r>
    </w:p>
    <w:p w14:paraId="35766149" w14:textId="77777777" w:rsidR="00BE7FC4" w:rsidRPr="00A05BDD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A05BDD">
        <w:rPr>
          <w:sz w:val="24"/>
          <w:szCs w:val="24"/>
        </w:rPr>
        <w:t>az intézmény</w:t>
      </w:r>
      <w:r w:rsidRPr="00A05BDD">
        <w:rPr>
          <w:spacing w:val="-8"/>
          <w:sz w:val="24"/>
          <w:szCs w:val="24"/>
        </w:rPr>
        <w:t xml:space="preserve"> </w:t>
      </w:r>
      <w:r w:rsidRPr="00A05BDD">
        <w:rPr>
          <w:sz w:val="24"/>
          <w:szCs w:val="24"/>
        </w:rPr>
        <w:t>dolgozóira;</w:t>
      </w:r>
    </w:p>
    <w:p w14:paraId="197EFAC6" w14:textId="77777777" w:rsidR="00BE7FC4" w:rsidRPr="00A05BDD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r w:rsidRPr="00A05BDD">
        <w:rPr>
          <w:sz w:val="24"/>
          <w:szCs w:val="24"/>
        </w:rPr>
        <w:t>az intézményben működő Közalkalmazotti</w:t>
      </w:r>
      <w:r w:rsidRPr="00A05BDD">
        <w:rPr>
          <w:spacing w:val="3"/>
          <w:sz w:val="24"/>
          <w:szCs w:val="24"/>
        </w:rPr>
        <w:t xml:space="preserve"> </w:t>
      </w:r>
      <w:r w:rsidRPr="00A05BDD">
        <w:rPr>
          <w:sz w:val="24"/>
          <w:szCs w:val="24"/>
        </w:rPr>
        <w:t>Tanácsra;</w:t>
      </w:r>
    </w:p>
    <w:p w14:paraId="0E6EC27B" w14:textId="696AFA5F" w:rsidR="00BE7FC4" w:rsidRPr="00A05BDD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r w:rsidRPr="00A05BDD">
        <w:rPr>
          <w:sz w:val="24"/>
          <w:szCs w:val="24"/>
        </w:rPr>
        <w:t>az intézmény szolgáltatásait igénybe</w:t>
      </w:r>
      <w:r w:rsidRPr="00A05BDD">
        <w:rPr>
          <w:spacing w:val="-9"/>
          <w:sz w:val="24"/>
          <w:szCs w:val="24"/>
        </w:rPr>
        <w:t xml:space="preserve"> </w:t>
      </w:r>
      <w:r w:rsidRPr="00A05BDD">
        <w:rPr>
          <w:sz w:val="24"/>
          <w:szCs w:val="24"/>
        </w:rPr>
        <w:t>vevőkre.</w:t>
      </w:r>
    </w:p>
    <w:p w14:paraId="4813F89C" w14:textId="77777777" w:rsidR="0002296C" w:rsidRPr="00A05BDD" w:rsidRDefault="0002296C" w:rsidP="0002296C">
      <w:pPr>
        <w:pStyle w:val="Listaszerbekezds"/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</w:p>
    <w:p w14:paraId="6CF1FED0" w14:textId="391B5A7B" w:rsidR="00BE7FC4" w:rsidRPr="00A05BDD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/>
      </w:pPr>
      <w:r w:rsidRPr="00A05BDD">
        <w:t>Az SZMSZ a jóváhagyás napján lép hatályba és határozatlan időre szól.</w:t>
      </w:r>
    </w:p>
    <w:p w14:paraId="1AC96CE6" w14:textId="77777777" w:rsidR="00BE7FC4" w:rsidRPr="00A05BDD" w:rsidRDefault="00BE7FC4" w:rsidP="00BE7FC4">
      <w:pPr>
        <w:pStyle w:val="Szvegtrzs"/>
        <w:tabs>
          <w:tab w:val="left" w:pos="10773"/>
        </w:tabs>
        <w:spacing w:before="11" w:line="360" w:lineRule="auto"/>
        <w:ind w:left="567" w:right="1128"/>
      </w:pPr>
    </w:p>
    <w:p w14:paraId="3C63666E" w14:textId="6C79E37D" w:rsidR="00BE7FC4" w:rsidRPr="00A05BDD" w:rsidRDefault="00FC1AB9" w:rsidP="00BE7FC4">
      <w:pPr>
        <w:pStyle w:val="Szvegtrzs"/>
        <w:tabs>
          <w:tab w:val="left" w:pos="10773"/>
        </w:tabs>
        <w:spacing w:line="360" w:lineRule="auto"/>
        <w:ind w:left="567" w:right="1128"/>
      </w:pPr>
      <w:r w:rsidRPr="00A05BDD">
        <w:t>Ezzel egyidejűleg a</w:t>
      </w:r>
      <w:r w:rsidR="006A1D11" w:rsidRPr="00A05BDD">
        <w:t xml:space="preserve"> </w:t>
      </w:r>
      <w:r w:rsidR="008949DB" w:rsidRPr="00D71993">
        <w:rPr>
          <w:strike/>
          <w:color w:val="FF0000"/>
        </w:rPr>
        <w:t>2022. december 22.</w:t>
      </w:r>
      <w:r w:rsidR="008949DB" w:rsidRPr="00D71993">
        <w:rPr>
          <w:color w:val="FF0000"/>
        </w:rPr>
        <w:t xml:space="preserve"> </w:t>
      </w:r>
      <w:r w:rsidR="00D71993">
        <w:rPr>
          <w:color w:val="FF0000"/>
        </w:rPr>
        <w:t xml:space="preserve">2024. január 23. </w:t>
      </w:r>
      <w:r w:rsidR="00BE7FC4" w:rsidRPr="00A05BDD">
        <w:t>napján jóváhagyott SZMSZ hatályát veszti.</w:t>
      </w:r>
    </w:p>
    <w:p w14:paraId="25D49A21" w14:textId="6829BA01" w:rsidR="00FE7A17" w:rsidRPr="00A05BDD" w:rsidRDefault="008949DB" w:rsidP="008949DB">
      <w:pPr>
        <w:rPr>
          <w:sz w:val="24"/>
          <w:szCs w:val="24"/>
        </w:rPr>
      </w:pPr>
      <w:r w:rsidRPr="00A05BDD">
        <w:br w:type="page"/>
      </w:r>
    </w:p>
    <w:p w14:paraId="63C096CA" w14:textId="77777777" w:rsidR="00BE7FC4" w:rsidRPr="00A05BDD" w:rsidRDefault="00BE7FC4" w:rsidP="00BE7FC4">
      <w:pPr>
        <w:pStyle w:val="Cmsor1"/>
        <w:numPr>
          <w:ilvl w:val="0"/>
          <w:numId w:val="1"/>
        </w:numPr>
        <w:tabs>
          <w:tab w:val="left" w:pos="5237"/>
          <w:tab w:val="left" w:pos="10773"/>
        </w:tabs>
        <w:spacing w:after="240" w:line="360" w:lineRule="auto"/>
        <w:ind w:right="1127"/>
        <w:jc w:val="center"/>
      </w:pPr>
      <w:r w:rsidRPr="00A05BDD">
        <w:t>FEJEZET</w:t>
      </w:r>
    </w:p>
    <w:p w14:paraId="4E5E2213" w14:textId="55E11B70" w:rsidR="00BE7FC4" w:rsidRPr="00A05BDD" w:rsidRDefault="00BE7FC4" w:rsidP="00FE7A17">
      <w:pPr>
        <w:tabs>
          <w:tab w:val="left" w:pos="10773"/>
        </w:tabs>
        <w:spacing w:line="360" w:lineRule="auto"/>
        <w:ind w:left="-11" w:right="1128" w:firstLine="0"/>
        <w:jc w:val="center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>AZ INTÉZMÉNY FELADATAI</w:t>
      </w:r>
    </w:p>
    <w:p w14:paraId="0C4DFFDB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426" w:right="1127"/>
        <w:rPr>
          <w:b/>
        </w:rPr>
      </w:pPr>
    </w:p>
    <w:p w14:paraId="275D3CF1" w14:textId="77777777" w:rsidR="00BE7FC4" w:rsidRPr="00A05BDD" w:rsidRDefault="00BE7FC4" w:rsidP="00BE7FC4">
      <w:pPr>
        <w:pStyle w:val="Listaszerbekezds"/>
        <w:numPr>
          <w:ilvl w:val="0"/>
          <w:numId w:val="4"/>
        </w:numPr>
        <w:tabs>
          <w:tab w:val="left" w:pos="753"/>
          <w:tab w:val="left" w:pos="10773"/>
        </w:tabs>
        <w:spacing w:line="360" w:lineRule="auto"/>
        <w:ind w:left="426" w:right="1127" w:firstLine="0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>/ AZ INTÉZMÉNY FELADATAI ÉS</w:t>
      </w:r>
      <w:r w:rsidRPr="00A05BDD">
        <w:rPr>
          <w:b/>
          <w:spacing w:val="-3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HATÁSKÖRE</w:t>
      </w:r>
    </w:p>
    <w:p w14:paraId="3EF7AEDC" w14:textId="77777777" w:rsidR="00BE7FC4" w:rsidRPr="00A05BDD" w:rsidRDefault="00BE7FC4" w:rsidP="00BE7FC4">
      <w:pPr>
        <w:pStyle w:val="Szvegtrzs"/>
        <w:tabs>
          <w:tab w:val="left" w:pos="10773"/>
        </w:tabs>
        <w:spacing w:before="7" w:line="360" w:lineRule="auto"/>
        <w:ind w:left="0" w:right="1127" w:firstLine="0"/>
        <w:rPr>
          <w:b/>
        </w:rPr>
      </w:pPr>
    </w:p>
    <w:p w14:paraId="3EFC0870" w14:textId="77777777" w:rsidR="00BE7FC4" w:rsidRPr="00A05BDD" w:rsidRDefault="00BE7FC4" w:rsidP="00C5456D">
      <w:pPr>
        <w:pStyle w:val="Szvegtrzs"/>
        <w:tabs>
          <w:tab w:val="left" w:pos="10773"/>
        </w:tabs>
        <w:spacing w:before="1" w:line="360" w:lineRule="auto"/>
        <w:ind w:left="425" w:right="1128" w:firstLine="0"/>
      </w:pPr>
      <w:r w:rsidRPr="00A05BDD">
        <w:t>Az intézmény számára meghatározott feladatoknak és hatásköröknek az intézmény szervezeti egységei, dolgozói közötti megosztásáról az Igazgató gondoskodik.</w:t>
      </w:r>
    </w:p>
    <w:p w14:paraId="65DC7459" w14:textId="77777777" w:rsidR="00BE7FC4" w:rsidRPr="00A05BDD" w:rsidRDefault="00BE7FC4" w:rsidP="00BE7FC4">
      <w:pPr>
        <w:pStyle w:val="Szvegtrzs"/>
        <w:tabs>
          <w:tab w:val="left" w:pos="10773"/>
        </w:tabs>
        <w:spacing w:before="11" w:line="360" w:lineRule="auto"/>
        <w:ind w:left="426" w:right="1127" w:firstLine="0"/>
      </w:pPr>
    </w:p>
    <w:p w14:paraId="556854FF" w14:textId="77777777" w:rsidR="00BE7FC4" w:rsidRPr="00A05BDD" w:rsidRDefault="00BE7FC4" w:rsidP="00BE7FC4">
      <w:pPr>
        <w:pStyle w:val="Szvegtrzs"/>
        <w:tabs>
          <w:tab w:val="left" w:pos="10773"/>
        </w:tabs>
        <w:spacing w:line="360" w:lineRule="auto"/>
        <w:ind w:left="426" w:right="1127" w:firstLine="0"/>
      </w:pPr>
      <w:r w:rsidRPr="00A05BDD">
        <w:t>A feladatok és hatáskörök megosztása összhangban van a jogszabályok és az alapító, fenntartó által az intézmény egyes szervezeti egységeire, vezetőire és dolgozóira kötelezően előírt feladatokkal, hatáskörökkel.</w:t>
      </w:r>
    </w:p>
    <w:p w14:paraId="32DF4D13" w14:textId="77777777" w:rsidR="00BE7FC4" w:rsidRPr="00A05BDD" w:rsidRDefault="00BE7FC4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</w:p>
    <w:p w14:paraId="213373FA" w14:textId="09CAA234" w:rsidR="008657B0" w:rsidRPr="00A05BDD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  <w:r w:rsidRPr="00A05BDD">
        <w:rPr>
          <w:b w:val="0"/>
          <w:bCs w:val="0"/>
        </w:rPr>
        <w:br w:type="page"/>
      </w:r>
    </w:p>
    <w:p w14:paraId="74487D39" w14:textId="77777777" w:rsidR="00456B06" w:rsidRPr="00A05BDD" w:rsidRDefault="00456B06" w:rsidP="000A68C0">
      <w:pPr>
        <w:ind w:left="0" w:firstLine="0"/>
        <w:sectPr w:rsidR="00456B06" w:rsidRPr="00A05BDD">
          <w:pgSz w:w="11910" w:h="16840"/>
          <w:pgMar w:top="1320" w:right="220" w:bottom="920" w:left="620" w:header="0" w:footer="734" w:gutter="0"/>
          <w:cols w:space="708"/>
        </w:sectPr>
      </w:pPr>
    </w:p>
    <w:p w14:paraId="1BF8F290" w14:textId="77777777" w:rsidR="00456B06" w:rsidRPr="00A05BDD" w:rsidRDefault="00456B06" w:rsidP="00C3458B">
      <w:pPr>
        <w:pStyle w:val="Cmsor1"/>
        <w:numPr>
          <w:ilvl w:val="0"/>
          <w:numId w:val="1"/>
        </w:numPr>
        <w:tabs>
          <w:tab w:val="left" w:pos="5282"/>
          <w:tab w:val="left" w:pos="10773"/>
        </w:tabs>
        <w:spacing w:before="90" w:after="240"/>
        <w:ind w:right="1127"/>
        <w:jc w:val="center"/>
      </w:pPr>
      <w:r w:rsidRPr="00A05BDD">
        <w:t>FEJEZET</w:t>
      </w:r>
    </w:p>
    <w:p w14:paraId="387E45B8" w14:textId="77777777" w:rsidR="00456B06" w:rsidRPr="00A05BDD" w:rsidRDefault="00456B06" w:rsidP="00467C06">
      <w:pPr>
        <w:tabs>
          <w:tab w:val="left" w:pos="10773"/>
        </w:tabs>
        <w:spacing w:after="360"/>
        <w:ind w:left="426" w:right="1128"/>
        <w:jc w:val="center"/>
        <w:rPr>
          <w:b/>
          <w:sz w:val="24"/>
        </w:rPr>
      </w:pPr>
      <w:r w:rsidRPr="00A05BDD">
        <w:rPr>
          <w:b/>
          <w:sz w:val="24"/>
        </w:rPr>
        <w:t>AZ INTÉZMÉNY FELÉPÍTÉSE</w:t>
      </w:r>
      <w:r w:rsidR="00034EA0" w:rsidRPr="00A05BDD">
        <w:rPr>
          <w:b/>
          <w:sz w:val="24"/>
        </w:rPr>
        <w:t xml:space="preserve"> ÉS FELADATAI</w:t>
      </w:r>
    </w:p>
    <w:p w14:paraId="76535A7A" w14:textId="7809965E" w:rsidR="00456B06" w:rsidRPr="00A05BDD" w:rsidRDefault="00E413C7" w:rsidP="00467C06">
      <w:pPr>
        <w:tabs>
          <w:tab w:val="left" w:pos="10773"/>
        </w:tabs>
        <w:spacing w:after="360"/>
        <w:ind w:left="0" w:right="1128" w:firstLine="0"/>
        <w:rPr>
          <w:b/>
          <w:sz w:val="24"/>
        </w:rPr>
      </w:pPr>
      <w:r w:rsidRPr="00A05BDD">
        <w:rPr>
          <w:b/>
          <w:sz w:val="24"/>
        </w:rPr>
        <w:t>1. / AZ INTÉZMÉNY SZERVEZETI FELÉPÍTÉSE</w:t>
      </w:r>
    </w:p>
    <w:p w14:paraId="76C302C3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sz w:val="20"/>
          <w:lang w:val="hu-HU" w:eastAsia="hu-HU"/>
        </w:rPr>
      </w:pPr>
    </w:p>
    <w:p w14:paraId="324DEA34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721E8E00" w14:textId="33D7C9D5" w:rsidR="00914C88" w:rsidRPr="00A05BDD" w:rsidRDefault="00897A23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9434DD3" wp14:editId="599B3F49">
                <wp:simplePos x="0" y="0"/>
                <wp:positionH relativeFrom="column">
                  <wp:posOffset>1700530</wp:posOffset>
                </wp:positionH>
                <wp:positionV relativeFrom="paragraph">
                  <wp:posOffset>-115570</wp:posOffset>
                </wp:positionV>
                <wp:extent cx="1819275" cy="4572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939399088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D8A6" w14:textId="77777777" w:rsidR="00FC1AB9" w:rsidRPr="00A86AC0" w:rsidRDefault="00FC1AB9" w:rsidP="008949DB">
                            <w:pPr>
                              <w:spacing w:after="12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</w:t>
                            </w:r>
                          </w:p>
                          <w:p w14:paraId="50B9069C" w14:textId="77777777" w:rsidR="00FC1AB9" w:rsidRPr="00A86AC0" w:rsidRDefault="00FC1AB9" w:rsidP="00C62546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434DD3" id="_x0000_t202" coordsize="21600,21600" o:spt="202" path="m,l,21600r21600,l21600,xe">
                <v:stroke joinstyle="miter"/>
                <v:path gradientshapeok="t" o:connecttype="rect"/>
              </v:shapetype>
              <v:shape id="Szövegdoboz 26" o:spid="_x0000_s1026" type="#_x0000_t202" style="position:absolute;left:0;text-align:left;margin-left:133.9pt;margin-top:-9.1pt;width:143.25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xHEQIAAAwEAAAOAAAAZHJzL2Uyb0RvYy54bWysU9uO0zAQfUfiHyy/07QVS0vUdLW0LEJa&#10;LtLCB0wdp7FwPGbsNilfz9hpu1zeEHmwxpmZMzNnjle3Q2fFUVMw6Co5m0yl0E5hbdy+kl+/3L9Y&#10;ShEiuBosOl3Jkw7ydv382ar3pZ5ji7bWJBjEhbL3lWxj9GVRBNXqDsIEvXbsbJA6iHylfVET9Ize&#10;2WI+nb4qeqTaEyodAv/djk65zvhNo1X81DRBR2Eryb3FfFI+d+ks1iso9wS+NercBvxDFx0Yx0Wv&#10;UFuIIA5k/oLqjCIM2MSJwq7ApjFK5xl4mtn0j2keW/A6z8LkBH+lKfw/WPXx+Og/k4jDGxx4gXmI&#10;4B9QfQvC4aYFt9d3RNi3GmouPEuUFb0P5Tk1UR3KkEB2/QeseclwiJiBhoa6xArPKRidF3C6kq6H&#10;KFQquZy9ni9upFDse3mz4K3mElBesj2F+E5jJ5JRSeKlZnQ4PoSYuoHyEpKKObw31ubFWid6rjBf&#10;MGZyBbSmTt58of1uY0kcIWkjf+fCv4Ul6C2EdozLrlE1nYksXWu6Si6v2VAmnt66OtePYOxoc4/W&#10;nYlLXI2sxWE3cGAicIf1iSkkHCXKT4qNFumHFD3Ls5Lh+wFIS2HfO15D0vLFoIuxuxjgFKdWMkox&#10;mps4av7gyexbRh4X7fCOV9WYzOJTF+c+WXKZ3PPzSJr+9Z6jnh7x+icAAAD//wMAUEsDBBQABgAI&#10;AAAAIQC1tFHV4QAAAAoBAAAPAAAAZHJzL2Rvd25yZXYueG1sTI9RT4NAEITfTfwPlzXxrT2gggQ5&#10;GjWaaNpErf0BW24FIrdHuCul/97zSd92spOZb8r1bHox0eg6ywriZQSCuLa640bB/vN5kYNwHllj&#10;b5kUnMnBurq8KLHQ9sQfNO18I0IIuwIVtN4PhZSubsmgW9qBOPy+7GjQBzk2Uo94CuGml0kUZdJg&#10;x6GhxYEeW6q/d0ej4Mm9nBPapw/Z9L4d33CTbuP5Vanrq/n+DoSn2f+Z4Rc/oEMVmA72yNqJXkGS&#10;3QZ0r2AR5wmI4EjTmxWIQzhWOciqlP8nVD8AAAD//wMAUEsBAi0AFAAGAAgAAAAhALaDOJL+AAAA&#10;4QEAABMAAAAAAAAAAAAAAAAAAAAAAFtDb250ZW50X1R5cGVzXS54bWxQSwECLQAUAAYACAAAACEA&#10;OP0h/9YAAACUAQAACwAAAAAAAAAAAAAAAAAvAQAAX3JlbHMvLnJlbHNQSwECLQAUAAYACAAAACEA&#10;XJPMRxECAAAMBAAADgAAAAAAAAAAAAAAAAAuAgAAZHJzL2Uyb0RvYy54bWxQSwECLQAUAAYACAAA&#10;ACEAtbRR1eEAAAAKAQAADwAAAAAAAAAAAAAAAABrBAAAZHJzL2Rvd25yZXYueG1sUEsFBgAAAAAE&#10;AAQA8wAAAHkFAAAAAA==&#10;" filled="f" strokeweight="1pt">
                <v:textbox inset="0,0,0,0">
                  <w:txbxContent>
                    <w:p w14:paraId="0CB9D8A6" w14:textId="77777777" w:rsidR="00FC1AB9" w:rsidRPr="00A86AC0" w:rsidRDefault="00FC1AB9" w:rsidP="008949DB">
                      <w:pPr>
                        <w:spacing w:after="120"/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</w:t>
                      </w:r>
                    </w:p>
                    <w:p w14:paraId="50B9069C" w14:textId="77777777" w:rsidR="00FC1AB9" w:rsidRPr="00A86AC0" w:rsidRDefault="00FC1AB9" w:rsidP="00C62546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3A9049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76BE04C7" w14:textId="0879ECA3" w:rsidR="00914C88" w:rsidRPr="00A05BDD" w:rsidRDefault="002F70EE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C2041" wp14:editId="3961544A">
                <wp:simplePos x="0" y="0"/>
                <wp:positionH relativeFrom="column">
                  <wp:posOffset>2595880</wp:posOffset>
                </wp:positionH>
                <wp:positionV relativeFrom="paragraph">
                  <wp:posOffset>49530</wp:posOffset>
                </wp:positionV>
                <wp:extent cx="9525" cy="1285875"/>
                <wp:effectExtent l="0" t="0" r="28575" b="28575"/>
                <wp:wrapNone/>
                <wp:docPr id="315276052" name="Egyenes összekötő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CDB277" id="Egyenes összekötő 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3.9pt" to="205.1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h2tAEAALEDAAAOAAAAZHJzL2Uyb0RvYy54bWysU8tu2zAQvAfoPxC815QNOHUEyzkkaHMI&#10;miBJP4CmlhYRkkuQrCX/fUlKVos+gCDohRC5s7Mzu6vt9WA0OYIPCm1Dl4uKErACW2UPDf328vnj&#10;hpIQuW25RgsNPUGg17sPF9ve1bDCDnULniQSG+reNbSL0dWMBdGB4WGBDmwKSvSGx3T1B9Z63id2&#10;o9mqqi5Zj751HgWEkF5vxyDdFX4pQcQHKQNEohuatMVy+nLu88l2W14fPHedEpMM/g4Vhiubis5U&#10;tzxy8t2rP6iMEh4DyrgQaBhKqQQUD8nNsvrNzXPHHRQvqTnBzW0K/49WfD3e2EefpYvBPrt7FK8h&#10;NYX1LtRzMF+CG2GD9IZIrdxdmnfxnFyQobT0NLcUhkhEerxar9aUiBRYrjbrzad17jjjdWbJRZ0P&#10;8QugIfmjoVrZbJjX/Hgf4gg9QyZRo46iKJ40ZLC2TyCJalO9UVFZH7jRnhx5Gnz7upzKFmROkUrr&#10;OakqJf+ZNGFzGpSVemvijC4V0cY50SiL/m9V43CWKkf82fXoNdveY3t69OcZpb0oDZ12OC/er/eS&#10;/vNP2/0AAAD//wMAUEsDBBQABgAIAAAAIQAXYTbz2wAAAAkBAAAPAAAAZHJzL2Rvd25yZXYueG1s&#10;TI9PT8MwDMXvSHyHyEjcWLKxfyp1pzEJcWbbZbe0MW1F45Qm28q3xzvByc961ns/55vRd+pCQ2wD&#10;I0wnBhRxFVzLNcLx8Pa0BhWTZWe7wITwQxE2xf1dbjMXrvxBl32qlYRwzCxCk1KfaR2rhryNk9AT&#10;i/cZBm+TrEOt3WCvEu47PTNmqb1tWRoa29Ouoeprf/YIh3dvxjK1O+LvldmeXhdLPi0QHx/G7Quo&#10;RGP6O4YbvqBDIUxlOLOLqkOYm7WgJ4SVDPHnU/MMqkSY3YQucv3/g+IXAAD//wMAUEsBAi0AFAAG&#10;AAgAAAAhALaDOJL+AAAA4QEAABMAAAAAAAAAAAAAAAAAAAAAAFtDb250ZW50X1R5cGVzXS54bWxQ&#10;SwECLQAUAAYACAAAACEAOP0h/9YAAACUAQAACwAAAAAAAAAAAAAAAAAvAQAAX3JlbHMvLnJlbHNQ&#10;SwECLQAUAAYACAAAACEA7g3YdrQBAACxAwAADgAAAAAAAAAAAAAAAAAuAgAAZHJzL2Uyb0RvYy54&#10;bWxQSwECLQAUAAYACAAAACEAF2E289sAAAAJ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97A23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4E5FB" wp14:editId="7B3FD34C">
                <wp:simplePos x="0" y="0"/>
                <wp:positionH relativeFrom="column">
                  <wp:posOffset>3062605</wp:posOffset>
                </wp:positionH>
                <wp:positionV relativeFrom="paragraph">
                  <wp:posOffset>144779</wp:posOffset>
                </wp:positionV>
                <wp:extent cx="2247900" cy="485775"/>
                <wp:effectExtent l="0" t="0" r="19050" b="28575"/>
                <wp:wrapNone/>
                <wp:docPr id="17908969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EA73" w14:textId="77777777" w:rsidR="00FC1AB9" w:rsidRPr="00A86AC0" w:rsidRDefault="00FC1AB9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Belső ellenőrzés</w:t>
                            </w:r>
                          </w:p>
                          <w:p w14:paraId="2D451884" w14:textId="6C3C5E2D" w:rsidR="00FC1AB9" w:rsidRPr="00A86AC0" w:rsidRDefault="00FC1AB9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4E5FB" id="Szövegdoboz 25" o:spid="_x0000_s1027" type="#_x0000_t202" style="position:absolute;left:0;text-align:left;margin-left:241.15pt;margin-top:11.4pt;width:17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ucRgIAAJwEAAAOAAAAZHJzL2Uyb0RvYy54bWysVE1v2zAMvQ/YfxB0X+xkSdMacYosRYYB&#10;QVsgHXpWZDkWKouapMTufv0o2flou9OwiyyK1BP5+OjZbVsrchDWSdA5HQ5SSoTmUEi9y+nPp9WX&#10;a0qcZ7pgCrTI6atw9Hb++dOsMZkYQQWqEJYgiHZZY3JaeW+yJHG8EjVzAzBCo7MEWzOPpt0lhWUN&#10;otcqGaXpVdKALYwFLpzD07vOSecRvywF9w9l6YQnKqeYm4+rjes2rMl8xrKdZaaSvE+D/UMWNZMa&#10;Hz1B3THPyN7KD1C15BYclH7AoU6gLCUXsQasZpi+q2ZTMSNiLUiOMyea3P+D5feHjXm0xLffoMUG&#10;xiKcWQN/cchN0hiX9TGBU5c5jA6FtqWtwxdLIHgRuX098SlaTzgejkbj6U2KLo6+8fVkOp0EwpPz&#10;bWOd/y6gJmGTU4v9ihmww9r5LvQYEh5zoGSxkkpFI2hELJUlB4bdVX7Yg7+JUpo0Ob36Okm70i4R&#10;AvTp/lYx/vIRAZNVuieiqz2w4NttS2QRCMMsw8kWilfk0UInMWf4SiL8mjn/yCxqCmnAOfEPuJQK&#10;MCfod5RUYH//7TzEY6vRS0mDGs2p+7VnVlCifmgUwc1wPA6ijsZ4Mh2hYS8920uP3tdLQKKGOJGG&#10;x22I9+q4LS3UzzhOi/Aqupjm+HZO/XG79N3k4DhysVjEIJSxYX6tN4Yf5RNofWqfmTV9Wz0K4h6O&#10;ambZu+52saGlGhZ7D6WMrT+z2tOPIxDF049rmLFLO0adfyrzPwAAAP//AwBQSwMEFAAGAAgAAAAh&#10;AI4YHAThAAAACQEAAA8AAABkcnMvZG93bnJldi54bWxMj8FOwzAMhu9IvENkJG4spYWpK3WnCYGE&#10;hHpYB2LHrEmaak1SNdlW3h5zgqPtT7+/v1zPdmBnNYXeO4T7RQJMudbL3nUIH7vXuxxYiMJJMXin&#10;EL5VgHV1fVWKQvqL26pzEztGIS4UAsHEOBach9YoK8LCj8rRTfvJikjj1HE5iQuF24GnSbLkVvSO&#10;Phgxqmej2mNzsghS693x0bzp7fuX3n/WL/Vm39SItzfz5glYVHP8g+FXn9ShIqeDPzkZ2IDwkKcZ&#10;oQhpShUIyLMlLQ4Iq1UGvCr5/wbVDwAAAP//AwBQSwECLQAUAAYACAAAACEAtoM4kv4AAADhAQAA&#10;EwAAAAAAAAAAAAAAAAAAAAAAW0NvbnRlbnRfVHlwZXNdLnhtbFBLAQItABQABgAIAAAAIQA4/SH/&#10;1gAAAJQBAAALAAAAAAAAAAAAAAAAAC8BAABfcmVscy8ucmVsc1BLAQItABQABgAIAAAAIQBW95uc&#10;RgIAAJwEAAAOAAAAAAAAAAAAAAAAAC4CAABkcnMvZTJvRG9jLnhtbFBLAQItABQABgAIAAAAIQCO&#10;GBwE4QAAAAkBAAAPAAAAAAAAAAAAAAAAAKAEAABkcnMvZG93bnJldi54bWxQSwUGAAAAAAQABADz&#10;AAAArgUAAAAA&#10;" fillcolor="white [3201]" strokeweight=".5pt">
                <v:path arrowok="t"/>
                <v:textbox>
                  <w:txbxContent>
                    <w:p w14:paraId="4E0EEA73" w14:textId="77777777" w:rsidR="00FC1AB9" w:rsidRPr="00A86AC0" w:rsidRDefault="00FC1AB9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Belső ellenőrzés</w:t>
                      </w:r>
                    </w:p>
                    <w:p w14:paraId="2D451884" w14:textId="6C3C5E2D" w:rsidR="00FC1AB9" w:rsidRPr="00A86AC0" w:rsidRDefault="00FC1AB9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72CA3256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51FA0ABF" w14:textId="5A8699A3" w:rsidR="00914C88" w:rsidRPr="00A05BDD" w:rsidRDefault="00897A23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6336B8" wp14:editId="30A8E5DA">
                <wp:simplePos x="0" y="0"/>
                <wp:positionH relativeFrom="column">
                  <wp:posOffset>2605405</wp:posOffset>
                </wp:positionH>
                <wp:positionV relativeFrom="paragraph">
                  <wp:posOffset>119379</wp:posOffset>
                </wp:positionV>
                <wp:extent cx="457200" cy="0"/>
                <wp:effectExtent l="0" t="0" r="0" b="0"/>
                <wp:wrapNone/>
                <wp:docPr id="1546997974" name="Egyenes összeköt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4A54E" id="Egyenes összekötő 23" o:spid="_x0000_s1026" style="position:absolute;flip:x 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5.15pt,9.4pt" to="2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2esgEAALcDAAAOAAAAZHJzL2Uyb0RvYy54bWysU01v3CAQvVfKf0Dcs3ijfslabw6Jmh6i&#10;NmrS3gke1ijAIKBr77/vgHedKm2lquoFgWfem/dmxpvLyVm2h5gM+o6vVw1n4BX2xu86/vXhw/l7&#10;zlKWvpcWPXT8AIlfbs9ebcbQwgUOaHuIjEh8asfQ8SHn0AqR1ABOphUG8BTUGJ3M9Iw70Uc5Eruz&#10;4qJp3ooRYx8iKkiJvl7PQb6t/FqDyp+1TpCZ7Thpy/WM9Xwsp9huZLuLMgxGHWXIf1DhpPFUdKG6&#10;llmy79H8QuWMiphQ55VCJ1Bro6B6IDfr5oWb+0EGqF6oOSksbUr/j1Z92l/5u1ikq8nfh1tUT4ma&#10;IsaQ2iVYHinMaZOOjmlrwkeaN6+3b+VWKMgPm2pzD0tzYcpM0cfXb97RwDhTp5CQbeEquBBTvgF0&#10;rFw6bo0vtmUr97cpFzXPKUdps5qqKx8slGTrv4Bmpqdas5q6RHBlI9tLGn//tC7jJq6aWSDaWLuA&#10;mlryj6BjboFBXay/BS7ZtSL6vACd8Rh/VzVPJ6l6zj+5nr0W24/YH+7iaVK0HdXZcZPL+v38rvDn&#10;/237AwAA//8DAFBLAwQUAAYACAAAACEAQ1Anzt0AAAAJAQAADwAAAGRycy9kb3ducmV2LnhtbEyP&#10;zU7DMBCE70h9B2srcaN2S4VCiFMBEgcQHPpz6NGJt0lEvA6xk6ZvzyIOcNyZT7Mz2WZyrRixD40n&#10;DcuFAoFUettQpeGwf7lJQIRoyJrWE2q4YIBNPrvKTGr9mbY47mIlOIRCajTUMXaplKGs0Zmw8B0S&#10;eyffOxP57Ctpe3PmcNfKlVJ30pmG+ENtOnyusfzcDU7DffE0dVK9HdX75bh/PYzm4zR8aX09nx4f&#10;QESc4h8MP/W5OuTcqfAD2SBaDeulumWUjYQnMLBOViwUv4LMM/l/Qf4NAAD//wMAUEsBAi0AFAAG&#10;AAgAAAAhALaDOJL+AAAA4QEAABMAAAAAAAAAAAAAAAAAAAAAAFtDb250ZW50X1R5cGVzXS54bWxQ&#10;SwECLQAUAAYACAAAACEAOP0h/9YAAACUAQAACwAAAAAAAAAAAAAAAAAvAQAAX3JlbHMvLnJlbHNQ&#10;SwECLQAUAAYACAAAACEA6uXdnrIBAAC3AwAADgAAAAAAAAAAAAAAAAAuAgAAZHJzL2Uyb0RvYy54&#10;bWxQSwECLQAUAAYACAAAACEAQ1Anzt0AAAAJAQAADwAAAAAAAAAAAAAAAAAM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07B24D2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0F404131" w14:textId="7777777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2F11B16C" w14:textId="0F05AE94" w:rsidR="00914C88" w:rsidRPr="00A05BDD" w:rsidRDefault="008949DB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7D6DF" wp14:editId="7327964A">
                <wp:simplePos x="0" y="0"/>
                <wp:positionH relativeFrom="column">
                  <wp:posOffset>3082925</wp:posOffset>
                </wp:positionH>
                <wp:positionV relativeFrom="paragraph">
                  <wp:posOffset>47625</wp:posOffset>
                </wp:positionV>
                <wp:extent cx="2247900" cy="419100"/>
                <wp:effectExtent l="0" t="0" r="0" b="0"/>
                <wp:wrapNone/>
                <wp:docPr id="2064337128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B49E" w14:textId="77777777" w:rsidR="00FC1AB9" w:rsidRPr="00A86AC0" w:rsidRDefault="00FC1AB9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Általános titkár</w:t>
                            </w:r>
                          </w:p>
                          <w:p w14:paraId="39C7E41F" w14:textId="00CF868E" w:rsidR="00FC1AB9" w:rsidRPr="00A86AC0" w:rsidRDefault="00FC1AB9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 w:rsidRPr="00476708"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0,5</w:t>
                            </w:r>
                            <w:r w:rsidRPr="0047670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70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7D6DF" id="Szövegdoboz 21" o:spid="_x0000_s1028" type="#_x0000_t202" style="position:absolute;left:0;text-align:left;margin-left:242.75pt;margin-top:3.75pt;width:17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MoRAIAAJwEAAAOAAAAZHJzL2Uyb0RvYy54bWysVE1v2zAMvQ/YfxB0X2xnabsYcYosRYYB&#10;QVsgHXpWZDkWKouapMTufv0o2flYu9Owi0yJ1BP5+OjZbdcochDWSdAFzUYpJUJzKKXeFfTH0+rT&#10;F0qcZ7pkCrQo6Ktw9Hb+8cOsNbkYQw2qFJYgiHZ5awpae2/yJHG8Fg1zIzBCo7MC2zCPW7tLSsta&#10;RG9UMk7T66QFWxoLXDiHp3e9k84jflUJ7h+qyglPVEExNx9XG9dtWJP5jOU7y0wt+ZAG+4csGiY1&#10;PnqCumOekb2V76AayS04qPyIQ5NAVUkuYg1YTZa+qWZTMyNiLUiOMyea3P+D5feHjXm0xHdfocMG&#10;xiKcWQN/cchN0hqXDzGBU5c7jA6FdpVtwhdLIHgRuX098Sk6TzgejseTm2mKLo6+STbN0A6g59vG&#10;Ov9NQEOCUVCL/YoZsMPa+T70GBIec6BkuZJKxU3QiFgqSw4Mu6t8NoD/EaU0aQt6/fkq7Uu7RAjQ&#10;p/tbxfjLewRMVumBiL72wILvth2RJZYYboSTLZSvyKOFXmLO8JVE+DVz/pFZ1BTSgHPiH3CpFGBO&#10;MFiU1GB//e08xGOr0UtJixotqPu5Z1ZQor5rFME0m0yCqONmcnUzxo299GwvPXrfLAGJynAiDY9m&#10;iPfqaFYWmmccp0V4FV1Mc3y7oP5oLn0/OTiOXCwWMQhlbJhf643hR/kEWp+6Z2bN0FaPgriHo5pZ&#10;/qa7fWxoqYbF3kMlY+vPrA704whE8QzjGmbsch+jzj+V+W8AAAD//wMAUEsDBBQABgAIAAAAIQAJ&#10;YQRI4AAAAAgBAAAPAAAAZHJzL2Rvd25yZXYueG1sTI/BTsMwEETvSPyDtUjcqAMlEEKcqkIgIaEc&#10;mlK1Rze246jxOordNvw92xOcdkczmn1bLCbXs5MeQ+dRwP0sAaax8arDVsD3+uMuAxaiRCV7j1rA&#10;jw6wKK+vCpkrf8aVPtWxZVSCIZcCbIxDznlorHYyzPygkTzjRycjybHlapRnKnc9f0iSJ+5kh3TB&#10;ykG/Wd0c6qMToIxZH1L7aVZfW7PbVO/VcldXQtzeTMtXYFFP8S8MF3xCh5KY9v6IKrBewGOWphQV&#10;8EyD/Gz+Qsue9DwFXhb8/wPlLwAAAP//AwBQSwECLQAUAAYACAAAACEAtoM4kv4AAADhAQAAEwAA&#10;AAAAAAAAAAAAAAAAAAAAW0NvbnRlbnRfVHlwZXNdLnhtbFBLAQItABQABgAIAAAAIQA4/SH/1gAA&#10;AJQBAAALAAAAAAAAAAAAAAAAAC8BAABfcmVscy8ucmVsc1BLAQItABQABgAIAAAAIQDLyZMoRAIA&#10;AJwEAAAOAAAAAAAAAAAAAAAAAC4CAABkcnMvZTJvRG9jLnhtbFBLAQItABQABgAIAAAAIQAJYQRI&#10;4AAAAAgBAAAPAAAAAAAAAAAAAAAAAJ4EAABkcnMvZG93bnJldi54bWxQSwUGAAAAAAQABADzAAAA&#10;qwUAAAAA&#10;" fillcolor="white [3201]" strokeweight=".5pt">
                <v:path arrowok="t"/>
                <v:textbox>
                  <w:txbxContent>
                    <w:p w14:paraId="43B2B49E" w14:textId="77777777" w:rsidR="00FC1AB9" w:rsidRPr="00A86AC0" w:rsidRDefault="00FC1AB9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Általános titkár</w:t>
                      </w:r>
                    </w:p>
                    <w:p w14:paraId="39C7E41F" w14:textId="00CF868E" w:rsidR="00FC1AB9" w:rsidRPr="00A86AC0" w:rsidRDefault="00FC1AB9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 w:rsidRPr="00476708">
                        <w:rPr>
                          <w:strike/>
                          <w:color w:val="FF0000"/>
                          <w:sz w:val="20"/>
                          <w:szCs w:val="20"/>
                        </w:rPr>
                        <w:t>0,5</w:t>
                      </w:r>
                      <w:r w:rsidRPr="00476708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76708">
                        <w:rPr>
                          <w:color w:val="FF0000"/>
                          <w:sz w:val="20"/>
                          <w:szCs w:val="20"/>
                        </w:rPr>
                        <w:t xml:space="preserve">1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03930" w14:textId="680717C4" w:rsidR="00914C88" w:rsidRPr="00A05BDD" w:rsidRDefault="008949DB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A00CC6C" wp14:editId="3E7B15AE">
                <wp:simplePos x="0" y="0"/>
                <wp:positionH relativeFrom="column">
                  <wp:posOffset>2619375</wp:posOffset>
                </wp:positionH>
                <wp:positionV relativeFrom="paragraph">
                  <wp:posOffset>85090</wp:posOffset>
                </wp:positionV>
                <wp:extent cx="457200" cy="0"/>
                <wp:effectExtent l="0" t="0" r="0" b="0"/>
                <wp:wrapNone/>
                <wp:docPr id="701621915" name="Egyenes összeköt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D984A" id="Egyenes összekötő 23" o:spid="_x0000_s1026" style="position:absolute;flip:x y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6.25pt,6.7pt" to="242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2esgEAALcDAAAOAAAAZHJzL2Uyb0RvYy54bWysU01v3CAQvVfKf0Dcs3ijfslabw6Jmh6i&#10;NmrS3gke1ijAIKBr77/vgHedKm2lquoFgWfem/dmxpvLyVm2h5gM+o6vVw1n4BX2xu86/vXhw/l7&#10;zlKWvpcWPXT8AIlfbs9ebcbQwgUOaHuIjEh8asfQ8SHn0AqR1ABOphUG8BTUGJ3M9Iw70Uc5Eruz&#10;4qJp3ooRYx8iKkiJvl7PQb6t/FqDyp+1TpCZ7Thpy/WM9Xwsp9huZLuLMgxGHWXIf1DhpPFUdKG6&#10;llmy79H8QuWMiphQ55VCJ1Bro6B6IDfr5oWb+0EGqF6oOSksbUr/j1Z92l/5u1ikq8nfh1tUT4ma&#10;IsaQ2iVYHinMaZOOjmlrwkeaN6+3b+VWKMgPm2pzD0tzYcpM0cfXb97RwDhTp5CQbeEquBBTvgF0&#10;rFw6bo0vtmUr97cpFzXPKUdps5qqKx8slGTrv4Bmpqdas5q6RHBlI9tLGn//tC7jJq6aWSDaWLuA&#10;mlryj6BjboFBXay/BS7ZtSL6vACd8Rh/VzVPJ6l6zj+5nr0W24/YH+7iaVK0HdXZcZPL+v38rvDn&#10;/237AwAA//8DAFBLAwQUAAYACAAAACEA5zTjC94AAAAJAQAADwAAAGRycy9kb3ducmV2LnhtbEyP&#10;wU7DMBBE70j8g7WVuFG7JaAS4lSAxAEEB9oeetzEbhI1XofYSdO/ZxEHOO7M0+xMtp5cK0bbh8aT&#10;hsVcgbBUetNQpWG3fblegQgRyWDryWo42wDr/PIiw9T4E33acRMrwSEUUtRQx9ilUoaytg7D3HeW&#10;2Dv43mHks6+k6fHE4a6VS6XupMOG+EONnX2ubXncDE7DffE0dVK97dX7eb993Y34cRi+tL6aTY8P&#10;IKKd4h8MP/W5OuTcqfADmSBaDcliecsoGzcJCAaSVcJC8SvIPJP/F+TfAAAA//8DAFBLAQItABQA&#10;BgAIAAAAIQC2gziS/gAAAOEBAAATAAAAAAAAAAAAAAAAAAAAAABbQ29udGVudF9UeXBlc10ueG1s&#10;UEsBAi0AFAAGAAgAAAAhADj9If/WAAAAlAEAAAsAAAAAAAAAAAAAAAAALwEAAF9yZWxzLy5yZWxz&#10;UEsBAi0AFAAGAAgAAAAhAOrl3Z6yAQAAtwMAAA4AAAAAAAAAAAAAAAAALgIAAGRycy9lMm9Eb2Mu&#10;eG1sUEsBAi0AFAAGAAgAAAAhAOc04wveAAAACQEAAA8AAAAAAAAAAAAAAAAADA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32ECA6E" w14:textId="74535394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4518B3FB" w14:textId="28B49290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5FBD6BBD" w14:textId="326759A8" w:rsidR="00914C88" w:rsidRPr="00A05BDD" w:rsidRDefault="002F70EE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F82FCC7" wp14:editId="44BC1A4C">
                <wp:simplePos x="0" y="0"/>
                <wp:positionH relativeFrom="column">
                  <wp:posOffset>405130</wp:posOffset>
                </wp:positionH>
                <wp:positionV relativeFrom="paragraph">
                  <wp:posOffset>11429</wp:posOffset>
                </wp:positionV>
                <wp:extent cx="9525" cy="352425"/>
                <wp:effectExtent l="0" t="0" r="28575" b="28575"/>
                <wp:wrapNone/>
                <wp:docPr id="1313404347" name="Egyenes összekötő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310F6D" id="Egyenes összekötő 19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.9pt,.9pt" to="32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aOsgEAALADAAAOAAAAZHJzL2Uyb0RvYy54bWysU01v3CAQvVfKf0Dcu/Zuu1VjrTeHRG0P&#10;URs1yQ8geFijAIOArr3/vgP2ulE/pKrqBQHz5s17w7C7Gq1hRwhRo2v5elVzBk5ip92h5Y8PH16/&#10;5ywm4Tph0EHLTxD51f7i1W7wDWywR9NBYETiYjP4lvcp+aaqouzBirhCD46CCoMViY7hUHVBDMRu&#10;TbWp63fVgKHzASXESLc3U5DvC79SINMXpSIkZlpO2lJZQ1mf8lrtd6I5BOF7LWcZ4h9UWKEdFV2o&#10;bkQS7FvQv1BZLQNGVGkl0VaolJZQPJCbdf2Tm/teeCheqDnRL22K/49Wfj5eu7uQpcvR3ftblM+R&#10;mlINPjZLMB+in2CjCpYpo/0neu/imVywsbT0tLQUxsQkXV5uN1vOJAXebDdvaZ+5RZNJck0fYvoI&#10;aFnetNxol/2KRhxvY5qgZ8isaZJRBKWTgQw27isopjsqNwkq0wPXJrCjoHfvntdz2YLMKUobsyTV&#10;peQfk2ZsToMyUX+buKBLRXRpSbTaYfhd1TSepaoJf3Y9ec22n7A73YXzE9FYlIbOI5zn7uW5pP/4&#10;aPvvAAAA//8DAFBLAwQUAAYACAAAACEAnvQuaNkAAAAGAQAADwAAAGRycy9kb3ducmV2LnhtbEyO&#10;wU7DMBBE70j8g7VI3KgNUVIU4lSlEuJMy6U3J16SiHgd4m0b/p7lBKfV7IxmXrVZwqjOOKchkoX7&#10;lQGF1EY/UGfh/fBy9wgqsSPvxkho4RsTbOrrq8qVPl7oDc977pSUUCqdhZ55KrVObY/BpVWckMT7&#10;iHNwLHLutJ/dRcrDqB+MKXRwA8lC7ybc9dh+7k/BwuE1mKXhYYf0tTbb43Ne0DG39vZm2T6BYlz4&#10;Lwy/+IIOtTA18UQ+qdFCkQk5y1+O2EWegWos5OsMdF3p//j1DwAAAP//AwBQSwECLQAUAAYACAAA&#10;ACEAtoM4kv4AAADhAQAAEwAAAAAAAAAAAAAAAAAAAAAAW0NvbnRlbnRfVHlwZXNdLnhtbFBLAQIt&#10;ABQABgAIAAAAIQA4/SH/1gAAAJQBAAALAAAAAAAAAAAAAAAAAC8BAABfcmVscy8ucmVsc1BLAQIt&#10;ABQABgAIAAAAIQBGeGaOsgEAALADAAAOAAAAAAAAAAAAAAAAAC4CAABkcnMvZTJvRG9jLnhtbFBL&#10;AQItABQABgAIAAAAIQCe9C5o2QAAAAYBAAAPAAAAAAAAAAAAAAAAAAw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97A23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E1CBD" wp14:editId="6983920C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9525" cy="428625"/>
                <wp:effectExtent l="0" t="0" r="9525" b="9525"/>
                <wp:wrapNone/>
                <wp:docPr id="1189682092" name="Egyenes összekötő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EFED15" id="Egyenes összekötő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pt" to="3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qDpwEAAKYDAAAOAAAAZHJzL2Uyb0RvYy54bWysU01v3CAQvVfqf0Dcu/aumii11ptDovYS&#10;tVHT/ACChzUKMGiga++/L+CPVG1VVVEvCJj3Zt4bhv31aA07AQWNruXbTc0ZOImddseWP377+O6K&#10;sxCF64RBBy0/Q+DXh7dv9oNvYIc9mg6IpSQuNINveR+jb6oqyB6sCBv04FJQIVkR05GOVUdiSNmt&#10;qXZ1fVkNSJ0nlBBCur2dgvxQ8isFMn5RKkBkpuVJWywrlfUpr9VhL5ojCd9rOcsQr1BhhXap6Jrq&#10;VkTBvpP+LZXVkjCgihuJtkKltITiIbnZ1r+4eeiFh+IlNSf4tU3h/6WVn0837p6ydDm6B3+H8jmk&#10;plSDD80azIfgJ9ioyGZ40s7G0sjz2kgYI5Pp8sPF7oIzmQLvd1eXaZ8zimahegrxE6BledNyo112&#10;KRpxugtxgi6QWclUvMiIZwMZbNxXUEx3qdy2sMvMwI0hdhLptbvn7Vy2IDNFaWNWUv130ozNNChz&#10;9K/EFV0qoosr0WqH9KeqcVykqgm/uJ68ZttP2J3vaXmYNAylofPg5mn7+VzoL9/r8AMAAP//AwBQ&#10;SwMEFAAGAAgAAAAhAFLrlH7eAAAACAEAAA8AAABkcnMvZG93bnJldi54bWxMj8FOwzAQRO9I/IO1&#10;SNyo0wgSmsapqkoIcUE0hbsbu0mKvY5sJw1/z3Iqx9GMZt6Um9kaNmkfeocClosEmMbGqR5bAZ+H&#10;l4dnYCFKVNI41AJ+dIBNdXtTykK5C+71VMeWUQmGQgroYhwKzkPTaSvDwg0ayTs5b2Uk6VuuvLxQ&#10;uTU8TZKMW9kjLXRy0LtON9/1aAWYNz99tbt2G8bXfVafP07p+2ES4v5u3q6BRT3Haxj+8AkdKmI6&#10;uhFVYEZAniePFBWQ0iXy83y5AnYUkK2egFcl/3+g+gUAAP//AwBQSwECLQAUAAYACAAAACEAtoM4&#10;kv4AAADhAQAAEwAAAAAAAAAAAAAAAAAAAAAAW0NvbnRlbnRfVHlwZXNdLnhtbFBLAQItABQABgAI&#10;AAAAIQA4/SH/1gAAAJQBAAALAAAAAAAAAAAAAAAAAC8BAABfcmVscy8ucmVsc1BLAQItABQABgAI&#10;AAAAIQBpvWqDpwEAAKYDAAAOAAAAAAAAAAAAAAAAAC4CAABkcnMvZTJvRG9jLnhtbFBLAQItABQA&#10;BgAIAAAAIQBS65R+3gAAAAg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97A23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FF738" wp14:editId="3BDABEA2">
                <wp:simplePos x="0" y="0"/>
                <wp:positionH relativeFrom="column">
                  <wp:posOffset>424815</wp:posOffset>
                </wp:positionH>
                <wp:positionV relativeFrom="paragraph">
                  <wp:posOffset>3810</wp:posOffset>
                </wp:positionV>
                <wp:extent cx="4467225" cy="9525"/>
                <wp:effectExtent l="0" t="0" r="9525" b="9525"/>
                <wp:wrapNone/>
                <wp:docPr id="138262175" name="Egyenes összekötő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080DF" id="Egyenes összekötő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3pt" to="38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U1sgEAALEDAAAOAAAAZHJzL2Uyb0RvYy54bWysU8Fu3CAQvVfKPyDuWXtXSdpa680hUXuJ&#10;2qhJeyd4WKMAg4CuvX/fAXvdKmmlquoFAfPmzXvDsL0erWEHCFGja/l6VXMGTmKn3b7lXx8/nL/j&#10;LCbhOmHQQcuPEPn17uzNdvANbLBH00FgROJiM/iW9yn5pqqi7MGKuEIPjoIKgxWJjmFfdUEMxG5N&#10;tanrq2rA0PmAEmKk29spyHeFXymQ6bNSERIzLSdtqayhrE95rXZb0eyD8L2WswzxDyqs0I6KLlS3&#10;Ign2PehXVFbLgBFVWkm0FSqlJRQP5GZdv3Dz0AsPxQs1J/qlTfH/0cpPhxt3H7J0OboHf4fyOVJT&#10;qsHHZgnmQ/QTbFTBMmW0/0bvXTyTCzaWlh6XlsKYmKTLi4urt5vNJWeSYu8vaZfJRZNZclEfYvoI&#10;aFnetNxolw2LRhzuYpqgJ8gsatJRFKWjgQw27gsopjuqNykq4wM3JrCDoIfvntdz2YLMKUobsyTV&#10;peQfk2ZsToMyUn+buKBLRXRpSbTaYfhd1TSepKoJf3I9ec22n7A73ofTG9FclIbOM5wH79dzSf/5&#10;03Y/AAAA//8DAFBLAwQUAAYACAAAACEAYeEBSdgAAAAFAQAADwAAAGRycy9kb3ducmV2LnhtbEyO&#10;wU7DMBBE70j8g7VI3KjdiiYQ4lSlEuJMy6W3TbwkEfE6xG4b/p7lBKfRaEYzr9zMflBnmmIf2MJy&#10;YUARN8H13Fp4P7zcPYCKCdnhEJgsfFOETXV9VWLhwoXf6LxPrZIRjgVa6FIaC61j05HHuAgjsWQf&#10;YfKYxE6tdhNeZNwPemVMpj32LA8djrTrqPncn7yFw6s3c536HfFXbrbH53XGx7W1tzfz9glUojn9&#10;leEXX9ChEqY6nNhFNVjIskdpioKSNM/NPajawmoJuir1f/rqBwAA//8DAFBLAQItABQABgAIAAAA&#10;IQC2gziS/gAAAOEBAAATAAAAAAAAAAAAAAAAAAAAAABbQ29udGVudF9UeXBlc10ueG1sUEsBAi0A&#10;FAAGAAgAAAAhADj9If/WAAAAlAEAAAsAAAAAAAAAAAAAAAAALwEAAF9yZWxzLy5yZWxzUEsBAi0A&#10;FAAGAAgAAAAhAFS1VTWyAQAAsQMAAA4AAAAAAAAAAAAAAAAALgIAAGRycy9lMm9Eb2MueG1sUEsB&#10;Ai0AFAAGAAgAAAAhAGHhAUnYAAAABQEAAA8AAAAAAAAAAAAAAAAADA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0DB1D69" w14:textId="498E4AFB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71040043" w14:textId="72DF4B15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75BD6" wp14:editId="4602E115">
                <wp:simplePos x="0" y="0"/>
                <wp:positionH relativeFrom="column">
                  <wp:posOffset>-147320</wp:posOffset>
                </wp:positionH>
                <wp:positionV relativeFrom="paragraph">
                  <wp:posOffset>81280</wp:posOffset>
                </wp:positionV>
                <wp:extent cx="2457450" cy="504825"/>
                <wp:effectExtent l="0" t="0" r="0" b="9525"/>
                <wp:wrapNone/>
                <wp:docPr id="1674067341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B45E" w14:textId="77777777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Gazdasági igazgatóhelyettes</w:t>
                            </w:r>
                          </w:p>
                          <w:p w14:paraId="65784287" w14:textId="77777777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75BD6" id="Szövegdoboz 16" o:spid="_x0000_s1029" type="#_x0000_t202" style="position:absolute;left:0;text-align:left;margin-left:-11.6pt;margin-top:6.4pt;width:19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4fQwIAAJwEAAAOAAAAZHJzL2Uyb0RvYy54bWysVE1vGjEQvVfqf7B8LwsE0nTFElEiqkoo&#10;iUSqnI3XBitej2sbdumv79i7fDT0VPXi9XjGzzNv3uzkvqk02QvnFZiCDnp9SoThUCqzKeiPl8Wn&#10;O0p8YKZkGowo6EF4ej/9+GFS21wMYQu6FI4giPF5bQu6DcHmWeb5VlTM98AKg04JrmIBTbfJSsdq&#10;RK90Nuz3b7MaXGkdcOE9nj60TjpN+FIKHp6k9CIQXVDMLaTVpXUd12w6YfnGMbtVvEuD/UMWFVMG&#10;Hz1BPbDAyM6pK6hKcQceZOhxqDKQUnGRasBqBv131ay2zIpUC5Lj7Ykm//9g+eN+ZZ8dCc1XaLCB&#10;qQhvl8DfPHKT1dbnXUzk1Oceo2OhjXRV/GIJBC8it4cTn6IJhOPhcDT+PBqji6Nv3B/dDceR8Ox8&#10;2zofvgmoSNwU1GG/UgZsv/ShDT2GxMc8aFUulNbJiBoRc+3InmF3dRh04H9EaUPqgt7eYBpXCBH6&#10;dH+tGX+7RsBktemIaGuPLIRm3RBVFvQm3ognaygPyKODVmLe8oVC+CXz4Zk51BTSgHMSnnCRGjAn&#10;6HaUbMH9+tt5jMdWo5eSGjVaUP9zx5ygRH83KIIvg9EoijoZyPUQDXfpWV96zK6aAxI1wIm0PG1j&#10;fNDHrXRQveI4zeKr6GKG49sFDcftPLSTg+PIxWyWglDGloWlWVl+lE+k9aV5Zc52bQ0oiEc4qpnl&#10;77rbxsbuGJjtAkiVWn9mtaMfRyCJpxvXOGOXdoo6/1SmvwEAAP//AwBQSwMEFAAGAAgAAAAhAJXz&#10;uc7gAAAACQEAAA8AAABkcnMvZG93bnJldi54bWxMj1FLwzAUhd8F/0O4gm9baopDa9MxREGQPqxT&#10;3GPW3DRlTVKabKv/3uuTvt3D+Tj3nHI9u4GdcYp98BLulhkw9G3Qve8kfOxeFw/AYlJeqyF4lPCN&#10;EdbV9VWpCh0ufovnJnWMQnwslASb0lhwHluLTsVlGNGTZ8LkVCI5dVxP6kLhbuAiy1bcqd7TB6tG&#10;fLbYHpuTk6CN2R3v7ZvZvn+Z/Wf9Um/2TS3l7c28eQKWcE5/MPzWp+pQUadDOHkd2SBhIXJBKBmC&#10;JhCQr3I6DhIeRQ68Kvn/BdUPAAAA//8DAFBLAQItABQABgAIAAAAIQC2gziS/gAAAOEBAAATAAAA&#10;AAAAAAAAAAAAAAAAAABbQ29udGVudF9UeXBlc10ueG1sUEsBAi0AFAAGAAgAAAAhADj9If/WAAAA&#10;lAEAAAsAAAAAAAAAAAAAAAAALwEAAF9yZWxzLy5yZWxzUEsBAi0AFAAGAAgAAAAhANhxbh9DAgAA&#10;nAQAAA4AAAAAAAAAAAAAAAAALgIAAGRycy9lMm9Eb2MueG1sUEsBAi0AFAAGAAgAAAAhAJXzuc7g&#10;AAAACQEAAA8AAAAAAAAAAAAAAAAAnQQAAGRycy9kb3ducmV2LnhtbFBLBQYAAAAABAAEAPMAAACq&#10;BQAAAAA=&#10;" fillcolor="white [3201]" strokeweight=".5pt">
                <v:path arrowok="t"/>
                <v:textbox>
                  <w:txbxContent>
                    <w:p w14:paraId="2EB4B45E" w14:textId="77777777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Gazdasági igazgatóhelyettes</w:t>
                      </w:r>
                    </w:p>
                    <w:p w14:paraId="65784287" w14:textId="77777777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</v:shape>
            </w:pict>
          </mc:Fallback>
        </mc:AlternateContent>
      </w:r>
      <w:r w:rsidR="002F70EE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0EBBF" wp14:editId="41127275">
                <wp:simplePos x="0" y="0"/>
                <wp:positionH relativeFrom="margin">
                  <wp:posOffset>3538855</wp:posOffset>
                </wp:positionH>
                <wp:positionV relativeFrom="paragraph">
                  <wp:posOffset>90805</wp:posOffset>
                </wp:positionV>
                <wp:extent cx="2028825" cy="504825"/>
                <wp:effectExtent l="0" t="0" r="28575" b="28575"/>
                <wp:wrapNone/>
                <wp:docPr id="977964112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FD29" w14:textId="6C92DFD3" w:rsidR="00FC1AB9" w:rsidRPr="008949DB" w:rsidRDefault="006A7BAA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49DB">
                              <w:rPr>
                                <w:b/>
                                <w:sz w:val="24"/>
                              </w:rPr>
                              <w:t xml:space="preserve">Műszaki </w:t>
                            </w:r>
                            <w:r w:rsidR="00E82A4A" w:rsidRPr="008949DB">
                              <w:rPr>
                                <w:b/>
                                <w:sz w:val="24"/>
                              </w:rPr>
                              <w:t>osztály</w:t>
                            </w:r>
                            <w:r w:rsidRPr="008949DB">
                              <w:rPr>
                                <w:b/>
                                <w:sz w:val="24"/>
                              </w:rPr>
                              <w:t>vezető</w:t>
                            </w:r>
                          </w:p>
                          <w:p w14:paraId="2CD1B888" w14:textId="77777777" w:rsidR="00FC1AB9" w:rsidRPr="008949DB" w:rsidRDefault="00FC1AB9" w:rsidP="00D6489E">
                            <w:pPr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949DB">
                              <w:rPr>
                                <w:bCs/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0EBBF" id="Szövegdoboz 17" o:spid="_x0000_s1030" type="#_x0000_t202" style="position:absolute;left:0;text-align:left;margin-left:278.65pt;margin-top:7.15pt;width:159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GYRAIAAJwEAAAOAAAAZHJzL2Uyb0RvYy54bWysVE1v2zAMvQ/YfxB0X+x4SZcacYosRYYB&#10;QVsgHXpWZCkxKouapMTOfv0o2flYu9Owi0yJ1BP5+OjpXVsrchDWVaALOhyklAjNoaz0tqA/npef&#10;JpQ4z3TJFGhR0KNw9G728cO0MbnIYAeqFJYgiHZ5Ywq6897kSeL4TtTMDcAIjU4JtmYet3ablJY1&#10;iF6rJEvTm6QBWxoLXDiHp/edk84ivpSC+0cpnfBEFRRz83G1cd2ENZlNWb61zOwq3qfB/iGLmlUa&#10;Hz1D3TPPyN5W76DqiltwIP2AQ52AlBUXsQasZpi+qWa9Y0bEWpAcZ840uf8Hyx8Oa/NkiW+/QosN&#10;jEU4swL+6pCbpDEu72MCpy53GB0KbaWtwxdLIHgRuT2e+RStJxwPszSbTLIxJRx943QU7AB6uW2s&#10;898E1CQYBbXYr5gBO6yc70JPIeExB6oql5VScRM0IhbKkgPD7io/7MH/iFKaNAW9+TxOu9KuEQL0&#10;+f5GMf76HgGTVbonoqs9sODbTUuqsqCjcCOcbKA8Io8WOok5w5cVwq+Y80/MoqaQIZwT/4iLVIA5&#10;QW9RsgP762/nIR5bjV5KGtRoQd3PPbOCEvVdowhuh6NREHXcjMZfMtzYa8/m2qP39QKQqCFOpOHR&#10;DPFenUxpoX7BcZqHV9HFNMe3C+pP5sJ3k4PjyMV8HoNQxob5lV4bfpJPoPW5fWHW9G31KIgHOKmZ&#10;5W+628WGlmqY7z3IKrb+wmpPP45AFE8/rmHGrvcx6vJTmf0GAAD//wMAUEsDBBQABgAIAAAAIQAt&#10;pfgI4QAAAAkBAAAPAAAAZHJzL2Rvd25yZXYueG1sTI/BTsMwEETvSPyDtUjcqAMlbQhxqgqBhIRy&#10;aAqiRze246jxOordNvw92xOcVqN5mp0pVpPr2UmPofMo4H6WANPYeNVhK+Bz+3aXAQtRopK9Ry3g&#10;RwdYlddXhcyVP+NGn+rYMgrBkEsBNsYh5zw0VjsZZn7QSJ7xo5OR5NhyNcozhbuePyTJgjvZIX2w&#10;ctAvVjeH+ugEKGO2h9S+m83Ht9l9Va/VeldXQtzeTOtnYFFP8Q+GS32qDiV12vsjqsB6AWm6nBNK&#10;xiNdArLlgrbsBTzNM+Blwf8vKH8BAAD//wMAUEsBAi0AFAAGAAgAAAAhALaDOJL+AAAA4QEAABMA&#10;AAAAAAAAAAAAAAAAAAAAAFtDb250ZW50X1R5cGVzXS54bWxQSwECLQAUAAYACAAAACEAOP0h/9YA&#10;AACUAQAACwAAAAAAAAAAAAAAAAAvAQAAX3JlbHMvLnJlbHNQSwECLQAUAAYACAAAACEAeb/RmEQC&#10;AACcBAAADgAAAAAAAAAAAAAAAAAuAgAAZHJzL2Uyb0RvYy54bWxQSwECLQAUAAYACAAAACEALaX4&#10;COEAAAAJAQAADwAAAAAAAAAAAAAAAACeBAAAZHJzL2Rvd25yZXYueG1sUEsFBgAAAAAEAAQA8wAA&#10;AKwFAAAAAA==&#10;" fillcolor="white [3201]" strokeweight=".5pt">
                <v:path arrowok="t"/>
                <v:textbox>
                  <w:txbxContent>
                    <w:p w14:paraId="13D9FD29" w14:textId="6C92DFD3" w:rsidR="00FC1AB9" w:rsidRPr="008949DB" w:rsidRDefault="006A7BAA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8949DB">
                        <w:rPr>
                          <w:b/>
                          <w:sz w:val="24"/>
                        </w:rPr>
                        <w:t xml:space="preserve">Műszaki </w:t>
                      </w:r>
                      <w:r w:rsidR="00E82A4A" w:rsidRPr="008949DB">
                        <w:rPr>
                          <w:b/>
                          <w:sz w:val="24"/>
                        </w:rPr>
                        <w:t>osztály</w:t>
                      </w:r>
                      <w:r w:rsidRPr="008949DB">
                        <w:rPr>
                          <w:b/>
                          <w:sz w:val="24"/>
                        </w:rPr>
                        <w:t>vezető</w:t>
                      </w:r>
                    </w:p>
                    <w:p w14:paraId="2CD1B888" w14:textId="77777777" w:rsidR="00FC1AB9" w:rsidRPr="008949DB" w:rsidRDefault="00FC1AB9" w:rsidP="00D6489E">
                      <w:pPr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949DB">
                        <w:rPr>
                          <w:bCs/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AF03E" w14:textId="3F3E2580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0A2F611B" w14:textId="0D0FBA73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56ACEF78" w14:textId="1013679B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436BC44E" w14:textId="7823FD40" w:rsidR="00914C88" w:rsidRPr="00A05BDD" w:rsidRDefault="002F70EE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3B188" wp14:editId="39F87EFE">
                <wp:simplePos x="0" y="0"/>
                <wp:positionH relativeFrom="column">
                  <wp:posOffset>452754</wp:posOffset>
                </wp:positionH>
                <wp:positionV relativeFrom="paragraph">
                  <wp:posOffset>11430</wp:posOffset>
                </wp:positionV>
                <wp:extent cx="9525" cy="1762125"/>
                <wp:effectExtent l="0" t="0" r="28575" b="28575"/>
                <wp:wrapNone/>
                <wp:docPr id="1030179369" name="Egyenes összekötő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62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0506E" id="Egyenes összekötő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.9pt" to="36.4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bcwgEAAHgDAAAOAAAAZHJzL2Uyb0RvYy54bWysU8tu2zAQvBfoPxC817Jd2E0FyznESC9B&#10;GyDpB2z4kIjyBS5ryX/fJWU7aXsrqgPB5XKHs7Oj3e3kLDuqhCb4jq8WS86UF0Ea33f8+/P9hxvO&#10;MIOXYINXHT8p5Lf79+92Y2zVOgzBSpUYgXhsx9jxIefYNg2KQTnARYjKU1KH5CBTmPpGJhgJ3dlm&#10;vVxumzEkGVMQCpFOD3OS7yu+1krkb1qjysx2nLjluqa6vpS12e+g7RPEwYgzDfgHFg6Mp0evUAfI&#10;wH4m8xeUMyIFDDovRHBN0NoIVXugblbLP7p5GiCq2guJg/EqE/4/WPH1eOcfU6EuJv8UH4L4gSRK&#10;M0Zsr8kSYJyvTTq5cp24s6kKeboKqabMBB1+3qw3nAlKrD5t1ysKCiS0l9qYMH9RwbGy6bg1vrQJ&#10;LRwfMM9XL1fKsQ/3xto6KuvZ2PHtxw0NUwAZRlvItHVRdhx9zxnYnpwocqqIGKyRpbrg4AnvbGJH&#10;IDOQh2QYn4kxZxYwU4LaqN+Z7G+lhc4BcJiLa2r2jjOZDGyN6/jN22rry4uqWvDc1KuKZfcS5Okx&#10;XaSm8VaFzlYs/nkb14G8/jD7XwAAAP//AwBQSwMEFAAGAAgAAAAhAMjUvpvdAAAABwEAAA8AAABk&#10;cnMvZG93bnJldi54bWxMj81OwzAQhO9IfQdrkbhRp4lEII1TVUU9cGsDSBzdePNT4nUUO214e7Yn&#10;OK12ZzT7Tb6ZbS8uOPrOkYLVMgKBVDnTUaPg433/+AzCB01G945QwQ962BSLu1xnxl3piJcyNIJD&#10;yGdaQRvCkEnpqxat9ks3ILFWu9HqwOvYSDPqK4fbXsZR9CSt7og/tHrAXYvVdzlZBdNhV0fdPpnP&#10;X0kpp7f08PlaN0o93M/bNYiAc/gzww2f0aFgppObyHjRK0hXCTv5zgVYTmOeJwVx+pKALHL5n7/4&#10;BQAA//8DAFBLAQItABQABgAIAAAAIQC2gziS/gAAAOEBAAATAAAAAAAAAAAAAAAAAAAAAABbQ29u&#10;dGVudF9UeXBlc10ueG1sUEsBAi0AFAAGAAgAAAAhADj9If/WAAAAlAEAAAsAAAAAAAAAAAAAAAAA&#10;LwEAAF9yZWxzLy5yZWxzUEsBAi0AFAAGAAgAAAAhAGqYVtzCAQAAeAMAAA4AAAAAAAAAAAAAAAAA&#10;LgIAAGRycy9lMm9Eb2MueG1sUEsBAi0AFAAGAAgAAAAhAMjUvpvdAAAABwEAAA8AAAAAAAAAAAAA&#10;AAAAHA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949DB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504B559" wp14:editId="34FDC623">
                <wp:simplePos x="0" y="0"/>
                <wp:positionH relativeFrom="column">
                  <wp:posOffset>3815080</wp:posOffset>
                </wp:positionH>
                <wp:positionV relativeFrom="paragraph">
                  <wp:posOffset>30480</wp:posOffset>
                </wp:positionV>
                <wp:extent cx="19050" cy="1828800"/>
                <wp:effectExtent l="0" t="0" r="19050" b="19050"/>
                <wp:wrapNone/>
                <wp:docPr id="978587824" name="Egyenes összekötő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0CDDD2" id="Egyenes összekötő 1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0.4pt,2.4pt" to="301.9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/UqwEAAKgDAAAOAAAAZHJzL2Uyb0RvYy54bWysU8Fu3CAQvUfKPyDuWeyVEm2t9eaQqL1E&#10;adQkH0DwsEYBBgFZe/++gNdOlVRVVfWCDPPezHsz4+31aDQ5gA8KbUvrVUUJWIGdsvuWPj99vdhQ&#10;EiK3HddooaVHCPR6d362HVwDa+xRd+BJSmJDM7iW9jG6hrEgejA8rNCBTUGJ3vCYrn7POs+HlN1o&#10;tq6qKzag75xHASGk19spSHclv5Qg4ncpA0SiW5q0xXL6cr7kk+22vNl77nolTjL4P6gwXNlUdEl1&#10;yyMnb159SmWU8BhQxpVAw1BKJaB4SG7q6oObx547KF5Sc4Jb2hT+X1pxf7ixDz5LF6N9dHcoXkNq&#10;ChtcaJZgvgQ3wUbpTYYn7WQsjTwujYQxEpEe6y/VZeq2SJF6s95sqtJoxpuZ7HyI3wANyR8t1cpm&#10;n7zhh7sQc3nezJCTlql8ERKPGjJY2x8giepywcIuWwM32pMDT/PuXus835SrIDNFKq0XUvVn0gmb&#10;aVA26W+JC7pURBsXolEW/e+qxnGWKif87Hrymm2/YHd88PNo0joUZ6fVzfv2673Q33+w3U8AAAD/&#10;/wMAUEsDBBQABgAIAAAAIQCvNu393gAAAAkBAAAPAAAAZHJzL2Rvd25yZXYueG1sTI/BTsMwEETv&#10;SPyDtUjcqE1AUQlxqqoSQlwQTeHuxq4TsNeR7aTh71lOcNpZzWrmbb1ZvGOziWkIKOF2JYAZ7IIe&#10;0Ep4PzzdrIGlrFArF9BI+DYJNs3lRa0qHc64N3ObLaMQTJWS0Oc8VpynrjdepVUYDZJ3CtGrTGu0&#10;XEd1pnDveCFEyb0akBp6NZpdb7qvdvIS3EucP+zObtP0vC/bz7dT8XqYpby+WraPwLJZ8t8x/OIT&#10;OjTEdAwT6sSchFIIQs8S7mmQX4o7EkcJxUOxBt7U/P8HzQ8AAAD//wMAUEsBAi0AFAAGAAgAAAAh&#10;ALaDOJL+AAAA4QEAABMAAAAAAAAAAAAAAAAAAAAAAFtDb250ZW50X1R5cGVzXS54bWxQSwECLQAU&#10;AAYACAAAACEAOP0h/9YAAACUAQAACwAAAAAAAAAAAAAAAAAvAQAAX3JlbHMvLnJlbHNQSwECLQAU&#10;AAYACAAAACEAoa0/1KsBAACoAwAADgAAAAAAAAAAAAAAAAAuAgAAZHJzL2Uyb0RvYy54bWxQSwEC&#10;LQAUAAYACAAAACEArzbt/d4AAAAJAQAADwAAAAAAAAAAAAAAAAAF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856CBE4" w14:textId="3EB4F9C6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9CB84" wp14:editId="33AEBB1A">
                <wp:simplePos x="0" y="0"/>
                <wp:positionH relativeFrom="column">
                  <wp:posOffset>4262755</wp:posOffset>
                </wp:positionH>
                <wp:positionV relativeFrom="paragraph">
                  <wp:posOffset>8890</wp:posOffset>
                </wp:positionV>
                <wp:extent cx="2105025" cy="600075"/>
                <wp:effectExtent l="0" t="0" r="28575" b="28575"/>
                <wp:wrapNone/>
                <wp:docPr id="219924271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E6FF" w14:textId="004194CE" w:rsidR="00FC1AB9" w:rsidRPr="008949DB" w:rsidRDefault="00E82A4A" w:rsidP="00EC5C98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49DB">
                              <w:rPr>
                                <w:b/>
                                <w:sz w:val="24"/>
                              </w:rPr>
                              <w:t>Üzemeltetési és a</w:t>
                            </w:r>
                            <w:r w:rsidR="00FC1AB9" w:rsidRPr="008949DB">
                              <w:rPr>
                                <w:b/>
                                <w:sz w:val="24"/>
                              </w:rPr>
                              <w:t>nyaggazdálkodási csoport</w:t>
                            </w:r>
                          </w:p>
                          <w:p w14:paraId="6836884B" w14:textId="5F2A8A0A" w:rsidR="00FC1AB9" w:rsidRPr="00A86AC0" w:rsidRDefault="00FC1AB9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4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9CB84" id="Szövegdoboz 13" o:spid="_x0000_s1031" type="#_x0000_t202" style="position:absolute;left:0;text-align:left;margin-left:335.65pt;margin-top:.7pt;width:165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l9RQIAAJwEAAAOAAAAZHJzL2Uyb0RvYy54bWysVE1v2zAMvQ/YfxB0X2xnSdsZcYosRYYB&#10;QVsgHXpWZDkWKouapMTufv0o2flYu9OwiyyK1BP5+OjZbdcochDWSdAFzUYpJUJzKKXeFfTH0+rT&#10;DSXOM10yBVoU9FU4ejv/+GHWmlyMoQZVCksQRLu8NQWtvTd5kjhei4a5ERih0VmBbZhH0+6S0rIW&#10;0RuVjNP0KmnBlsYCF87h6V3vpPOIX1WC+4eqcsITVVDMzcfVxnUb1mQ+Y/nOMlNLPqTB/iGLhkmN&#10;j56g7phnZG/lO6hGcgsOKj/i0CRQVZKLWANWk6VvqtnUzIhYC5LjzIkm9/9g+f1hYx4t8d1X6LCB&#10;sQhn1sBfHHKTtMblQ0zg1OUOo0OhXWWb8MUSCF5Ebl9PfIrOE46H4yydpuMpJRx9V2maXk8D4cn5&#10;trHOfxPQkLApqMV+xQzYYe18H3oMCY85ULJcSaWiETQilsqSA8PuKp8N4H9EKU1afPzzNO1Lu0QI&#10;0Kf7W8X4y3sETFbpgYi+9sCC77YdkWVBY0HhZAvlK/JooZeYM3wlEX7NnH9kFjWFDOGc+AdcKgWY&#10;Eww7Smqwv/52HuKx1eilpEWNFtT93DMrKFHfNYrgSzaZBFFHYzK9HqNhLz3bS4/eN0tAojKcSMPj&#10;NsR7ddxWFppnHKdFeBVdTHN8u6D+uF36fnJwHLlYLGIQytgwv9Ybw4/yCbQ+dc/MmqGtHgVxD0c1&#10;s/xNd/vY0FINi72HSsbWn1kd6McRiOIZxjXM2KUdo84/lflvAAAA//8DAFBLAwQUAAYACAAAACEA&#10;kUMe4OAAAAAJAQAADwAAAGRycy9kb3ducmV2LnhtbEyPwU7DMBBE70j8g7VI3KjdQgsNcaoKgYSE&#10;cmgKokc3XsdRYzuK3Tb8PdsTHFdvNPsmX42uYyccYhu8hOlEAENfB936RsLn9u3uCVhMymvVBY8S&#10;fjDCqri+ylWmw9lv8FSlhlGJj5mSYFPqM85jbdGpOAk9emImDE4lOoeG60Gdqdx1fCbEgjvVevpg&#10;VY8vFutDdXQStDHbw9y+m83Ht9l9la/leleVUt7ejOtnYAnH9BeGiz6pQ0FO+3D0OrJOwuJxek9R&#10;Ag/ALlyIGW3ZS1jOl8CLnP9fUPwCAAD//wMAUEsBAi0AFAAGAAgAAAAhALaDOJL+AAAA4QEAABMA&#10;AAAAAAAAAAAAAAAAAAAAAFtDb250ZW50X1R5cGVzXS54bWxQSwECLQAUAAYACAAAACEAOP0h/9YA&#10;AACUAQAACwAAAAAAAAAAAAAAAAAvAQAAX3JlbHMvLnJlbHNQSwECLQAUAAYACAAAACEARtipfUUC&#10;AACcBAAADgAAAAAAAAAAAAAAAAAuAgAAZHJzL2Uyb0RvYy54bWxQSwECLQAUAAYACAAAACEAkUMe&#10;4OAAAAAJAQAADwAAAAAAAAAAAAAAAACfBAAAZHJzL2Rvd25yZXYueG1sUEsFBgAAAAAEAAQA8wAA&#10;AKwFAAAAAA==&#10;" fillcolor="white [3201]" strokeweight=".5pt">
                <v:path arrowok="t"/>
                <v:textbox>
                  <w:txbxContent>
                    <w:p w14:paraId="13FCE6FF" w14:textId="004194CE" w:rsidR="00FC1AB9" w:rsidRPr="008949DB" w:rsidRDefault="00E82A4A" w:rsidP="00EC5C98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8949DB">
                        <w:rPr>
                          <w:b/>
                          <w:sz w:val="24"/>
                        </w:rPr>
                        <w:t>Üzemeltetési és a</w:t>
                      </w:r>
                      <w:r w:rsidR="00FC1AB9" w:rsidRPr="008949DB">
                        <w:rPr>
                          <w:b/>
                          <w:sz w:val="24"/>
                        </w:rPr>
                        <w:t>nyaggazdálkodási csoport</w:t>
                      </w:r>
                    </w:p>
                    <w:p w14:paraId="6836884B" w14:textId="5F2A8A0A" w:rsidR="00FC1AB9" w:rsidRPr="00A86AC0" w:rsidRDefault="00FC1AB9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</w:t>
                      </w:r>
                      <w:r>
                        <w:rPr>
                          <w:sz w:val="20"/>
                          <w:szCs w:val="20"/>
                        </w:rPr>
                        <w:t xml:space="preserve">  4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  <w:r w:rsidR="002F70EE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CCDD3" wp14:editId="77E5B553">
                <wp:simplePos x="0" y="0"/>
                <wp:positionH relativeFrom="column">
                  <wp:posOffset>890905</wp:posOffset>
                </wp:positionH>
                <wp:positionV relativeFrom="paragraph">
                  <wp:posOffset>94615</wp:posOffset>
                </wp:positionV>
                <wp:extent cx="2409825" cy="476250"/>
                <wp:effectExtent l="0" t="0" r="9525" b="0"/>
                <wp:wrapNone/>
                <wp:docPr id="1757899987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29D07" w14:textId="77777777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Pénzügyi és könyvelési csoport</w:t>
                            </w:r>
                          </w:p>
                          <w:p w14:paraId="115EE7F8" w14:textId="532BCC22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 w:rsidR="002F70EE" w:rsidRPr="00476708"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8,5</w:t>
                            </w:r>
                            <w:r w:rsidRPr="0047670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70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CCDD3" id="Szövegdoboz 12" o:spid="_x0000_s1032" type="#_x0000_t202" style="position:absolute;left:0;text-align:left;margin-left:70.15pt;margin-top:7.45pt;width:189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PARgIAAJwEAAAOAAAAZHJzL2Uyb0RvYy54bWysVE1v2zAMvQ/YfxB0X5x4SdoacYosRYYB&#10;QVsgHXpWZCk2KouapMTOfv0oxflos9OwiyyK5CP5SHpy39aK7IR1FeicDnp9SoTmUFR6k9OfL4sv&#10;t5Q4z3TBFGiR071w9H76+dOkMZlIoQRVCEsQRLusMTktvTdZkjheipq5HhihUSnB1syjaDdJYVmD&#10;6LVK0n5/nDRgC2OBC+fw9eGgpNOIL6Xg/klKJzxROcXcfDxtPNfhTKYTlm0sM2XFuzTYP2RRs0pj&#10;0BPUA/OMbG11BVVX3IID6Xsc6gSkrLiINWA1g/6HalYlMyLWguQ4c6LJ/T9Y/rhbmWdLfPsNWmxg&#10;LMKZJfA3h9wkjXFZZxM4dZlD61BoK20dvlgCQUfkdn/iU7SecHxMh/2723RECUfd8GacjiLhydnb&#10;WOe/C6hJuOTUYr9iBmy3dD7EZ9nRJARzoKpiUSkVhTAjYq4s2THsrvKD0E30eGelNGlyOv6Koa8Q&#10;AvTJf60Yf7tGQDylOyIOtQcWfLtuSVUgcPAIL2so9sijhcOIOcMXFcIvmfPPzOJMIUO4J/4JD6kA&#10;c4LuRkkJ9vff3oM9thq1lDQ4ozl1v7bMCkrUD41DcDcYDsNQR2E4uklRsJea9aVGb+s5IFED3EjD&#10;4zXYe3W8Sgv1K67TLERFFdMcY+fUH69zf9gcXEcuZrNohGNsmF/qleHH8Qm0vrSvzJqurR4H4hGO&#10;08yyD9092IbuaJhtPcgqtv7Makc/rkDsb7euYccu5Wh1/qlM/wAAAP//AwBQSwMEFAAGAAgAAAAh&#10;ALvH6ybfAAAACQEAAA8AAABkcnMvZG93bnJldi54bWxMj01Lw0AQhu+C/2EZwZvdVK00MZtSREGQ&#10;HJoq9rjNziah2dmQ3bbx3zs96W1e5uH9yFeT68UJx9B5UjCfJSCQam86ahR8bt/uliBC1GR07wkV&#10;/GCAVXF9levM+DNt8FTFRrAJhUwraGMcMilD3aLTYeYHJP5ZPzodWY6NNKM+s7nr5X2SPEmnO+KE&#10;Vg/40mJ9qI5OgbF2e1i073bz8W13X+Vrud5VpVK3N9P6GUTEKf7BcKnP1aHgTnt/JBNEz/oxeWD0&#10;cqQgGFjMU96yV7BMU5BFLv8vKH4BAAD//wMAUEsBAi0AFAAGAAgAAAAhALaDOJL+AAAA4QEAABMA&#10;AAAAAAAAAAAAAAAAAAAAAFtDb250ZW50X1R5cGVzXS54bWxQSwECLQAUAAYACAAAACEAOP0h/9YA&#10;AACUAQAACwAAAAAAAAAAAAAAAAAvAQAAX3JlbHMvLnJlbHNQSwECLQAUAAYACAAAACEAvvzzwEYC&#10;AACcBAAADgAAAAAAAAAAAAAAAAAuAgAAZHJzL2Uyb0RvYy54bWxQSwECLQAUAAYACAAAACEAu8fr&#10;Jt8AAAAJAQAADwAAAAAAAAAAAAAAAACgBAAAZHJzL2Rvd25yZXYueG1sUEsFBgAAAAAEAAQA8wAA&#10;AKwFAAAAAA==&#10;" fillcolor="white [3201]" strokeweight=".5pt">
                <v:path arrowok="t"/>
                <v:textbox>
                  <w:txbxContent>
                    <w:p w14:paraId="19529D07" w14:textId="77777777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Pénzügyi és könyvelési csoport</w:t>
                      </w:r>
                    </w:p>
                    <w:p w14:paraId="115EE7F8" w14:textId="532BCC22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 w:rsidR="002F70EE" w:rsidRPr="00476708">
                        <w:rPr>
                          <w:strike/>
                          <w:color w:val="FF0000"/>
                          <w:sz w:val="20"/>
                          <w:szCs w:val="20"/>
                        </w:rPr>
                        <w:t>8,5</w:t>
                      </w:r>
                      <w:r w:rsidRPr="00476708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76708">
                        <w:rPr>
                          <w:color w:val="FF0000"/>
                          <w:sz w:val="20"/>
                          <w:szCs w:val="20"/>
                        </w:rPr>
                        <w:t xml:space="preserve">8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89E5A" w14:textId="73AD35E0" w:rsidR="00914C88" w:rsidRPr="00A05BDD" w:rsidRDefault="008949DB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7C4BF1DE" wp14:editId="5035FC45">
                <wp:simplePos x="0" y="0"/>
                <wp:positionH relativeFrom="column">
                  <wp:posOffset>3823970</wp:posOffset>
                </wp:positionH>
                <wp:positionV relativeFrom="paragraph">
                  <wp:posOffset>52705</wp:posOffset>
                </wp:positionV>
                <wp:extent cx="46609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493869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5576C" id="Egyenes összekötő 7" o:spid="_x0000_s1026" style="position:absolute;flip:x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1.1pt,4.15pt" to="337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dlrwEAAK0DAAAOAAAAZHJzL2Uyb0RvYy54bWysU01v2zAMvQ/ofxB0b+QURbAZcXposfVQ&#10;bMW6/QBVpmKhkihIWuz8+1Fy4g77AIZhF8ES+R7fI+ntzeQsO0BMBn3H16uGM/AKe+P3Hf/65f3l&#10;W85Slr6XFj10/AiJ3+wu3mzH0MIVDmh7iIxIfGrH0PEh59AKkdQATqYVBvAU1BidzHSNe9FHORK7&#10;s+KqaTZixNiHiApSote7Och3lV9rUPmT1gkysx0nbbmesZ7P5RS7rWz3UYbBqJMM+Q8qnDSeii5U&#10;dzJL9i2aX6icURET6rxS6ARqbRRUD+Rm3fzk5mmQAaoXak4KS5vS/6NVHw+3/jEW6WryT+EB1Uui&#10;pogxpHYJlksKc9qko2PamnBP866eyQWbakuPS0thykzR4/Vm07yjxqtzSMi2MJSCIab8AdCx8tFx&#10;a3wxK1t5eEi5aHhNOQmaNVQ1+WihJFv/GTQzPdWa1dTVgVsb2UHS0PuXdRkycdXMAtHG2gXU1JJ/&#10;BJ1yCwzqOv0tcMmuFdHnBeiMx/i7qnk6S9Vz/tn17LXYfsb++BjP86GdqM5O+1uW7sd7hb/+Zbvv&#10;AAAA//8DAFBLAwQUAAYACAAAACEACc3wW9kAAAAHAQAADwAAAGRycy9kb3ducmV2LnhtbEyOwU7D&#10;MBBE70j8g7VI3KhNUNwqjVOVSogzLZfenHhJosbrELtt+HsWLnAczejNKzezH8QFp9gHMvC4UCCQ&#10;muB6ag28H14eViBisuTsEAgNfGGETXV7U9rChSu94WWfWsEQioU10KU0FlLGpkNv4yKMSNx9hMnb&#10;xHFqpZvsleF+kJlSWnrbEz90dsRdh81pf/YGDq9ezXXqd0ifS7U9Pueajrkx93fzdg0i4Zz+xvCj&#10;z+pQsVMdzuSiGAxolWU8NbB6AsG9XuYaRP2bZVXK//7VNwAAAP//AwBQSwECLQAUAAYACAAAACEA&#10;toM4kv4AAADhAQAAEwAAAAAAAAAAAAAAAAAAAAAAW0NvbnRlbnRfVHlwZXNdLnhtbFBLAQItABQA&#10;BgAIAAAAIQA4/SH/1gAAAJQBAAALAAAAAAAAAAAAAAAAAC8BAABfcmVscy8ucmVsc1BLAQItABQA&#10;BgAIAAAAIQA+2WdlrwEAAK0DAAAOAAAAAAAAAAAAAAAAAC4CAABkcnMvZTJvRG9jLnhtbFBLAQIt&#10;ABQABgAIAAAAIQAJzfBb2QAAAAcBAAAPAAAAAAAAAAAAAAAAAAkEAABkcnMvZG93bnJldi54bWxQ&#10;SwUGAAAAAAQABADzAAAADwUAAAAA&#10;" strokecolor="black [3200]" strokeweight=".5pt">
                <v:stroke joinstyle="miter"/>
                <o:lock v:ext="edit" shapetype="f"/>
                <w10:wrap type="tight"/>
              </v:line>
            </w:pict>
          </mc:Fallback>
        </mc:AlternateContent>
      </w:r>
    </w:p>
    <w:p w14:paraId="153FC933" w14:textId="43F718C7" w:rsidR="00914C88" w:rsidRPr="00A05BDD" w:rsidRDefault="00897A23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A27C1C6" wp14:editId="33ED0A81">
                <wp:simplePos x="0" y="0"/>
                <wp:positionH relativeFrom="column">
                  <wp:posOffset>434340</wp:posOffset>
                </wp:positionH>
                <wp:positionV relativeFrom="paragraph">
                  <wp:posOffset>26034</wp:posOffset>
                </wp:positionV>
                <wp:extent cx="457200" cy="0"/>
                <wp:effectExtent l="0" t="0" r="0" b="0"/>
                <wp:wrapNone/>
                <wp:docPr id="1567245108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ACB56D" id="Egyenes összekötő 10" o:spid="_x0000_s1026" style="position:absolute;flip:x 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2pt,2.05pt" to="70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2esgEAALcDAAAOAAAAZHJzL2Uyb0RvYy54bWysU01v3CAQvVfKf0Dcs3ijfslabw6Jmh6i&#10;NmrS3gke1ijAIKBr77/vgHedKm2lquoFgWfem/dmxpvLyVm2h5gM+o6vVw1n4BX2xu86/vXhw/l7&#10;zlKWvpcWPXT8AIlfbs9ebcbQwgUOaHuIjEh8asfQ8SHn0AqR1ABOphUG8BTUGJ3M9Iw70Uc5Eruz&#10;4qJp3ooRYx8iKkiJvl7PQb6t/FqDyp+1TpCZ7Thpy/WM9Xwsp9huZLuLMgxGHWXIf1DhpPFUdKG6&#10;llmy79H8QuWMiphQ55VCJ1Bro6B6IDfr5oWb+0EGqF6oOSksbUr/j1Z92l/5u1ikq8nfh1tUT4ma&#10;IsaQ2iVYHinMaZOOjmlrwkeaN6+3b+VWKMgPm2pzD0tzYcpM0cfXb97RwDhTp5CQbeEquBBTvgF0&#10;rFw6bo0vtmUr97cpFzXPKUdps5qqKx8slGTrv4Bmpqdas5q6RHBlI9tLGn//tC7jJq6aWSDaWLuA&#10;mlryj6BjboFBXay/BS7ZtSL6vACd8Rh/VzVPJ6l6zj+5nr0W24/YH+7iaVK0HdXZcZPL+v38rvDn&#10;/237AwAA//8DAFBLAwQUAAYACAAAACEAgNka9doAAAAGAQAADwAAAGRycy9kb3ducmV2LnhtbEyO&#10;wU7DMBBE70j8g7WVuFG7KKpKiFMVJA4gOND20OMm3iYR8TrETpr+PS6Xcnya0czL1pNtxUi9bxxr&#10;WMwVCOLSmYYrDfvd6/0KhA/IBlvHpOFMHtb57U2GqXEn/qJxGyoRR9inqKEOoUul9GVNFv3cdcQx&#10;O7reYojYV9L0eIrjtpUPSi2lxYbjQ40dvdRUfm8Hq+GxeJ46qd4P6uN82L3tR/w8Dj9a382mzROI&#10;QFO4luGiH9Uhj06FG9h40WpYrpLY1JAsQFziREUu/ljmmfyvn/8CAAD//wMAUEsBAi0AFAAGAAgA&#10;AAAhALaDOJL+AAAA4QEAABMAAAAAAAAAAAAAAAAAAAAAAFtDb250ZW50X1R5cGVzXS54bWxQSwEC&#10;LQAUAAYACAAAACEAOP0h/9YAAACUAQAACwAAAAAAAAAAAAAAAAAvAQAAX3JlbHMvLnJlbHNQSwEC&#10;LQAUAAYACAAAACEA6uXdnrIBAAC3AwAADgAAAAAAAAAAAAAAAAAuAgAAZHJzL2Uyb0RvYy54bWxQ&#10;SwECLQAUAAYACAAAACEAgNka9doAAAAGAQAADwAAAAAAAAAAAAAAAAAM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B166F96" w14:textId="4475036B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36C3A0F7" w14:textId="76C5A003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0A02E48C" w14:textId="6A50283B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507BF" wp14:editId="0963BA7B">
                <wp:simplePos x="0" y="0"/>
                <wp:positionH relativeFrom="margin">
                  <wp:posOffset>4291330</wp:posOffset>
                </wp:positionH>
                <wp:positionV relativeFrom="paragraph">
                  <wp:posOffset>12065</wp:posOffset>
                </wp:positionV>
                <wp:extent cx="2095500" cy="514350"/>
                <wp:effectExtent l="0" t="0" r="19050" b="19050"/>
                <wp:wrapNone/>
                <wp:docPr id="37861042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454F" w14:textId="3FE82202" w:rsidR="00FC1AB9" w:rsidRPr="00A86AC0" w:rsidRDefault="00FC1AB9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Informatikai csoport</w:t>
                            </w:r>
                          </w:p>
                          <w:p w14:paraId="247B54AC" w14:textId="70B8DB42" w:rsidR="00FC1AB9" w:rsidRPr="00A86AC0" w:rsidRDefault="00FC1AB9" w:rsidP="00B85FED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 w:rsidR="002F70E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C1A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  <w:p w14:paraId="6C3FC3DC" w14:textId="2A6C1C88" w:rsidR="00FC1AB9" w:rsidRPr="00A86AC0" w:rsidRDefault="00FC1AB9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507BF" id="Szövegdoboz 5" o:spid="_x0000_s1033" type="#_x0000_t202" style="position:absolute;left:0;text-align:left;margin-left:337.9pt;margin-top:.95pt;width:16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oPRQIAAJwEAAAOAAAAZHJzL2Uyb0RvYy54bWysVE1v2zAMvQ/YfxB0X2xnSbsacYosRYYB&#10;QVsgHXpWZDkWKouapMTOfv0oxflYs9OwiyyK5CP5SHpy3zWK7IR1EnRBs0FKidAcSqk3Bf3xsvj0&#10;hRLnmS6ZAi0KuheO3k8/fpi0JhdDqEGVwhIE0S5vTUFr702eJI7XomFuAEZoVFZgG+ZRtJuktKxF&#10;9EYlwzS9SVqwpbHAhXP4+nBQ0mnEryrB/VNVOeGJKijm5uNp47kOZzKdsHxjmakl79Ng/5BFw6TG&#10;oCeoB+YZ2Vp5BdVIbsFB5QccmgSqSnIRa8BqsvRdNauaGRFrQXKcOdHk/h8sf9ytzLMlvvsKHTYw&#10;FuHMEvibQ26S1ri8twmcutyhdSi0q2wTvlgCQUfkdn/iU3SecHwcpnfjcYoqjrpxNvo8joQnZ29j&#10;nf8moCHhUlCL/YoZsN3S+RCf5UeTEMyBkuVCKhWFMCNirizZMeyu8lnoJnr8YaU0aQt6E0JfIQTo&#10;k/9aMf52jYB4SvdEHGoPLPhu3RFZFvQ2eISXNZR75NHCYcSc4QuJ8Evm/DOzOFNIA+6Jf8KjUoA5&#10;QX+jpAb762/vwR5bjVpKWpzRgrqfW2YFJeq7xiG4y0ajMNRRGI1vhyjYS836UqO3zRyQqAw30vB4&#10;DfZeHa+VheYV12kWoqKKaY6xC+qP17k/bA6uIxezWTTCMTbML/XK8OP4BFpfuldmTd9WjwPxCMdp&#10;Zvm77h5sQ3c0zLYeKhlbf2a1px9XIPa3X9ewY5dytDr/VKa/AQAA//8DAFBLAwQUAAYACAAAACEA&#10;FV8Pv98AAAAJAQAADwAAAGRycy9kb3ducmV2LnhtbEyPwU7DMAyG70i8Q2Qkbixh0sZWmk4TAgkJ&#10;9bAOxI5Z4zTVGqdqsq28PekJjvb36/fnfDO6jl1wCK0nCY8zAQyp9rqlRsLn/u1hBSxERVp1nlDC&#10;DwbYFLc3ucq0v9IOL1VsWCqhkCkJNsY+4zzUFp0KM98jJWb84FRM49BwPahrKncdnwux5E61lC5Y&#10;1eOLxfpUnZ0Ebcz+tLDvZvfxbQ5f5Wu5PVSllPd34/YZWMQx/oVh0k/qUCSnoz+TDqyTsHxaJPWY&#10;wBrYxIWYFkcJq/kaeJHz/x8UvwAAAP//AwBQSwECLQAUAAYACAAAACEAtoM4kv4AAADhAQAAEwAA&#10;AAAAAAAAAAAAAAAAAAAAW0NvbnRlbnRfVHlwZXNdLnhtbFBLAQItABQABgAIAAAAIQA4/SH/1gAA&#10;AJQBAAALAAAAAAAAAAAAAAAAAC8BAABfcmVscy8ucmVsc1BLAQItABQABgAIAAAAIQA3TkoPRQIA&#10;AJwEAAAOAAAAAAAAAAAAAAAAAC4CAABkcnMvZTJvRG9jLnhtbFBLAQItABQABgAIAAAAIQAVXw+/&#10;3wAAAAkBAAAPAAAAAAAAAAAAAAAAAJ8EAABkcnMvZG93bnJldi54bWxQSwUGAAAAAAQABADzAAAA&#10;qwUAAAAA&#10;" fillcolor="white [3201]" strokeweight=".5pt">
                <v:path arrowok="t"/>
                <v:textbox>
                  <w:txbxContent>
                    <w:p w14:paraId="5510454F" w14:textId="3FE82202" w:rsidR="00FC1AB9" w:rsidRPr="00A86AC0" w:rsidRDefault="00FC1AB9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Informatikai csoport</w:t>
                      </w:r>
                    </w:p>
                    <w:p w14:paraId="247B54AC" w14:textId="70B8DB42" w:rsidR="00FC1AB9" w:rsidRPr="00A86AC0" w:rsidRDefault="00FC1AB9" w:rsidP="00B85FED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 w:rsidR="002F70EE">
                        <w:rPr>
                          <w:sz w:val="20"/>
                          <w:szCs w:val="20"/>
                        </w:rPr>
                        <w:t>2</w:t>
                      </w:r>
                      <w:r w:rsidRPr="006C1A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  <w:p w14:paraId="6C3FC3DC" w14:textId="2A6C1C88" w:rsidR="00FC1AB9" w:rsidRPr="00A86AC0" w:rsidRDefault="00FC1AB9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CE0E0" wp14:editId="08B63500">
                <wp:simplePos x="0" y="0"/>
                <wp:positionH relativeFrom="column">
                  <wp:posOffset>929005</wp:posOffset>
                </wp:positionH>
                <wp:positionV relativeFrom="paragraph">
                  <wp:posOffset>12065</wp:posOffset>
                </wp:positionV>
                <wp:extent cx="2409825" cy="514350"/>
                <wp:effectExtent l="0" t="0" r="9525" b="0"/>
                <wp:wrapNone/>
                <wp:docPr id="1489933562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E7A4" w14:textId="77777777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A86AC0">
                              <w:rPr>
                                <w:b/>
                              </w:rPr>
                              <w:t>Humán erőforrás-és bérügyi csoport</w:t>
                            </w:r>
                          </w:p>
                          <w:p w14:paraId="774F7470" w14:textId="4C6EE2C8" w:rsidR="00FC1AB9" w:rsidRPr="00A86AC0" w:rsidRDefault="00FC1AB9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m: </w:t>
                            </w:r>
                            <w:r w:rsidR="002F70E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D25B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CE0E0" id="Szövegdoboz 8" o:spid="_x0000_s1034" type="#_x0000_t202" style="position:absolute;left:0;text-align:left;margin-left:73.15pt;margin-top:.95pt;width:189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bFRgIAAJwEAAAOAAAAZHJzL2Uyb0RvYy54bWysVE1v2zAMvQ/YfxB0XxxnSZcacYosRYYB&#10;QVsgHXpWZCkRKouapMTufv0oxflYs9OwiyyK5CP5SHpy19aa7IXzCkxJ816fEmE4VMpsSvrjefFp&#10;TIkPzFRMgxElfROe3k0/fpg0thAD2IKuhCMIYnzR2JJuQ7BFlnm+FTXzPbDCoFKCq1lA0W2yyrEG&#10;0WudDfr9m6wBV1kHXHiPr/cHJZ0mfCkFD49SehGILinmFtLp0rmOZzadsGLjmN0q3qXB/iGLmimD&#10;QU9Q9ywwsnPqCqpW3IEHGXoc6gykVFykGrCavP+umtWWWZFqQXK8PdHk/x8sf9iv7JMjof0KLTYw&#10;FeHtEvirR26yxvqis4mc+sKjdSy0la6OXyyBoCNy+3biU7SBcHwcDPu348GIEo66UT78PEqEZ2dv&#10;63z4JqAm8VJSh/1KGbD90ocYnxVHkxjMg1bVQmmdhDgjYq4d2TPsrg557CZ6/GGlDWlKehNDXyFE&#10;6JP/WjP+eo2AeNp0RBxqjyyEdt0SVZV0HD3iyxqqN+TRwWHEvOULhfBL5sMTczhTyBDuSXjEQ2rA&#10;nKC7UbIF9+tv79EeW41aShqc0ZL6nzvmBCX6u8EhuM2HwzjUSRiOvgxQcJea9aXG7Oo5IFE5bqTl&#10;6Rrtgz5epYP6BddpFqOiihmOsUsajtd5OGwOriMXs1kywjG2LCzNyvLj+ERan9sX5mzX1oAD8QDH&#10;aWbFu+4ebGN3DMx2AaRKrT+z2tGPK5D6261r3LFLOVmdfyrT3wAAAP//AwBQSwMEFAAGAAgAAAAh&#10;AFcx+r7gAAAACAEAAA8AAABkcnMvZG93bnJldi54bWxMj8FOwzAQRO9I/IO1SNyoQyBVm8apKgQS&#10;EsqhKag9uvE6jhrbUey24e9ZTnDb0Yxm3xTryfbsgmPovBPwOEuAoWu86lwr4HP39rAAFqJ0Svbe&#10;oYBvDLAub28KmSt/dVu81LFlVOJCLgWYGIec89AYtDLM/ICOPO1HKyPJseVqlFcqtz1Pk2TOrewc&#10;fTBywBeDzak+WwFK690pM+96+7HXh6/qtdoc6kqI+7tpswIWcYp/YfjFJ3Qoienoz04F1pN+nj9R&#10;lI4lMPKzNKMpRwGLdAm8LPj/AeUPAAAA//8DAFBLAQItABQABgAIAAAAIQC2gziS/gAAAOEBAAAT&#10;AAAAAAAAAAAAAAAAAAAAAABbQ29udGVudF9UeXBlc10ueG1sUEsBAi0AFAAGAAgAAAAhADj9If/W&#10;AAAAlAEAAAsAAAAAAAAAAAAAAAAALwEAAF9yZWxzLy5yZWxzUEsBAi0AFAAGAAgAAAAhAADIFsVG&#10;AgAAnAQAAA4AAAAAAAAAAAAAAAAALgIAAGRycy9lMm9Eb2MueG1sUEsBAi0AFAAGAAgAAAAhAFcx&#10;+r7gAAAACAEAAA8AAAAAAAAAAAAAAAAAoAQAAGRycy9kb3ducmV2LnhtbFBLBQYAAAAABAAEAPMA&#10;AACtBQAAAAA=&#10;" fillcolor="white [3201]" strokeweight=".5pt">
                <v:path arrowok="t"/>
                <v:textbox>
                  <w:txbxContent>
                    <w:p w14:paraId="6EFCE7A4" w14:textId="77777777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A86AC0">
                        <w:rPr>
                          <w:b/>
                        </w:rPr>
                        <w:t>Humán erőforrás-és bérügyi csoport</w:t>
                      </w:r>
                    </w:p>
                    <w:p w14:paraId="774F7470" w14:textId="4C6EE2C8" w:rsidR="00FC1AB9" w:rsidRPr="00A86AC0" w:rsidRDefault="00FC1AB9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</w:t>
                      </w:r>
                      <w:r>
                        <w:rPr>
                          <w:sz w:val="20"/>
                          <w:szCs w:val="20"/>
                        </w:rPr>
                        <w:t xml:space="preserve">m: </w:t>
                      </w:r>
                      <w:r w:rsidR="002F70EE">
                        <w:rPr>
                          <w:sz w:val="20"/>
                          <w:szCs w:val="20"/>
                        </w:rPr>
                        <w:t>6</w:t>
                      </w:r>
                      <w:r w:rsidRPr="00DD25BF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</w:txbxContent>
                </v:textbox>
              </v:shape>
            </w:pict>
          </mc:Fallback>
        </mc:AlternateContent>
      </w:r>
    </w:p>
    <w:p w14:paraId="2C0686E8" w14:textId="351C9F8A" w:rsidR="00914C88" w:rsidRPr="00A05BDD" w:rsidRDefault="002F70EE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962A979" wp14:editId="0201A405">
                <wp:simplePos x="0" y="0"/>
                <wp:positionH relativeFrom="column">
                  <wp:posOffset>3819525</wp:posOffset>
                </wp:positionH>
                <wp:positionV relativeFrom="paragraph">
                  <wp:posOffset>98425</wp:posOffset>
                </wp:positionV>
                <wp:extent cx="457200" cy="0"/>
                <wp:effectExtent l="0" t="0" r="0" b="0"/>
                <wp:wrapNone/>
                <wp:docPr id="577103566" name="Egyenes összeköt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F8E5F4" id="Egyenes összekötő 23" o:spid="_x0000_s1026" style="position:absolute;flip:x y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0.75pt,7.75pt" to="33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PeyQEAAIgDAAAOAAAAZHJzL2Uyb0RvYy54bWysU01v2zAMvQ/YfxB0X5x2a1cYcXpo0O1Q&#10;bAXa7c7Kki1UXxC12Pn3I5U0zbbbUB8EShSf3iOfV9ezd2KrM9oYOnm2WEqhg4q9DUMnfzzefriS&#10;AguEHlwMupM7jfJ6/f7dakqtPo9jdL3OgkACtlPq5FhKapsG1ag94CImHShpYvZQaJuHps8wEbp3&#10;zflyedlMMfcpR6UR6XSzT8p1xTdGq/LdGNRFuE4St1LXXNcnXpv1CtohQxqtOtCA/2DhwQZ69Ai1&#10;gQLiV7b/QHmrcsRoykJF30RjrNJVA6k5W/6l5mGEpKsWag6mY5vw7WDVt+1NuM9MXc3hId1F9YzU&#10;lGZK2B6TvMG0vzab7IVxNn2lecsa/eSIIUiPmGtzd8fm6rkIRYefLj7TwKRQL6kGWsbiupSxfNHR&#10;Cw466Wxg2dDC9g4Ls3m9wsch3lrn6uhcEFMnLz9eMDKQgYyDQqFPfScxDFKAG8iZquSKiNHZnqsZ&#10;B3d447LYApmDPNXH6ZHYSuEACyVIQv3YJMTgj1ImugEc98U1tfeSt4UM7azv5NVptQv8oq6WPIh6&#10;7SpHT7Hf3eeX1tO466MHa7KfTvcUn/5A698AAAD//wMAUEsDBBQABgAIAAAAIQADXDGA3AAAAAkB&#10;AAAPAAAAZHJzL2Rvd25yZXYueG1sTI9NTsMwEIX3SNzBGiQ2iDoNNKAQp0IgDkBTULtz4yGJGo8j&#10;203C7RnEoqzm5z29+aZYz7YXI/rQOVKwXCQgkGpnOmoUbKu320cQIWoyuneECr4xwLq8vCh0btxE&#10;7zhuYiM4hEKuFbQxDrmUoW7R6rBwAxJrX85bHXn0jTReTxxue5kmSSat7ogvtHrAlxbr4+ZkFbxO&#10;6cfOz7ZKP6u9seP99qarjkpdX83PTyAizvFshl98RoeSmQ7uRCaIXkGWLFdsZWHFlQ3Zwx03h7+F&#10;LAv5/4PyBwAA//8DAFBLAQItABQABgAIAAAAIQC2gziS/gAAAOEBAAATAAAAAAAAAAAAAAAAAAAA&#10;AABbQ29udGVudF9UeXBlc10ueG1sUEsBAi0AFAAGAAgAAAAhADj9If/WAAAAlAEAAAsAAAAAAAAA&#10;AAAAAAAALwEAAF9yZWxzLy5yZWxzUEsBAi0AFAAGAAgAAAAhALvAY97JAQAAiAMAAA4AAAAAAAAA&#10;AAAAAAAALgIAAGRycy9lMm9Eb2MueG1sUEsBAi0AFAAGAAgAAAAhAANcMYDcAAAACQEAAA8AAAAA&#10;AAAAAAAAAAAAIw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1724707" w14:textId="262131DF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213A2D" wp14:editId="564A103C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457200" cy="0"/>
                <wp:effectExtent l="0" t="0" r="0" b="0"/>
                <wp:wrapNone/>
                <wp:docPr id="1383662368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EDD43" id="Egyenes összekötő 6" o:spid="_x0000_s1026" style="position:absolute;flip:x 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pt,.45pt" to="1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2esgEAALcDAAAOAAAAZHJzL2Uyb0RvYy54bWysU01v3CAQvVfKf0Dcs3ijfslabw6Jmh6i&#10;NmrS3gke1ijAIKBr77/vgHedKm2lquoFgWfem/dmxpvLyVm2h5gM+o6vVw1n4BX2xu86/vXhw/l7&#10;zlKWvpcWPXT8AIlfbs9ebcbQwgUOaHuIjEh8asfQ8SHn0AqR1ABOphUG8BTUGJ3M9Iw70Uc5Eruz&#10;4qJp3ooRYx8iKkiJvl7PQb6t/FqDyp+1TpCZ7Thpy/WM9Xwsp9huZLuLMgxGHWXIf1DhpPFUdKG6&#10;llmy79H8QuWMiphQ55VCJ1Bro6B6IDfr5oWb+0EGqF6oOSksbUr/j1Z92l/5u1ikq8nfh1tUT4ma&#10;IsaQ2iVYHinMaZOOjmlrwkeaN6+3b+VWKMgPm2pzD0tzYcpM0cfXb97RwDhTp5CQbeEquBBTvgF0&#10;rFw6bo0vtmUr97cpFzXPKUdps5qqKx8slGTrv4Bmpqdas5q6RHBlI9tLGn//tC7jJq6aWSDaWLuA&#10;mlryj6BjboFBXay/BS7ZtSL6vACd8Rh/VzVPJ6l6zj+5nr0W24/YH+7iaVK0HdXZcZPL+v38rvDn&#10;/237AwAA//8DAFBLAwQUAAYACAAAACEAIDcvv9kAAAAEAQAADwAAAGRycy9kb3ducmV2LnhtbEyP&#10;y07DMBBF90j8gzVI7KhDVfEIcSpAYgGCRR+LLifxNImIxyF20vTvmaxgeXVH557J1pNr1Uh9aDwb&#10;uF0koIhLbxuuDOx3bzcPoEJEtth6JgNnCrDOLy8yTK0/8YbGbayUQDikaKCOsUu1DmVNDsPCd8TS&#10;HX3vMErsK217PAnctXqZJHfaYcOyUGNHrzWV39vBGXgsXqZOJx+H5PN82L3vR/w6Dj/GXF9Nz0+g&#10;Ik3x7xhmfVGHXJwKP7ANqjVwv5RXorBAze1qJbGYo84z/V8+/wUAAP//AwBQSwECLQAUAAYACAAA&#10;ACEAtoM4kv4AAADhAQAAEwAAAAAAAAAAAAAAAAAAAAAAW0NvbnRlbnRfVHlwZXNdLnhtbFBLAQIt&#10;ABQABgAIAAAAIQA4/SH/1gAAAJQBAAALAAAAAAAAAAAAAAAAAC8BAABfcmVscy8ucmVsc1BLAQIt&#10;ABQABgAIAAAAIQDq5d2esgEAALcDAAAOAAAAAAAAAAAAAAAAAC4CAABkcnMvZTJvRG9jLnhtbFBL&#10;AQItABQABgAIAAAAIQAgNy+/2QAAAAQBAAAPAAAAAAAAAAAAAAAAAAw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81B9BBA" w14:textId="145AC857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063213A7" w14:textId="4BD2E535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4A28A26B" w14:textId="03023ABF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2F7AF" wp14:editId="60228429">
                <wp:simplePos x="0" y="0"/>
                <wp:positionH relativeFrom="margin">
                  <wp:posOffset>890270</wp:posOffset>
                </wp:positionH>
                <wp:positionV relativeFrom="paragraph">
                  <wp:posOffset>15240</wp:posOffset>
                </wp:positionV>
                <wp:extent cx="2409825" cy="457200"/>
                <wp:effectExtent l="0" t="0" r="28575" b="19050"/>
                <wp:wrapNone/>
                <wp:docPr id="185064865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8D358" w14:textId="4262023E" w:rsidR="00FC1AB9" w:rsidRPr="002F70EE" w:rsidRDefault="00FC1AB9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F70EE">
                              <w:rPr>
                                <w:b/>
                                <w:sz w:val="24"/>
                              </w:rPr>
                              <w:t>Étkeztetési csoport</w:t>
                            </w:r>
                          </w:p>
                          <w:p w14:paraId="6AA09262" w14:textId="080E7D63" w:rsidR="00FC1AB9" w:rsidRPr="002F70EE" w:rsidRDefault="00FC1AB9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70EE">
                              <w:rPr>
                                <w:sz w:val="20"/>
                                <w:szCs w:val="20"/>
                              </w:rPr>
                              <w:t>Engedélyezett létszám: 9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2F7AF" id="Szövegdoboz 9" o:spid="_x0000_s1035" type="#_x0000_t202" style="position:absolute;left:0;text-align:left;margin-left:70.1pt;margin-top:1.2pt;width:189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TTRQIAAJwEAAAOAAAAZHJzL2Uyb0RvYy54bWysVE1v2zAMvQ/YfxB0X+xkSdcYcYosRYYB&#10;QVsgHXpWZCk2KouapMTOfv0o2flYu9OwiyyJ5BP5+OjZXVsrchDWVaBzOhyklAjNoaj0Lqc/nlef&#10;bilxnumCKdAip0fh6N3844dZYzIxghJUISxBEO2yxuS09N5kSeJ4KWrmBmCERqMEWzOPR7tLCssa&#10;RK9VMkrTm6QBWxgLXDiHt/edkc4jvpSC+0cpnfBE5RRz83G1cd2GNZnPWLazzJQV79Ng/5BFzSqN&#10;j56h7plnZG+rd1B1xS04kH7AoU5AyoqLWANWM0zfVLMpmRGxFiTHmTNN7v/B8ofDxjxZ4tuv0GID&#10;YxHOrIG/OuQmaYzLep/AqcsceodCW2nr8MUSCAYit8czn6L1hOPlaJxOb0cTSjjaxpMv2LBAeHKJ&#10;Ntb5bwJqEjY5tdivmAE7rJ3vXE8u4TEHqipWlVLxEDQilsqSA8PuKj/swf/wUpo0Ob35PEm70q4R&#10;AvQ5fqsYf32PgMkq3RPR1R5Y8O22JVWR02mICDdbKI7Io4VOYs7wVYXwa+b8E7OoKWQI58Q/4iIV&#10;YE7Q7ygpwf76233wx1ajlZIGNZpT93PPrKBEfdcogulwPA6ijofILyX22rK9tuh9vQQkaogTaXjc&#10;YrD16rSVFuoXHKdFeBVNTHN8O6f+tF36bnJwHLlYLKITytgwv9Ybw0/yCbQ+ty/Mmr6tHgXxACc1&#10;s+xNdzvf0FINi70HWcXWX1jt6ccRiOLpxzXM2PU5el1+KvPfAAAA//8DAFBLAwQUAAYACAAAACEA&#10;lDHCw+AAAAAIAQAADwAAAGRycy9kb3ducmV2LnhtbEyPQUvDQBSE74L/YXmCN7tpSK3GbEoRBUFy&#10;aGppj9vs22xodjdkt2389z5PehxmmPmmWE22ZxccQ+edgPksAYau8apzrYCv7fvDE7AQpVOy9w4F&#10;fGOAVXl7U8hc+avb4KWOLaMSF3IpwMQ45JyHxqCVYeYHdORpP1oZSY4tV6O8UrnteZokj9zKztGC&#10;kQO+GmxO9dkKUFpvTwvzoTefe33YVW/V+lBXQtzfTesXYBGn+BeGX3xCh5KYjv7sVGA96SxJKSog&#10;zYCRv5g/L4EdBSyzDHhZ8P8Hyh8AAAD//wMAUEsBAi0AFAAGAAgAAAAhALaDOJL+AAAA4QEAABMA&#10;AAAAAAAAAAAAAAAAAAAAAFtDb250ZW50X1R5cGVzXS54bWxQSwECLQAUAAYACAAAACEAOP0h/9YA&#10;AACUAQAACwAAAAAAAAAAAAAAAAAvAQAAX3JlbHMvLnJlbHNQSwECLQAUAAYACAAAACEAi0Pk00UC&#10;AACcBAAADgAAAAAAAAAAAAAAAAAuAgAAZHJzL2Uyb0RvYy54bWxQSwECLQAUAAYACAAAACEAlDHC&#10;w+AAAAAIAQAADwAAAAAAAAAAAAAAAACfBAAAZHJzL2Rvd25yZXYueG1sUEsFBgAAAAAEAAQA8wAA&#10;AKwFAAAAAA==&#10;" fillcolor="white [3201]" strokeweight=".5pt">
                <v:path arrowok="t"/>
                <v:textbox>
                  <w:txbxContent>
                    <w:p w14:paraId="2108D358" w14:textId="4262023E" w:rsidR="00FC1AB9" w:rsidRPr="002F70EE" w:rsidRDefault="00FC1AB9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2F70EE">
                        <w:rPr>
                          <w:b/>
                          <w:sz w:val="24"/>
                        </w:rPr>
                        <w:t>Étkeztetési csoport</w:t>
                      </w:r>
                    </w:p>
                    <w:p w14:paraId="6AA09262" w14:textId="080E7D63" w:rsidR="00FC1AB9" w:rsidRPr="002F70EE" w:rsidRDefault="00FC1AB9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70EE">
                        <w:rPr>
                          <w:sz w:val="20"/>
                          <w:szCs w:val="20"/>
                        </w:rPr>
                        <w:t>Engedélyezett létszám: 9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0EE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01A83" wp14:editId="4A113CFE">
                <wp:simplePos x="0" y="0"/>
                <wp:positionH relativeFrom="margin">
                  <wp:posOffset>4267200</wp:posOffset>
                </wp:positionH>
                <wp:positionV relativeFrom="paragraph">
                  <wp:posOffset>3175</wp:posOffset>
                </wp:positionV>
                <wp:extent cx="2114550" cy="457200"/>
                <wp:effectExtent l="0" t="0" r="0" b="0"/>
                <wp:wrapNone/>
                <wp:docPr id="1898219371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323EA" w14:textId="5443FE83" w:rsidR="00FC1AB9" w:rsidRPr="00A86AC0" w:rsidRDefault="00FC1AB9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Karbantartási csoport</w:t>
                            </w:r>
                          </w:p>
                          <w:p w14:paraId="1C75A72B" w14:textId="2695DBD1" w:rsidR="00FC1AB9" w:rsidRPr="00A86AC0" w:rsidRDefault="00FC1AB9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01A83" id="Szövegdoboz 3" o:spid="_x0000_s1036" type="#_x0000_t202" style="position:absolute;left:0;text-align:left;margin-left:336pt;margin-top:.25pt;width:166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qeQQIAAJ0EAAAOAAAAZHJzL2Uyb0RvYy54bWysVE1v2zAMvQ/YfxB0XxxnSbcZcYosRYYB&#10;QVsgHXpWZCkRKouapMTufv0o2flYs9Owi0yJ1BP5+OjpbVtrchDOKzAlzQdDSoThUCmzLemPp+WH&#10;z5T4wEzFNBhR0lfh6e3s/btpYwsxgh3oSjiCIMYXjS3pLgRbZJnnO1EzPwArDDoluJoF3LptVjnW&#10;IHqts9FweJM14CrrgAvv8fSuc9JZwpdS8PAgpReB6JJibiGtLq2buGazKSu2jtmd4n0a7B+yqJky&#10;+OgJ6o4FRvZOXUHVijvwIMOAQ52BlIqLVANWkw/fVLPeMStSLUiOtyea/P+D5feHtX10JLRfocUG&#10;piK8XQF/8chN1lhf9DGRU194jI6FttLV8YslELyI3L6e+BRtIBwPR3k+nkzQxdE3nnzChkXCs/Nt&#10;63z4JqAm0Sipw36lDNhh5UMXegyJj3nQqloqrdMmakQstCMHht3VIe/B/4jShjQlvfmIaVwhROjT&#10;/Y1m/OUaAZPVpieiqz2yENpNS1SFhKWK4tEGqlck0kGnMW/5UiH+ivnwyByKCnnAQQkPuEgNmBT0&#10;FiU7cL/+dh7jsdfopaRBkZbU/9wzJyjR3w2q4Es+HkdVp00imBJ36dlcesy+XgAyleNIWp5MvOyC&#10;PprSQf2M8zSPr6KLGY5vlzQczUXoRgfnkYv5PAWhji0LK7O2/KifyOtT+8yc7fsaUBH3cJQzK960&#10;t4uN7TEw3weQKvX+zGrPP85AUk8/r3HILvcp6vxXmf0GAAD//wMAUEsDBBQABgAIAAAAIQD8YheC&#10;3gAAAAgBAAAPAAAAZHJzL2Rvd25yZXYueG1sTI9RS8MwFIXfBf9DuIJvLrHQTWpvxxAFQfqwTnGP&#10;WZM0Zc1NabKt/nuzJ308nMM53ynXsxvYWU+h94TwuBDANLVe9dQhfO7eHp6AhShJycGTRvjRAdbV&#10;7U0pC+UvtNXnJnYslVAoJIKNcSw4D63VToaFHzUlz/jJyZjk1HE1yUsqdwPPhFhyJ3tKC1aO+sXq&#10;9ticHIIyZnfM7bvZfnyb/Vf9Wm/2TY14fzdvnoFFPce/MFzxEzpUiengT6QCGxCWqyx9iQg5sKst&#10;RJ70AWGV5cCrkv8/UP0CAAD//wMAUEsBAi0AFAAGAAgAAAAhALaDOJL+AAAA4QEAABMAAAAAAAAA&#10;AAAAAAAAAAAAAFtDb250ZW50X1R5cGVzXS54bWxQSwECLQAUAAYACAAAACEAOP0h/9YAAACUAQAA&#10;CwAAAAAAAAAAAAAAAAAvAQAAX3JlbHMvLnJlbHNQSwECLQAUAAYACAAAACEA/OY6nkECAACdBAAA&#10;DgAAAAAAAAAAAAAAAAAuAgAAZHJzL2Uyb0RvYy54bWxQSwECLQAUAAYACAAAACEA/GIXgt4AAAAI&#10;AQAADwAAAAAAAAAAAAAAAACbBAAAZHJzL2Rvd25yZXYueG1sUEsFBgAAAAAEAAQA8wAAAKYFAAAA&#10;AA==&#10;" fillcolor="white [3201]" strokeweight=".5pt">
                <v:path arrowok="t"/>
                <v:textbox>
                  <w:txbxContent>
                    <w:p w14:paraId="3DB323EA" w14:textId="5443FE83" w:rsidR="00FC1AB9" w:rsidRPr="00A86AC0" w:rsidRDefault="00FC1AB9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Karbantartási csoport</w:t>
                      </w:r>
                    </w:p>
                    <w:p w14:paraId="1C75A72B" w14:textId="2695DBD1" w:rsidR="00FC1AB9" w:rsidRPr="00A86AC0" w:rsidRDefault="00FC1AB9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BB7EB" w14:textId="0437BEEB" w:rsidR="00914C88" w:rsidRPr="00A05BDD" w:rsidRDefault="00D61915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  <w:r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4D65159" wp14:editId="20C83CA9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457200" cy="0"/>
                <wp:effectExtent l="0" t="0" r="0" b="0"/>
                <wp:wrapNone/>
                <wp:docPr id="796702651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A0788" id="Egyenes összekötő 4" o:spid="_x0000_s1026" style="position:absolute;flip:x 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pt,.95pt" to="1in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2esgEAALcDAAAOAAAAZHJzL2Uyb0RvYy54bWysU01v3CAQvVfKf0Dcs3ijfslabw6Jmh6i&#10;NmrS3gke1ijAIKBr77/vgHedKm2lquoFgWfem/dmxpvLyVm2h5gM+o6vVw1n4BX2xu86/vXhw/l7&#10;zlKWvpcWPXT8AIlfbs9ebcbQwgUOaHuIjEh8asfQ8SHn0AqR1ABOphUG8BTUGJ3M9Iw70Uc5Eruz&#10;4qJp3ooRYx8iKkiJvl7PQb6t/FqDyp+1TpCZ7Thpy/WM9Xwsp9huZLuLMgxGHWXIf1DhpPFUdKG6&#10;llmy79H8QuWMiphQ55VCJ1Bro6B6IDfr5oWb+0EGqF6oOSksbUr/j1Z92l/5u1ikq8nfh1tUT4ma&#10;IsaQ2iVYHinMaZOOjmlrwkeaN6+3b+VWKMgPm2pzD0tzYcpM0cfXb97RwDhTp5CQbeEquBBTvgF0&#10;rFw6bo0vtmUr97cpFzXPKUdps5qqKx8slGTrv4Bmpqdas5q6RHBlI9tLGn//tC7jJq6aWSDaWLuA&#10;mlryj6BjboFBXay/BS7ZtSL6vACd8Rh/VzVPJ6l6zj+5nr0W24/YH+7iaVK0HdXZcZPL+v38rvDn&#10;/237AwAA//8DAFBLAwQUAAYACAAAACEAcrX349oAAAAGAQAADwAAAGRycy9kb3ducmV2LnhtbEyP&#10;PU/DQAyGdyT+w8lIbPSOqgIacqkAiQEEQz+Gjk7iJhE5X8hd0vTf47LA+Pi1Xj9OV5Nr1Uh9aDxb&#10;uJ0ZUMSFLxuuLOy2rzcPoEJELrH1TBZOFGCVXV6kmJT+yGsaN7FSUsIhQQt1jF2idShqchhmviOW&#10;7OB7h1Gwr3TZ41HKXavnxtxphw3LhRo7eqmp+NoMzsIyf546bd735uO0377tRvw8DN/WXl9NT4+g&#10;Ik3xbxnO+qIOmTjlfuAyqNbC/VxeiTJfgjrHi4Vw/ss6S/V//ewHAAD//wMAUEsBAi0AFAAGAAgA&#10;AAAhALaDOJL+AAAA4QEAABMAAAAAAAAAAAAAAAAAAAAAAFtDb250ZW50X1R5cGVzXS54bWxQSwEC&#10;LQAUAAYACAAAACEAOP0h/9YAAACUAQAACwAAAAAAAAAAAAAAAAAvAQAAX3JlbHMvLnJlbHNQSwEC&#10;LQAUAAYACAAAACEA6uXdnrIBAAC3AwAADgAAAAAAAAAAAAAAAAAuAgAAZHJzL2Uyb0RvYy54bWxQ&#10;SwECLQAUAAYACAAAACEAcrX349oAAAAGAQAADwAAAAAAAAAAAAAAAAAM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F70EE" w:rsidRPr="00A05BDD">
        <w:rPr>
          <w:noProof/>
          <w:color w:val="C5E0B3" w:themeColor="accent6" w:themeTint="66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93811" wp14:editId="086EA7B7">
                <wp:simplePos x="0" y="0"/>
                <wp:positionH relativeFrom="column">
                  <wp:posOffset>3825240</wp:posOffset>
                </wp:positionH>
                <wp:positionV relativeFrom="paragraph">
                  <wp:posOffset>97790</wp:posOffset>
                </wp:positionV>
                <wp:extent cx="466090" cy="9525"/>
                <wp:effectExtent l="0" t="0" r="0" b="9525"/>
                <wp:wrapNone/>
                <wp:docPr id="46407168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60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7E9229" id="Egyenes összekötő 11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7.7pt" to="33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HctwEAALoDAAAOAAAAZHJzL2Uyb0RvYy54bWysU8Fu1DAQvSPxD5bvbLIruqLRZntoBRwq&#10;qGjh7jrjjVXbY9lmk/17xk42IKBShbhYdvzem/fGk93VaA07QogaXcvXq5ozcBI77Q4t//rw/s07&#10;zmISrhMGHbT8BJFf7V+/2g2+gQ32aDoIjERcbAbf8j4l31RVlD1YEVfowdGlwmBFomM4VF0QA6lb&#10;U23qelsNGDofUEKM9PVmuuT7oq8UyPRZqQiJmZaTt1TWUNbHvFb7nWgOQfhey9mG+AcXVmhHRRep&#10;G5EE+x70H1JWy4ARVVpJtBUqpSWUDJRmXf+W5r4XHkoWak70S5vi/5OVn47X7i5k63J09/4W5VOk&#10;plSDj81ymQ/RT7BRBcuU0f4jvTcvu295lyUoDxtLc09Lc2FMTNLHt9ttfUlPIOnq8mJzkVtfiSbL&#10;ZaoPMX0AtCxvWm60y8lFI463MU3QM2R2Nxkq1tLJQAYb9wUU0x2VmwyVOYJrE9hR0AR0T+u5bEFm&#10;itLGLKS6lHyWNGMzDcpsvZS4oEtFdGkhWu0w/K1qGs9W1YQ/p56y5tiP2J3uwvmxaEBKQ+dhzhP4&#10;67nQf/5y+x8AAAD//wMAUEsDBBQABgAIAAAAIQCg7hLM3wAAAAkBAAAPAAAAZHJzL2Rvd25yZXYu&#10;eG1sTI8xT8MwEIV3JP6DdUhs1KaigaZxKkBiANGBtkNHJ74mUeNziJ00/fccE0ynu/f07nvZenKt&#10;GLEPjScN9zMFAqn0tqFKw373dvcEIkRD1rSeUMMFA6zz66vMpNaf6QvHbawEh1BIjYY6xi6VMpQ1&#10;OhNmvkNi7eh7ZyKvfSVtb84c7lo5VyqRzjTEH2rT4WuN5Wk7OA3L4mXqpPo4qM/LYfe+H83mOHxr&#10;fXszPa9ARJzinxl+8RkdcmYq/EA2iFZDouYPbGVhwZMNyeOCuxR8SJYg80z+b5D/AAAA//8DAFBL&#10;AQItABQABgAIAAAAIQC2gziS/gAAAOEBAAATAAAAAAAAAAAAAAAAAAAAAABbQ29udGVudF9UeXBl&#10;c10ueG1sUEsBAi0AFAAGAAgAAAAhADj9If/WAAAAlAEAAAsAAAAAAAAAAAAAAAAALwEAAF9yZWxz&#10;Ly5yZWxzUEsBAi0AFAAGAAgAAAAhAHgLcdy3AQAAugMAAA4AAAAAAAAAAAAAAAAALgIAAGRycy9l&#10;Mm9Eb2MueG1sUEsBAi0AFAAGAAgAAAAhAKDuEszfAAAACQEAAA8AAAAAAAAAAAAAAAAAEQQAAGRy&#10;cy9kb3ducmV2LnhtbFBLBQYAAAAABAAEAPMAAAAd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4FB6C11" w14:textId="71632963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4C6D9CC5" w14:textId="151C5B61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24240E2E" w14:textId="5FE52FEF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1640C1AC" w14:textId="0ACCCBFB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color w:val="C5E0B3" w:themeColor="accent6" w:themeTint="66"/>
          <w:sz w:val="20"/>
          <w:lang w:val="hu-HU" w:eastAsia="hu-HU"/>
        </w:rPr>
      </w:pPr>
    </w:p>
    <w:p w14:paraId="4D52977C" w14:textId="48B61F6F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sz w:val="20"/>
          <w:lang w:val="hu-HU" w:eastAsia="hu-HU"/>
        </w:rPr>
      </w:pPr>
    </w:p>
    <w:p w14:paraId="748A4C22" w14:textId="535FBE3A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noProof/>
          <w:sz w:val="20"/>
          <w:lang w:val="hu-HU" w:eastAsia="hu-HU"/>
        </w:rPr>
      </w:pPr>
    </w:p>
    <w:p w14:paraId="78979741" w14:textId="0D2BB98D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sz w:val="20"/>
        </w:rPr>
      </w:pPr>
    </w:p>
    <w:p w14:paraId="6A928FD2" w14:textId="6A80F7A1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sz w:val="20"/>
        </w:rPr>
      </w:pPr>
    </w:p>
    <w:p w14:paraId="13A46B32" w14:textId="3D6F768E" w:rsidR="00914C88" w:rsidRPr="00A05BDD" w:rsidRDefault="00914C88" w:rsidP="00C5456D">
      <w:pPr>
        <w:pStyle w:val="Szvegtrzs"/>
        <w:tabs>
          <w:tab w:val="left" w:pos="10773"/>
        </w:tabs>
        <w:ind w:left="-414"/>
        <w:rPr>
          <w:b/>
          <w:sz w:val="20"/>
        </w:rPr>
      </w:pPr>
    </w:p>
    <w:p w14:paraId="25B112F7" w14:textId="128D2811" w:rsidR="00914C88" w:rsidRPr="00A05BDD" w:rsidRDefault="00C454D4" w:rsidP="00C5456D">
      <w:pPr>
        <w:pStyle w:val="Szvegtrzs"/>
        <w:tabs>
          <w:tab w:val="left" w:pos="10773"/>
        </w:tabs>
        <w:ind w:left="-414"/>
        <w:rPr>
          <w:b/>
          <w:color w:val="FF0000"/>
          <w:sz w:val="20"/>
        </w:rPr>
      </w:pPr>
      <w:r w:rsidRPr="00A05BDD">
        <w:rPr>
          <w:b/>
          <w:sz w:val="20"/>
        </w:rPr>
        <w:tab/>
      </w:r>
      <w:r w:rsidRPr="00A05BDD">
        <w:rPr>
          <w:b/>
          <w:sz w:val="20"/>
        </w:rPr>
        <w:tab/>
      </w:r>
    </w:p>
    <w:p w14:paraId="1531513E" w14:textId="77777777" w:rsidR="00914C88" w:rsidRPr="00A05BDD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427F177A" w14:textId="3FFF309A" w:rsidR="00914C88" w:rsidRPr="00A05BDD" w:rsidRDefault="00C454D4" w:rsidP="00E82A4A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  <w:r w:rsidRPr="00A05BDD">
        <w:rPr>
          <w:b/>
          <w:sz w:val="20"/>
        </w:rPr>
        <w:tab/>
      </w:r>
      <w:r w:rsidRPr="00A05BDD">
        <w:rPr>
          <w:b/>
          <w:sz w:val="20"/>
        </w:rPr>
        <w:tab/>
      </w:r>
    </w:p>
    <w:p w14:paraId="20B4864E" w14:textId="77777777" w:rsidR="00914C88" w:rsidRPr="00A05BDD" w:rsidRDefault="00914C88" w:rsidP="00914C88">
      <w:pPr>
        <w:spacing w:after="160" w:line="259" w:lineRule="auto"/>
        <w:rPr>
          <w:sz w:val="24"/>
          <w:szCs w:val="24"/>
        </w:rPr>
      </w:pPr>
      <w:r w:rsidRPr="00A05BDD">
        <w:br w:type="page"/>
      </w:r>
    </w:p>
    <w:p w14:paraId="48910FCA" w14:textId="77777777" w:rsidR="00056701" w:rsidRPr="00A05BDD" w:rsidRDefault="00456B06" w:rsidP="00EC5C98">
      <w:pPr>
        <w:pStyle w:val="Szvegtrzs"/>
        <w:tabs>
          <w:tab w:val="left" w:pos="10773"/>
        </w:tabs>
        <w:spacing w:line="360" w:lineRule="auto"/>
        <w:ind w:left="0" w:firstLine="0"/>
      </w:pPr>
      <w:r w:rsidRPr="00A05BDD">
        <w:t>Az intézmény vezetője és a munkáltatói jogkör gyakorlója az igazgató.</w:t>
      </w:r>
    </w:p>
    <w:p w14:paraId="00178DBB" w14:textId="6B9C561D" w:rsidR="00056701" w:rsidRPr="00A05BDD" w:rsidRDefault="00456B06" w:rsidP="00EC5C98">
      <w:pPr>
        <w:pStyle w:val="Szvegtrzs"/>
        <w:tabs>
          <w:tab w:val="left" w:pos="10773"/>
        </w:tabs>
        <w:spacing w:after="120" w:line="360" w:lineRule="auto"/>
        <w:ind w:left="0" w:firstLine="0"/>
        <w:rPr>
          <w:bCs/>
        </w:rPr>
      </w:pPr>
      <w:r w:rsidRPr="00476708">
        <w:rPr>
          <w:strike/>
          <w:color w:val="FF0000"/>
        </w:rPr>
        <w:t>Az intézmény</w:t>
      </w:r>
      <w:r w:rsidRPr="00476708">
        <w:rPr>
          <w:color w:val="FF0000"/>
        </w:rPr>
        <w:t xml:space="preserve"> </w:t>
      </w:r>
      <w:r w:rsidR="00476708">
        <w:rPr>
          <w:color w:val="FF0000"/>
        </w:rPr>
        <w:t xml:space="preserve">A Köznevelési GAMESZ </w:t>
      </w:r>
      <w:r w:rsidRPr="00A05BDD">
        <w:t>a feladatellátás</w:t>
      </w:r>
      <w:r w:rsidR="00C90301">
        <w:rPr>
          <w:color w:val="FF0000"/>
        </w:rPr>
        <w:t>a alapján</w:t>
      </w:r>
      <w:r w:rsidRPr="00A05BDD">
        <w:t xml:space="preserve"> </w:t>
      </w:r>
      <w:r w:rsidRPr="00C90301">
        <w:rPr>
          <w:strike/>
          <w:color w:val="FF0000"/>
        </w:rPr>
        <w:t>sokoldalúsága miatt</w:t>
      </w:r>
      <w:r w:rsidRPr="00C90301">
        <w:rPr>
          <w:color w:val="FF0000"/>
        </w:rPr>
        <w:t xml:space="preserve"> </w:t>
      </w:r>
      <w:r w:rsidRPr="00A05BDD">
        <w:t xml:space="preserve">két részre </w:t>
      </w:r>
      <w:r w:rsidRPr="00C90301">
        <w:rPr>
          <w:strike/>
          <w:color w:val="FF0000"/>
        </w:rPr>
        <w:t>tagolható</w:t>
      </w:r>
      <w:r w:rsidR="00C90301">
        <w:rPr>
          <w:color w:val="FF0000"/>
        </w:rPr>
        <w:t xml:space="preserve"> osztható</w:t>
      </w:r>
      <w:r w:rsidRPr="00A05BDD">
        <w:t xml:space="preserve">. </w:t>
      </w:r>
      <w:r w:rsidR="001A6A9D" w:rsidRPr="00A05BDD">
        <w:t>E</w:t>
      </w:r>
      <w:r w:rsidR="006A7BAA" w:rsidRPr="00A05BDD">
        <w:t>gy</w:t>
      </w:r>
      <w:r w:rsidR="00EB01AC" w:rsidRPr="00A05BDD">
        <w:t xml:space="preserve"> fő</w:t>
      </w:r>
      <w:r w:rsidR="00B0377D" w:rsidRPr="00A05BDD">
        <w:t xml:space="preserve"> gazdasági</w:t>
      </w:r>
      <w:r w:rsidR="006A7BAA" w:rsidRPr="00A05BDD">
        <w:t xml:space="preserve"> igazgatóhelyettes és egy </w:t>
      </w:r>
      <w:r w:rsidR="00EB01AC" w:rsidRPr="00A05BDD">
        <w:t xml:space="preserve">fő </w:t>
      </w:r>
      <w:r w:rsidR="006A7BAA" w:rsidRPr="00A05BDD">
        <w:t xml:space="preserve">műszaki </w:t>
      </w:r>
      <w:r w:rsidR="00E82A4A" w:rsidRPr="00A05BDD">
        <w:t>osztály</w:t>
      </w:r>
      <w:r w:rsidR="006A7BAA" w:rsidRPr="00A05BDD">
        <w:t xml:space="preserve">vezető </w:t>
      </w:r>
      <w:r w:rsidR="00EB01AC" w:rsidRPr="00A05BDD">
        <w:t>irányításával</w:t>
      </w:r>
      <w:r w:rsidR="00562397" w:rsidRPr="00A05BDD">
        <w:t xml:space="preserve"> - a fenntartó önkormányzat döntésének megfelelően – munkamegosztási megállapodás alapján </w:t>
      </w:r>
      <w:r w:rsidR="00C5456D" w:rsidRPr="00A05BDD">
        <w:t xml:space="preserve">ellátja </w:t>
      </w:r>
      <w:r w:rsidRPr="00A05BDD">
        <w:t>18 gazdasági szervezettel nem rendelkező költségvetési szervnek (</w:t>
      </w:r>
      <w:r w:rsidR="00562397" w:rsidRPr="00A05BDD">
        <w:t>szombathelyi óvodák</w:t>
      </w:r>
      <w:r w:rsidRPr="00A05BDD">
        <w:t xml:space="preserve">) </w:t>
      </w:r>
      <w:r w:rsidR="00562397" w:rsidRPr="00A05BDD">
        <w:t xml:space="preserve">és a Szombathelyi Köznevelési GAMESZ-nek az államháztartásról szóló törvény végrehajtásáról rendelkező 368/2011. (XII.31.) Korm.rendelet </w:t>
      </w:r>
      <w:r w:rsidR="00C5456D" w:rsidRPr="00A05BDD">
        <w:t>9. §</w:t>
      </w:r>
      <w:r w:rsidR="00562397" w:rsidRPr="00A05BDD">
        <w:t>-ában meghatározott pénzügyi-, gazdasági-, adminisztrációs-</w:t>
      </w:r>
      <w:r w:rsidR="00C5456D" w:rsidRPr="00A05BDD">
        <w:t>, és</w:t>
      </w:r>
      <w:r w:rsidRPr="00A05BDD">
        <w:t xml:space="preserve"> műszaki </w:t>
      </w:r>
      <w:r w:rsidR="00C5456D" w:rsidRPr="00A05BDD">
        <w:t xml:space="preserve">feladatait, </w:t>
      </w:r>
      <w:r w:rsidR="00562397" w:rsidRPr="00A05BDD">
        <w:t xml:space="preserve">továbbá </w:t>
      </w:r>
      <w:r w:rsidRPr="00A05BDD">
        <w:t xml:space="preserve">biztosítja a települési </w:t>
      </w:r>
      <w:r w:rsidR="00FE7A17" w:rsidRPr="00A05BDD">
        <w:t xml:space="preserve">Önkormányzat </w:t>
      </w:r>
      <w:r w:rsidR="00325924" w:rsidRPr="00A05BDD">
        <w:rPr>
          <w:bCs/>
        </w:rPr>
        <w:t>étkeztetési kötelezettségébe tartozó</w:t>
      </w:r>
      <w:r w:rsidR="006B580F" w:rsidRPr="00A05BDD">
        <w:rPr>
          <w:bCs/>
        </w:rPr>
        <w:t xml:space="preserve"> nevelési-</w:t>
      </w:r>
      <w:r w:rsidR="00EC5C98" w:rsidRPr="00A05BDD">
        <w:rPr>
          <w:bCs/>
        </w:rPr>
        <w:t>,</w:t>
      </w:r>
      <w:r w:rsidR="006B580F" w:rsidRPr="00A05BDD">
        <w:rPr>
          <w:bCs/>
        </w:rPr>
        <w:t xml:space="preserve"> oktatási intézményekb</w:t>
      </w:r>
      <w:r w:rsidRPr="00A05BDD">
        <w:rPr>
          <w:bCs/>
        </w:rPr>
        <w:t>en a közétkeztetéssel összefüggő szervezési és lebonyolítási feladatokat.</w:t>
      </w:r>
    </w:p>
    <w:p w14:paraId="22A4EE24" w14:textId="28576A08" w:rsidR="00D0407C" w:rsidRPr="00D77E2A" w:rsidRDefault="00D0407C" w:rsidP="00EC5C98">
      <w:pPr>
        <w:pStyle w:val="Szvegtrzs"/>
        <w:tabs>
          <w:tab w:val="left" w:pos="10773"/>
        </w:tabs>
        <w:spacing w:after="120" w:line="360" w:lineRule="auto"/>
        <w:ind w:left="0" w:firstLine="0"/>
        <w:rPr>
          <w:bCs/>
          <w:color w:val="FF0000"/>
        </w:rPr>
      </w:pPr>
      <w:r w:rsidRPr="00A05BDD">
        <w:rPr>
          <w:bCs/>
        </w:rPr>
        <w:t>Az igazgató munkáját a belső ellenőrzés segíti, amely szervezetileg egyik területhez sem tartozik</w:t>
      </w:r>
      <w:r w:rsidR="00D77E2A">
        <w:rPr>
          <w:bCs/>
          <w:color w:val="FF0000"/>
        </w:rPr>
        <w:t>, tevékenységüket a költségvetési szerv vezetőjének közvetlenül alárendelve végzik.</w:t>
      </w:r>
    </w:p>
    <w:p w14:paraId="2448A58C" w14:textId="0D73C07C" w:rsidR="008435AD" w:rsidRPr="00A05BDD" w:rsidRDefault="008435AD" w:rsidP="00EC5C98">
      <w:pPr>
        <w:pStyle w:val="Szvegtrzs"/>
        <w:tabs>
          <w:tab w:val="left" w:pos="10773"/>
        </w:tabs>
        <w:spacing w:after="120" w:line="360" w:lineRule="auto"/>
        <w:ind w:left="0" w:firstLine="0"/>
      </w:pPr>
      <w:r w:rsidRPr="00A05BDD">
        <w:t>A gazdaság</w:t>
      </w:r>
      <w:r w:rsidR="00A67187" w:rsidRPr="00A05BDD">
        <w:t>i igazgató</w:t>
      </w:r>
      <w:r w:rsidR="007D2E8B" w:rsidRPr="00A05BDD">
        <w:t xml:space="preserve">helyettes irányítja </w:t>
      </w:r>
      <w:r w:rsidRPr="00A05BDD">
        <w:t>a gazdasági területen működő pénzügyi és könyvelési-</w:t>
      </w:r>
      <w:r w:rsidR="00EC5C98" w:rsidRPr="00A05BDD">
        <w:t xml:space="preserve">, </w:t>
      </w:r>
      <w:r w:rsidRPr="00A05BDD">
        <w:t>a humán erőforrás- és bérügyi</w:t>
      </w:r>
      <w:r w:rsidR="006A7BAA" w:rsidRPr="00A05BDD">
        <w:t xml:space="preserve">-, </w:t>
      </w:r>
      <w:r w:rsidR="00EC5C98" w:rsidRPr="00A05BDD">
        <w:t>illetve</w:t>
      </w:r>
      <w:r w:rsidR="006A7BAA" w:rsidRPr="00A05BDD">
        <w:t xml:space="preserve"> az étkeztetési</w:t>
      </w:r>
      <w:r w:rsidRPr="00A05BDD">
        <w:t xml:space="preserve"> csoport</w:t>
      </w:r>
      <w:r w:rsidR="00E562D2" w:rsidRPr="00A05BDD">
        <w:t>ok</w:t>
      </w:r>
      <w:r w:rsidRPr="00A05BDD">
        <w:t xml:space="preserve"> munkáját. </w:t>
      </w:r>
    </w:p>
    <w:p w14:paraId="6B1E9283" w14:textId="307FEEEC" w:rsidR="006A7BAA" w:rsidRPr="00A05BDD" w:rsidRDefault="006A7BAA" w:rsidP="00EC5C98">
      <w:pPr>
        <w:pStyle w:val="Szvegtrzs"/>
        <w:tabs>
          <w:tab w:val="left" w:pos="10773"/>
        </w:tabs>
        <w:spacing w:line="360" w:lineRule="auto"/>
        <w:ind w:left="0" w:firstLine="0"/>
      </w:pPr>
      <w:r w:rsidRPr="00A05BDD">
        <w:t xml:space="preserve">A műszaki </w:t>
      </w:r>
      <w:r w:rsidR="0080381C" w:rsidRPr="00A05BDD">
        <w:t>osztály</w:t>
      </w:r>
      <w:r w:rsidRPr="00A05BDD">
        <w:t>vezető irányít</w:t>
      </w:r>
      <w:r w:rsidR="003D77E6" w:rsidRPr="00A05BDD">
        <w:t>ása alá tartozik</w:t>
      </w:r>
      <w:r w:rsidRPr="00A05BDD">
        <w:t xml:space="preserve"> az üzemeltetési</w:t>
      </w:r>
      <w:r w:rsidR="0080381C" w:rsidRPr="00A05BDD">
        <w:t xml:space="preserve"> és anyaggazdálkodási</w:t>
      </w:r>
      <w:r w:rsidR="00EC5C98" w:rsidRPr="00A05BDD">
        <w:t>-</w:t>
      </w:r>
      <w:r w:rsidRPr="00A05BDD">
        <w:t>, az informatikai</w:t>
      </w:r>
      <w:r w:rsidR="00EC5C98" w:rsidRPr="00A05BDD">
        <w:t>-</w:t>
      </w:r>
      <w:r w:rsidR="0080381C" w:rsidRPr="00A05BDD">
        <w:t xml:space="preserve">, valamint </w:t>
      </w:r>
      <w:r w:rsidRPr="00A05BDD">
        <w:t>a karban</w:t>
      </w:r>
      <w:r w:rsidR="003D77E6" w:rsidRPr="00A05BDD">
        <w:t>tartási csoport.</w:t>
      </w:r>
    </w:p>
    <w:p w14:paraId="5AD17876" w14:textId="77777777" w:rsidR="004C109A" w:rsidRPr="00A05BDD" w:rsidRDefault="004C109A" w:rsidP="00EC5C98">
      <w:pPr>
        <w:pStyle w:val="Szvegtrzs"/>
        <w:tabs>
          <w:tab w:val="left" w:pos="10773"/>
        </w:tabs>
        <w:spacing w:line="360" w:lineRule="auto"/>
        <w:ind w:left="0" w:firstLine="0"/>
      </w:pPr>
    </w:p>
    <w:p w14:paraId="5F604C8E" w14:textId="77777777" w:rsidR="00456B06" w:rsidRPr="00A05BDD" w:rsidRDefault="000A68C0" w:rsidP="001D0739">
      <w:pPr>
        <w:pStyle w:val="Cmsor1"/>
        <w:tabs>
          <w:tab w:val="left" w:pos="10773"/>
        </w:tabs>
        <w:spacing w:after="240" w:line="360" w:lineRule="auto"/>
        <w:ind w:left="0"/>
      </w:pPr>
      <w:r w:rsidRPr="00A05BDD">
        <w:tab/>
      </w:r>
      <w:r w:rsidR="00E413C7" w:rsidRPr="00A05BDD">
        <w:t>2. / AZ INTÉZMÉNY BELSŐ SZERVEZETI EGYSÉGEINEK FŐBB</w:t>
      </w:r>
      <w:r w:rsidR="00E413C7" w:rsidRPr="00A05BDD">
        <w:rPr>
          <w:spacing w:val="-14"/>
        </w:rPr>
        <w:t xml:space="preserve"> </w:t>
      </w:r>
      <w:r w:rsidR="00E413C7" w:rsidRPr="00A05BDD">
        <w:t>FELADATAI</w:t>
      </w:r>
    </w:p>
    <w:p w14:paraId="0C65C97E" w14:textId="77777777" w:rsidR="00456B06" w:rsidRPr="00A05BDD" w:rsidRDefault="00456B06" w:rsidP="00EC5C98">
      <w:pPr>
        <w:pStyle w:val="Szvegtrzs"/>
        <w:tabs>
          <w:tab w:val="left" w:pos="10773"/>
        </w:tabs>
        <w:spacing w:line="360" w:lineRule="auto"/>
        <w:ind w:left="0" w:firstLine="0"/>
      </w:pPr>
      <w:r w:rsidRPr="00A05BDD">
        <w:t xml:space="preserve">Az intézmény belső szervezeti egységeinek, vezetői szintjeinek meghatározásánál elsődleges cél, hogy az intézmény feladatait zavartalanul és zökkenőmentesen láthassa el </w:t>
      </w:r>
      <w:r w:rsidR="008B7DCB" w:rsidRPr="00A05BDD">
        <w:t>a követelményeknek megfelelően.</w:t>
      </w:r>
    </w:p>
    <w:p w14:paraId="38590D81" w14:textId="29DFC2B1" w:rsidR="001A6A9D" w:rsidRPr="00A05BDD" w:rsidRDefault="00456B06" w:rsidP="001D0739">
      <w:pPr>
        <w:pStyle w:val="Szvegtrzs"/>
        <w:tabs>
          <w:tab w:val="left" w:pos="10773"/>
        </w:tabs>
        <w:spacing w:after="240" w:line="360" w:lineRule="auto"/>
        <w:ind w:left="0" w:firstLine="0"/>
      </w:pPr>
      <w:r w:rsidRPr="00A05BDD">
        <w:t>A fenti körülmények figyelembe vételével intézményünkben az alábbi szerve</w:t>
      </w:r>
      <w:r w:rsidR="008B7DCB" w:rsidRPr="00A05BDD">
        <w:t>zeti egységek határozhatók meg:</w:t>
      </w:r>
    </w:p>
    <w:p w14:paraId="5FFC875F" w14:textId="1962DD0A" w:rsidR="00456B06" w:rsidRPr="00A05BDD" w:rsidRDefault="00456B06" w:rsidP="000551A9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after="120" w:line="360" w:lineRule="auto"/>
        <w:ind w:right="567" w:hanging="437"/>
        <w:rPr>
          <w:b/>
          <w:sz w:val="24"/>
        </w:rPr>
      </w:pPr>
      <w:r w:rsidRPr="00A05BDD">
        <w:rPr>
          <w:b/>
          <w:sz w:val="24"/>
        </w:rPr>
        <w:t>Belső ellenőrzés</w:t>
      </w:r>
      <w:r w:rsidRPr="00A05BDD">
        <w:rPr>
          <w:b/>
          <w:spacing w:val="-2"/>
          <w:sz w:val="24"/>
        </w:rPr>
        <w:t xml:space="preserve"> </w:t>
      </w:r>
      <w:r w:rsidRPr="00A05BDD">
        <w:rPr>
          <w:b/>
          <w:sz w:val="24"/>
        </w:rPr>
        <w:t>feladatai:</w:t>
      </w:r>
    </w:p>
    <w:p w14:paraId="69CC4268" w14:textId="77777777" w:rsidR="00D47BAD" w:rsidRPr="00D47BAD" w:rsidRDefault="00D77E2A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>
        <w:rPr>
          <w:color w:val="FF0000"/>
          <w:sz w:val="24"/>
        </w:rPr>
        <w:t>A belső ellenőrzés független, tárgyilagos, bizonyosságot adó és tanácsadó tevékenységet végez</w:t>
      </w:r>
      <w:r w:rsidR="00D47BAD">
        <w:rPr>
          <w:color w:val="FF0000"/>
          <w:sz w:val="24"/>
        </w:rPr>
        <w:t>.</w:t>
      </w:r>
    </w:p>
    <w:p w14:paraId="4A608E0A" w14:textId="6859EB8A" w:rsidR="00D77E2A" w:rsidRDefault="00D47BAD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>
        <w:rPr>
          <w:color w:val="FF0000"/>
          <w:sz w:val="24"/>
        </w:rPr>
        <w:t>Célja,</w:t>
      </w:r>
      <w:r w:rsidR="00D77E2A">
        <w:rPr>
          <w:color w:val="FF0000"/>
          <w:sz w:val="24"/>
        </w:rPr>
        <w:t xml:space="preserve"> hogy a Köznevelési GAMESZ és az egyes költségvetési szervek</w:t>
      </w:r>
      <w:r>
        <w:rPr>
          <w:color w:val="FF0000"/>
          <w:sz w:val="24"/>
        </w:rPr>
        <w:t xml:space="preserve"> működését vizsgálja és értékelje a fejlesztési lehetőségek feltárása, illetve az eredményesség növelése érdekében.</w:t>
      </w:r>
    </w:p>
    <w:p w14:paraId="75E2422B" w14:textId="0C8E4E5A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 belső ellenőrzés tevékenysége kiterjed a</w:t>
      </w:r>
      <w:r w:rsidR="00C5456D" w:rsidRPr="00A05BDD">
        <w:rPr>
          <w:sz w:val="24"/>
        </w:rPr>
        <w:t xml:space="preserve"> </w:t>
      </w:r>
      <w:r w:rsidRPr="00A05BDD">
        <w:rPr>
          <w:sz w:val="24"/>
        </w:rPr>
        <w:t>Köznevelési GAMESZ minden tevékenységére, különösen a költségvetési bevételek és kiadások tervezésének, felhasználásának és elszámolásának, valamint az eszközökkel és forrásokkal való gazdálkodásnak a vizsgálatára.</w:t>
      </w:r>
    </w:p>
    <w:p w14:paraId="041152BA" w14:textId="637636A0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 vizsgált folyamatokkal kapcsolatban megállapításokat, következtetéseket és javaslatokat </w:t>
      </w:r>
      <w:r w:rsidR="00E562D2" w:rsidRPr="00A05BDD">
        <w:rPr>
          <w:bCs/>
          <w:sz w:val="24"/>
        </w:rPr>
        <w:t>fogalmaz meg</w:t>
      </w:r>
      <w:r w:rsidR="00393806" w:rsidRPr="00A05BDD">
        <w:rPr>
          <w:bCs/>
          <w:color w:val="FF0000"/>
          <w:sz w:val="24"/>
        </w:rPr>
        <w:t xml:space="preserve"> </w:t>
      </w:r>
      <w:r w:rsidRPr="00A05BDD">
        <w:rPr>
          <w:sz w:val="24"/>
        </w:rPr>
        <w:t>a kockázati tényezők, hiányosságok</w:t>
      </w:r>
      <w:r w:rsidR="00393806" w:rsidRPr="00A05BDD">
        <w:rPr>
          <w:sz w:val="24"/>
        </w:rPr>
        <w:t xml:space="preserve"> </w:t>
      </w:r>
      <w:r w:rsidRPr="00A05BDD">
        <w:rPr>
          <w:sz w:val="24"/>
        </w:rPr>
        <w:t>megszüntetése, kiküszöbölése vagy csökkentése, a szabálytalanságok megelőzése, illetve feltárása</w:t>
      </w:r>
      <w:r w:rsidRPr="00A05BDD">
        <w:rPr>
          <w:spacing w:val="-4"/>
          <w:sz w:val="24"/>
        </w:rPr>
        <w:t xml:space="preserve"> </w:t>
      </w:r>
      <w:r w:rsidRPr="00A05BDD">
        <w:rPr>
          <w:sz w:val="24"/>
        </w:rPr>
        <w:t>érdekében.</w:t>
      </w:r>
    </w:p>
    <w:p w14:paraId="27656B2C" w14:textId="60563670" w:rsidR="00034EA0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Tanácsadói tevékenység keretében pénzügyi, tárgyi és humánerőforrás kapacitásokkal való hatékonyabb gazdálkodásra irányuló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tanácsadás.</w:t>
      </w:r>
    </w:p>
    <w:p w14:paraId="78CD3ACB" w14:textId="77777777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 Köznevelési GAMESZ, valamint a hozzá rendelt gazdasági szervezettel nem rendelkező költségvetési szervek kockázatelemezésen alapuló, tárgyévre vonatkozó éves ellenőrzési terv szerinti ellenőrzéseinek összehangolása,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végrehajtása.</w:t>
      </w:r>
    </w:p>
    <w:p w14:paraId="74556658" w14:textId="77777777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Soron kívüli ellenőrzések elvégzése a költségvetési szerv vezetője, illetve a belső ellenőrzési vezető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kezdeményezésére.</w:t>
      </w:r>
    </w:p>
    <w:p w14:paraId="0B442DB1" w14:textId="77777777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 Köznevelési GAMESZ vezetőjének haladéktalan tájékoztatása, ha az ellenőrzés során büntető-, szabálysértési, kártérítési illetve fegyelmi eljárás megindítására okot adó cselekmény vagy hiányosság gyanúja merül</w:t>
      </w:r>
      <w:r w:rsidRPr="00A05BDD">
        <w:rPr>
          <w:spacing w:val="-12"/>
          <w:sz w:val="24"/>
        </w:rPr>
        <w:t xml:space="preserve"> </w:t>
      </w:r>
      <w:r w:rsidRPr="00A05BDD">
        <w:rPr>
          <w:sz w:val="24"/>
        </w:rPr>
        <w:t>fel.</w:t>
      </w:r>
    </w:p>
    <w:p w14:paraId="51998C2F" w14:textId="19A5083E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Az éves ellenőrzési </w:t>
      </w:r>
      <w:r w:rsidRPr="00D47BAD">
        <w:rPr>
          <w:strike/>
          <w:color w:val="FF0000"/>
          <w:sz w:val="24"/>
        </w:rPr>
        <w:t>jelentés</w:t>
      </w:r>
      <w:r w:rsidR="00D47BAD">
        <w:rPr>
          <w:color w:val="FF0000"/>
          <w:sz w:val="24"/>
        </w:rPr>
        <w:t xml:space="preserve"> terv</w:t>
      </w:r>
      <w:r w:rsidRPr="00A05BDD">
        <w:rPr>
          <w:sz w:val="24"/>
        </w:rPr>
        <w:t>, illetve az összefoglaló éves ellenőrzési jelentés összeállítása és megküldése a SZMJV Polgármesteri Hivatala</w:t>
      </w:r>
      <w:r w:rsidRPr="00A05BDD">
        <w:rPr>
          <w:spacing w:val="-8"/>
          <w:sz w:val="24"/>
        </w:rPr>
        <w:t xml:space="preserve"> </w:t>
      </w:r>
      <w:r w:rsidRPr="00A05BDD">
        <w:rPr>
          <w:sz w:val="24"/>
        </w:rPr>
        <w:t>Jegyzőjének.</w:t>
      </w:r>
    </w:p>
    <w:p w14:paraId="0AA3B959" w14:textId="77777777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Nyilvántartja és nyomon követi a belső ellenőrzési jelentések alapján megtett intézkedéseket.</w:t>
      </w:r>
    </w:p>
    <w:p w14:paraId="460A4FBE" w14:textId="32772904" w:rsidR="0065572F" w:rsidRPr="00A05BDD" w:rsidRDefault="00456B06" w:rsidP="000551A9">
      <w:pPr>
        <w:pStyle w:val="Listaszerbekezds"/>
        <w:numPr>
          <w:ilvl w:val="3"/>
          <w:numId w:val="4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Nyilvántartás vezetése az elvégzett külső-, és belső ellenőrzésekről, és</w:t>
      </w:r>
      <w:r w:rsidR="00A67187" w:rsidRPr="00A05BDD">
        <w:rPr>
          <w:sz w:val="24"/>
        </w:rPr>
        <w:t xml:space="preserve"> </w:t>
      </w:r>
      <w:r w:rsidRPr="00A05BDD">
        <w:rPr>
          <w:sz w:val="24"/>
        </w:rPr>
        <w:t>az ellenőrzési dokumentumok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megőrzés</w:t>
      </w:r>
      <w:r w:rsidR="006B580F" w:rsidRPr="00A05BDD">
        <w:rPr>
          <w:sz w:val="24"/>
        </w:rPr>
        <w:t>e</w:t>
      </w:r>
      <w:r w:rsidRPr="00A05BDD">
        <w:rPr>
          <w:sz w:val="24"/>
        </w:rPr>
        <w:t>.</w:t>
      </w:r>
    </w:p>
    <w:p w14:paraId="18DD9245" w14:textId="044951EB" w:rsidR="001A6A9D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Belső ellenőrzési kézikönyv elkészítése és rendszeres felülvizsgálata, a szükséges módosítások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átvezetése.</w:t>
      </w:r>
    </w:p>
    <w:p w14:paraId="176DFB79" w14:textId="63D4E610" w:rsidR="00456B06" w:rsidRPr="00A05BDD" w:rsidRDefault="00456B06" w:rsidP="000551A9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after="120" w:line="360" w:lineRule="auto"/>
        <w:ind w:right="567" w:hanging="437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 xml:space="preserve">Pénzügyi és könyvelési, </w:t>
      </w:r>
      <w:r w:rsidR="00576829" w:rsidRPr="00A05BDD">
        <w:rPr>
          <w:b/>
          <w:sz w:val="24"/>
          <w:szCs w:val="24"/>
        </w:rPr>
        <w:t>hum</w:t>
      </w:r>
      <w:r w:rsidR="00790A1E" w:rsidRPr="00A05BDD">
        <w:rPr>
          <w:b/>
          <w:sz w:val="24"/>
          <w:szCs w:val="24"/>
        </w:rPr>
        <w:t>á</w:t>
      </w:r>
      <w:r w:rsidR="00576829" w:rsidRPr="00A05BDD">
        <w:rPr>
          <w:b/>
          <w:sz w:val="24"/>
          <w:szCs w:val="24"/>
        </w:rPr>
        <w:t>n erőforrás és bérügyi</w:t>
      </w:r>
      <w:r w:rsidR="00A8709F" w:rsidRPr="00A05BDD">
        <w:rPr>
          <w:b/>
          <w:sz w:val="24"/>
          <w:szCs w:val="24"/>
        </w:rPr>
        <w:t>,</w:t>
      </w:r>
      <w:r w:rsidR="00576829" w:rsidRPr="00A05BDD">
        <w:rPr>
          <w:b/>
          <w:sz w:val="24"/>
          <w:szCs w:val="24"/>
        </w:rPr>
        <w:t xml:space="preserve"> </w:t>
      </w:r>
      <w:r w:rsidR="00A8709F" w:rsidRPr="00A05BDD">
        <w:rPr>
          <w:b/>
          <w:sz w:val="24"/>
          <w:szCs w:val="24"/>
        </w:rPr>
        <w:t xml:space="preserve">étkeztetési </w:t>
      </w:r>
      <w:r w:rsidRPr="00A05BDD">
        <w:rPr>
          <w:b/>
          <w:sz w:val="24"/>
          <w:szCs w:val="24"/>
        </w:rPr>
        <w:t>terület</w:t>
      </w:r>
      <w:r w:rsidRPr="00A05BDD">
        <w:rPr>
          <w:b/>
          <w:spacing w:val="-2"/>
          <w:sz w:val="24"/>
          <w:szCs w:val="24"/>
        </w:rPr>
        <w:t xml:space="preserve"> </w:t>
      </w:r>
      <w:r w:rsidRPr="00A05BDD">
        <w:rPr>
          <w:b/>
          <w:sz w:val="24"/>
          <w:szCs w:val="24"/>
        </w:rPr>
        <w:t>feladatai:</w:t>
      </w:r>
    </w:p>
    <w:p w14:paraId="71550016" w14:textId="1F574D54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 mindenkori jogszabályi előírásoknak, a fenntartó utasításainak megfelelően </w:t>
      </w:r>
      <w:r w:rsidR="009A1BA4">
        <w:rPr>
          <w:color w:val="FF0000"/>
          <w:sz w:val="24"/>
        </w:rPr>
        <w:t xml:space="preserve">kell az Intézmény gazdasági, pénzügyi és szervezési tevékenységét végezniük. </w:t>
      </w:r>
      <w:r w:rsidRPr="009A1BA4">
        <w:rPr>
          <w:strike/>
          <w:color w:val="FF0000"/>
          <w:sz w:val="24"/>
        </w:rPr>
        <w:t>végzi tevékenységét, szervezi az intézmény gazdasági, pénzügyi</w:t>
      </w:r>
      <w:r w:rsidRPr="009A1BA4">
        <w:rPr>
          <w:strike/>
          <w:color w:val="FF0000"/>
          <w:spacing w:val="-9"/>
          <w:sz w:val="24"/>
        </w:rPr>
        <w:t xml:space="preserve"> </w:t>
      </w:r>
      <w:r w:rsidRPr="009A1BA4">
        <w:rPr>
          <w:strike/>
          <w:color w:val="FF0000"/>
          <w:sz w:val="24"/>
        </w:rPr>
        <w:t>munkáját.</w:t>
      </w:r>
    </w:p>
    <w:p w14:paraId="64F12F7F" w14:textId="72E853C5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 Köznevelési GAMESZ és a hozzá rendelt gazdasági szervezettel nem rendelkező költségvetési szervek pénzügyi, </w:t>
      </w:r>
      <w:r w:rsidRPr="009A1BA4">
        <w:rPr>
          <w:sz w:val="24"/>
        </w:rPr>
        <w:t>gazdasági</w:t>
      </w:r>
      <w:r w:rsidR="009A1BA4">
        <w:rPr>
          <w:color w:val="FF0000"/>
          <w:sz w:val="24"/>
        </w:rPr>
        <w:t xml:space="preserve"> és bérügyi </w:t>
      </w:r>
      <w:r w:rsidRPr="009A1BA4">
        <w:rPr>
          <w:sz w:val="24"/>
        </w:rPr>
        <w:t>feladatainak</w:t>
      </w:r>
      <w:r w:rsidRPr="009A1BA4">
        <w:rPr>
          <w:spacing w:val="-1"/>
          <w:sz w:val="24"/>
        </w:rPr>
        <w:t xml:space="preserve"> </w:t>
      </w:r>
      <w:r w:rsidRPr="00A05BDD">
        <w:rPr>
          <w:sz w:val="24"/>
        </w:rPr>
        <w:t>ellátása.</w:t>
      </w:r>
    </w:p>
    <w:p w14:paraId="13B7FD5F" w14:textId="77777777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Költségvetés, havi-, negyedéves jelentések, éves beszámolók</w:t>
      </w:r>
      <w:r w:rsidRPr="00A05BDD">
        <w:rPr>
          <w:spacing w:val="-5"/>
          <w:sz w:val="24"/>
        </w:rPr>
        <w:t xml:space="preserve"> </w:t>
      </w:r>
      <w:r w:rsidRPr="00A05BDD">
        <w:rPr>
          <w:sz w:val="24"/>
        </w:rPr>
        <w:t>elkészítése.</w:t>
      </w:r>
    </w:p>
    <w:p w14:paraId="147FDE03" w14:textId="7F42D681" w:rsidR="00456B06" w:rsidRPr="00A05BDD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Főkönyvi könyvelés</w:t>
      </w:r>
      <w:r w:rsidR="009A1BA4">
        <w:rPr>
          <w:color w:val="FF0000"/>
          <w:sz w:val="24"/>
        </w:rPr>
        <w:t>i feladatellátással összefüggésben az</w:t>
      </w:r>
      <w:r w:rsidRPr="00A05BDD">
        <w:rPr>
          <w:sz w:val="24"/>
        </w:rPr>
        <w:t xml:space="preserve"> analitikus nyilvántartások, szállító, vevő nyilvántartások</w:t>
      </w:r>
      <w:r w:rsidR="009A1BA4">
        <w:rPr>
          <w:sz w:val="24"/>
        </w:rPr>
        <w:t xml:space="preserve"> </w:t>
      </w:r>
      <w:r w:rsidR="009A1BA4">
        <w:rPr>
          <w:color w:val="FF0000"/>
          <w:sz w:val="24"/>
        </w:rPr>
        <w:t>elkészítése</w:t>
      </w:r>
      <w:r w:rsidRPr="00A05BDD">
        <w:rPr>
          <w:sz w:val="24"/>
        </w:rPr>
        <w:t>, beérkező számlák érvényesítése, ellenjegyzése, utalványozása,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kiegyenlítése.</w:t>
      </w:r>
    </w:p>
    <w:p w14:paraId="0874CAEC" w14:textId="10573FAF" w:rsidR="00456B06" w:rsidRPr="009A1BA4" w:rsidRDefault="00456B0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color w:val="FF0000"/>
          <w:sz w:val="24"/>
        </w:rPr>
      </w:pPr>
      <w:r w:rsidRPr="009A1BA4">
        <w:rPr>
          <w:strike/>
          <w:color w:val="FF0000"/>
          <w:sz w:val="24"/>
        </w:rPr>
        <w:t>Intézi</w:t>
      </w:r>
      <w:r w:rsidRPr="00A05BDD">
        <w:rPr>
          <w:sz w:val="24"/>
        </w:rPr>
        <w:t xml:space="preserve"> </w:t>
      </w:r>
      <w:r w:rsidR="009A1BA4" w:rsidRPr="009A1BA4">
        <w:rPr>
          <w:color w:val="FF0000"/>
          <w:sz w:val="24"/>
        </w:rPr>
        <w:t>A</w:t>
      </w:r>
      <w:r w:rsidRPr="00A05BDD">
        <w:rPr>
          <w:sz w:val="24"/>
        </w:rPr>
        <w:t xml:space="preserve"> bevételek beszedésével kapcsolatos pénzügyi teendők</w:t>
      </w:r>
      <w:r w:rsidRPr="009A1BA4">
        <w:rPr>
          <w:strike/>
          <w:color w:val="FF0000"/>
          <w:sz w:val="24"/>
        </w:rPr>
        <w:t>et</w:t>
      </w:r>
      <w:r w:rsidR="009A1BA4">
        <w:rPr>
          <w:sz w:val="24"/>
        </w:rPr>
        <w:t xml:space="preserve"> </w:t>
      </w:r>
      <w:r w:rsidR="009A1BA4">
        <w:rPr>
          <w:color w:val="FF0000"/>
          <w:sz w:val="24"/>
        </w:rPr>
        <w:t>ellátása</w:t>
      </w:r>
      <w:r w:rsidRPr="00A05BDD">
        <w:rPr>
          <w:sz w:val="24"/>
        </w:rPr>
        <w:t xml:space="preserve">, a </w:t>
      </w:r>
      <w:r w:rsidR="009A1BA4">
        <w:rPr>
          <w:color w:val="FF0000"/>
          <w:sz w:val="24"/>
        </w:rPr>
        <w:t>kapcsolódó számlák kiállítása.</w:t>
      </w:r>
      <w:r w:rsidR="009A1BA4" w:rsidRPr="009A1BA4">
        <w:rPr>
          <w:color w:val="FF0000"/>
          <w:sz w:val="24"/>
        </w:rPr>
        <w:t xml:space="preserve"> </w:t>
      </w:r>
      <w:r w:rsidRPr="009A1BA4">
        <w:rPr>
          <w:strike/>
          <w:color w:val="FF0000"/>
          <w:sz w:val="24"/>
        </w:rPr>
        <w:t>számlakibocsátást.</w:t>
      </w:r>
    </w:p>
    <w:p w14:paraId="40E64C76" w14:textId="699C5042" w:rsidR="00A8709F" w:rsidRPr="00A05BDD" w:rsidRDefault="00A8709F" w:rsidP="00A8709F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99434A">
        <w:rPr>
          <w:bCs/>
          <w:strike/>
          <w:color w:val="FF0000"/>
          <w:sz w:val="24"/>
        </w:rPr>
        <w:t xml:space="preserve">Munkamegosztási megállapodás alapján a Köznevelési GAMESZ végzi a </w:t>
      </w:r>
      <w:r w:rsidR="0099434A">
        <w:rPr>
          <w:bCs/>
          <w:color w:val="FF0000"/>
          <w:sz w:val="24"/>
        </w:rPr>
        <w:t xml:space="preserve">a Köznevelési </w:t>
      </w:r>
      <w:r w:rsidRPr="00A05BDD">
        <w:rPr>
          <w:bCs/>
          <w:sz w:val="24"/>
        </w:rPr>
        <w:t>GAMESZ és az óvodák</w:t>
      </w:r>
      <w:r w:rsidR="0099434A">
        <w:rPr>
          <w:bCs/>
          <w:sz w:val="24"/>
        </w:rPr>
        <w:t xml:space="preserve"> </w:t>
      </w:r>
      <w:r w:rsidR="0099434A">
        <w:rPr>
          <w:bCs/>
          <w:color w:val="FF0000"/>
          <w:sz w:val="24"/>
        </w:rPr>
        <w:t>kis-, és</w:t>
      </w:r>
      <w:r w:rsidRPr="00A05BDD">
        <w:rPr>
          <w:bCs/>
          <w:sz w:val="24"/>
        </w:rPr>
        <w:t xml:space="preserve"> nagyértékű befektetett eszközeinek a </w:t>
      </w:r>
      <w:r w:rsidRPr="0099434A">
        <w:rPr>
          <w:bCs/>
          <w:color w:val="FF0000"/>
          <w:sz w:val="24"/>
        </w:rPr>
        <w:t>nyilvántartás</w:t>
      </w:r>
      <w:r w:rsidR="00414082">
        <w:rPr>
          <w:bCs/>
          <w:color w:val="FF0000"/>
          <w:sz w:val="24"/>
        </w:rPr>
        <w:t>ának vezetése az előírásoknak megvelelően</w:t>
      </w:r>
      <w:r w:rsidRPr="00A05BDD">
        <w:rPr>
          <w:bCs/>
          <w:sz w:val="24"/>
        </w:rPr>
        <w:t xml:space="preserve">, </w:t>
      </w:r>
      <w:r w:rsidR="0099434A">
        <w:rPr>
          <w:bCs/>
          <w:color w:val="FF0000"/>
          <w:sz w:val="24"/>
        </w:rPr>
        <w:t xml:space="preserve">illetve a </w:t>
      </w:r>
      <w:r w:rsidRPr="00A05BDD">
        <w:rPr>
          <w:bCs/>
          <w:sz w:val="24"/>
        </w:rPr>
        <w:t>leltározás</w:t>
      </w:r>
      <w:r w:rsidR="0099434A">
        <w:rPr>
          <w:bCs/>
          <w:color w:val="FF0000"/>
          <w:sz w:val="24"/>
        </w:rPr>
        <w:t>i</w:t>
      </w:r>
      <w:r w:rsidR="0099434A">
        <w:rPr>
          <w:bCs/>
          <w:sz w:val="24"/>
        </w:rPr>
        <w:t xml:space="preserve"> </w:t>
      </w:r>
      <w:r w:rsidRPr="0099434A">
        <w:rPr>
          <w:bCs/>
          <w:strike/>
          <w:color w:val="FF0000"/>
          <w:sz w:val="24"/>
        </w:rPr>
        <w:t>át</w:t>
      </w:r>
      <w:r w:rsidRPr="00A05BDD">
        <w:rPr>
          <w:bCs/>
          <w:sz w:val="24"/>
        </w:rPr>
        <w:t xml:space="preserve"> és </w:t>
      </w:r>
      <w:r w:rsidRPr="0099434A">
        <w:rPr>
          <w:bCs/>
          <w:strike/>
          <w:color w:val="FF0000"/>
          <w:sz w:val="24"/>
        </w:rPr>
        <w:t>azok</w:t>
      </w:r>
      <w:r w:rsidRPr="00A05BDD">
        <w:rPr>
          <w:bCs/>
          <w:sz w:val="24"/>
        </w:rPr>
        <w:t xml:space="preserve"> selejtezési eljárás</w:t>
      </w:r>
      <w:r w:rsidR="00414082">
        <w:rPr>
          <w:bCs/>
          <w:color w:val="FF0000"/>
          <w:sz w:val="24"/>
        </w:rPr>
        <w:t>ok</w:t>
      </w:r>
      <w:r w:rsidR="00414082">
        <w:rPr>
          <w:bCs/>
          <w:sz w:val="24"/>
        </w:rPr>
        <w:t xml:space="preserve"> </w:t>
      </w:r>
      <w:r w:rsidRPr="00414082">
        <w:rPr>
          <w:bCs/>
          <w:strike/>
          <w:color w:val="FF0000"/>
          <w:sz w:val="24"/>
        </w:rPr>
        <w:t xml:space="preserve">ainak a </w:t>
      </w:r>
      <w:r w:rsidRPr="00A05BDD">
        <w:rPr>
          <w:bCs/>
          <w:sz w:val="24"/>
        </w:rPr>
        <w:t>lefolytatás</w:t>
      </w:r>
      <w:r w:rsidR="0099434A">
        <w:rPr>
          <w:bCs/>
          <w:color w:val="FF0000"/>
          <w:sz w:val="24"/>
        </w:rPr>
        <w:t>a</w:t>
      </w:r>
      <w:r w:rsidR="0099434A">
        <w:rPr>
          <w:bCs/>
          <w:sz w:val="24"/>
        </w:rPr>
        <w:t xml:space="preserve"> </w:t>
      </w:r>
      <w:r w:rsidRPr="0099434A">
        <w:rPr>
          <w:bCs/>
          <w:strike/>
          <w:color w:val="FF0000"/>
          <w:sz w:val="24"/>
        </w:rPr>
        <w:t>át</w:t>
      </w:r>
      <w:r w:rsidRPr="00A05BDD">
        <w:rPr>
          <w:bCs/>
          <w:sz w:val="24"/>
        </w:rPr>
        <w:t xml:space="preserve">. </w:t>
      </w:r>
    </w:p>
    <w:p w14:paraId="5E102621" w14:textId="77777777" w:rsidR="00A8709F" w:rsidRPr="00414082" w:rsidRDefault="00A8709F" w:rsidP="00A8709F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trike/>
          <w:color w:val="FF0000"/>
          <w:sz w:val="24"/>
        </w:rPr>
      </w:pPr>
      <w:r w:rsidRPr="00414082">
        <w:rPr>
          <w:bCs/>
          <w:strike/>
          <w:color w:val="FF0000"/>
          <w:sz w:val="24"/>
        </w:rPr>
        <w:t xml:space="preserve">A Köznevelési GAMESZ és a Szombathelyi Óvodák kisértékű tárgyi eszköznyilvántartásának vezetése az előírásoknak megfelelően. </w:t>
      </w:r>
    </w:p>
    <w:p w14:paraId="2C93A2F8" w14:textId="20E80B96" w:rsidR="00A8709F" w:rsidRPr="00A05BDD" w:rsidRDefault="00A8709F" w:rsidP="00A8709F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A05BDD">
        <w:rPr>
          <w:bCs/>
          <w:sz w:val="24"/>
        </w:rPr>
        <w:t>Nyilvántartás vezetése a Szombathelyi Óvodák energiafelhasználásáról</w:t>
      </w:r>
      <w:r w:rsidR="00E0258B" w:rsidRPr="00A05BDD">
        <w:rPr>
          <w:bCs/>
          <w:sz w:val="24"/>
        </w:rPr>
        <w:t>, ezzel kapcsolatos adatszolgáltatás teljesítése.</w:t>
      </w:r>
    </w:p>
    <w:p w14:paraId="28D20EED" w14:textId="55085A10" w:rsidR="00A8709F" w:rsidRPr="00A05BDD" w:rsidRDefault="00A8709F" w:rsidP="00A8709F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A05BDD">
        <w:rPr>
          <w:bCs/>
          <w:sz w:val="24"/>
        </w:rPr>
        <w:t>Intézmények közötti energiafelhasználási megállapodások alapján a továbbszámlázások elvégzése.</w:t>
      </w:r>
    </w:p>
    <w:p w14:paraId="5DEFEF12" w14:textId="14ADBF93" w:rsidR="00790A1E" w:rsidRPr="00A05BDD" w:rsidRDefault="00923FDE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trike/>
          <w:sz w:val="24"/>
        </w:rPr>
      </w:pPr>
      <w:r w:rsidRPr="00A05BDD">
        <w:rPr>
          <w:sz w:val="24"/>
        </w:rPr>
        <w:t>Házipénztár működtetése.</w:t>
      </w:r>
    </w:p>
    <w:p w14:paraId="2FB21E21" w14:textId="572C59A8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Munka- és humánpolitikai feladatok ellátása.</w:t>
      </w:r>
    </w:p>
    <w:p w14:paraId="5F3A9DF8" w14:textId="669C3793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 Köznevelési </w:t>
      </w:r>
      <w:bookmarkStart w:id="1" w:name="_Hlk24705892"/>
      <w:r w:rsidRPr="00A05BDD">
        <w:rPr>
          <w:sz w:val="24"/>
        </w:rPr>
        <w:t>GAMESZ és a hozzá rendelt gazdasági szervezettel nem rendelkező költségvetési szervek</w:t>
      </w:r>
      <w:bookmarkEnd w:id="1"/>
      <w:r w:rsidRPr="00A05BDD">
        <w:rPr>
          <w:sz w:val="24"/>
        </w:rPr>
        <w:t xml:space="preserve"> dolgozóiról</w:t>
      </w:r>
      <w:r w:rsidR="00D93915">
        <w:rPr>
          <w:color w:val="FF0000"/>
          <w:sz w:val="24"/>
        </w:rPr>
        <w:t xml:space="preserve"> </w:t>
      </w:r>
      <w:r w:rsidR="00D93915" w:rsidRPr="00AB584A">
        <w:rPr>
          <w:color w:val="FF0000"/>
          <w:sz w:val="24"/>
        </w:rPr>
        <w:t>besorolási kategóriánkénti</w:t>
      </w:r>
      <w:r w:rsidRPr="00AB584A">
        <w:rPr>
          <w:color w:val="FF0000"/>
          <w:sz w:val="24"/>
        </w:rPr>
        <w:t xml:space="preserve"> </w:t>
      </w:r>
      <w:r w:rsidRPr="00AB584A">
        <w:rPr>
          <w:strike/>
          <w:color w:val="FF0000"/>
          <w:sz w:val="24"/>
        </w:rPr>
        <w:t>fizetési osztály, fizetési fokozat szerinti</w:t>
      </w:r>
      <w:r w:rsidRPr="00D93915">
        <w:rPr>
          <w:color w:val="2E74B5" w:themeColor="accent1" w:themeShade="BF"/>
          <w:sz w:val="24"/>
        </w:rPr>
        <w:t xml:space="preserve"> </w:t>
      </w:r>
      <w:r w:rsidRPr="00A05BDD">
        <w:rPr>
          <w:sz w:val="24"/>
        </w:rPr>
        <w:t>nyilvántartás</w:t>
      </w:r>
      <w:r w:rsidR="0080381C" w:rsidRPr="00A05BDD">
        <w:rPr>
          <w:sz w:val="24"/>
        </w:rPr>
        <w:t xml:space="preserve"> vezetése.</w:t>
      </w:r>
    </w:p>
    <w:p w14:paraId="66CB25F5" w14:textId="0B42E858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Kinevezések, kinevezés módosítások, átsorolások, munkaviszony megszüntetések</w:t>
      </w:r>
      <w:r w:rsidR="00414082">
        <w:rPr>
          <w:color w:val="FF0000"/>
          <w:sz w:val="24"/>
        </w:rPr>
        <w:t xml:space="preserve"> és egyéb munkaügyi dokumentumok</w:t>
      </w:r>
      <w:r w:rsidRPr="00A05BDD">
        <w:rPr>
          <w:sz w:val="24"/>
        </w:rPr>
        <w:t xml:space="preserve"> elkészítése.</w:t>
      </w:r>
    </w:p>
    <w:p w14:paraId="1A7C134E" w14:textId="77777777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Bérek költségvetési tervezése, könyvelése,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nyilvántartása.</w:t>
      </w:r>
    </w:p>
    <w:p w14:paraId="1ABD526D" w14:textId="33411527" w:rsidR="00E562D2" w:rsidRPr="00A05BDD" w:rsidRDefault="0031610F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A Köznevelési GAMESZ és az önálló gazdasági egységgel nem rendelkező szombathelyi óvodák közötti </w:t>
      </w:r>
      <w:r w:rsidR="00EC664D" w:rsidRPr="00A05BDD">
        <w:rPr>
          <w:sz w:val="24"/>
        </w:rPr>
        <w:t>M</w:t>
      </w:r>
      <w:r w:rsidRPr="00A05BDD">
        <w:rPr>
          <w:sz w:val="24"/>
        </w:rPr>
        <w:t xml:space="preserve">unkamegosztási </w:t>
      </w:r>
      <w:r w:rsidR="00EC664D" w:rsidRPr="00A05BDD">
        <w:rPr>
          <w:sz w:val="24"/>
        </w:rPr>
        <w:t>m</w:t>
      </w:r>
      <w:r w:rsidRPr="00A05BDD">
        <w:rPr>
          <w:sz w:val="24"/>
        </w:rPr>
        <w:t>egállapodásban rögzített jelentési kötelezettségek teljesítése a MÁK felé, a Köznevelési GAMESZ és a szombathelyi óvodák tekintetében is.</w:t>
      </w:r>
    </w:p>
    <w:p w14:paraId="24FD4F02" w14:textId="491A8DC3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Az intézményi kifizetések</w:t>
      </w:r>
      <w:r w:rsidRPr="00A05BDD">
        <w:rPr>
          <w:spacing w:val="-11"/>
          <w:sz w:val="24"/>
        </w:rPr>
        <w:t xml:space="preserve"> </w:t>
      </w:r>
      <w:r w:rsidRPr="00A05BDD">
        <w:rPr>
          <w:sz w:val="24"/>
        </w:rPr>
        <w:t>számfejtése.</w:t>
      </w:r>
    </w:p>
    <w:p w14:paraId="24CCD7FE" w14:textId="77777777" w:rsidR="00456B06" w:rsidRPr="00A05BDD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Adóbevallások elkészítése, elszámolás NAV</w:t>
      </w:r>
      <w:r w:rsidRPr="00A05BDD">
        <w:rPr>
          <w:spacing w:val="-4"/>
          <w:sz w:val="24"/>
        </w:rPr>
        <w:t xml:space="preserve"> </w:t>
      </w:r>
      <w:r w:rsidRPr="00A05BDD">
        <w:rPr>
          <w:sz w:val="24"/>
        </w:rPr>
        <w:t>felé.</w:t>
      </w:r>
    </w:p>
    <w:p w14:paraId="40E59847" w14:textId="22497D4A" w:rsidR="00A8709F" w:rsidRPr="00A05BDD" w:rsidRDefault="003D77E6" w:rsidP="000551A9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Közétkeztetéssel összefüggő szervezési, koordinálási, pénzkezelési, könyvelési és elszámolási feladatok</w:t>
      </w:r>
      <w:r w:rsidR="00512AB7">
        <w:rPr>
          <w:sz w:val="24"/>
        </w:rPr>
        <w:t xml:space="preserve"> </w:t>
      </w:r>
      <w:r w:rsidR="00512AB7">
        <w:rPr>
          <w:color w:val="FF0000"/>
          <w:sz w:val="24"/>
        </w:rPr>
        <w:t>teljeskörű</w:t>
      </w:r>
      <w:r w:rsidRPr="00A05BDD">
        <w:rPr>
          <w:sz w:val="24"/>
        </w:rPr>
        <w:t xml:space="preserve"> ellátása. </w:t>
      </w:r>
      <w:bookmarkStart w:id="2" w:name="_Hlk24704860"/>
    </w:p>
    <w:bookmarkEnd w:id="2"/>
    <w:p w14:paraId="71672F2C" w14:textId="18C0D6FB" w:rsidR="00456B06" w:rsidRPr="00A05BDD" w:rsidRDefault="0077162E" w:rsidP="000551A9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after="240" w:line="360" w:lineRule="auto"/>
        <w:ind w:right="567" w:hanging="437"/>
        <w:rPr>
          <w:b/>
          <w:sz w:val="24"/>
        </w:rPr>
      </w:pPr>
      <w:r w:rsidRPr="00A05BDD">
        <w:rPr>
          <w:b/>
          <w:sz w:val="24"/>
        </w:rPr>
        <w:t xml:space="preserve"> </w:t>
      </w:r>
      <w:r w:rsidR="003D77E6" w:rsidRPr="00A05BDD">
        <w:rPr>
          <w:b/>
          <w:sz w:val="24"/>
        </w:rPr>
        <w:t>Üzemeltetési</w:t>
      </w:r>
      <w:r w:rsidR="00A8709F" w:rsidRPr="00A05BDD">
        <w:rPr>
          <w:b/>
          <w:sz w:val="24"/>
        </w:rPr>
        <w:t xml:space="preserve"> és anyaggazdálkodási</w:t>
      </w:r>
      <w:r w:rsidR="003D77E6" w:rsidRPr="00A05BDD">
        <w:rPr>
          <w:b/>
          <w:sz w:val="24"/>
        </w:rPr>
        <w:t>,</w:t>
      </w:r>
      <w:r w:rsidR="0031610F" w:rsidRPr="00A05BDD">
        <w:rPr>
          <w:b/>
          <w:sz w:val="24"/>
        </w:rPr>
        <w:t xml:space="preserve"> informatikai, k</w:t>
      </w:r>
      <w:r w:rsidR="007921B8" w:rsidRPr="00A05BDD">
        <w:rPr>
          <w:b/>
          <w:sz w:val="24"/>
        </w:rPr>
        <w:t>arbantartási</w:t>
      </w:r>
      <w:r w:rsidR="008A7E78" w:rsidRPr="00A05BDD">
        <w:rPr>
          <w:b/>
          <w:sz w:val="24"/>
        </w:rPr>
        <w:t xml:space="preserve"> </w:t>
      </w:r>
      <w:r w:rsidRPr="00A05BDD">
        <w:rPr>
          <w:b/>
          <w:sz w:val="24"/>
        </w:rPr>
        <w:t>terület</w:t>
      </w:r>
      <w:r w:rsidR="00456B06" w:rsidRPr="00A05BDD">
        <w:rPr>
          <w:b/>
          <w:spacing w:val="-1"/>
          <w:sz w:val="24"/>
        </w:rPr>
        <w:t xml:space="preserve"> </w:t>
      </w:r>
      <w:r w:rsidR="00456B06" w:rsidRPr="00A05BDD">
        <w:rPr>
          <w:b/>
          <w:sz w:val="24"/>
        </w:rPr>
        <w:t>feladatai:</w:t>
      </w:r>
    </w:p>
    <w:p w14:paraId="32942BBD" w14:textId="0D8C7B2C" w:rsidR="008A7E78" w:rsidRPr="00A05BDD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intézmények igényei alapján a</w:t>
      </w:r>
      <w:r w:rsidR="00E0258B" w:rsidRPr="00A05BDD">
        <w:rPr>
          <w:sz w:val="24"/>
        </w:rPr>
        <w:t xml:space="preserve"> karbantartási</w:t>
      </w:r>
      <w:r w:rsidRPr="00A05BDD">
        <w:rPr>
          <w:sz w:val="24"/>
        </w:rPr>
        <w:t xml:space="preserve"> anyagok, tisztítószerek, irodaszerek és nyomtatványok beszerzése</w:t>
      </w:r>
      <w:r w:rsidR="00E0258B" w:rsidRPr="00A05BDD">
        <w:rPr>
          <w:sz w:val="24"/>
        </w:rPr>
        <w:t xml:space="preserve">, </w:t>
      </w:r>
      <w:r w:rsidR="003E60CD">
        <w:rPr>
          <w:color w:val="FF0000"/>
          <w:sz w:val="24"/>
        </w:rPr>
        <w:t xml:space="preserve">anyagraktári könyvelése, illetve </w:t>
      </w:r>
      <w:r w:rsidR="00E0258B" w:rsidRPr="00A05BDD">
        <w:rPr>
          <w:sz w:val="24"/>
        </w:rPr>
        <w:t>kapacitás erejéig azok raktározása</w:t>
      </w:r>
      <w:r w:rsidRPr="00A05BDD">
        <w:rPr>
          <w:sz w:val="24"/>
        </w:rPr>
        <w:t xml:space="preserve"> és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kiszállítása.</w:t>
      </w:r>
    </w:p>
    <w:p w14:paraId="288273D0" w14:textId="53CA30CC" w:rsidR="004F3082" w:rsidRPr="00A05BDD" w:rsidRDefault="004F3082" w:rsidP="004F3082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60" w:lineRule="auto"/>
        <w:ind w:left="851" w:right="567" w:hanging="425"/>
        <w:rPr>
          <w:sz w:val="24"/>
        </w:rPr>
      </w:pPr>
      <w:bookmarkStart w:id="3" w:name="_Hlk155550253"/>
      <w:r w:rsidRPr="00A05BDD">
        <w:rPr>
          <w:sz w:val="24"/>
        </w:rPr>
        <w:t xml:space="preserve">Az óvodák üzemeltetéséhez szükséges szolgáltatási szerződéskötések </w:t>
      </w:r>
      <w:r w:rsidR="000551A9" w:rsidRPr="00A05BDD">
        <w:rPr>
          <w:sz w:val="24"/>
        </w:rPr>
        <w:t>intézése</w:t>
      </w:r>
      <w:r w:rsidRPr="00A05BDD">
        <w:rPr>
          <w:sz w:val="24"/>
        </w:rPr>
        <w:t>.</w:t>
      </w:r>
    </w:p>
    <w:bookmarkEnd w:id="3"/>
    <w:p w14:paraId="4F3DADDF" w14:textId="1075AA52" w:rsidR="004F3082" w:rsidRPr="00A05BDD" w:rsidRDefault="004F3082" w:rsidP="004F3082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Felújítások, beruházások megvalósításában, lebonyolításban való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közreműködés, versenyeztetési eljárások lefolytatása</w:t>
      </w:r>
      <w:r w:rsidR="003E60CD">
        <w:rPr>
          <w:color w:val="FF0000"/>
          <w:sz w:val="24"/>
        </w:rPr>
        <w:t>, kivitelezési munkát végzőkkel történő kapcsolattartás.</w:t>
      </w:r>
    </w:p>
    <w:p w14:paraId="795EAF19" w14:textId="06CE2A19" w:rsidR="008A7E78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beszerzések, szolgáltatások értékhatárának figyelembe vételével</w:t>
      </w:r>
      <w:r w:rsidR="004F3082" w:rsidRPr="00A05BDD">
        <w:rPr>
          <w:sz w:val="24"/>
        </w:rPr>
        <w:t>,</w:t>
      </w:r>
      <w:r w:rsidRPr="00A05BDD">
        <w:rPr>
          <w:sz w:val="24"/>
        </w:rPr>
        <w:t xml:space="preserve"> a közbeszerzési törvényben foglalt szabályok szerint</w:t>
      </w:r>
      <w:r w:rsidR="004F3082" w:rsidRPr="00A05BDD">
        <w:rPr>
          <w:sz w:val="24"/>
        </w:rPr>
        <w:t xml:space="preserve">i </w:t>
      </w:r>
      <w:r w:rsidRPr="00A05BDD">
        <w:rPr>
          <w:sz w:val="24"/>
        </w:rPr>
        <w:t>közbeszerzési eljárások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során kapcsolattartás a regisztrált közbeszerzési tanácsadóval.</w:t>
      </w:r>
    </w:p>
    <w:p w14:paraId="32E628AF" w14:textId="77777777" w:rsidR="00D93915" w:rsidRPr="00A05BDD" w:rsidRDefault="00D93915" w:rsidP="00D93915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Gondoskodik a műszaki, karbantartási tervek készítésével, egyeztetésével, véleményeztetésével, jóváhagyásával, nyilvántartásával kapcsolatos feladatok ellátásáról.</w:t>
      </w:r>
    </w:p>
    <w:p w14:paraId="1E899A55" w14:textId="2954E269" w:rsidR="00456B06" w:rsidRPr="00A05BDD" w:rsidRDefault="008A7E78" w:rsidP="003974EB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 xml:space="preserve">Tűz- és munkavédelmi, valamint egészségügyi előírásoknak való megfelelés biztosítása, </w:t>
      </w:r>
    </w:p>
    <w:p w14:paraId="1FF25F5C" w14:textId="785848DC" w:rsidR="00456B06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850" w:right="567" w:hanging="425"/>
        <w:rPr>
          <w:szCs w:val="22"/>
        </w:rPr>
      </w:pPr>
      <w:r w:rsidRPr="00A05BDD">
        <w:t xml:space="preserve">- </w:t>
      </w:r>
      <w:r w:rsidRPr="00A05BDD">
        <w:tab/>
      </w:r>
      <w:r w:rsidRPr="00A05BDD">
        <w:rPr>
          <w:szCs w:val="22"/>
        </w:rPr>
        <w:t xml:space="preserve">A </w:t>
      </w:r>
      <w:r w:rsidR="007921B8" w:rsidRPr="00A05BDD">
        <w:rPr>
          <w:szCs w:val="22"/>
        </w:rPr>
        <w:t>karbantartási</w:t>
      </w:r>
      <w:r w:rsidRPr="00A05BDD">
        <w:rPr>
          <w:szCs w:val="22"/>
        </w:rPr>
        <w:t xml:space="preserve"> </w:t>
      </w:r>
      <w:r w:rsidR="001A6A9D" w:rsidRPr="00A05BDD">
        <w:rPr>
          <w:szCs w:val="22"/>
        </w:rPr>
        <w:t xml:space="preserve">csoport </w:t>
      </w:r>
      <w:r w:rsidR="00C97EBE" w:rsidRPr="00A05BDD">
        <w:rPr>
          <w:szCs w:val="22"/>
        </w:rPr>
        <w:t>az óvodai igények alapján részt vesz</w:t>
      </w:r>
      <w:r w:rsidRPr="00A05BDD">
        <w:rPr>
          <w:szCs w:val="22"/>
        </w:rPr>
        <w:t xml:space="preserve"> az intézményüzemeltetéssel, karbantartással, műszaki teendőkkel kapcsolatos feladatok</w:t>
      </w:r>
      <w:r w:rsidR="00C97EBE" w:rsidRPr="00A05BDD">
        <w:rPr>
          <w:szCs w:val="22"/>
        </w:rPr>
        <w:t>ban</w:t>
      </w:r>
      <w:r w:rsidR="001A6E11" w:rsidRPr="00A05BDD">
        <w:rPr>
          <w:szCs w:val="22"/>
        </w:rPr>
        <w:t>, hibaelhárító tevékenységek végzésében, illetve</w:t>
      </w:r>
      <w:r w:rsidR="00C97EBE" w:rsidRPr="00A05BDD">
        <w:rPr>
          <w:szCs w:val="22"/>
        </w:rPr>
        <w:t xml:space="preserve"> az épületek, berendezések üzemképes állapotának fenntartásában.</w:t>
      </w:r>
    </w:p>
    <w:p w14:paraId="0CFE9A03" w14:textId="77777777" w:rsidR="00D93915" w:rsidRPr="00A05BDD" w:rsidRDefault="00D93915" w:rsidP="00D93915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munkavégzéshez szükséges informatikai háttér biztosítása, igény szerint az óvodákban a rendszergazdai feladatok ellátása, a Köznevelési GAMESZ és az óvodák számítógépes hálózatának, számítógépeinek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rendszerfelügyelete.</w:t>
      </w:r>
    </w:p>
    <w:p w14:paraId="1A768413" w14:textId="5224FA41" w:rsidR="005908B4" w:rsidRPr="00A05BDD" w:rsidRDefault="005908B4" w:rsidP="001A6A9D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informatikai csoport támogatja, ellenőrzi és szükség esetén karbantartja a Köznevelési GAMESZ informatikai rendszereit, illetve kapcsolatot tart az Intézményünk által használt programok fejlesztőivel.</w:t>
      </w:r>
    </w:p>
    <w:p w14:paraId="2A0FCEEA" w14:textId="71475F01" w:rsidR="001A6A9D" w:rsidRPr="00A05BDD" w:rsidRDefault="005908B4" w:rsidP="001A6E11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 xml:space="preserve">A telefonos és kamera rendszer karbantartásának, felügyeletének megszervezése. </w:t>
      </w:r>
    </w:p>
    <w:p w14:paraId="4D017E51" w14:textId="77777777" w:rsidR="003E60CD" w:rsidRDefault="004F3082" w:rsidP="001A6E11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907" w:right="567" w:hanging="340"/>
        <w:rPr>
          <w:sz w:val="24"/>
        </w:rPr>
      </w:pPr>
      <w:r w:rsidRPr="00A05BDD">
        <w:rPr>
          <w:sz w:val="24"/>
        </w:rPr>
        <w:t>Kézbesítési feladatok ellátása.</w:t>
      </w:r>
    </w:p>
    <w:p w14:paraId="427DF867" w14:textId="0D13D5E6" w:rsidR="00BE7FC4" w:rsidRDefault="00897A23" w:rsidP="003E60CD">
      <w:pPr>
        <w:pStyle w:val="Listaszerbekezds"/>
        <w:tabs>
          <w:tab w:val="left" w:pos="851"/>
          <w:tab w:val="left" w:pos="1954"/>
          <w:tab w:val="left" w:pos="10773"/>
        </w:tabs>
        <w:spacing w:after="240" w:line="360" w:lineRule="auto"/>
        <w:ind w:left="907" w:right="567" w:firstLine="0"/>
        <w:rPr>
          <w:sz w:val="24"/>
        </w:rPr>
      </w:pPr>
      <w:r w:rsidRPr="00A05BDD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FF69E87" wp14:editId="6E65B694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0" t="0" r="0" b="0"/>
                <wp:wrapNone/>
                <wp:docPr id="82148116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8AF8B8" id="Téglalap 1" o:spid="_x0000_s1026" style="position:absolute;margin-left:415.85pt;margin-top:7.95pt;width:3.35pt;height: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DTM5LvfAAAACQEAAA8AAABkcnMvZG93bnJldi54bWxMj01PwzAMhu9I&#10;/IfISNxY2n2wrDSdGBJHJDY4sFvamLZa45Qm2wq/Hu8ER/t99Ppxvh5dJ044hNaThnSSgECqvG2p&#10;1vD+9nynQIRoyJrOE2r4xgDr4voqN5n1Z9riaRdrwSUUMqOhibHPpAxVg86Eie+ROPv0gzORx6GW&#10;djBnLnednCbJvXSmJb7QmB6fGqwOu6PTsFmpzdfrnF5+tuUe9x/lYTEdEq1vb8bHBxARx/gHw0Wf&#10;1aFgp9IfyQbRaVCzdMkoB4sVCAbUTM1BlLxYpiCLXP7/oPgFAAD//wMAUEsBAi0AFAAGAAgAAAAh&#10;ALaDOJL+AAAA4QEAABMAAAAAAAAAAAAAAAAAAAAAAFtDb250ZW50X1R5cGVzXS54bWxQSwECLQAU&#10;AAYACAAAACEAOP0h/9YAAACUAQAACwAAAAAAAAAAAAAAAAAvAQAAX3JlbHMvLnJlbHNQSwECLQAU&#10;AAYACAAAACEAGUKHI+MBAACxAwAADgAAAAAAAAAAAAAAAAAuAgAAZHJzL2Uyb0RvYy54bWxQSwEC&#10;LQAUAAYACAAAACEANMzku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3E0FB52A" w14:textId="77777777" w:rsidR="003E60CD" w:rsidRPr="00A05BDD" w:rsidRDefault="003E60CD" w:rsidP="003E60CD">
      <w:pPr>
        <w:pStyle w:val="Listaszerbekezds"/>
        <w:tabs>
          <w:tab w:val="left" w:pos="851"/>
          <w:tab w:val="left" w:pos="1954"/>
          <w:tab w:val="left" w:pos="10773"/>
        </w:tabs>
        <w:spacing w:after="240" w:line="360" w:lineRule="auto"/>
        <w:ind w:left="907" w:right="567" w:firstLine="0"/>
        <w:rPr>
          <w:sz w:val="24"/>
        </w:rPr>
      </w:pPr>
    </w:p>
    <w:p w14:paraId="1757268E" w14:textId="77777777" w:rsidR="00456B06" w:rsidRPr="00A05BDD" w:rsidRDefault="00E413C7" w:rsidP="00BE7FC4">
      <w:pPr>
        <w:pStyle w:val="Cmsor1"/>
        <w:tabs>
          <w:tab w:val="left" w:pos="851"/>
          <w:tab w:val="left" w:pos="10773"/>
        </w:tabs>
        <w:spacing w:before="76" w:after="240" w:line="360" w:lineRule="auto"/>
        <w:ind w:left="426" w:right="567"/>
      </w:pPr>
      <w:r w:rsidRPr="00A05BDD">
        <w:t>3. / MUNKAKÖRI LEÍRÁSOK</w:t>
      </w:r>
    </w:p>
    <w:p w14:paraId="056EE517" w14:textId="77777777" w:rsidR="00456B06" w:rsidRPr="00A05BDD" w:rsidRDefault="00456B06" w:rsidP="00BE7FC4">
      <w:pPr>
        <w:pStyle w:val="Szvegtrzs"/>
        <w:tabs>
          <w:tab w:val="left" w:pos="851"/>
          <w:tab w:val="left" w:pos="10773"/>
        </w:tabs>
        <w:spacing w:before="1" w:line="360" w:lineRule="auto"/>
        <w:ind w:left="425" w:right="567" w:firstLine="0"/>
      </w:pPr>
      <w:r w:rsidRPr="00A05BDD">
        <w:t>Az intézményben foglalkoztatott dolgozók feladatainak leírását a munkaköri leírások tartalmazzák.</w:t>
      </w:r>
    </w:p>
    <w:p w14:paraId="0A574C1F" w14:textId="77777777" w:rsidR="00456B06" w:rsidRPr="00A05BDD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A05BDD">
        <w:t>A munkaköri leírások magukban foglalják a foglalkoztatott dolgozók jogállását, az intézményben elfoglalt munkakörnek megfelelően feladataikat, hatáskörüket, a hatáskör gyakorlásának módját, jogaikat és kötelezettségeiket névre szólóan, valamint a helyettesítés</w:t>
      </w:r>
      <w:r w:rsidRPr="00A05BDD">
        <w:rPr>
          <w:spacing w:val="-6"/>
        </w:rPr>
        <w:t xml:space="preserve"> </w:t>
      </w:r>
      <w:r w:rsidR="008B7DCB" w:rsidRPr="00A05BDD">
        <w:t>rendjét.</w:t>
      </w:r>
    </w:p>
    <w:p w14:paraId="567D1AB3" w14:textId="04722597" w:rsidR="00456B06" w:rsidRPr="00A05BDD" w:rsidRDefault="00456B06" w:rsidP="00822586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A05BDD">
        <w:t>A munkaköri leírások a szervezeti egység módosulása, személyi változás, valamint feladat változása esetén azok bekövetkezésétől számított 15 napon belül módosításra kerülnek.</w:t>
      </w:r>
    </w:p>
    <w:p w14:paraId="7BA688C3" w14:textId="77777777" w:rsidR="00456B06" w:rsidRPr="00A05BDD" w:rsidRDefault="00456B06" w:rsidP="00BE7FC4">
      <w:pPr>
        <w:pStyle w:val="Szvegtrzs"/>
        <w:tabs>
          <w:tab w:val="left" w:pos="851"/>
          <w:tab w:val="left" w:pos="10773"/>
        </w:tabs>
        <w:spacing w:after="120" w:line="360" w:lineRule="auto"/>
        <w:ind w:left="425" w:right="567"/>
      </w:pPr>
      <w:r w:rsidRPr="00A05BDD">
        <w:t>A munkaköri leírások elkészítéséért és aktualizálásáért felelős:</w:t>
      </w:r>
    </w:p>
    <w:p w14:paraId="0C57B4B3" w14:textId="112C594C" w:rsidR="00694EE9" w:rsidRPr="00A05BDD" w:rsidRDefault="003D77E6" w:rsidP="001A6E11">
      <w:pPr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A05BDD">
        <w:rPr>
          <w:sz w:val="24"/>
        </w:rPr>
        <w:t xml:space="preserve">A </w:t>
      </w:r>
      <w:r w:rsidR="00456B06" w:rsidRPr="00A05BDD">
        <w:rPr>
          <w:sz w:val="24"/>
        </w:rPr>
        <w:t>gazdasági igazgatóh</w:t>
      </w:r>
      <w:r w:rsidR="00E413C7" w:rsidRPr="00A05BDD">
        <w:rPr>
          <w:sz w:val="24"/>
        </w:rPr>
        <w:t>elyettes</w:t>
      </w:r>
      <w:r w:rsidR="00CD4570" w:rsidRPr="00A05BDD">
        <w:rPr>
          <w:sz w:val="24"/>
        </w:rPr>
        <w:t>,</w:t>
      </w:r>
      <w:r w:rsidRPr="00A05BDD">
        <w:rPr>
          <w:sz w:val="24"/>
        </w:rPr>
        <w:t xml:space="preserve"> a műszaki </w:t>
      </w:r>
      <w:r w:rsidR="00103B5D" w:rsidRPr="00A05BDD">
        <w:rPr>
          <w:sz w:val="24"/>
        </w:rPr>
        <w:t>osztály</w:t>
      </w:r>
      <w:r w:rsidRPr="00A05BDD">
        <w:rPr>
          <w:sz w:val="24"/>
        </w:rPr>
        <w:t>vezető</w:t>
      </w:r>
      <w:r w:rsidR="00CD4570" w:rsidRPr="00A05BDD">
        <w:rPr>
          <w:sz w:val="24"/>
        </w:rPr>
        <w:t xml:space="preserve"> </w:t>
      </w:r>
      <w:r w:rsidR="00753799" w:rsidRPr="00AB584A">
        <w:rPr>
          <w:strike/>
          <w:color w:val="FF0000"/>
          <w:sz w:val="24"/>
        </w:rPr>
        <w:t>és</w:t>
      </w:r>
      <w:r w:rsidR="00E413C7" w:rsidRPr="00A05BDD">
        <w:rPr>
          <w:sz w:val="24"/>
        </w:rPr>
        <w:t xml:space="preserve"> a belső ellenőrzési</w:t>
      </w:r>
      <w:r w:rsidR="00694EE9" w:rsidRPr="00A05BDD">
        <w:rPr>
          <w:sz w:val="24"/>
        </w:rPr>
        <w:t xml:space="preserve"> </w:t>
      </w:r>
      <w:r w:rsidR="00304559" w:rsidRPr="00AB584A">
        <w:rPr>
          <w:strike/>
          <w:color w:val="FF0000"/>
          <w:sz w:val="24"/>
        </w:rPr>
        <w:t>csoport</w:t>
      </w:r>
      <w:r w:rsidR="00456B06" w:rsidRPr="00A05BDD">
        <w:rPr>
          <w:sz w:val="24"/>
        </w:rPr>
        <w:t>vezető</w:t>
      </w:r>
      <w:r w:rsidR="00D93915" w:rsidRPr="00AB584A">
        <w:rPr>
          <w:color w:val="FF0000"/>
          <w:sz w:val="24"/>
        </w:rPr>
        <w:t>, illetve az általános titkár</w:t>
      </w:r>
      <w:r w:rsidR="005A2096" w:rsidRPr="00AB584A">
        <w:rPr>
          <w:color w:val="FF0000"/>
        </w:rPr>
        <w:t xml:space="preserve"> </w:t>
      </w:r>
      <w:r w:rsidR="00456B06" w:rsidRPr="00A05BDD">
        <w:rPr>
          <w:sz w:val="24"/>
        </w:rPr>
        <w:t>esetében az</w:t>
      </w:r>
      <w:r w:rsidR="00456B06" w:rsidRPr="00A05BDD">
        <w:rPr>
          <w:spacing w:val="-5"/>
          <w:sz w:val="24"/>
        </w:rPr>
        <w:t xml:space="preserve"> </w:t>
      </w:r>
      <w:r w:rsidR="00456B06" w:rsidRPr="00A05BDD">
        <w:rPr>
          <w:sz w:val="24"/>
        </w:rPr>
        <w:t>igazgató.</w:t>
      </w:r>
    </w:p>
    <w:p w14:paraId="5A89572B" w14:textId="63D7EE29" w:rsidR="00FE7A17" w:rsidRPr="00A05BDD" w:rsidRDefault="002A66FD" w:rsidP="001A6E11">
      <w:pPr>
        <w:pStyle w:val="Listaszerbekezds"/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A05BDD">
        <w:rPr>
          <w:sz w:val="24"/>
        </w:rPr>
        <w:t>Csoportvezetők</w:t>
      </w:r>
      <w:r w:rsidR="00304559" w:rsidRPr="00A05BDD">
        <w:rPr>
          <w:sz w:val="24"/>
        </w:rPr>
        <w:t xml:space="preserve"> (kivétel a belső ellenőrzési vezető)</w:t>
      </w:r>
      <w:r w:rsidRPr="00A05BDD">
        <w:rPr>
          <w:sz w:val="24"/>
        </w:rPr>
        <w:t xml:space="preserve"> esetében</w:t>
      </w:r>
      <w:r w:rsidR="00694EE9" w:rsidRPr="00A05BDD">
        <w:rPr>
          <w:sz w:val="24"/>
        </w:rPr>
        <w:t xml:space="preserve"> </w:t>
      </w:r>
      <w:r w:rsidR="003D77E6" w:rsidRPr="00A05BDD">
        <w:rPr>
          <w:sz w:val="24"/>
        </w:rPr>
        <w:t xml:space="preserve">a gazdasági igazgatóhelyettes és a műszaki </w:t>
      </w:r>
      <w:r w:rsidR="00103B5D" w:rsidRPr="00A05BDD">
        <w:rPr>
          <w:sz w:val="24"/>
        </w:rPr>
        <w:t>osztály</w:t>
      </w:r>
      <w:r w:rsidR="003D77E6" w:rsidRPr="00A05BDD">
        <w:rPr>
          <w:sz w:val="24"/>
        </w:rPr>
        <w:t>vezető.</w:t>
      </w:r>
    </w:p>
    <w:p w14:paraId="0889E205" w14:textId="275BB860" w:rsidR="00BE6469" w:rsidRPr="00A05BDD" w:rsidRDefault="00DE0C68" w:rsidP="00286ED1">
      <w:pPr>
        <w:tabs>
          <w:tab w:val="left" w:pos="10773"/>
        </w:tabs>
        <w:spacing w:after="240" w:line="360" w:lineRule="auto"/>
        <w:ind w:left="0" w:right="567" w:firstLine="0"/>
        <w:rPr>
          <w:bCs/>
          <w:strike/>
          <w:sz w:val="24"/>
        </w:rPr>
      </w:pPr>
      <w:r w:rsidRPr="00A05BDD">
        <w:rPr>
          <w:bCs/>
          <w:sz w:val="24"/>
        </w:rPr>
        <w:t xml:space="preserve">       </w:t>
      </w:r>
      <w:r w:rsidR="007921B8" w:rsidRPr="00A05BDD">
        <w:rPr>
          <w:bCs/>
          <w:sz w:val="24"/>
        </w:rPr>
        <w:t>A csoportvezetők az irányításuk alatt munkát végző beosztott dolgozók esetébe</w:t>
      </w:r>
      <w:r w:rsidR="00304559" w:rsidRPr="00A05BDD">
        <w:rPr>
          <w:bCs/>
          <w:sz w:val="24"/>
        </w:rPr>
        <w:t>n.</w:t>
      </w:r>
    </w:p>
    <w:p w14:paraId="6DAB5F65" w14:textId="519294E2" w:rsidR="00456B06" w:rsidRPr="00A05BDD" w:rsidRDefault="00E413C7" w:rsidP="00BE7FC4">
      <w:pPr>
        <w:pStyle w:val="Cmsor1"/>
        <w:tabs>
          <w:tab w:val="left" w:pos="851"/>
          <w:tab w:val="left" w:pos="10773"/>
        </w:tabs>
        <w:spacing w:before="212" w:after="240" w:line="360" w:lineRule="auto"/>
        <w:ind w:left="426" w:right="567"/>
      </w:pPr>
      <w:r w:rsidRPr="00A05BDD">
        <w:t>4. /AZ INTÉZ</w:t>
      </w:r>
      <w:r w:rsidR="00630D95" w:rsidRPr="00A05BDD">
        <w:t>M</w:t>
      </w:r>
      <w:r w:rsidRPr="00A05BDD">
        <w:t>ÉNY VEZETÉSE ÉS A VEZETŐK FELADATAI, HATÁSKÖREI</w:t>
      </w:r>
    </w:p>
    <w:p w14:paraId="627792A3" w14:textId="77777777" w:rsidR="00456B06" w:rsidRPr="00A05BDD" w:rsidRDefault="00456B06" w:rsidP="00BE7FC4">
      <w:pPr>
        <w:pStyle w:val="Listaszerbekezds"/>
        <w:numPr>
          <w:ilvl w:val="1"/>
          <w:numId w:val="5"/>
        </w:numPr>
        <w:tabs>
          <w:tab w:val="left" w:pos="851"/>
          <w:tab w:val="left" w:pos="933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A05BDD">
        <w:rPr>
          <w:b/>
          <w:sz w:val="24"/>
        </w:rPr>
        <w:t>Igazgató</w:t>
      </w:r>
      <w:r w:rsidRPr="00A05BDD">
        <w:rPr>
          <w:sz w:val="24"/>
        </w:rPr>
        <w:t>:</w:t>
      </w:r>
    </w:p>
    <w:p w14:paraId="20415541" w14:textId="77777777" w:rsidR="00456B06" w:rsidRPr="00A05BDD" w:rsidRDefault="00456B06" w:rsidP="00BE7FC4">
      <w:pPr>
        <w:pStyle w:val="Listaszerbekezds"/>
        <w:numPr>
          <w:ilvl w:val="2"/>
          <w:numId w:val="5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b/>
          <w:sz w:val="24"/>
        </w:rPr>
      </w:pPr>
      <w:r w:rsidRPr="00A05BDD">
        <w:rPr>
          <w:b/>
          <w:sz w:val="24"/>
        </w:rPr>
        <w:t>Általános vezetési feladata és</w:t>
      </w:r>
      <w:r w:rsidRPr="00A05BDD">
        <w:rPr>
          <w:b/>
          <w:spacing w:val="-3"/>
          <w:sz w:val="24"/>
        </w:rPr>
        <w:t xml:space="preserve"> </w:t>
      </w:r>
      <w:r w:rsidRPr="00A05BDD">
        <w:rPr>
          <w:b/>
          <w:sz w:val="24"/>
        </w:rPr>
        <w:t>hatásköre</w:t>
      </w:r>
    </w:p>
    <w:p w14:paraId="150EEBC4" w14:textId="144DF78B" w:rsidR="00822586" w:rsidRPr="00822586" w:rsidRDefault="0082258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>
        <w:rPr>
          <w:color w:val="FF0000"/>
          <w:sz w:val="24"/>
        </w:rPr>
        <w:t>A jogszabályi kereteken belül az Intézményt érintő ügyekben önállóan és személyes felelősségel dönt.</w:t>
      </w:r>
    </w:p>
    <w:p w14:paraId="3B46AD42" w14:textId="5B2532DF" w:rsidR="00822586" w:rsidRDefault="0082258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>
        <w:rPr>
          <w:color w:val="FF0000"/>
          <w:sz w:val="24"/>
        </w:rPr>
        <w:t>Közvetlen munkáltatói jogokat gyakorol a Köznevelési GAMESZ valamennyi dolgozója felett.</w:t>
      </w:r>
    </w:p>
    <w:p w14:paraId="05705085" w14:textId="2A18D0CC" w:rsidR="00E413C7" w:rsidRPr="00A05BDD" w:rsidRDefault="00694EE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Figyelemmel kíséri az intézmény alapító okiratában foglaltakat, szükség esetén módosítást kezdeményez.</w:t>
      </w:r>
    </w:p>
    <w:p w14:paraId="2D3CE9BA" w14:textId="19D282FB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 xml:space="preserve">Elkészíti az intézmény Szervezeti és Működési </w:t>
      </w:r>
      <w:r w:rsidR="00E413C7" w:rsidRPr="00A05BDD">
        <w:rPr>
          <w:sz w:val="24"/>
        </w:rPr>
        <w:t>Szabályzatát, gondoskodik annak</w:t>
      </w:r>
      <w:r w:rsidR="00790A1E" w:rsidRPr="00A05BDD">
        <w:rPr>
          <w:sz w:val="24"/>
        </w:rPr>
        <w:t xml:space="preserve"> </w:t>
      </w:r>
      <w:r w:rsidRPr="00A05BDD">
        <w:rPr>
          <w:sz w:val="24"/>
        </w:rPr>
        <w:t>intézményi elfogadtatásáról, rendszeres felülvizsg</w:t>
      </w:r>
      <w:r w:rsidR="00E413C7" w:rsidRPr="00A05BDD">
        <w:rPr>
          <w:sz w:val="24"/>
        </w:rPr>
        <w:t>álatáról, valamint a fenntartói</w:t>
      </w:r>
      <w:r w:rsidR="00790A1E" w:rsidRPr="00A05BDD">
        <w:rPr>
          <w:sz w:val="24"/>
        </w:rPr>
        <w:t xml:space="preserve"> </w:t>
      </w:r>
      <w:r w:rsidRPr="00A05BDD">
        <w:rPr>
          <w:sz w:val="24"/>
        </w:rPr>
        <w:t>jóváhagyásra történő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benyújtásáról.</w:t>
      </w:r>
    </w:p>
    <w:p w14:paraId="3A598073" w14:textId="2A1FE9D9" w:rsidR="006B580F" w:rsidRPr="00A05BDD" w:rsidRDefault="006B580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Biztosítja az SZMSZ nyilvánosságra</w:t>
      </w:r>
      <w:r w:rsidRPr="00A05BDD">
        <w:rPr>
          <w:spacing w:val="-4"/>
          <w:sz w:val="24"/>
        </w:rPr>
        <w:t xml:space="preserve"> </w:t>
      </w:r>
      <w:r w:rsidRPr="00A05BDD">
        <w:rPr>
          <w:sz w:val="24"/>
        </w:rPr>
        <w:t>hozatalát.</w:t>
      </w:r>
    </w:p>
    <w:p w14:paraId="14DF5B44" w14:textId="04895D5A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 az intézményi alkalmazottak adatai nyilvántartásáról,</w:t>
      </w:r>
      <w:r w:rsidRPr="00A05BDD">
        <w:rPr>
          <w:spacing w:val="-7"/>
          <w:sz w:val="24"/>
        </w:rPr>
        <w:t xml:space="preserve"> </w:t>
      </w:r>
      <w:r w:rsidRPr="00A05BDD">
        <w:rPr>
          <w:sz w:val="24"/>
        </w:rPr>
        <w:t>kezeléséről.</w:t>
      </w:r>
    </w:p>
    <w:p w14:paraId="07B2D2E9" w14:textId="77777777" w:rsidR="00CD4570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Ellátja az irányítási feladatokat, gondoskodik a kit</w:t>
      </w:r>
      <w:r w:rsidR="00E413C7" w:rsidRPr="00A05BDD">
        <w:rPr>
          <w:sz w:val="24"/>
        </w:rPr>
        <w:t>űzött célok megvalósításáról, a</w:t>
      </w:r>
      <w:r w:rsidR="00D2278D" w:rsidRPr="00A05BDD">
        <w:rPr>
          <w:sz w:val="24"/>
        </w:rPr>
        <w:t xml:space="preserve"> </w:t>
      </w:r>
      <w:r w:rsidRPr="00A05BDD">
        <w:rPr>
          <w:sz w:val="24"/>
        </w:rPr>
        <w:t>jogszabályok, rendelkezések, utasítások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végrehajtásáról.</w:t>
      </w:r>
    </w:p>
    <w:p w14:paraId="4CE94BEC" w14:textId="4952160E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Felelős az intézmény működését biztosító belső szabályzatok</w:t>
      </w:r>
      <w:r w:rsidR="00E413C7" w:rsidRPr="00A05BDD">
        <w:rPr>
          <w:sz w:val="24"/>
        </w:rPr>
        <w:t xml:space="preserve"> kidolgozásáért és</w:t>
      </w:r>
      <w:r w:rsidR="00694EE9" w:rsidRPr="00A05BDD">
        <w:rPr>
          <w:sz w:val="24"/>
        </w:rPr>
        <w:t xml:space="preserve"> </w:t>
      </w:r>
      <w:r w:rsidRPr="00A05BDD">
        <w:rPr>
          <w:sz w:val="24"/>
        </w:rPr>
        <w:t xml:space="preserve">érvényesüléséért, a munkaköri </w:t>
      </w:r>
      <w:bookmarkStart w:id="4" w:name="_Hlk192771519"/>
      <w:r w:rsidRPr="00A05BDD">
        <w:rPr>
          <w:sz w:val="24"/>
        </w:rPr>
        <w:t>leírások</w:t>
      </w:r>
      <w:r w:rsidR="00D31500">
        <w:rPr>
          <w:color w:val="FF0000"/>
          <w:sz w:val="24"/>
        </w:rPr>
        <w:t xml:space="preserve"> munkavállalók részére történő átadásáért.</w:t>
      </w:r>
      <w:bookmarkEnd w:id="4"/>
      <w:r w:rsidRPr="00A05BDD">
        <w:rPr>
          <w:sz w:val="24"/>
        </w:rPr>
        <w:t xml:space="preserve"> </w:t>
      </w:r>
      <w:r w:rsidRPr="00D31500">
        <w:rPr>
          <w:strike/>
          <w:color w:val="FF0000"/>
          <w:sz w:val="24"/>
        </w:rPr>
        <w:t>elkészítéséért.</w:t>
      </w:r>
    </w:p>
    <w:p w14:paraId="2D127E38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Összehangolja és szervezi az intézmény hivatali és s</w:t>
      </w:r>
      <w:r w:rsidR="00E413C7" w:rsidRPr="00A05BDD">
        <w:rPr>
          <w:sz w:val="24"/>
        </w:rPr>
        <w:t>zakmai kapcsolatait a fenntartó</w:t>
      </w:r>
      <w:r w:rsidR="00D2278D" w:rsidRPr="00A05BDD">
        <w:rPr>
          <w:sz w:val="24"/>
        </w:rPr>
        <w:t xml:space="preserve"> </w:t>
      </w:r>
      <w:r w:rsidRPr="00A05BDD">
        <w:rPr>
          <w:sz w:val="24"/>
        </w:rPr>
        <w:t>szervvel, a hozzá rendelt gazdasági szervezett</w:t>
      </w:r>
      <w:r w:rsidR="00E413C7" w:rsidRPr="00A05BDD">
        <w:rPr>
          <w:sz w:val="24"/>
        </w:rPr>
        <w:t>el nem rendelkező költségvetési</w:t>
      </w:r>
      <w:r w:rsidR="00D2278D" w:rsidRPr="00A05BDD">
        <w:rPr>
          <w:sz w:val="24"/>
        </w:rPr>
        <w:t xml:space="preserve"> </w:t>
      </w:r>
      <w:r w:rsidRPr="00A05BDD">
        <w:rPr>
          <w:sz w:val="24"/>
        </w:rPr>
        <w:t>intézményekkel. A kapcsolatok helyzetéről szükség szerint tájékoztatja a</w:t>
      </w:r>
      <w:r w:rsidRPr="00A05BDD">
        <w:rPr>
          <w:spacing w:val="-10"/>
          <w:sz w:val="24"/>
        </w:rPr>
        <w:t xml:space="preserve"> </w:t>
      </w:r>
      <w:r w:rsidRPr="00A05BDD">
        <w:rPr>
          <w:sz w:val="24"/>
        </w:rPr>
        <w:t>fenntartót.</w:t>
      </w:r>
    </w:p>
    <w:p w14:paraId="3980E9E2" w14:textId="77777777" w:rsidR="00E413C7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A hatályos munkajogi rendelkezések, a munkál</w:t>
      </w:r>
      <w:r w:rsidR="00E413C7" w:rsidRPr="00A05BDD">
        <w:rPr>
          <w:sz w:val="24"/>
        </w:rPr>
        <w:t>tató belső szabályzatai szerint</w:t>
      </w:r>
    </w:p>
    <w:p w14:paraId="21995E24" w14:textId="77777777" w:rsidR="00456B06" w:rsidRPr="00A05BDD" w:rsidRDefault="00E413C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ab/>
      </w:r>
      <w:r w:rsidR="00456B06" w:rsidRPr="00A05BDD">
        <w:rPr>
          <w:sz w:val="24"/>
        </w:rPr>
        <w:t>gyakorolja a munkáltatói</w:t>
      </w:r>
      <w:r w:rsidR="00456B06" w:rsidRPr="00A05BDD">
        <w:rPr>
          <w:spacing w:val="-1"/>
          <w:sz w:val="24"/>
        </w:rPr>
        <w:t xml:space="preserve"> </w:t>
      </w:r>
      <w:r w:rsidR="00456B06" w:rsidRPr="00A05BDD">
        <w:rPr>
          <w:sz w:val="24"/>
        </w:rPr>
        <w:t>jogkört.</w:t>
      </w:r>
    </w:p>
    <w:p w14:paraId="13BD5928" w14:textId="316AB7BE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 xml:space="preserve">Legfeljebb öt év határozott időre </w:t>
      </w:r>
      <w:r w:rsidR="006B47AD" w:rsidRPr="00A05BDD">
        <w:rPr>
          <w:sz w:val="24"/>
        </w:rPr>
        <w:t xml:space="preserve">– a fenntartó egyetértésével - </w:t>
      </w:r>
      <w:r w:rsidRPr="00A05BDD">
        <w:rPr>
          <w:sz w:val="24"/>
        </w:rPr>
        <w:t>megbízza az</w:t>
      </w:r>
      <w:r w:rsidRPr="00A05BDD">
        <w:rPr>
          <w:strike/>
          <w:sz w:val="24"/>
        </w:rPr>
        <w:t xml:space="preserve"> </w:t>
      </w:r>
      <w:r w:rsidRPr="00A05BDD">
        <w:rPr>
          <w:sz w:val="24"/>
        </w:rPr>
        <w:t>intézmény</w:t>
      </w:r>
      <w:r w:rsidR="00286ED1" w:rsidRPr="00A05BDD">
        <w:rPr>
          <w:sz w:val="24"/>
        </w:rPr>
        <w:t xml:space="preserve"> </w:t>
      </w:r>
      <w:r w:rsidRPr="00A05BDD">
        <w:rPr>
          <w:sz w:val="24"/>
        </w:rPr>
        <w:t>gazdasági igazgató</w:t>
      </w:r>
      <w:r w:rsidR="00E413C7" w:rsidRPr="00A05BDD">
        <w:rPr>
          <w:sz w:val="24"/>
        </w:rPr>
        <w:t>helyettesét,</w:t>
      </w:r>
      <w:r w:rsidR="006B47AD" w:rsidRPr="00A05BDD">
        <w:rPr>
          <w:sz w:val="24"/>
        </w:rPr>
        <w:t xml:space="preserve"> kinevezi a műszaki osztályvezetőt,</w:t>
      </w:r>
      <w:r w:rsidR="00E413C7" w:rsidRPr="00A05BDD">
        <w:rPr>
          <w:sz w:val="24"/>
        </w:rPr>
        <w:t xml:space="preserve"> gyakorolja a velük</w:t>
      </w:r>
      <w:r w:rsidR="00D2278D" w:rsidRPr="00A05BDD">
        <w:rPr>
          <w:sz w:val="24"/>
        </w:rPr>
        <w:t xml:space="preserve"> </w:t>
      </w:r>
      <w:r w:rsidRPr="00A05BDD">
        <w:rPr>
          <w:sz w:val="24"/>
        </w:rPr>
        <w:t>kapcsolatos munkáltatói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jogokat.</w:t>
      </w:r>
    </w:p>
    <w:p w14:paraId="62121158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Irányítja és ellenőrzi az intézmény dolgozóinak</w:t>
      </w:r>
      <w:r w:rsidRPr="00A05BDD">
        <w:rPr>
          <w:spacing w:val="-7"/>
          <w:sz w:val="24"/>
        </w:rPr>
        <w:t xml:space="preserve"> </w:t>
      </w:r>
      <w:r w:rsidRPr="00A05BDD">
        <w:rPr>
          <w:sz w:val="24"/>
        </w:rPr>
        <w:t>munkáját.</w:t>
      </w:r>
    </w:p>
    <w:p w14:paraId="6A30578D" w14:textId="01B6AC2A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Aláírási és utalványozási, illetőleg kiad</w:t>
      </w:r>
      <w:r w:rsidR="006B580F" w:rsidRPr="00A05BDD">
        <w:rPr>
          <w:sz w:val="24"/>
        </w:rPr>
        <w:t>m</w:t>
      </w:r>
      <w:r w:rsidRPr="00A05BDD">
        <w:rPr>
          <w:sz w:val="24"/>
        </w:rPr>
        <w:t>ányozási joggal</w:t>
      </w:r>
      <w:r w:rsidRPr="00A05BDD">
        <w:rPr>
          <w:spacing w:val="-4"/>
          <w:sz w:val="24"/>
        </w:rPr>
        <w:t xml:space="preserve"> </w:t>
      </w:r>
      <w:r w:rsidRPr="00A05BDD">
        <w:rPr>
          <w:sz w:val="24"/>
        </w:rPr>
        <w:t>rendelkezik.</w:t>
      </w:r>
    </w:p>
    <w:p w14:paraId="5B9B9C5B" w14:textId="265D2D05" w:rsidR="008B7DCB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intézmény nevében kötelezettséget</w:t>
      </w:r>
      <w:r w:rsidRPr="00A05BDD">
        <w:rPr>
          <w:spacing w:val="-8"/>
          <w:sz w:val="24"/>
        </w:rPr>
        <w:t xml:space="preserve"> </w:t>
      </w:r>
      <w:r w:rsidRPr="00A05BDD">
        <w:rPr>
          <w:sz w:val="24"/>
        </w:rPr>
        <w:t>vállal.</w:t>
      </w:r>
      <w:r w:rsidR="00D47519" w:rsidRPr="00A05BDD">
        <w:rPr>
          <w:sz w:val="24"/>
        </w:rPr>
        <w:t xml:space="preserve"> </w:t>
      </w:r>
    </w:p>
    <w:p w14:paraId="7BCA2A9E" w14:textId="77777777" w:rsidR="00B47AF5" w:rsidRDefault="00B47AF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Közbeszerzési eljárások során döntéshozóként jár el.</w:t>
      </w:r>
    </w:p>
    <w:p w14:paraId="3176C1B9" w14:textId="447CC1BB" w:rsidR="00822586" w:rsidRPr="00A05BDD" w:rsidRDefault="00822586" w:rsidP="00D921BD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>
        <w:rPr>
          <w:color w:val="FF0000"/>
          <w:sz w:val="24"/>
        </w:rPr>
        <w:t>Együttműködési megállapodásokat köthet intézmény</w:t>
      </w:r>
      <w:r w:rsidR="004D6DF3">
        <w:rPr>
          <w:color w:val="FF0000"/>
          <w:sz w:val="24"/>
        </w:rPr>
        <w:t>e</w:t>
      </w:r>
      <w:r>
        <w:rPr>
          <w:color w:val="FF0000"/>
          <w:sz w:val="24"/>
        </w:rPr>
        <w:t>kkel, gazdálkodó szervezetekkel, egyénekkel meghatározott feladatokra, szolgáltatások nyújtására, tevékenységek ellátására.</w:t>
      </w:r>
    </w:p>
    <w:p w14:paraId="31ADFB05" w14:textId="6B94F9CB" w:rsidR="00A1744A" w:rsidRPr="00A05BDD" w:rsidRDefault="00A1744A" w:rsidP="00D921BD">
      <w:pPr>
        <w:pStyle w:val="Listaszerbekezds"/>
        <w:numPr>
          <w:ilvl w:val="3"/>
          <w:numId w:val="5"/>
        </w:numPr>
        <w:spacing w:after="12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Adatvédelmi törvényi előírásoknak való megfelelés koordinálása.</w:t>
      </w:r>
    </w:p>
    <w:p w14:paraId="7A83CCA0" w14:textId="77777777" w:rsidR="00456B06" w:rsidRPr="00A05BDD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34" w:after="240" w:line="360" w:lineRule="auto"/>
        <w:ind w:left="425" w:right="567" w:firstLine="0"/>
      </w:pPr>
      <w:r w:rsidRPr="00A05BDD">
        <w:t>Az intézmény gazdasági, számviteli, műszaki feladataihoz kapcsolódó vezetési feladata és hatásköre</w:t>
      </w:r>
    </w:p>
    <w:p w14:paraId="2D4DFFDA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4"/>
        <w:rPr>
          <w:sz w:val="24"/>
        </w:rPr>
      </w:pPr>
      <w:r w:rsidRPr="00A05BDD">
        <w:rPr>
          <w:sz w:val="24"/>
        </w:rPr>
        <w:t>Tervezi, szervezi, irányítja és ellenőrzi a</w:t>
      </w:r>
      <w:r w:rsidR="00E413C7" w:rsidRPr="00A05BDD">
        <w:rPr>
          <w:sz w:val="24"/>
        </w:rPr>
        <w:t>z intézmény szakmai működésének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valamennyi területét.</w:t>
      </w:r>
    </w:p>
    <w:p w14:paraId="245D0D10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Felelős az intézmény valamennyi területének tevék</w:t>
      </w:r>
      <w:r w:rsidR="00E413C7" w:rsidRPr="00A05BDD">
        <w:rPr>
          <w:sz w:val="24"/>
        </w:rPr>
        <w:t>enységéért, a pénzügyi fegyelem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megtartásáért.</w:t>
      </w:r>
    </w:p>
    <w:p w14:paraId="20CAE180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Kialakítja az intézmény belső kontrollrendszerét.</w:t>
      </w:r>
    </w:p>
    <w:p w14:paraId="2239B84E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Kialakítja és szervezi az intézmény könyvviteli, elsz</w:t>
      </w:r>
      <w:r w:rsidR="00E413C7" w:rsidRPr="00A05BDD">
        <w:rPr>
          <w:sz w:val="24"/>
        </w:rPr>
        <w:t>ámolási, vagyon-nyilvántartási,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vagyonvédelmi, karbantartási, üzemeltetési rendjét, rendszerét.</w:t>
      </w:r>
    </w:p>
    <w:p w14:paraId="1B6042C8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Gondoskodik a személyi és tárgyi feltételek biztosításáról.</w:t>
      </w:r>
    </w:p>
    <w:p w14:paraId="56EEC035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Dönt az intézmény működésével kapcsolatb</w:t>
      </w:r>
      <w:r w:rsidR="00E413C7" w:rsidRPr="00A05BDD">
        <w:rPr>
          <w:sz w:val="24"/>
        </w:rPr>
        <w:t>an minden olyan ügyben, amelyet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jogszabály nem utal más hatáskörébe.</w:t>
      </w:r>
    </w:p>
    <w:p w14:paraId="20508B05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Biztosítja az intézmény működését a jóváhagyott költségvetés alapján és</w:t>
      </w:r>
      <w:r w:rsidR="00E413C7" w:rsidRPr="00A05BDD">
        <w:rPr>
          <w:sz w:val="24"/>
        </w:rPr>
        <w:t xml:space="preserve"> felel a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takarékos gazdálkodásért.</w:t>
      </w:r>
    </w:p>
    <w:p w14:paraId="3B7719FD" w14:textId="1E8FC9C1" w:rsidR="00FE7A17" w:rsidRPr="00A05BDD" w:rsidRDefault="00456B06" w:rsidP="00286ED1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 az intézményre és a gazdas</w:t>
      </w:r>
      <w:r w:rsidR="00E413C7" w:rsidRPr="00A05BDD">
        <w:rPr>
          <w:sz w:val="24"/>
        </w:rPr>
        <w:t>ági szervezettel nem rendelkező</w:t>
      </w:r>
      <w:r w:rsidR="00CF32D1" w:rsidRPr="00A05BDD">
        <w:rPr>
          <w:sz w:val="24"/>
        </w:rPr>
        <w:t xml:space="preserve"> </w:t>
      </w:r>
      <w:r w:rsidRPr="00A05BDD">
        <w:rPr>
          <w:sz w:val="24"/>
        </w:rPr>
        <w:t>intézményekre vonatkozó pénzügyi-számviteli szabályzatok elkészíttetéséről.</w:t>
      </w:r>
    </w:p>
    <w:p w14:paraId="7C6410D3" w14:textId="77777777" w:rsidR="00456B06" w:rsidRPr="00A05BDD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03" w:after="240" w:line="360" w:lineRule="auto"/>
        <w:ind w:left="426" w:right="567" w:firstLine="0"/>
      </w:pPr>
      <w:r w:rsidRPr="00A05BDD">
        <w:t>A gazdasági szervezettel nem rendelkező intézmények gazdasági, számviteli feladataihoz kapcsolódó feladata és</w:t>
      </w:r>
      <w:r w:rsidRPr="00A05BDD">
        <w:rPr>
          <w:spacing w:val="-5"/>
        </w:rPr>
        <w:t xml:space="preserve"> </w:t>
      </w:r>
      <w:r w:rsidRPr="00A05BDD">
        <w:t>hatásköre</w:t>
      </w:r>
    </w:p>
    <w:p w14:paraId="25E662DE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Gondoskodik, közreműködik az intézmények pénzüg</w:t>
      </w:r>
      <w:r w:rsidR="00AD0718" w:rsidRPr="00A05BDD">
        <w:rPr>
          <w:sz w:val="24"/>
        </w:rPr>
        <w:t>yi és gazdasági tevékenységének</w:t>
      </w:r>
      <w:r w:rsidR="00CC5598" w:rsidRPr="00A05BDD">
        <w:rPr>
          <w:sz w:val="24"/>
        </w:rPr>
        <w:t xml:space="preserve"> </w:t>
      </w:r>
      <w:r w:rsidRPr="00A05BDD">
        <w:rPr>
          <w:sz w:val="24"/>
        </w:rPr>
        <w:t>kialakításában, működésében és ellenőrzésében.</w:t>
      </w:r>
    </w:p>
    <w:p w14:paraId="126BAE00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Gondoskodik, közreműködik az intézmények vag</w:t>
      </w:r>
      <w:r w:rsidR="00AD0718" w:rsidRPr="00A05BDD">
        <w:rPr>
          <w:sz w:val="24"/>
        </w:rPr>
        <w:t>yon nyilvántartási rendszerének</w:t>
      </w:r>
      <w:r w:rsidR="00CC5598" w:rsidRPr="00A05BDD">
        <w:rPr>
          <w:sz w:val="24"/>
        </w:rPr>
        <w:t xml:space="preserve"> </w:t>
      </w:r>
      <w:r w:rsidRPr="00A05BDD">
        <w:rPr>
          <w:sz w:val="24"/>
        </w:rPr>
        <w:t>kialakításában, ellenőrzésében.</w:t>
      </w:r>
    </w:p>
    <w:p w14:paraId="4C674885" w14:textId="6A4A9E08" w:rsidR="00286ED1" w:rsidRDefault="00456B06" w:rsidP="00D921BD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Gondoskodik az intézményeknek jóváhagyott költségvetésük betartásáról.</w:t>
      </w:r>
    </w:p>
    <w:p w14:paraId="76EDE584" w14:textId="0DD15113" w:rsidR="00D921BD" w:rsidRDefault="00D921BD" w:rsidP="00D921BD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03" w:after="240" w:line="360" w:lineRule="auto"/>
        <w:ind w:left="426" w:right="567" w:firstLine="0"/>
        <w:rPr>
          <w:color w:val="FF0000"/>
        </w:rPr>
      </w:pPr>
      <w:r w:rsidRPr="00D921BD">
        <w:rPr>
          <w:color w:val="FF0000"/>
        </w:rPr>
        <w:t>Ellenőrzési feladat és hatásköre</w:t>
      </w:r>
    </w:p>
    <w:p w14:paraId="33235CF6" w14:textId="425F610A" w:rsidR="00A07C24" w:rsidRDefault="00A07C24" w:rsidP="00A07C24">
      <w:pPr>
        <w:pStyle w:val="Listaszerbekezds"/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color w:val="FF0000"/>
          <w:sz w:val="24"/>
        </w:rPr>
      </w:pPr>
      <w:r>
        <w:rPr>
          <w:color w:val="FF0000"/>
          <w:sz w:val="24"/>
        </w:rPr>
        <w:t>Figyelemmel kíséri és ellenőrzi:</w:t>
      </w:r>
    </w:p>
    <w:p w14:paraId="6B270CE6" w14:textId="7675F85A" w:rsidR="00D921BD" w:rsidRDefault="00A07C24" w:rsidP="00A07C2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color w:val="FF0000"/>
          <w:sz w:val="24"/>
        </w:rPr>
      </w:pPr>
      <w:r>
        <w:rPr>
          <w:color w:val="FF0000"/>
          <w:sz w:val="24"/>
        </w:rPr>
        <w:t>a belső munkamegosztást, a szervezettséget és a munkafegyelmet,</w:t>
      </w:r>
    </w:p>
    <w:p w14:paraId="1B4E4167" w14:textId="6E55643B" w:rsidR="00A07C24" w:rsidRDefault="00A07C24" w:rsidP="00A07C2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color w:val="FF0000"/>
          <w:sz w:val="24"/>
        </w:rPr>
      </w:pPr>
      <w:r>
        <w:rPr>
          <w:color w:val="FF0000"/>
          <w:sz w:val="24"/>
        </w:rPr>
        <w:t>az etikai szabályok betartását,</w:t>
      </w:r>
    </w:p>
    <w:p w14:paraId="78061C26" w14:textId="01E73894" w:rsidR="00A07C24" w:rsidRDefault="00A07C24" w:rsidP="00A07C2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color w:val="FF0000"/>
          <w:sz w:val="24"/>
        </w:rPr>
      </w:pPr>
      <w:r>
        <w:rPr>
          <w:color w:val="FF0000"/>
          <w:sz w:val="24"/>
        </w:rPr>
        <w:t>a gazdálkodási, működési és fenntartási feltételek biztosítását,</w:t>
      </w:r>
    </w:p>
    <w:p w14:paraId="20248487" w14:textId="53E6FD73" w:rsidR="00A07C24" w:rsidRDefault="00A07C24" w:rsidP="00A07C2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color w:val="FF0000"/>
          <w:sz w:val="24"/>
        </w:rPr>
      </w:pPr>
      <w:r>
        <w:rPr>
          <w:color w:val="FF0000"/>
          <w:sz w:val="24"/>
        </w:rPr>
        <w:t>a meghatározott munkarend betartását,</w:t>
      </w:r>
    </w:p>
    <w:p w14:paraId="1A750CA1" w14:textId="0B3C890C" w:rsidR="00A07C24" w:rsidRDefault="00A07C24" w:rsidP="00A07C2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color w:val="FF0000"/>
          <w:sz w:val="24"/>
        </w:rPr>
      </w:pPr>
      <w:r>
        <w:rPr>
          <w:color w:val="FF0000"/>
          <w:sz w:val="24"/>
        </w:rPr>
        <w:t>valamint beszámoltatja a gazdasági igazgatóhelyettest</w:t>
      </w:r>
      <w:r w:rsidR="00CA1D57">
        <w:rPr>
          <w:color w:val="FF0000"/>
          <w:sz w:val="24"/>
        </w:rPr>
        <w:t>,</w:t>
      </w:r>
      <w:r>
        <w:rPr>
          <w:color w:val="FF0000"/>
          <w:sz w:val="24"/>
        </w:rPr>
        <w:t xml:space="preserve"> a műszaki osztályvezetőt </w:t>
      </w:r>
      <w:r w:rsidR="004D6DF3">
        <w:rPr>
          <w:color w:val="FF0000"/>
          <w:sz w:val="24"/>
        </w:rPr>
        <w:t xml:space="preserve">és a belső ellenőrzési vezetőt a </w:t>
      </w:r>
      <w:r>
        <w:rPr>
          <w:color w:val="FF0000"/>
          <w:sz w:val="24"/>
        </w:rPr>
        <w:t>tevékenységük végzéséről.</w:t>
      </w:r>
    </w:p>
    <w:p w14:paraId="4D183D89" w14:textId="77777777" w:rsidR="00A07C24" w:rsidRPr="00A07C24" w:rsidRDefault="00A07C24" w:rsidP="00A07C24">
      <w:p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color w:val="FF0000"/>
          <w:sz w:val="24"/>
        </w:rPr>
      </w:pPr>
    </w:p>
    <w:p w14:paraId="1B5DC754" w14:textId="77777777" w:rsidR="00456B06" w:rsidRPr="00A05BDD" w:rsidRDefault="00456B06" w:rsidP="00286ED1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365677">
        <w:t>Felelősségi kör meghatározása:</w:t>
      </w:r>
    </w:p>
    <w:p w14:paraId="77B4A1A7" w14:textId="77777777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Munkaköri feladatainak ellátása során felel a szakmaiságért és jogszerűségért.</w:t>
      </w:r>
    </w:p>
    <w:p w14:paraId="67AA7016" w14:textId="12A2F33E" w:rsidR="00456B06" w:rsidRPr="00A05BDD" w:rsidRDefault="00893A8F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A05BDD">
        <w:rPr>
          <w:sz w:val="24"/>
        </w:rPr>
        <w:t>Felel a</w:t>
      </w:r>
      <w:r w:rsidR="00456B06" w:rsidRPr="00A05BDD">
        <w:rPr>
          <w:sz w:val="24"/>
        </w:rPr>
        <w:t xml:space="preserve"> gazdálkodásért, a tervezési, beszámolási, informác</w:t>
      </w:r>
      <w:r w:rsidR="00AD0718" w:rsidRPr="00A05BDD">
        <w:rPr>
          <w:sz w:val="24"/>
        </w:rPr>
        <w:t>iószolgáltatási kötelezettség</w:t>
      </w:r>
      <w:r w:rsidR="00672C15" w:rsidRPr="00A05BDD">
        <w:rPr>
          <w:sz w:val="24"/>
        </w:rPr>
        <w:t xml:space="preserve"> </w:t>
      </w:r>
      <w:r w:rsidR="00456B06" w:rsidRPr="00A05BDD">
        <w:rPr>
          <w:sz w:val="24"/>
        </w:rPr>
        <w:t>teljesítéséért, a számviteli rend betartásáért</w:t>
      </w:r>
      <w:r w:rsidR="00AD0718" w:rsidRPr="00A05BDD">
        <w:rPr>
          <w:sz w:val="24"/>
        </w:rPr>
        <w:t>, a költségvetési előirányzatok</w:t>
      </w:r>
      <w:r w:rsidR="00672C15" w:rsidRPr="00A05BDD">
        <w:rPr>
          <w:sz w:val="24"/>
        </w:rPr>
        <w:t xml:space="preserve"> </w:t>
      </w:r>
      <w:r w:rsidR="00456B06" w:rsidRPr="00A05BDD">
        <w:rPr>
          <w:sz w:val="24"/>
        </w:rPr>
        <w:t>megtartásáért.</w:t>
      </w:r>
    </w:p>
    <w:p w14:paraId="23D866B4" w14:textId="4D2871CC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Biztosítja a belső érdekegyeztető fórumok műk</w:t>
      </w:r>
      <w:r w:rsidR="00AD0718" w:rsidRPr="00A05BDD">
        <w:rPr>
          <w:sz w:val="24"/>
        </w:rPr>
        <w:t>ödését, a jogszabályokban és az</w:t>
      </w:r>
      <w:r w:rsidR="00694EE9" w:rsidRPr="00A05BDD">
        <w:rPr>
          <w:sz w:val="24"/>
        </w:rPr>
        <w:t xml:space="preserve"> </w:t>
      </w:r>
      <w:r w:rsidRPr="00A05BDD">
        <w:rPr>
          <w:sz w:val="24"/>
        </w:rPr>
        <w:t>intézményi szabályzatokban biztosított jogosítványok figyelembevételével.</w:t>
      </w:r>
    </w:p>
    <w:p w14:paraId="70E293E0" w14:textId="00F679A9" w:rsidR="006B47AD" w:rsidRDefault="00456B06" w:rsidP="00A05BDD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Felel az intézmény tulajdona megóvásáért, a balesetvéd</w:t>
      </w:r>
      <w:r w:rsidR="00AD0718" w:rsidRPr="00A05BDD">
        <w:rPr>
          <w:sz w:val="24"/>
        </w:rPr>
        <w:t>elmi és tűzrendészeti előírások</w:t>
      </w:r>
      <w:r w:rsidR="00672C15" w:rsidRPr="00A05BDD">
        <w:rPr>
          <w:sz w:val="24"/>
        </w:rPr>
        <w:t xml:space="preserve"> </w:t>
      </w:r>
      <w:r w:rsidRPr="00A05BDD">
        <w:rPr>
          <w:sz w:val="24"/>
        </w:rPr>
        <w:t>betartatásáért, a vagyon rendeltetésszerű használatáért.</w:t>
      </w:r>
    </w:p>
    <w:p w14:paraId="0B95217E" w14:textId="6F16583E" w:rsidR="00365677" w:rsidRPr="00A05BDD" w:rsidRDefault="00365677" w:rsidP="00A05BDD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>
        <w:rPr>
          <w:color w:val="FF0000"/>
          <w:sz w:val="24"/>
        </w:rPr>
        <w:t>Felel a Köznevelési GAMESZ feladat- és hatáskörébe tartozó ügyek intézése során a teljeskörű, jogszerű és határidőn belül történő ügyintézésért.</w:t>
      </w:r>
    </w:p>
    <w:p w14:paraId="5E66E78B" w14:textId="77777777" w:rsidR="00456B06" w:rsidRPr="00A05BDD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A05BDD">
        <w:t>Helyettesítés:</w:t>
      </w:r>
    </w:p>
    <w:p w14:paraId="2CCDA686" w14:textId="33ACDE39" w:rsidR="00AD0718" w:rsidRPr="00A05BDD" w:rsidRDefault="00456B06" w:rsidP="00286ED1">
      <w:pPr>
        <w:pStyle w:val="Szvegtrzs"/>
        <w:tabs>
          <w:tab w:val="left" w:pos="10773"/>
        </w:tabs>
        <w:spacing w:before="1" w:after="120" w:line="360" w:lineRule="auto"/>
        <w:ind w:left="425" w:right="567" w:firstLine="0"/>
      </w:pPr>
      <w:r w:rsidRPr="00A05BDD">
        <w:t>Az igazgató átmeneti vagy tartós akadályoztatása esetén, illetve ha a tisztség ideiglenesen nincs betöltve, az igazgatói feladatok ellátására a</w:t>
      </w:r>
      <w:r w:rsidR="00F059CA" w:rsidRPr="00A05BDD">
        <w:t xml:space="preserve"> gazdasági</w:t>
      </w:r>
      <w:r w:rsidRPr="00A05BDD">
        <w:t xml:space="preserve"> </w:t>
      </w:r>
      <w:r w:rsidR="00304559" w:rsidRPr="00A05BDD">
        <w:t>i</w:t>
      </w:r>
      <w:r w:rsidRPr="00A05BDD">
        <w:t>gazgatóhelyettes jogosult.</w:t>
      </w:r>
    </w:p>
    <w:p w14:paraId="687A3327" w14:textId="77777777" w:rsidR="00456B06" w:rsidRPr="00A05BDD" w:rsidRDefault="00456B06" w:rsidP="00286ED1">
      <w:pPr>
        <w:pStyle w:val="Cmsor1"/>
        <w:tabs>
          <w:tab w:val="left" w:pos="10773"/>
        </w:tabs>
        <w:spacing w:after="120" w:line="360" w:lineRule="auto"/>
        <w:ind w:left="851" w:right="567"/>
      </w:pPr>
      <w:r w:rsidRPr="00A05BDD">
        <w:t>Kapcsolattartás:</w:t>
      </w:r>
    </w:p>
    <w:p w14:paraId="33093C28" w14:textId="3796BE3A" w:rsidR="00456B06" w:rsidRPr="00A05BDD" w:rsidRDefault="00456B06" w:rsidP="00BE7FC4">
      <w:pPr>
        <w:pStyle w:val="Listaszerbekezds"/>
        <w:numPr>
          <w:ilvl w:val="0"/>
          <w:numId w:val="6"/>
        </w:numPr>
        <w:tabs>
          <w:tab w:val="left" w:pos="924"/>
          <w:tab w:val="left" w:pos="10773"/>
        </w:tabs>
        <w:spacing w:after="120" w:line="360" w:lineRule="auto"/>
        <w:ind w:left="709" w:right="567" w:hanging="284"/>
        <w:rPr>
          <w:strike/>
          <w:color w:val="FF0000"/>
          <w:sz w:val="24"/>
        </w:rPr>
      </w:pPr>
      <w:r w:rsidRPr="00A05BDD">
        <w:rPr>
          <w:b/>
          <w:sz w:val="24"/>
        </w:rPr>
        <w:t>Belső:</w:t>
      </w:r>
      <w:r w:rsidR="00432048" w:rsidRPr="00A05BDD">
        <w:rPr>
          <w:sz w:val="24"/>
        </w:rPr>
        <w:t xml:space="preserve"> </w:t>
      </w:r>
      <w:r w:rsidRPr="00A05BDD">
        <w:rPr>
          <w:sz w:val="24"/>
        </w:rPr>
        <w:t>munkatársakkal, közalkalmazotti tanáccsal, szakmai munkaközösségekkel</w:t>
      </w:r>
      <w:r w:rsidR="00753799" w:rsidRPr="00A05BDD">
        <w:rPr>
          <w:sz w:val="24"/>
        </w:rPr>
        <w:t>.</w:t>
      </w:r>
    </w:p>
    <w:p w14:paraId="43F61DB1" w14:textId="5E192A65" w:rsidR="004411F0" w:rsidRPr="00A05BDD" w:rsidRDefault="00456B06" w:rsidP="00286ED1">
      <w:pPr>
        <w:pStyle w:val="Listaszerbekezds"/>
        <w:numPr>
          <w:ilvl w:val="0"/>
          <w:numId w:val="6"/>
        </w:numPr>
        <w:tabs>
          <w:tab w:val="left" w:pos="874"/>
          <w:tab w:val="left" w:pos="10773"/>
        </w:tabs>
        <w:spacing w:after="240" w:line="360" w:lineRule="auto"/>
        <w:ind w:left="709" w:right="567" w:hanging="284"/>
        <w:rPr>
          <w:sz w:val="24"/>
        </w:rPr>
      </w:pPr>
      <w:r w:rsidRPr="00A05BDD">
        <w:rPr>
          <w:b/>
          <w:sz w:val="24"/>
        </w:rPr>
        <w:t>Külső:</w:t>
      </w:r>
      <w:r w:rsidRPr="00A05BDD">
        <w:rPr>
          <w:sz w:val="24"/>
        </w:rPr>
        <w:t xml:space="preserve"> Szombathely Megyei Jogú Város Polgármesteri Hivatalával, társintézményekkel, óvodákkal, iskolákkal, Magyar Államkincstárral, a Szombathelyi Tankerületi Központtal,</w:t>
      </w:r>
      <w:r w:rsidR="008E5C4C" w:rsidRPr="00A05BDD">
        <w:rPr>
          <w:sz w:val="24"/>
        </w:rPr>
        <w:t xml:space="preserve"> a </w:t>
      </w:r>
      <w:r w:rsidR="008E5C4C" w:rsidRPr="00A05BDD">
        <w:rPr>
          <w:bCs/>
          <w:sz w:val="24"/>
        </w:rPr>
        <w:t xml:space="preserve">Vas </w:t>
      </w:r>
      <w:r w:rsidR="00F059CA" w:rsidRPr="00A05BDD">
        <w:rPr>
          <w:bCs/>
          <w:sz w:val="24"/>
        </w:rPr>
        <w:t>Várm</w:t>
      </w:r>
      <w:r w:rsidR="008E5C4C" w:rsidRPr="00A05BDD">
        <w:rPr>
          <w:bCs/>
          <w:sz w:val="24"/>
        </w:rPr>
        <w:t>egyei Szakképzési Centrummal,</w:t>
      </w:r>
      <w:r w:rsidRPr="00A05BDD">
        <w:rPr>
          <w:sz w:val="24"/>
        </w:rPr>
        <w:t xml:space="preserve"> valamint a feladatával összefüggésben egyéb szervezetekkel,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intézményekkel.</w:t>
      </w:r>
    </w:p>
    <w:p w14:paraId="613428DA" w14:textId="43642C36" w:rsidR="00456B06" w:rsidRPr="00A05BDD" w:rsidRDefault="00F059CA" w:rsidP="00BE7FC4">
      <w:pPr>
        <w:pStyle w:val="Cmsor1"/>
        <w:numPr>
          <w:ilvl w:val="1"/>
          <w:numId w:val="5"/>
        </w:numPr>
        <w:tabs>
          <w:tab w:val="left" w:pos="934"/>
          <w:tab w:val="left" w:pos="10773"/>
        </w:tabs>
        <w:spacing w:after="240" w:line="360" w:lineRule="auto"/>
        <w:ind w:left="426" w:right="567" w:firstLine="0"/>
      </w:pPr>
      <w:bookmarkStart w:id="5" w:name="_Hlk155505191"/>
      <w:r w:rsidRPr="00A05BDD">
        <w:t xml:space="preserve">Gazdasági </w:t>
      </w:r>
      <w:r w:rsidR="00456B06" w:rsidRPr="00A05BDD">
        <w:t>Igazgatóhelyettes:</w:t>
      </w:r>
    </w:p>
    <w:p w14:paraId="7F6BF9E9" w14:textId="77777777" w:rsidR="00F059CA" w:rsidRPr="00A05BDD" w:rsidRDefault="00F059CA" w:rsidP="00286ED1">
      <w:pPr>
        <w:pStyle w:val="Listaszerbekezds"/>
        <w:numPr>
          <w:ilvl w:val="0"/>
          <w:numId w:val="8"/>
        </w:numPr>
        <w:tabs>
          <w:tab w:val="left" w:pos="727"/>
          <w:tab w:val="left" w:pos="10773"/>
        </w:tabs>
        <w:spacing w:after="120" w:line="360" w:lineRule="auto"/>
        <w:ind w:left="425" w:right="567" w:firstLine="0"/>
        <w:rPr>
          <w:b/>
          <w:sz w:val="24"/>
        </w:rPr>
      </w:pPr>
      <w:r w:rsidRPr="00A05BDD">
        <w:rPr>
          <w:b/>
          <w:sz w:val="24"/>
        </w:rPr>
        <w:t>Jogköre:</w:t>
      </w:r>
    </w:p>
    <w:p w14:paraId="6C5F646A" w14:textId="77777777" w:rsidR="00F059CA" w:rsidRPr="00A05BDD" w:rsidRDefault="00F059CA" w:rsidP="00F059CA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A05BDD">
        <w:t>Könyvviteli-, elszámolási rend és a bizonylati fegyelem érvényesítésére az érvényes számviteli-, pénzügyi utasítások, jogszabályok betartására terjed ki.</w:t>
      </w:r>
    </w:p>
    <w:p w14:paraId="229C319E" w14:textId="77777777" w:rsidR="00F059CA" w:rsidRPr="00A05BDD" w:rsidRDefault="00F059CA" w:rsidP="00286ED1">
      <w:pPr>
        <w:pStyle w:val="Cmsor1"/>
        <w:numPr>
          <w:ilvl w:val="0"/>
          <w:numId w:val="8"/>
        </w:numPr>
        <w:tabs>
          <w:tab w:val="left" w:pos="820"/>
          <w:tab w:val="left" w:pos="10773"/>
        </w:tabs>
        <w:spacing w:after="120" w:line="360" w:lineRule="auto"/>
        <w:ind w:left="425" w:right="567" w:firstLine="0"/>
      </w:pPr>
      <w:r w:rsidRPr="00A05BDD">
        <w:t>Felelősség:</w:t>
      </w:r>
    </w:p>
    <w:p w14:paraId="5D283EA8" w14:textId="77777777" w:rsidR="00F059CA" w:rsidRPr="00A05BDD" w:rsidRDefault="00F059CA" w:rsidP="00F059CA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  <w:r w:rsidRPr="00A05BDD">
        <w:t>Teljes felelősséggel tartozik a munkaköri leírásban, valamint a Szervezeti és Működési Szabályzatban megjelölt feladatok maradéktalan ellátásáért, illetve végrehajtásáért.</w:t>
      </w:r>
    </w:p>
    <w:p w14:paraId="6BF89F13" w14:textId="77777777" w:rsidR="00F059CA" w:rsidRPr="00A05BDD" w:rsidRDefault="00F059CA" w:rsidP="00286ED1">
      <w:pPr>
        <w:pStyle w:val="Cmsor1"/>
        <w:numPr>
          <w:ilvl w:val="0"/>
          <w:numId w:val="8"/>
        </w:numPr>
        <w:tabs>
          <w:tab w:val="left" w:pos="975"/>
          <w:tab w:val="left" w:pos="10773"/>
        </w:tabs>
        <w:spacing w:after="120" w:line="360" w:lineRule="auto"/>
        <w:ind w:left="425" w:right="567" w:firstLine="0"/>
      </w:pPr>
      <w:r w:rsidRPr="00A05BDD">
        <w:t>Feladat és</w:t>
      </w:r>
      <w:r w:rsidRPr="00A05BDD">
        <w:rPr>
          <w:spacing w:val="-3"/>
        </w:rPr>
        <w:t xml:space="preserve"> </w:t>
      </w:r>
      <w:r w:rsidRPr="00A05BDD">
        <w:t>hatásköre:</w:t>
      </w:r>
    </w:p>
    <w:p w14:paraId="3BFB9942" w14:textId="77777777" w:rsidR="00F059CA" w:rsidRPr="00A05BDD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Megszervezi a pénzforgalommal és számvitellel kapcsolatos ügyviteli munkát és annak alapjául szolgáló bizonylati rendet, gondoskodik róla, hogy a felelősség szempontjából ellenőrizhető legyen.</w:t>
      </w:r>
    </w:p>
    <w:p w14:paraId="3E334E78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Szervezi, irányítja és ellenőrzi az irányítása alá tartozó csoportok belső szabályzatainak elkészítését.</w:t>
      </w:r>
    </w:p>
    <w:p w14:paraId="51563519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Biztosítja és ellenőrzi, hogy az adatszolgáltatás alapjául szolgáló bizonylatokat helyesen és idejében állítsák ki, gondoskodik a bizonylati fegyelem betartásáról.</w:t>
      </w:r>
    </w:p>
    <w:p w14:paraId="733FE24F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Véleményezi a közvetlen irányítása alá tartozó dolgozók felvételét, besorolását, beosztásának megállapítását.</w:t>
      </w:r>
    </w:p>
    <w:p w14:paraId="74D9F5EB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A Köznevelési GAMESZ igazgatójának jelent minden olyan intézkedést, amely a Köznevelési GAMESZ pénzforgalmi, illetve számviteli rendjét, gazdasági érdekeit sérti.</w:t>
      </w:r>
    </w:p>
    <w:p w14:paraId="68BC3713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Ellenőrzi, hogy a kiállított bizonylatokat és okmányokat szabályszerűen kezeljék és a vonatkozó jogszabályokban, előirt határidőig, megőrizzék.</w:t>
      </w:r>
    </w:p>
    <w:p w14:paraId="1799B3BD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a Köznevelési GAMESZ béralap felhasználásának, béralakulásának figyelemmel kíséréséről, megállapításairól tájékoztatja a Köznevelési GAMESZ igazgatóját. Ellenőrzi a bizonylatok helyes kezelését, a helyes bérszámfejtést, a bérfizetések helyességét.</w:t>
      </w:r>
    </w:p>
    <w:p w14:paraId="7E911959" w14:textId="28DC8F93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Béralaptúllépés esetén gondoskodik a túllépés felderítéséről, megállapításairól jelentést és javaslatot tesz a Köznevelési GAMESZ igazgatójának.</w:t>
      </w:r>
    </w:p>
    <w:p w14:paraId="1F86544F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  <w:szCs w:val="24"/>
        </w:rPr>
      </w:pPr>
      <w:r w:rsidRPr="00AB584A">
        <w:rPr>
          <w:sz w:val="24"/>
          <w:szCs w:val="24"/>
        </w:rPr>
        <w:t>Elősegíti, hogy a Köznevelési GAMESZ illetékes dolgozói a beszerzésekkel</w:t>
      </w:r>
    </w:p>
    <w:p w14:paraId="7F5D209B" w14:textId="77777777" w:rsidR="00F059CA" w:rsidRPr="00AB584A" w:rsidRDefault="00F059CA" w:rsidP="00F059CA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993" w:right="567" w:hanging="142"/>
        <w:rPr>
          <w:sz w:val="24"/>
          <w:szCs w:val="24"/>
        </w:rPr>
      </w:pPr>
      <w:r w:rsidRPr="00AB584A">
        <w:rPr>
          <w:sz w:val="24"/>
          <w:szCs w:val="24"/>
        </w:rPr>
        <w:t>kapcsolatban ismerjék, hogy milyen pénzügyi fedezet áll rendelkezésre.</w:t>
      </w:r>
    </w:p>
    <w:p w14:paraId="32B8C635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A kiegyenlítés előtt ellenőrizteti a Köznevelési GAMESZ-hez beérkezett számlákat, szabályszerűség, számszerűség szempontjából.</w:t>
      </w:r>
    </w:p>
    <w:p w14:paraId="7598A84E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A Köznevelési GAMESZ terhére felszámított, illetve megítélt kamat, kártérítés, bírság és minden egyéb módon keletkezett kár esetén kezdeményezi a felelősök megállapítását és gondoskodik a kártérítési összegek behajtásáról.</w:t>
      </w:r>
    </w:p>
    <w:p w14:paraId="7C7DBC5B" w14:textId="7A4F2C06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trike/>
          <w:color w:val="FF0000"/>
          <w:sz w:val="24"/>
          <w:szCs w:val="24"/>
        </w:rPr>
        <w:t>Segíti az ellenőrzés munkáját,</w:t>
      </w:r>
      <w:r w:rsidRPr="00AB584A">
        <w:rPr>
          <w:color w:val="FF0000"/>
          <w:sz w:val="24"/>
          <w:szCs w:val="24"/>
        </w:rPr>
        <w:t xml:space="preserve"> </w:t>
      </w:r>
      <w:r w:rsidR="004D6DF3" w:rsidRPr="00AB584A">
        <w:rPr>
          <w:sz w:val="24"/>
          <w:szCs w:val="24"/>
        </w:rPr>
        <w:t>A</w:t>
      </w:r>
      <w:r w:rsidRPr="00AB584A">
        <w:rPr>
          <w:sz w:val="24"/>
          <w:szCs w:val="24"/>
        </w:rPr>
        <w:t xml:space="preserve"> belső ellenőrzés működéséhez szükséges információkat megadja.</w:t>
      </w:r>
    </w:p>
    <w:p w14:paraId="7EAFF15B" w14:textId="5D8AF1B9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a Köznevelési GAMESZ</w:t>
      </w:r>
      <w:r w:rsidR="00373041" w:rsidRPr="00AB584A">
        <w:rPr>
          <w:sz w:val="24"/>
          <w:szCs w:val="24"/>
        </w:rPr>
        <w:t xml:space="preserve"> </w:t>
      </w:r>
      <w:r w:rsidR="00373041" w:rsidRPr="00AB584A">
        <w:rPr>
          <w:color w:val="FF0000"/>
          <w:sz w:val="24"/>
          <w:szCs w:val="24"/>
        </w:rPr>
        <w:t>és a munkamegosztási megállapodás alapján a gazdasági szervezettel nem rendelkező óvodák</w:t>
      </w:r>
      <w:r w:rsidR="00682E99" w:rsidRPr="00AB584A">
        <w:rPr>
          <w:color w:val="FF0000"/>
          <w:sz w:val="24"/>
          <w:szCs w:val="24"/>
        </w:rPr>
        <w:t xml:space="preserve"> </w:t>
      </w:r>
      <w:r w:rsidRPr="00AB584A">
        <w:rPr>
          <w:sz w:val="24"/>
          <w:szCs w:val="24"/>
        </w:rPr>
        <w:t>éves költségvetésének összeállításáról és annak végrehajtásáról.</w:t>
      </w:r>
    </w:p>
    <w:p w14:paraId="3ECB2B77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Biztosítja a pénzügyi fegyelem és a pénzforgalmi szabályok maradéktalan betartását.</w:t>
      </w:r>
    </w:p>
    <w:p w14:paraId="134F545E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 xml:space="preserve">Gondoskodik róla, hogy a Köznevelési GAMESZ-nak az egyéb szervekkel, szolgáltatókkal, valamint vállalkozókkal, pénzintézettel fennálló </w:t>
      </w:r>
      <w:r w:rsidRPr="00AB584A">
        <w:rPr>
          <w:bCs/>
          <w:sz w:val="24"/>
          <w:szCs w:val="24"/>
        </w:rPr>
        <w:t xml:space="preserve">fizetési </w:t>
      </w:r>
      <w:r w:rsidRPr="00AB584A">
        <w:rPr>
          <w:sz w:val="24"/>
          <w:szCs w:val="24"/>
        </w:rPr>
        <w:t>kötelezettségeit hiánytalanul és időben teljesítse. A fennálló kötelezettség teljesítésére megfelelő fedezet álljon rendelkezésre.</w:t>
      </w:r>
    </w:p>
    <w:p w14:paraId="65644F58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Biztosítja, hogy a Köznevelési GAMESZ dolgozói részére járó kifizetések pontosan és határidőben megtörténjenek.</w:t>
      </w:r>
    </w:p>
    <w:p w14:paraId="5444E1D2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arról, hogy a Köznevelési GAMESZ adósaival szembeni számlái időben ki legyenek állítva, a kintlévőségek behajtása megtörténjen.</w:t>
      </w:r>
    </w:p>
    <w:p w14:paraId="719822FB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róla, hogy a munkaviszony megszüntetésekor, az adott dolgozók a Köznevelési GAMESZ-szel szembeni tartozásai levonásra kerüljenek a járandóságukból, amennyiben arra nincs mód, úgy megteszi a kellő intézkedéseket annak maradéktalan behajthatóságáról.</w:t>
      </w:r>
    </w:p>
    <w:p w14:paraId="7482F463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a házipénztár rendszeres ellenőrzéséről, biztosítja az értékkezelő munkakörben az intézményi vagyon védelmét.</w:t>
      </w:r>
    </w:p>
    <w:p w14:paraId="5EE667E2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Kialakítja a Köznevelési GAMESZ számviteli rendjét, megszervezi a Köznevelési GAMESZ könyvelési rendszerét, számlarendjét, az analitikus nyilvántartások rendjét és gondoskodik róla, hogy ezeket az előírásoknak megfelelően vezessék.</w:t>
      </w:r>
    </w:p>
    <w:p w14:paraId="482C34EC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AB584A">
        <w:rPr>
          <w:sz w:val="24"/>
          <w:szCs w:val="24"/>
        </w:rPr>
        <w:t>Megszervezi, hogy a könyveléshez befutott bizonylatok alapján a kialakított számviteli rendszernek megfelelően nyilvántartás, illetve könyvelés készüljön és gondoskodik azok naprakész vezetéséről.</w:t>
      </w:r>
    </w:p>
    <w:p w14:paraId="62F72A2F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Biztosítja, hogy a zárási határidőket (havi, negyedévi, évi) pontosan betartsák.</w:t>
      </w:r>
    </w:p>
    <w:p w14:paraId="3F1A2EDB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Megszervezi, hogy a Köznevelési GAMESZ bevételei és kiadásai analitika alapján ellenőrizhetőek legyenek.</w:t>
      </w:r>
    </w:p>
    <w:p w14:paraId="6A8462F8" w14:textId="532F4C21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Gondoskodik a Köznevelési GAMESZ</w:t>
      </w:r>
      <w:r w:rsidR="00373041" w:rsidRPr="00AB584A">
        <w:rPr>
          <w:sz w:val="24"/>
          <w:szCs w:val="24"/>
        </w:rPr>
        <w:t xml:space="preserve"> </w:t>
      </w:r>
      <w:r w:rsidR="00373041" w:rsidRPr="00AB584A">
        <w:rPr>
          <w:color w:val="FF0000"/>
          <w:sz w:val="24"/>
          <w:szCs w:val="24"/>
        </w:rPr>
        <w:t>és a munkamegosztási megállapodás alapján a gazdasági szervezettel nem rendelkező óvodák</w:t>
      </w:r>
      <w:r w:rsidR="00682E99" w:rsidRPr="00AB584A">
        <w:rPr>
          <w:color w:val="FF0000"/>
          <w:sz w:val="24"/>
          <w:szCs w:val="24"/>
        </w:rPr>
        <w:t xml:space="preserve"> </w:t>
      </w:r>
      <w:r w:rsidRPr="00AB584A">
        <w:rPr>
          <w:sz w:val="24"/>
          <w:szCs w:val="24"/>
        </w:rPr>
        <w:t>év végi beszámolójának, pénzforgalmi jelentéseinek, mérlegjelentéseknek összeállításáról és a jelentésekhez, beszámolókhoz kapcsolódó főkönyvi kivonatokkal és egyéb mellékletekkel együtt a felügyeleti szervhez történő továbbításáról.</w:t>
      </w:r>
    </w:p>
    <w:p w14:paraId="73D5B502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  <w:szCs w:val="24"/>
        </w:rPr>
      </w:pPr>
      <w:r w:rsidRPr="00AB584A">
        <w:rPr>
          <w:sz w:val="24"/>
          <w:szCs w:val="24"/>
        </w:rPr>
        <w:t>Biztosítja a költségvetési kapcsolatok tartását, az adó- és egyéb bevallások helyes elkészítését, a költségvetési befizetések határidőben történő rendezését.</w:t>
      </w:r>
    </w:p>
    <w:p w14:paraId="688E03A9" w14:textId="77777777" w:rsidR="00F059CA" w:rsidRPr="00AB584A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  <w:szCs w:val="24"/>
        </w:rPr>
      </w:pPr>
      <w:r w:rsidRPr="00AB584A">
        <w:rPr>
          <w:bCs/>
          <w:sz w:val="24"/>
          <w:szCs w:val="24"/>
        </w:rPr>
        <w:t>Elkészíti a saját hatáskörű előirányzatok módosítási kérelmeit, és a pénzmaradványok elszámolását, és továbbítja a fenntartó felé.</w:t>
      </w:r>
    </w:p>
    <w:p w14:paraId="2B2F6700" w14:textId="1AA06F3A" w:rsidR="00F059CA" w:rsidRPr="00457C7E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trike/>
          <w:color w:val="FF0000"/>
          <w:sz w:val="24"/>
          <w:szCs w:val="24"/>
        </w:rPr>
      </w:pPr>
      <w:r w:rsidRPr="00457C7E">
        <w:rPr>
          <w:bCs/>
          <w:strike/>
          <w:color w:val="FF0000"/>
          <w:sz w:val="24"/>
          <w:szCs w:val="24"/>
        </w:rPr>
        <w:t>Digitális aláírással,</w:t>
      </w:r>
      <w:r w:rsidRPr="00457C7E">
        <w:rPr>
          <w:bCs/>
          <w:color w:val="FF0000"/>
          <w:sz w:val="24"/>
          <w:szCs w:val="24"/>
        </w:rPr>
        <w:t xml:space="preserve"> </w:t>
      </w:r>
      <w:r w:rsidR="00457C7E" w:rsidRPr="00457C7E">
        <w:rPr>
          <w:bCs/>
          <w:color w:val="FF0000"/>
          <w:sz w:val="24"/>
          <w:szCs w:val="24"/>
        </w:rPr>
        <w:t>C</w:t>
      </w:r>
      <w:r w:rsidRPr="00AB584A">
        <w:rPr>
          <w:bCs/>
          <w:sz w:val="24"/>
          <w:szCs w:val="24"/>
        </w:rPr>
        <w:t>égkapuval, elektronikus levelezéssel kapcsolatos</w:t>
      </w:r>
      <w:r w:rsidR="00457C7E">
        <w:rPr>
          <w:bCs/>
          <w:sz w:val="24"/>
          <w:szCs w:val="24"/>
        </w:rPr>
        <w:t xml:space="preserve"> </w:t>
      </w:r>
      <w:r w:rsidR="00457C7E">
        <w:rPr>
          <w:bCs/>
          <w:color w:val="FF0000"/>
          <w:sz w:val="24"/>
          <w:szCs w:val="24"/>
        </w:rPr>
        <w:t>feladatok ellátása.</w:t>
      </w:r>
      <w:r w:rsidRPr="00AB584A">
        <w:rPr>
          <w:bCs/>
          <w:sz w:val="24"/>
          <w:szCs w:val="24"/>
        </w:rPr>
        <w:t xml:space="preserve"> </w:t>
      </w:r>
      <w:r w:rsidRPr="00457C7E">
        <w:rPr>
          <w:bCs/>
          <w:strike/>
          <w:color w:val="FF0000"/>
          <w:sz w:val="24"/>
          <w:szCs w:val="24"/>
        </w:rPr>
        <w:t>teendők koordinálása.</w:t>
      </w:r>
    </w:p>
    <w:p w14:paraId="548F4776" w14:textId="77777777" w:rsidR="00F059CA" w:rsidRPr="00A05BDD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A05BDD">
        <w:rPr>
          <w:bCs/>
          <w:sz w:val="24"/>
        </w:rPr>
        <w:t>NAV online számlázó rendszer kezelése.</w:t>
      </w:r>
    </w:p>
    <w:p w14:paraId="5835869E" w14:textId="7FDCD6BE" w:rsidR="006E0B62" w:rsidRPr="00A05BDD" w:rsidRDefault="006E0B62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A05BDD">
        <w:rPr>
          <w:bCs/>
          <w:sz w:val="24"/>
        </w:rPr>
        <w:t>A közétkeztetés</w:t>
      </w:r>
      <w:r w:rsidR="006646EC" w:rsidRPr="00A05BDD">
        <w:rPr>
          <w:bCs/>
          <w:sz w:val="24"/>
        </w:rPr>
        <w:t xml:space="preserve">sel </w:t>
      </w:r>
      <w:r w:rsidRPr="00A05BDD">
        <w:rPr>
          <w:bCs/>
          <w:sz w:val="24"/>
        </w:rPr>
        <w:t xml:space="preserve">összefüggő </w:t>
      </w:r>
      <w:r w:rsidR="006646EC" w:rsidRPr="00A05BDD">
        <w:rPr>
          <w:bCs/>
          <w:sz w:val="24"/>
        </w:rPr>
        <w:t>feladatok koordinálása.</w:t>
      </w:r>
    </w:p>
    <w:p w14:paraId="17B55941" w14:textId="77777777" w:rsidR="00F059CA" w:rsidRPr="00A05BDD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 minden olyan intézkedés megtételéről, amelyek az intézmény gazdasági érdekeinek védelmére irányulnak.</w:t>
      </w:r>
    </w:p>
    <w:p w14:paraId="232DCEDC" w14:textId="77777777" w:rsidR="00F059CA" w:rsidRPr="00A05BDD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Gondoskodik arról, hogy a munkaügyi területen hatályos rendelkezéseket betartsák.</w:t>
      </w:r>
    </w:p>
    <w:p w14:paraId="2F6582E6" w14:textId="1745F1E3" w:rsidR="00F059CA" w:rsidRPr="00A05BDD" w:rsidRDefault="00897A23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A</w:t>
      </w:r>
      <w:r w:rsidR="00F059CA" w:rsidRPr="00A05BDD">
        <w:rPr>
          <w:sz w:val="24"/>
        </w:rPr>
        <w:t>z integrált kockázatkezelési rendszer koordinálása.</w:t>
      </w:r>
    </w:p>
    <w:p w14:paraId="645B7523" w14:textId="5D87ED9A" w:rsidR="00F059CA" w:rsidRPr="00A05BDD" w:rsidRDefault="00F059CA" w:rsidP="00F059CA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 xml:space="preserve">Részt vesz a selejtezési és leltározási munkák előkészítésében, </w:t>
      </w:r>
      <w:r w:rsidR="00AE7247" w:rsidRPr="00A05BDD">
        <w:rPr>
          <w:sz w:val="24"/>
        </w:rPr>
        <w:t>felügyeli ezen eljárások folyamatát, szabályszerűségének betartását, illetve</w:t>
      </w:r>
      <w:r w:rsidRPr="00A05BDD">
        <w:rPr>
          <w:sz w:val="24"/>
        </w:rPr>
        <w:t xml:space="preserve"> szakmailag irányítja a bizottság munkáját.</w:t>
      </w:r>
    </w:p>
    <w:p w14:paraId="4148B6A6" w14:textId="2BB04D8C" w:rsidR="00F059CA" w:rsidRPr="00457C7E" w:rsidRDefault="00F059CA" w:rsidP="00286ED1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color w:val="FF0000"/>
          <w:sz w:val="24"/>
        </w:rPr>
      </w:pPr>
      <w:r w:rsidRPr="00A05BDD">
        <w:rPr>
          <w:sz w:val="24"/>
        </w:rPr>
        <w:t xml:space="preserve">A munkamegosztási megállapodás alapján a gazdasági szervezettel nem rendelkező óvodák pénzügyi, gazdasági, munkaügyi feladatainak </w:t>
      </w:r>
      <w:r w:rsidRPr="00457C7E">
        <w:rPr>
          <w:color w:val="FF0000"/>
          <w:sz w:val="24"/>
        </w:rPr>
        <w:t>ellátás</w:t>
      </w:r>
      <w:r w:rsidR="004D6DF3" w:rsidRPr="00457C7E">
        <w:rPr>
          <w:color w:val="FF0000"/>
          <w:sz w:val="24"/>
        </w:rPr>
        <w:t>ának irányítása, koordinálása</w:t>
      </w:r>
      <w:r w:rsidRPr="00457C7E">
        <w:rPr>
          <w:color w:val="FF0000"/>
          <w:sz w:val="24"/>
        </w:rPr>
        <w:t>.</w:t>
      </w:r>
    </w:p>
    <w:p w14:paraId="0B62B2F0" w14:textId="2F2E9AF6" w:rsidR="005C7BD9" w:rsidRPr="00A05BDD" w:rsidRDefault="005C7BD9" w:rsidP="00286ED1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>
        <w:rPr>
          <w:color w:val="FF0000"/>
          <w:sz w:val="24"/>
        </w:rPr>
        <w:t>Elemzéseket, értékeléseket végez és a Köznevelési GAMESZ igazgatójával egyeztet a hatékonyság, az ésszerűség és a takarékos gazdálkodás megvalósítása érdekében.</w:t>
      </w:r>
    </w:p>
    <w:p w14:paraId="1D93D05B" w14:textId="77777777" w:rsidR="00F059CA" w:rsidRPr="00A05BDD" w:rsidRDefault="00F059CA" w:rsidP="00286ED1">
      <w:pPr>
        <w:pStyle w:val="Cmsor1"/>
        <w:tabs>
          <w:tab w:val="left" w:pos="10773"/>
        </w:tabs>
        <w:spacing w:before="93" w:after="120" w:line="360" w:lineRule="auto"/>
        <w:ind w:left="426" w:right="567"/>
      </w:pPr>
      <w:r w:rsidRPr="00A05BDD">
        <w:t>Közvetlen hatáskörébe beosztott dolgozók:</w:t>
      </w:r>
    </w:p>
    <w:p w14:paraId="4AACE290" w14:textId="37D7F0C1" w:rsidR="00F059CA" w:rsidRPr="00A05BDD" w:rsidRDefault="00F059CA" w:rsidP="00F059CA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pénzügyi, és könyvelési csoportvezet</w:t>
      </w:r>
      <w:r w:rsidR="006646EC" w:rsidRPr="00A05BDD">
        <w:rPr>
          <w:sz w:val="24"/>
        </w:rPr>
        <w:t>ő</w:t>
      </w:r>
      <w:r w:rsidRPr="00A05BDD">
        <w:rPr>
          <w:sz w:val="24"/>
        </w:rPr>
        <w:t>;</w:t>
      </w:r>
    </w:p>
    <w:p w14:paraId="657C8E4B" w14:textId="32C26344" w:rsidR="00F059CA" w:rsidRPr="00A05BDD" w:rsidRDefault="00F059CA" w:rsidP="00897A23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A05BDD">
        <w:rPr>
          <w:sz w:val="24"/>
        </w:rPr>
        <w:t>humán erőforrás- és bérügyi csoportvezető</w:t>
      </w:r>
      <w:r w:rsidR="00897A23" w:rsidRPr="00A05BDD">
        <w:rPr>
          <w:sz w:val="24"/>
        </w:rPr>
        <w:t>;</w:t>
      </w:r>
    </w:p>
    <w:p w14:paraId="25BCBA19" w14:textId="0D8B241D" w:rsidR="00897A23" w:rsidRPr="00A05BDD" w:rsidRDefault="00897A23" w:rsidP="00286ED1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étkeztetési csoportvezető.</w:t>
      </w:r>
    </w:p>
    <w:p w14:paraId="766BC73B" w14:textId="77777777" w:rsidR="00F059CA" w:rsidRPr="00A05BDD" w:rsidRDefault="00F059CA" w:rsidP="00286ED1">
      <w:pPr>
        <w:pStyle w:val="Szvegtrzs"/>
        <w:tabs>
          <w:tab w:val="left" w:pos="10773"/>
        </w:tabs>
        <w:spacing w:after="120" w:line="360" w:lineRule="auto"/>
        <w:ind w:left="0" w:right="567" w:firstLine="0"/>
        <w:rPr>
          <w:b/>
        </w:rPr>
      </w:pPr>
      <w:r w:rsidRPr="00A05BDD">
        <w:rPr>
          <w:b/>
        </w:rPr>
        <w:t xml:space="preserve">Helyettesítés: </w:t>
      </w:r>
    </w:p>
    <w:p w14:paraId="1FC72988" w14:textId="77777777" w:rsidR="00F059CA" w:rsidRDefault="00F059CA" w:rsidP="005C7BD9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gazdasági igazgatóhelyettes átmeneti vagy tartós akadályoztatása esetén, a gazdasági igazgatóhelyettesi álláshely megüresedése esetén annak betöltéséig, a gazdasági</w:t>
      </w:r>
      <w:r w:rsidRPr="00A05BDD">
        <w:rPr>
          <w:strike/>
        </w:rPr>
        <w:t xml:space="preserve"> </w:t>
      </w:r>
      <w:r w:rsidRPr="00A05BDD">
        <w:t>igazgatóhelyettesi feladatok ellátására a pénzügyi- és könyvelési csoportvezető jogosult.</w:t>
      </w:r>
    </w:p>
    <w:p w14:paraId="1D48E4A0" w14:textId="685F1024" w:rsidR="00A05BDD" w:rsidRPr="00A05BDD" w:rsidRDefault="00F059CA" w:rsidP="006646EC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Munkáját köteles a legjobb tudása szerint végezni, vezetői utasításokban és a jogszabályokban rögzített egyéb kötelezettségeinek eleget tenni. A felsoroltakon kívül mindazokat a feladatokat ellátni, amellyel közvetlen felettese megbízza.</w:t>
      </w:r>
    </w:p>
    <w:p w14:paraId="21FB29A2" w14:textId="77777777" w:rsidR="00A05BDD" w:rsidRPr="00A05BDD" w:rsidRDefault="00A05BDD">
      <w:pPr>
        <w:rPr>
          <w:sz w:val="24"/>
          <w:szCs w:val="24"/>
        </w:rPr>
      </w:pPr>
      <w:r w:rsidRPr="00A05BDD">
        <w:br w:type="page"/>
      </w:r>
    </w:p>
    <w:p w14:paraId="5C0FF31A" w14:textId="3A11E60D" w:rsidR="00F059CA" w:rsidRPr="00A05BDD" w:rsidRDefault="00492836" w:rsidP="006646EC">
      <w:pPr>
        <w:pStyle w:val="Szvegtrzs"/>
        <w:numPr>
          <w:ilvl w:val="1"/>
          <w:numId w:val="5"/>
        </w:numPr>
        <w:tabs>
          <w:tab w:val="left" w:pos="10773"/>
        </w:tabs>
        <w:spacing w:after="240" w:line="360" w:lineRule="auto"/>
        <w:ind w:left="420" w:right="567"/>
        <w:rPr>
          <w:b/>
          <w:bCs/>
        </w:rPr>
      </w:pPr>
      <w:r w:rsidRPr="00A05BDD">
        <w:rPr>
          <w:b/>
          <w:bCs/>
        </w:rPr>
        <w:t xml:space="preserve">Műszaki </w:t>
      </w:r>
      <w:r w:rsidR="007529D8" w:rsidRPr="00A05BDD">
        <w:rPr>
          <w:b/>
          <w:bCs/>
        </w:rPr>
        <w:t>osztály</w:t>
      </w:r>
      <w:r w:rsidRPr="00A05BDD">
        <w:rPr>
          <w:b/>
          <w:bCs/>
        </w:rPr>
        <w:t>vezető</w:t>
      </w:r>
    </w:p>
    <w:p w14:paraId="29101128" w14:textId="77777777" w:rsidR="00456B06" w:rsidRPr="00A05BDD" w:rsidRDefault="00456B06" w:rsidP="00286ED1">
      <w:pPr>
        <w:pStyle w:val="Listaszerbekezds"/>
        <w:numPr>
          <w:ilvl w:val="0"/>
          <w:numId w:val="7"/>
        </w:numPr>
        <w:tabs>
          <w:tab w:val="left" w:pos="727"/>
          <w:tab w:val="left" w:pos="10773"/>
        </w:tabs>
        <w:spacing w:after="120" w:line="360" w:lineRule="auto"/>
        <w:ind w:left="426" w:right="567" w:firstLine="0"/>
        <w:rPr>
          <w:b/>
          <w:sz w:val="24"/>
        </w:rPr>
      </w:pPr>
      <w:r w:rsidRPr="00A05BDD">
        <w:rPr>
          <w:b/>
          <w:sz w:val="24"/>
        </w:rPr>
        <w:t>Jogköre:</w:t>
      </w:r>
    </w:p>
    <w:p w14:paraId="686EFCD4" w14:textId="2CDEA7E2" w:rsidR="00456B06" w:rsidRPr="00A05BDD" w:rsidRDefault="00456B06" w:rsidP="00286ED1">
      <w:pPr>
        <w:pStyle w:val="Listaszerbekezds"/>
        <w:tabs>
          <w:tab w:val="left" w:pos="924"/>
          <w:tab w:val="left" w:pos="10773"/>
        </w:tabs>
        <w:spacing w:after="120" w:line="360" w:lineRule="auto"/>
        <w:ind w:left="709" w:right="567" w:firstLine="0"/>
        <w:rPr>
          <w:sz w:val="24"/>
        </w:rPr>
      </w:pPr>
      <w:r w:rsidRPr="00A05BDD">
        <w:rPr>
          <w:sz w:val="24"/>
        </w:rPr>
        <w:t>A jogszabályban előírt feladatok szabályszerűségének biztosítása.</w:t>
      </w:r>
    </w:p>
    <w:p w14:paraId="04E62DEE" w14:textId="1D379633" w:rsidR="00456B06" w:rsidRPr="00A05BDD" w:rsidRDefault="00456B06" w:rsidP="00286ED1">
      <w:pPr>
        <w:pStyle w:val="Cmsor1"/>
        <w:numPr>
          <w:ilvl w:val="0"/>
          <w:numId w:val="33"/>
        </w:numPr>
        <w:tabs>
          <w:tab w:val="left" w:pos="820"/>
          <w:tab w:val="left" w:pos="10773"/>
        </w:tabs>
        <w:spacing w:after="120" w:line="360" w:lineRule="auto"/>
        <w:ind w:right="567"/>
      </w:pPr>
      <w:r w:rsidRPr="00A05BDD">
        <w:t>Felelősség:</w:t>
      </w:r>
    </w:p>
    <w:p w14:paraId="0FE7966A" w14:textId="0C6057C9" w:rsidR="00286ED1" w:rsidRPr="00A05BDD" w:rsidRDefault="00C3458B" w:rsidP="00A05BDD">
      <w:pPr>
        <w:pStyle w:val="Szvegtrzs"/>
        <w:tabs>
          <w:tab w:val="left" w:pos="10773"/>
        </w:tabs>
        <w:spacing w:after="120" w:line="360" w:lineRule="auto"/>
        <w:ind w:left="709" w:right="567" w:hanging="425"/>
      </w:pPr>
      <w:r w:rsidRPr="00A05BDD">
        <w:tab/>
      </w:r>
      <w:r w:rsidR="00456B06" w:rsidRPr="00A05BDD">
        <w:t>Teljes felelősséggel tartozik a munkaköri leírásban, valamint a Szervezeti és Működési Szabályzatban megjelölt feladatok maradéktalan ellátásáért illetve végrehajtásáért.</w:t>
      </w:r>
    </w:p>
    <w:p w14:paraId="5DE10230" w14:textId="0C2A5283" w:rsidR="00456B06" w:rsidRPr="00A05BDD" w:rsidRDefault="00456B06" w:rsidP="00286ED1">
      <w:pPr>
        <w:pStyle w:val="Cmsor1"/>
        <w:numPr>
          <w:ilvl w:val="0"/>
          <w:numId w:val="33"/>
        </w:numPr>
        <w:tabs>
          <w:tab w:val="left" w:pos="915"/>
          <w:tab w:val="left" w:pos="10773"/>
        </w:tabs>
        <w:spacing w:after="120" w:line="360" w:lineRule="auto"/>
        <w:ind w:left="425" w:right="567" w:firstLine="0"/>
      </w:pPr>
      <w:r w:rsidRPr="00A05BDD">
        <w:t>Feladat és</w:t>
      </w:r>
      <w:r w:rsidRPr="00A05BDD">
        <w:rPr>
          <w:spacing w:val="-3"/>
        </w:rPr>
        <w:t xml:space="preserve"> </w:t>
      </w:r>
      <w:r w:rsidRPr="00A05BDD">
        <w:t>hatásköre:</w:t>
      </w:r>
    </w:p>
    <w:p w14:paraId="42252CEA" w14:textId="6FDE2CCC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Szervezi, irányítja és ellenőrzi a közvetlen irányítá</w:t>
      </w:r>
      <w:r w:rsidR="0010490C" w:rsidRPr="00A05BDD">
        <w:rPr>
          <w:sz w:val="24"/>
        </w:rPr>
        <w:t xml:space="preserve">sa alá tartozó </w:t>
      </w:r>
      <w:r w:rsidR="000635A8" w:rsidRPr="00A05BDD">
        <w:rPr>
          <w:sz w:val="24"/>
        </w:rPr>
        <w:t>üzemeltetési</w:t>
      </w:r>
      <w:r w:rsidR="007529D8" w:rsidRPr="00A05BDD">
        <w:rPr>
          <w:sz w:val="24"/>
        </w:rPr>
        <w:t xml:space="preserve"> és anyaggazdálkodási,</w:t>
      </w:r>
      <w:r w:rsidR="00753799" w:rsidRPr="00A05BDD">
        <w:rPr>
          <w:sz w:val="24"/>
        </w:rPr>
        <w:t xml:space="preserve"> </w:t>
      </w:r>
      <w:r w:rsidR="0010490C" w:rsidRPr="00A05BDD">
        <w:rPr>
          <w:sz w:val="24"/>
        </w:rPr>
        <w:t>informatikai</w:t>
      </w:r>
      <w:r w:rsidR="00753799" w:rsidRPr="00A05BDD">
        <w:rPr>
          <w:sz w:val="24"/>
        </w:rPr>
        <w:t xml:space="preserve"> és karbantartási</w:t>
      </w:r>
      <w:r w:rsidR="0010490C" w:rsidRPr="00A05BDD">
        <w:rPr>
          <w:sz w:val="24"/>
        </w:rPr>
        <w:t xml:space="preserve"> csoportvezetők munkáját.</w:t>
      </w:r>
    </w:p>
    <w:p w14:paraId="2738EDF8" w14:textId="0FBA39D0" w:rsidR="00224A6E" w:rsidRPr="00A05BDD" w:rsidRDefault="00224A6E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költségvetést érintő beruházás</w:t>
      </w:r>
      <w:r w:rsidR="00E80F75" w:rsidRPr="00A05BDD">
        <w:rPr>
          <w:sz w:val="24"/>
        </w:rPr>
        <w:t>i, felújítási, karbantartási tételek felhasználásának követése és ellenőrzése.</w:t>
      </w:r>
    </w:p>
    <w:p w14:paraId="7648A57E" w14:textId="7D8665DD" w:rsidR="0011503C" w:rsidRPr="00A05BDD" w:rsidRDefault="007529D8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Árajánlatkérések, v</w:t>
      </w:r>
      <w:r w:rsidR="0011503C" w:rsidRPr="00A05BDD">
        <w:rPr>
          <w:sz w:val="24"/>
        </w:rPr>
        <w:t>ersenyezteté</w:t>
      </w:r>
      <w:r w:rsidR="00AB6765" w:rsidRPr="00A05BDD">
        <w:rPr>
          <w:sz w:val="24"/>
        </w:rPr>
        <w:t>si eljárások lefolytatás</w:t>
      </w:r>
      <w:r w:rsidR="00136BB0" w:rsidRPr="00A05BDD">
        <w:rPr>
          <w:sz w:val="24"/>
        </w:rPr>
        <w:t>ának</w:t>
      </w:r>
      <w:r w:rsidR="00AB6765" w:rsidRPr="00A05BDD">
        <w:rPr>
          <w:sz w:val="24"/>
        </w:rPr>
        <w:t>, vállalkozási szerződések megkötés</w:t>
      </w:r>
      <w:r w:rsidR="00136BB0" w:rsidRPr="00A05BDD">
        <w:rPr>
          <w:sz w:val="24"/>
        </w:rPr>
        <w:t xml:space="preserve">ének </w:t>
      </w:r>
      <w:r w:rsidR="00D422F3" w:rsidRPr="00A05BDD">
        <w:rPr>
          <w:sz w:val="24"/>
        </w:rPr>
        <w:t>koordinálása.</w:t>
      </w:r>
    </w:p>
    <w:p w14:paraId="4E0DF838" w14:textId="7107865C" w:rsidR="00456B06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Kapcsolatot tart az óvodákkal</w:t>
      </w:r>
      <w:r w:rsidR="00F35470" w:rsidRPr="00A05BDD">
        <w:rPr>
          <w:sz w:val="24"/>
        </w:rPr>
        <w:t>, a vállalkozási szerződések megb</w:t>
      </w:r>
      <w:r w:rsidR="00045118" w:rsidRPr="00A05BDD">
        <w:rPr>
          <w:sz w:val="24"/>
        </w:rPr>
        <w:t>í</w:t>
      </w:r>
      <w:r w:rsidR="00F35470" w:rsidRPr="00A05BDD">
        <w:rPr>
          <w:sz w:val="24"/>
        </w:rPr>
        <w:t>zottaival és a műszaki ellenőrrel.</w:t>
      </w:r>
      <w:r w:rsidRPr="00A05BDD">
        <w:rPr>
          <w:sz w:val="24"/>
        </w:rPr>
        <w:t xml:space="preserve"> </w:t>
      </w:r>
    </w:p>
    <w:p w14:paraId="590EF8E1" w14:textId="7994E688" w:rsidR="000843E2" w:rsidRPr="00B66C70" w:rsidRDefault="00450CA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>
        <w:rPr>
          <w:color w:val="FF0000"/>
          <w:sz w:val="24"/>
        </w:rPr>
        <w:t>A</w:t>
      </w:r>
      <w:r w:rsidR="000843E2">
        <w:rPr>
          <w:color w:val="FF0000"/>
          <w:sz w:val="24"/>
        </w:rPr>
        <w:t xml:space="preserve"> felújítási, karbantartási és energiagazdálkodási feladat</w:t>
      </w:r>
      <w:r>
        <w:rPr>
          <w:color w:val="FF0000"/>
          <w:sz w:val="24"/>
        </w:rPr>
        <w:t>ok</w:t>
      </w:r>
      <w:r w:rsidR="000843E2">
        <w:rPr>
          <w:color w:val="FF0000"/>
          <w:sz w:val="24"/>
        </w:rPr>
        <w:t xml:space="preserve"> tervszerű, rendszeres és folyamatos ellátásának a biztosítása.</w:t>
      </w:r>
    </w:p>
    <w:p w14:paraId="7AB968F0" w14:textId="1E214B99" w:rsidR="00B66C70" w:rsidRPr="00A05BDD" w:rsidRDefault="00B66C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>
        <w:rPr>
          <w:color w:val="FF0000"/>
          <w:sz w:val="24"/>
        </w:rPr>
        <w:t>A kivitelezési folyamatok során folyamatosan figyelemmel kíséri a munkálatokat és az igazgatónak tájékoztatást ad.</w:t>
      </w:r>
    </w:p>
    <w:p w14:paraId="52591D5E" w14:textId="3F2F3E14" w:rsidR="00AB6765" w:rsidRPr="00A05BDD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Köznevelési GAMESZ közbeszerzési eljárásai során kapcsolatot tart a közbeszerzési tanácsadóval.</w:t>
      </w:r>
    </w:p>
    <w:p w14:paraId="08F84DDF" w14:textId="20E4E3B5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C7BD9">
        <w:rPr>
          <w:strike/>
          <w:color w:val="FF0000"/>
          <w:sz w:val="24"/>
        </w:rPr>
        <w:t>Ellenőrzi</w:t>
      </w:r>
      <w:r w:rsidRPr="00A05BDD">
        <w:rPr>
          <w:sz w:val="24"/>
        </w:rPr>
        <w:t xml:space="preserve"> </w:t>
      </w:r>
      <w:r w:rsidR="005C7BD9">
        <w:rPr>
          <w:color w:val="FF0000"/>
          <w:sz w:val="24"/>
        </w:rPr>
        <w:t xml:space="preserve">Biztosítja </w:t>
      </w:r>
      <w:r w:rsidRPr="00A05BDD">
        <w:rPr>
          <w:sz w:val="24"/>
        </w:rPr>
        <w:t>az intézmény gépjárműveire előírt szabályok betartását.</w:t>
      </w:r>
    </w:p>
    <w:p w14:paraId="42D77100" w14:textId="588E5BEF" w:rsidR="00AB6765" w:rsidRPr="00A05BDD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C7BD9">
        <w:rPr>
          <w:strike/>
          <w:color w:val="FF0000"/>
          <w:sz w:val="24"/>
        </w:rPr>
        <w:t>Ellenőrzi</w:t>
      </w:r>
      <w:r w:rsidRPr="00A05BDD">
        <w:rPr>
          <w:sz w:val="24"/>
        </w:rPr>
        <w:t xml:space="preserve"> </w:t>
      </w:r>
      <w:r w:rsidR="005C7BD9">
        <w:rPr>
          <w:color w:val="FF0000"/>
          <w:sz w:val="24"/>
        </w:rPr>
        <w:t xml:space="preserve">Biztosítja </w:t>
      </w:r>
      <w:r w:rsidRPr="00A05BDD">
        <w:rPr>
          <w:sz w:val="24"/>
        </w:rPr>
        <w:t>a raktározási tevékenység, a raktár</w:t>
      </w:r>
      <w:r w:rsidR="005C7BD9">
        <w:rPr>
          <w:color w:val="FF0000"/>
          <w:sz w:val="24"/>
        </w:rPr>
        <w:t>i anyagkönyvelés</w:t>
      </w:r>
      <w:r w:rsidRPr="00A05BDD">
        <w:rPr>
          <w:sz w:val="24"/>
        </w:rPr>
        <w:t xml:space="preserve"> és</w:t>
      </w:r>
      <w:r w:rsidR="00E4652B">
        <w:rPr>
          <w:sz w:val="24"/>
        </w:rPr>
        <w:t xml:space="preserve"> </w:t>
      </w:r>
      <w:r w:rsidR="00E4652B">
        <w:rPr>
          <w:color w:val="FF0000"/>
          <w:sz w:val="24"/>
        </w:rPr>
        <w:t>a</w:t>
      </w:r>
      <w:r w:rsidRPr="00A05BDD">
        <w:rPr>
          <w:sz w:val="24"/>
        </w:rPr>
        <w:t xml:space="preserve"> készletgazdálkodás előírásainak betartását.</w:t>
      </w:r>
    </w:p>
    <w:p w14:paraId="1FFA00EA" w14:textId="393A5AAF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Biztosítja a raktári feladatokkal kapcsolatos zárási hat</w:t>
      </w:r>
      <w:r w:rsidR="00AD0718" w:rsidRPr="00A05BDD">
        <w:rPr>
          <w:sz w:val="24"/>
        </w:rPr>
        <w:t>áridők (negyedév</w:t>
      </w:r>
      <w:r w:rsidR="00523A8C" w:rsidRPr="00A05BDD">
        <w:rPr>
          <w:sz w:val="24"/>
        </w:rPr>
        <w:t>es</w:t>
      </w:r>
      <w:r w:rsidR="00AD0718" w:rsidRPr="00A05BDD">
        <w:rPr>
          <w:sz w:val="24"/>
        </w:rPr>
        <w:t>, félé</w:t>
      </w:r>
      <w:r w:rsidR="00523A8C" w:rsidRPr="00A05BDD">
        <w:rPr>
          <w:sz w:val="24"/>
        </w:rPr>
        <w:t>ves</w:t>
      </w:r>
      <w:r w:rsidR="00AD0718" w:rsidRPr="00A05BDD">
        <w:rPr>
          <w:sz w:val="24"/>
        </w:rPr>
        <w:t>, év</w:t>
      </w:r>
      <w:r w:rsidR="00523A8C" w:rsidRPr="00A05BDD">
        <w:rPr>
          <w:sz w:val="24"/>
        </w:rPr>
        <w:t>es</w:t>
      </w:r>
      <w:r w:rsidR="00AD0718" w:rsidRPr="00A05BDD">
        <w:rPr>
          <w:sz w:val="24"/>
        </w:rPr>
        <w:t>)</w:t>
      </w:r>
      <w:r w:rsidR="00505022" w:rsidRPr="00A05BDD">
        <w:rPr>
          <w:sz w:val="24"/>
        </w:rPr>
        <w:t xml:space="preserve"> </w:t>
      </w:r>
      <w:r w:rsidRPr="00A05BDD">
        <w:rPr>
          <w:sz w:val="24"/>
        </w:rPr>
        <w:t>pontos betartását.</w:t>
      </w:r>
    </w:p>
    <w:p w14:paraId="7F221535" w14:textId="54438729" w:rsidR="007529D8" w:rsidRDefault="007529D8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Irányítja és koordinálja az informatikai feladatok ellátását.</w:t>
      </w:r>
    </w:p>
    <w:p w14:paraId="408F6F7E" w14:textId="40D57DED" w:rsidR="00087B65" w:rsidRPr="00AB584A" w:rsidRDefault="00087B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color w:val="FF0000"/>
          <w:sz w:val="24"/>
        </w:rPr>
      </w:pPr>
      <w:r w:rsidRPr="00AB584A">
        <w:rPr>
          <w:color w:val="FF0000"/>
          <w:sz w:val="24"/>
        </w:rPr>
        <w:t xml:space="preserve">A digitális aláírással, </w:t>
      </w:r>
      <w:r w:rsidR="00457C7E">
        <w:rPr>
          <w:color w:val="FF0000"/>
          <w:sz w:val="24"/>
        </w:rPr>
        <w:t xml:space="preserve">illetve digitális bélyegzővel </w:t>
      </w:r>
      <w:r w:rsidRPr="00AB584A">
        <w:rPr>
          <w:color w:val="FF0000"/>
          <w:sz w:val="24"/>
        </w:rPr>
        <w:t>kapcsolatos informatikai feladatok ellátásának biztosítása, koordinálása.</w:t>
      </w:r>
    </w:p>
    <w:p w14:paraId="75888D2A" w14:textId="37EA934D" w:rsidR="00B66C70" w:rsidRPr="00A05BDD" w:rsidRDefault="00B66C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>
        <w:rPr>
          <w:color w:val="FF0000"/>
          <w:sz w:val="24"/>
        </w:rPr>
        <w:t>Biztosítja az intézményi tulajdonú számitástechnikai berendezések és tartozékok szakszerű üzemeltetését.</w:t>
      </w:r>
    </w:p>
    <w:p w14:paraId="09012D95" w14:textId="77777777" w:rsidR="003479F6" w:rsidRDefault="00F35470" w:rsidP="003479F6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bookmarkStart w:id="6" w:name="_Hlk62568254"/>
      <w:r w:rsidRPr="00A05BDD">
        <w:rPr>
          <w:sz w:val="24"/>
        </w:rPr>
        <w:t>Koordinálja és elvégezteti a Köznevelési GAMESZ tűz-és munkavédelmi feladatait, valamint az óvodák épületeinek és épületgépészeti berendezéseinek tűz- és munkavédelmi, valamint egyészégügyi előírásainak betartását.</w:t>
      </w:r>
    </w:p>
    <w:p w14:paraId="1DEEC3FE" w14:textId="0B9779C7" w:rsidR="003479F6" w:rsidRPr="00AB584A" w:rsidRDefault="003479F6" w:rsidP="003479F6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color w:val="FF0000"/>
          <w:sz w:val="24"/>
          <w:szCs w:val="24"/>
        </w:rPr>
      </w:pPr>
      <w:r w:rsidRPr="00AB584A">
        <w:rPr>
          <w:color w:val="FF0000"/>
          <w:sz w:val="24"/>
          <w:szCs w:val="24"/>
        </w:rPr>
        <w:t>Koordinálja az irattáros napi munkáját.</w:t>
      </w:r>
    </w:p>
    <w:p w14:paraId="2D2B46F8" w14:textId="1D8AB7F0" w:rsidR="000C5009" w:rsidRPr="000C5009" w:rsidRDefault="000C5009" w:rsidP="000C5009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color w:val="FF0000"/>
          <w:sz w:val="24"/>
        </w:rPr>
      </w:pPr>
      <w:r w:rsidRPr="000C5009">
        <w:rPr>
          <w:bCs/>
          <w:color w:val="FF0000"/>
          <w:sz w:val="24"/>
          <w:szCs w:val="24"/>
        </w:rPr>
        <w:t>Koordinálja a Köznevelési GAMESZ irattári selejtezési folyamatát.</w:t>
      </w:r>
    </w:p>
    <w:p w14:paraId="31FFFC6D" w14:textId="3B4D3E99" w:rsidR="00456B06" w:rsidRPr="00A05BDD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A05BDD">
        <w:rPr>
          <w:sz w:val="24"/>
        </w:rPr>
        <w:t>Szervezi, irányítja és ellenőrzi az irányítása alá tartozó</w:t>
      </w:r>
      <w:r w:rsidR="00AD0718" w:rsidRPr="00A05BDD">
        <w:rPr>
          <w:sz w:val="24"/>
        </w:rPr>
        <w:t xml:space="preserve"> csoportok belső</w:t>
      </w:r>
      <w:r w:rsidR="00505022" w:rsidRPr="00A05BDD">
        <w:rPr>
          <w:sz w:val="24"/>
        </w:rPr>
        <w:t xml:space="preserve"> </w:t>
      </w:r>
      <w:r w:rsidRPr="00A05BDD">
        <w:rPr>
          <w:sz w:val="24"/>
        </w:rPr>
        <w:t>szabályzatainak elkészítését.</w:t>
      </w:r>
    </w:p>
    <w:p w14:paraId="26E8A8EA" w14:textId="5CACFFDD" w:rsidR="00E259F5" w:rsidRPr="00A05BDD" w:rsidRDefault="00456B06" w:rsidP="00523A8C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Véleményezi a közvetlen irányítása alá tartozó do</w:t>
      </w:r>
      <w:r w:rsidR="00AD0718" w:rsidRPr="00A05BDD">
        <w:rPr>
          <w:sz w:val="24"/>
        </w:rPr>
        <w:t>lgozók felvételét, besorolását,</w:t>
      </w:r>
      <w:r w:rsidR="00505022" w:rsidRPr="00A05BDD">
        <w:rPr>
          <w:sz w:val="24"/>
        </w:rPr>
        <w:t xml:space="preserve"> </w:t>
      </w:r>
      <w:r w:rsidRPr="00A05BDD">
        <w:rPr>
          <w:sz w:val="24"/>
        </w:rPr>
        <w:t>beosztásának megállapítását.</w:t>
      </w:r>
      <w:bookmarkStart w:id="7" w:name="_Hlk24714518"/>
      <w:bookmarkEnd w:id="6"/>
    </w:p>
    <w:bookmarkEnd w:id="7"/>
    <w:p w14:paraId="4A79C1A0" w14:textId="1259BCEC" w:rsidR="00456B06" w:rsidRPr="00A05BDD" w:rsidRDefault="00456B06" w:rsidP="00523A8C">
      <w:pPr>
        <w:pStyle w:val="Cmsor1"/>
        <w:tabs>
          <w:tab w:val="left" w:pos="10773"/>
        </w:tabs>
        <w:spacing w:after="120" w:line="360" w:lineRule="auto"/>
        <w:ind w:left="426" w:right="567"/>
      </w:pPr>
      <w:r w:rsidRPr="00A05BDD">
        <w:t>Közvetlen hatáskörébe beosztott</w:t>
      </w:r>
      <w:r w:rsidR="00E429E1" w:rsidRPr="00A05BDD">
        <w:t>ak</w:t>
      </w:r>
      <w:r w:rsidRPr="00A05BDD">
        <w:t>:</w:t>
      </w:r>
    </w:p>
    <w:p w14:paraId="13F55388" w14:textId="73E096B3" w:rsidR="00753799" w:rsidRPr="00A05BDD" w:rsidRDefault="000635A8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A05BDD">
        <w:rPr>
          <w:sz w:val="24"/>
        </w:rPr>
        <w:t xml:space="preserve">üzemeltetési </w:t>
      </w:r>
      <w:r w:rsidR="007529D8" w:rsidRPr="00A05BDD">
        <w:rPr>
          <w:sz w:val="24"/>
        </w:rPr>
        <w:t xml:space="preserve">és anyaggazdálkodási </w:t>
      </w:r>
      <w:r w:rsidR="00753799" w:rsidRPr="00A05BDD">
        <w:rPr>
          <w:sz w:val="24"/>
        </w:rPr>
        <w:t>csoportvezető</w:t>
      </w:r>
    </w:p>
    <w:p w14:paraId="6A34F2C0" w14:textId="5AE9416C" w:rsidR="00F35470" w:rsidRPr="00A05BDD" w:rsidRDefault="00F35470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r w:rsidRPr="00A05BDD">
        <w:rPr>
          <w:sz w:val="24"/>
        </w:rPr>
        <w:t xml:space="preserve">informatikai </w:t>
      </w:r>
      <w:r w:rsidR="00E429E1" w:rsidRPr="00A05BDD">
        <w:rPr>
          <w:sz w:val="24"/>
        </w:rPr>
        <w:t>csoportvezető</w:t>
      </w:r>
    </w:p>
    <w:p w14:paraId="02C700F9" w14:textId="5D25B83A" w:rsidR="00840161" w:rsidRPr="00A05BDD" w:rsidRDefault="00753799" w:rsidP="00523A8C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after="120" w:line="360" w:lineRule="auto"/>
        <w:ind w:left="879" w:right="567"/>
        <w:rPr>
          <w:sz w:val="24"/>
        </w:rPr>
      </w:pPr>
      <w:r w:rsidRPr="00A05BDD">
        <w:rPr>
          <w:sz w:val="24"/>
        </w:rPr>
        <w:t>karbantartási csoportvezető</w:t>
      </w:r>
    </w:p>
    <w:p w14:paraId="4AFB8800" w14:textId="6D45CC4A" w:rsidR="00456B06" w:rsidRPr="00A05BDD" w:rsidRDefault="00456B06" w:rsidP="00523A8C">
      <w:pPr>
        <w:pStyle w:val="Cmsor1"/>
        <w:tabs>
          <w:tab w:val="left" w:pos="10773"/>
        </w:tabs>
        <w:spacing w:after="120" w:line="360" w:lineRule="auto"/>
        <w:ind w:left="426" w:right="567"/>
      </w:pPr>
      <w:r w:rsidRPr="00A05BDD">
        <w:t>Helyettesítés:</w:t>
      </w:r>
    </w:p>
    <w:p w14:paraId="2E9D4477" w14:textId="136734F9" w:rsidR="00456B06" w:rsidRDefault="007529D8" w:rsidP="00B66C70">
      <w:pPr>
        <w:pStyle w:val="Szvegtrzs"/>
        <w:tabs>
          <w:tab w:val="left" w:pos="10773"/>
        </w:tabs>
        <w:spacing w:line="360" w:lineRule="auto"/>
        <w:ind w:left="284" w:right="567" w:firstLine="0"/>
      </w:pPr>
      <w:r w:rsidRPr="00A05BDD">
        <w:t xml:space="preserve">A műszaki osztályvezető </w:t>
      </w:r>
      <w:r w:rsidR="00456B06" w:rsidRPr="00A05BDD">
        <w:t xml:space="preserve">átmeneti vagy tartós akadályoztatása esetén, illetve ha a tisztség ideiglenesen nincs betöltve, </w:t>
      </w:r>
      <w:r w:rsidR="000635A8" w:rsidRPr="00A05BDD">
        <w:t xml:space="preserve">a műszaki </w:t>
      </w:r>
      <w:r w:rsidRPr="00A05BDD">
        <w:t>osztály</w:t>
      </w:r>
      <w:r w:rsidR="000635A8" w:rsidRPr="00A05BDD">
        <w:t>vezetői</w:t>
      </w:r>
      <w:r w:rsidR="00456B06" w:rsidRPr="00A05BDD">
        <w:t xml:space="preserve"> feladatok ellátására </w:t>
      </w:r>
      <w:r w:rsidR="00D52A94" w:rsidRPr="00A05BDD">
        <w:t xml:space="preserve">az </w:t>
      </w:r>
      <w:r w:rsidR="000635A8" w:rsidRPr="00A05BDD">
        <w:t>üzemeltetési</w:t>
      </w:r>
      <w:r w:rsidRPr="00A05BDD">
        <w:t xml:space="preserve"> és anyaggazdálkodási</w:t>
      </w:r>
      <w:r w:rsidR="0030551B" w:rsidRPr="00A05BDD">
        <w:t xml:space="preserve"> csoportvezető </w:t>
      </w:r>
      <w:r w:rsidR="00456B06" w:rsidRPr="00A05BDD">
        <w:t>jogosult</w:t>
      </w:r>
      <w:r w:rsidR="0030551B" w:rsidRPr="00A05BDD">
        <w:t>.</w:t>
      </w:r>
    </w:p>
    <w:p w14:paraId="7A336C96" w14:textId="236A56CB" w:rsidR="00897A23" w:rsidRPr="00A05BDD" w:rsidRDefault="000635A8" w:rsidP="00523A8C">
      <w:pPr>
        <w:pStyle w:val="Szvegtrzs"/>
        <w:tabs>
          <w:tab w:val="left" w:pos="10773"/>
        </w:tabs>
        <w:spacing w:after="240" w:line="360" w:lineRule="auto"/>
        <w:ind w:left="284" w:right="567" w:firstLine="0"/>
      </w:pPr>
      <w:r w:rsidRPr="00A05BDD">
        <w:t xml:space="preserve">A műszaki </w:t>
      </w:r>
      <w:r w:rsidR="007529D8" w:rsidRPr="00A05BDD">
        <w:t>osztály</w:t>
      </w:r>
      <w:r w:rsidRPr="00A05BDD">
        <w:t xml:space="preserve">vezető a </w:t>
      </w:r>
      <w:r w:rsidR="006B621A" w:rsidRPr="00A05BDD">
        <w:t>m</w:t>
      </w:r>
      <w:r w:rsidR="00456B06" w:rsidRPr="00A05BDD">
        <w:t>unkáját köteles a legjobb tudása szerint végezni, a vezetői uta</w:t>
      </w:r>
      <w:r w:rsidR="006B621A" w:rsidRPr="00A05BDD">
        <w:t xml:space="preserve">sításokban </w:t>
      </w:r>
      <w:r w:rsidR="00456B06" w:rsidRPr="00A05BDD">
        <w:t>rögzített egyéb kö</w:t>
      </w:r>
      <w:r w:rsidR="006B621A" w:rsidRPr="00A05BDD">
        <w:t xml:space="preserve">telezettségeinek eleget tenni. A </w:t>
      </w:r>
      <w:r w:rsidR="00456B06" w:rsidRPr="00A05BDD">
        <w:t xml:space="preserve">felsoroltakon kívül </w:t>
      </w:r>
      <w:r w:rsidR="006B621A" w:rsidRPr="00A05BDD">
        <w:t xml:space="preserve">köteles </w:t>
      </w:r>
      <w:r w:rsidR="00456B06" w:rsidRPr="00A05BDD">
        <w:t>mindazokat a feladatokat ellátni, amellyel közvetlen</w:t>
      </w:r>
      <w:r w:rsidR="00E00DDB" w:rsidRPr="00A05BDD">
        <w:t xml:space="preserve"> és szakmai felettese megbízza.</w:t>
      </w:r>
      <w:bookmarkStart w:id="8" w:name="_Hlk155505312"/>
      <w:bookmarkEnd w:id="5"/>
    </w:p>
    <w:bookmarkEnd w:id="8"/>
    <w:p w14:paraId="132A71BA" w14:textId="200CE4BA" w:rsidR="00120575" w:rsidRPr="00A05BDD" w:rsidRDefault="00120575" w:rsidP="00BE7FC4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1"/>
        <w:jc w:val="left"/>
      </w:pPr>
      <w:r w:rsidRPr="00A05BDD">
        <w:t>Pénzügyi és könyvelési csoportvezető feladat és hatásköre, a hatáskör gyakorlás módja, a helyettesítés</w:t>
      </w:r>
      <w:r w:rsidRPr="00A05BDD">
        <w:rPr>
          <w:spacing w:val="-2"/>
        </w:rPr>
        <w:t xml:space="preserve"> </w:t>
      </w:r>
      <w:r w:rsidRPr="00A05BDD">
        <w:t>rendje:</w:t>
      </w:r>
    </w:p>
    <w:p w14:paraId="5057CB40" w14:textId="487883BA" w:rsidR="009972B5" w:rsidRDefault="009972B5" w:rsidP="009972B5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>
        <w:rPr>
          <w:color w:val="FF0000"/>
        </w:rPr>
        <w:t>Felelős a csoportjába beosztott munkavállalók munkájának hatékony megszervezéséért, a csoporton belüli eredményes munkamegosztás és helyettesítési rend kialakításáért.</w:t>
      </w:r>
    </w:p>
    <w:p w14:paraId="5E59B207" w14:textId="6ABE4DB5" w:rsidR="00120575" w:rsidRPr="00A05BDD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Köznevelési GAMESZ pénzügyi, gazdasági feladatainak ellátása.</w:t>
      </w:r>
    </w:p>
    <w:p w14:paraId="320F9EFF" w14:textId="1D36040B" w:rsidR="00120575" w:rsidRPr="00A05BDD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 xml:space="preserve">Részt vesz a havi; negyedéves adatszolgáltatás, </w:t>
      </w:r>
      <w:r w:rsidR="00A05BDD" w:rsidRPr="00A05BDD">
        <w:t xml:space="preserve">a </w:t>
      </w:r>
      <w:r w:rsidRPr="00A05BDD">
        <w:t>költségvetés, éves beszámolók elkészítésében.</w:t>
      </w:r>
    </w:p>
    <w:p w14:paraId="1C53580F" w14:textId="77777777" w:rsidR="0012057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Főkönyvi könyvelés, analitikus nyilvántartások, szállító, vevő nyilvántartások, beérkező számlák ellenőrzése, érvényesítése, ellenjegyzése, kiegyenlítése.</w:t>
      </w:r>
    </w:p>
    <w:p w14:paraId="234B9FF2" w14:textId="7FEBF95B" w:rsidR="009972B5" w:rsidRPr="00A05BDD" w:rsidRDefault="009972B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>
        <w:rPr>
          <w:color w:val="FF0000"/>
        </w:rPr>
        <w:t xml:space="preserve">A pénzforgalmi eseményekhez kapcsolódóan keletkezett valamennyi bizonylat </w:t>
      </w:r>
      <w:r w:rsidR="00F243F6">
        <w:rPr>
          <w:color w:val="FF0000"/>
        </w:rPr>
        <w:t>érvényesítése során ellenőrzi a számla alaki és tartalmi megfelelőségét, a jogosultságot, az összegszerűséget és a teljesítésigazolás meglétét.</w:t>
      </w:r>
    </w:p>
    <w:p w14:paraId="4465EC80" w14:textId="77777777" w:rsidR="00406D93" w:rsidRPr="00A05BDD" w:rsidRDefault="00406D9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Felügyeli a bankkivonatokkal és pénztárjelentésekkel, azok tartalmával megegyező könyvelési feladatokat.</w:t>
      </w:r>
    </w:p>
    <w:p w14:paraId="152EB50E" w14:textId="77777777" w:rsidR="00224365" w:rsidRPr="00A05BDD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Szervezi és irányítja a szolgáltatás nyújtásából, termék értékesítéséből befolyó bevételek számlázását és beszedését.</w:t>
      </w:r>
    </w:p>
    <w:p w14:paraId="4902C2E6" w14:textId="2E95FE9C" w:rsidR="00BA581B" w:rsidRPr="00F243F6" w:rsidRDefault="00BA581B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strike/>
          <w:color w:val="FF0000"/>
        </w:rPr>
      </w:pPr>
      <w:r w:rsidRPr="00F243F6">
        <w:rPr>
          <w:strike/>
          <w:color w:val="FF0000"/>
        </w:rPr>
        <w:t>Irányítja a</w:t>
      </w:r>
      <w:r w:rsidR="001F44B0" w:rsidRPr="00F243F6">
        <w:rPr>
          <w:strike/>
          <w:color w:val="FF0000"/>
        </w:rPr>
        <w:t xml:space="preserve"> raktári beszerzések és kiadások értékbeni</w:t>
      </w:r>
      <w:r w:rsidRPr="00F243F6">
        <w:rPr>
          <w:strike/>
          <w:color w:val="FF0000"/>
        </w:rPr>
        <w:t xml:space="preserve"> anyag</w:t>
      </w:r>
      <w:r w:rsidR="001F44B0" w:rsidRPr="00F243F6">
        <w:rPr>
          <w:strike/>
          <w:color w:val="FF0000"/>
        </w:rPr>
        <w:t>könyvelését.</w:t>
      </w:r>
    </w:p>
    <w:p w14:paraId="36D44DB0" w14:textId="0E78B73C" w:rsidR="00E259F5" w:rsidRPr="00450CA6" w:rsidRDefault="00E259F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strike/>
          <w:color w:val="FF0000"/>
        </w:rPr>
      </w:pPr>
      <w:r w:rsidRPr="00450CA6">
        <w:rPr>
          <w:strike/>
          <w:color w:val="FF0000"/>
        </w:rPr>
        <w:t xml:space="preserve">Az anyagraktár számára </w:t>
      </w:r>
      <w:r w:rsidR="00A05BDD" w:rsidRPr="00450CA6">
        <w:rPr>
          <w:strike/>
          <w:color w:val="FF0000"/>
        </w:rPr>
        <w:t xml:space="preserve">az </w:t>
      </w:r>
      <w:r w:rsidRPr="00450CA6">
        <w:rPr>
          <w:strike/>
          <w:color w:val="FF0000"/>
        </w:rPr>
        <w:t>anyagok és eszközök</w:t>
      </w:r>
      <w:r w:rsidR="00A05BDD" w:rsidRPr="00450CA6">
        <w:rPr>
          <w:strike/>
          <w:color w:val="FF0000"/>
        </w:rPr>
        <w:t xml:space="preserve"> vásárlását</w:t>
      </w:r>
      <w:r w:rsidRPr="00450CA6">
        <w:rPr>
          <w:strike/>
          <w:color w:val="FF0000"/>
        </w:rPr>
        <w:t xml:space="preserve"> engedélyez</w:t>
      </w:r>
      <w:r w:rsidR="00A05BDD" w:rsidRPr="00450CA6">
        <w:rPr>
          <w:strike/>
          <w:color w:val="FF0000"/>
        </w:rPr>
        <w:t>i</w:t>
      </w:r>
      <w:r w:rsidRPr="00450CA6">
        <w:rPr>
          <w:strike/>
          <w:color w:val="FF0000"/>
        </w:rPr>
        <w:t>.</w:t>
      </w:r>
    </w:p>
    <w:p w14:paraId="1EEBC011" w14:textId="6BD32AEA" w:rsidR="00BA581B" w:rsidRPr="00A05BDD" w:rsidRDefault="001F44B0" w:rsidP="001F44B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Saját kivitelezésű beruházásoknál gondoskodik a felértékelési jegyzőkönyvek elkészítéséről.</w:t>
      </w:r>
    </w:p>
    <w:p w14:paraId="5FA6E095" w14:textId="563B9509" w:rsidR="00154DD3" w:rsidRPr="00A05BDD" w:rsidRDefault="00B070B1" w:rsidP="00154DD3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Szervezi, i</w:t>
      </w:r>
      <w:r w:rsidR="007529D8" w:rsidRPr="00A05BDD">
        <w:t>rányítja és felügyeli a tárgyi eszközökkel kapcsolatos</w:t>
      </w:r>
      <w:r w:rsidRPr="00A05BDD">
        <w:t xml:space="preserve"> teendőket, a tárgyi eszköz</w:t>
      </w:r>
      <w:r w:rsidR="007529D8" w:rsidRPr="00A05BDD">
        <w:t xml:space="preserve"> nyilvántartások vezetését és az azokkal kapcsolatos elszámolások, adatszolgáltatások</w:t>
      </w:r>
      <w:r w:rsidRPr="00A05BDD">
        <w:t xml:space="preserve">, egyeztetések </w:t>
      </w:r>
      <w:r w:rsidR="007529D8" w:rsidRPr="00A05BDD">
        <w:t>teljesítését.</w:t>
      </w:r>
    </w:p>
    <w:p w14:paraId="2611E980" w14:textId="481A38A3" w:rsidR="000D241C" w:rsidRPr="00A05BDD" w:rsidRDefault="00B070B1" w:rsidP="000D241C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r w:rsidRPr="00A05BDD">
        <w:rPr>
          <w:sz w:val="24"/>
          <w:szCs w:val="24"/>
        </w:rPr>
        <w:t>R</w:t>
      </w:r>
      <w:r w:rsidR="000B0017" w:rsidRPr="00A05BDD">
        <w:rPr>
          <w:sz w:val="24"/>
          <w:szCs w:val="24"/>
        </w:rPr>
        <w:t>észt vesz a selejtezési és leltározási munkák előkészítésében.</w:t>
      </w:r>
      <w:r w:rsidR="000D241C" w:rsidRPr="00A05BDD">
        <w:rPr>
          <w:bCs/>
          <w:sz w:val="24"/>
          <w:szCs w:val="24"/>
        </w:rPr>
        <w:t xml:space="preserve"> </w:t>
      </w:r>
    </w:p>
    <w:p w14:paraId="0C5E6595" w14:textId="77777777" w:rsidR="00A05BDD" w:rsidRPr="00654BCD" w:rsidRDefault="000D241C" w:rsidP="004D57D6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trike/>
          <w:color w:val="FF0000"/>
          <w:sz w:val="24"/>
          <w:szCs w:val="24"/>
        </w:rPr>
      </w:pPr>
      <w:r w:rsidRPr="00654BCD">
        <w:rPr>
          <w:bCs/>
          <w:strike/>
          <w:color w:val="FF0000"/>
          <w:sz w:val="24"/>
          <w:szCs w:val="24"/>
        </w:rPr>
        <w:t>Koordinálja a Köznevelési GAMESZ irattári selejtezési folyamatát.</w:t>
      </w:r>
    </w:p>
    <w:p w14:paraId="6A6EA6FE" w14:textId="4C2D9949" w:rsidR="00154DD3" w:rsidRPr="00A05BDD" w:rsidRDefault="00E259F5" w:rsidP="004D57D6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r w:rsidRPr="00A05BDD">
        <w:rPr>
          <w:bCs/>
          <w:sz w:val="24"/>
          <w:szCs w:val="24"/>
        </w:rPr>
        <w:t xml:space="preserve">Részt vesz </w:t>
      </w:r>
      <w:r w:rsidR="00154DD3" w:rsidRPr="00A05BDD">
        <w:rPr>
          <w:bCs/>
          <w:sz w:val="24"/>
          <w:szCs w:val="24"/>
        </w:rPr>
        <w:t>a Nádasdy Ferenc u</w:t>
      </w:r>
      <w:r w:rsidRPr="00A05BDD">
        <w:rPr>
          <w:bCs/>
          <w:sz w:val="24"/>
          <w:szCs w:val="24"/>
        </w:rPr>
        <w:t>tca</w:t>
      </w:r>
      <w:r w:rsidR="00154DD3" w:rsidRPr="00A05BDD">
        <w:rPr>
          <w:bCs/>
          <w:sz w:val="24"/>
          <w:szCs w:val="24"/>
        </w:rPr>
        <w:t xml:space="preserve"> 4. sz</w:t>
      </w:r>
      <w:r w:rsidRPr="00A05BDD">
        <w:rPr>
          <w:bCs/>
          <w:sz w:val="24"/>
          <w:szCs w:val="24"/>
        </w:rPr>
        <w:t>ám</w:t>
      </w:r>
      <w:r w:rsidR="00154DD3" w:rsidRPr="00A05BDD">
        <w:rPr>
          <w:bCs/>
          <w:sz w:val="24"/>
          <w:szCs w:val="24"/>
        </w:rPr>
        <w:t xml:space="preserve"> alatti székhelyen a selejtezési és leltározási </w:t>
      </w:r>
      <w:r w:rsidRPr="00A05BDD">
        <w:rPr>
          <w:bCs/>
          <w:sz w:val="24"/>
          <w:szCs w:val="24"/>
        </w:rPr>
        <w:t>munkafolyamatokban</w:t>
      </w:r>
      <w:r w:rsidR="00154DD3" w:rsidRPr="00A05BDD">
        <w:rPr>
          <w:bCs/>
          <w:sz w:val="24"/>
          <w:szCs w:val="24"/>
        </w:rPr>
        <w:t xml:space="preserve">, </w:t>
      </w:r>
      <w:r w:rsidRPr="00A05BDD">
        <w:rPr>
          <w:bCs/>
          <w:sz w:val="24"/>
          <w:szCs w:val="24"/>
        </w:rPr>
        <w:t>illetve segít</w:t>
      </w:r>
      <w:r w:rsidR="00154DD3" w:rsidRPr="00A05BDD">
        <w:rPr>
          <w:bCs/>
          <w:sz w:val="24"/>
          <w:szCs w:val="24"/>
        </w:rPr>
        <w:t xml:space="preserve"> szabályszerűségének </w:t>
      </w:r>
      <w:r w:rsidRPr="00A05BDD">
        <w:rPr>
          <w:bCs/>
          <w:sz w:val="24"/>
          <w:szCs w:val="24"/>
        </w:rPr>
        <w:t>biztosításában.</w:t>
      </w:r>
    </w:p>
    <w:p w14:paraId="436F12F7" w14:textId="77777777" w:rsidR="00A05BDD" w:rsidRDefault="003C76A0" w:rsidP="00A05BDD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r w:rsidRPr="00A05BDD">
        <w:rPr>
          <w:bCs/>
        </w:rPr>
        <w:t>Szervezi és irányítja az energetikai nyilvántartások, kartonok vezetését, energia folyószámlák egyeztetését.</w:t>
      </w:r>
    </w:p>
    <w:p w14:paraId="00248FB8" w14:textId="0D95B5E0" w:rsidR="001F44B0" w:rsidRPr="00373041" w:rsidRDefault="001F44B0" w:rsidP="00A05BDD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  <w:rPr>
          <w:strike/>
          <w:color w:val="FF0000"/>
        </w:rPr>
      </w:pPr>
      <w:r w:rsidRPr="00373041">
        <w:rPr>
          <w:bCs/>
          <w:strike/>
          <w:color w:val="FF0000"/>
        </w:rPr>
        <w:t>Gondoskodik az energia költségvetési tervek készítéséről.</w:t>
      </w:r>
    </w:p>
    <w:p w14:paraId="3B38B785" w14:textId="77777777" w:rsidR="00A05BDD" w:rsidRDefault="003B1A25" w:rsidP="00A05BDD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r w:rsidRPr="00A05BDD">
        <w:t>A munkamegosztási megállapodás alapján a gazdasági szervezettel nem rendelkező óvodák pénzügyi, számviteli feladatainak ellátása.</w:t>
      </w:r>
    </w:p>
    <w:p w14:paraId="3F4A86AC" w14:textId="085EE30A" w:rsidR="005E6C52" w:rsidRPr="00A05BDD" w:rsidRDefault="004C109A" w:rsidP="00A05BDD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 w:hanging="380"/>
      </w:pPr>
      <w:r w:rsidRPr="00A05BDD">
        <w:rPr>
          <w:bCs/>
        </w:rPr>
        <w:t xml:space="preserve">Helyettese a </w:t>
      </w:r>
      <w:r w:rsidR="00BE6469" w:rsidRPr="00A05BDD">
        <w:rPr>
          <w:bCs/>
        </w:rPr>
        <w:t xml:space="preserve">kijelölt </w:t>
      </w:r>
      <w:r w:rsidRPr="00A05BDD">
        <w:rPr>
          <w:bCs/>
        </w:rPr>
        <w:t xml:space="preserve">gazdasági </w:t>
      </w:r>
      <w:r w:rsidR="00C4536D" w:rsidRPr="00A05BDD">
        <w:rPr>
          <w:bCs/>
        </w:rPr>
        <w:t>főelőadó</w:t>
      </w:r>
      <w:r w:rsidR="00BE6469" w:rsidRPr="00A05BDD">
        <w:rPr>
          <w:bCs/>
        </w:rPr>
        <w:t>.</w:t>
      </w:r>
    </w:p>
    <w:p w14:paraId="4E4D8E7D" w14:textId="4A9740DF" w:rsidR="00456B06" w:rsidRPr="00A05BDD" w:rsidRDefault="00456B06" w:rsidP="00BE7FC4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r w:rsidRPr="00A05BDD">
        <w:t>Humán erőforrás- és bérügyi csoportvezető feladat és hatásköre, a hatáskör gyakorlás módja, a helyettesítés</w:t>
      </w:r>
      <w:r w:rsidRPr="00A05BDD">
        <w:rPr>
          <w:spacing w:val="-2"/>
        </w:rPr>
        <w:t xml:space="preserve"> </w:t>
      </w:r>
      <w:r w:rsidRPr="00A05BDD">
        <w:t>rendje:</w:t>
      </w:r>
    </w:p>
    <w:p w14:paraId="10601FF0" w14:textId="2E00BA30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Köznevelési GAMESZ</w:t>
      </w:r>
      <w:r w:rsidR="003B1A25" w:rsidRPr="00A05BDD">
        <w:t xml:space="preserve"> </w:t>
      </w:r>
      <w:r w:rsidRPr="00A05BDD">
        <w:t>dolgozóiról fizetési osztály, fizetési fokozat szerinti nyilvántartás</w:t>
      </w:r>
      <w:r w:rsidR="005F2532" w:rsidRPr="00A05BDD">
        <w:t xml:space="preserve"> vezetése</w:t>
      </w:r>
      <w:r w:rsidRPr="00A05BDD">
        <w:t>.</w:t>
      </w:r>
    </w:p>
    <w:p w14:paraId="52B5FB73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Átsorolások, kinevezések, munkaviszony megszüntetések elkészítése, azok módosítása.</w:t>
      </w:r>
    </w:p>
    <w:p w14:paraId="2A7C4CA3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Új dolgozók hatályos jogszabályok szerinti besorolása.</w:t>
      </w:r>
    </w:p>
    <w:p w14:paraId="7D94C53B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Bérek költségvetési tervezése, könyvelése, nyilvántartása.</w:t>
      </w:r>
    </w:p>
    <w:p w14:paraId="4F5F553B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 xml:space="preserve">MÁK </w:t>
      </w:r>
      <w:r w:rsidRPr="003A7E1E">
        <w:rPr>
          <w:strike/>
          <w:color w:val="FF0000"/>
        </w:rPr>
        <w:t>felé</w:t>
      </w:r>
      <w:r w:rsidRPr="00A05BDD">
        <w:t xml:space="preserve"> és a fenntartó felé a jelentési kötelezettségek elkészítése.</w:t>
      </w:r>
    </w:p>
    <w:p w14:paraId="17558863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Az intézményi kifizetések számfejtése, távollétek feladásának kontrollja.</w:t>
      </w:r>
    </w:p>
    <w:p w14:paraId="475DEA2C" w14:textId="77777777" w:rsidR="00456B06" w:rsidRPr="00A05BDD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Biztosítja a folyamatos kapcsolattartást a dolgozókkal, intézményekkel, fenntartóval, MÁK- kal, NAV-val.</w:t>
      </w:r>
    </w:p>
    <w:p w14:paraId="4589F53C" w14:textId="77777777" w:rsidR="005736D8" w:rsidRDefault="00FC1AB9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3A7E1E">
        <w:rPr>
          <w:strike/>
          <w:color w:val="FF0000"/>
        </w:rPr>
        <w:t xml:space="preserve">Felügyeli </w:t>
      </w:r>
      <w:r w:rsidR="00456B06" w:rsidRPr="003A7E1E">
        <w:rPr>
          <w:strike/>
          <w:color w:val="FF0000"/>
        </w:rPr>
        <w:t>az iratkezelés folyamatát</w:t>
      </w:r>
      <w:r w:rsidR="00456B06" w:rsidRPr="00A05BDD">
        <w:t>.</w:t>
      </w:r>
    </w:p>
    <w:p w14:paraId="7D9C18DD" w14:textId="77777777" w:rsidR="005736D8" w:rsidRPr="005736D8" w:rsidRDefault="003B1A25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A05BDD">
        <w:t>A munkamegosztási megállapodás alapján a gazdasági szervezettel nem rendelkező óvodák munkaügyi feladatainak ellátása.</w:t>
      </w:r>
    </w:p>
    <w:p w14:paraId="06C356CB" w14:textId="77777777" w:rsidR="003A7E1E" w:rsidRPr="003A7E1E" w:rsidRDefault="003A7E1E" w:rsidP="00860C74">
      <w:pPr>
        <w:numPr>
          <w:ilvl w:val="0"/>
          <w:numId w:val="9"/>
        </w:numPr>
        <w:tabs>
          <w:tab w:val="left" w:pos="4536"/>
        </w:tabs>
        <w:spacing w:line="288" w:lineRule="auto"/>
        <w:rPr>
          <w:color w:val="FF0000"/>
          <w:sz w:val="24"/>
          <w:szCs w:val="24"/>
          <w:lang w:val="hu-HU"/>
        </w:rPr>
      </w:pPr>
      <w:r w:rsidRPr="003A7E1E">
        <w:rPr>
          <w:color w:val="FF0000"/>
          <w:sz w:val="24"/>
          <w:szCs w:val="24"/>
        </w:rPr>
        <w:t>Figyelemmel kíséri ezen intézmények személyi juttatásának felhasználását, a bérgazdálkodást. Megállapításairól – bértúllépés esetén is – tájékoztatja a gazdasági igazgatóhelyettest.</w:t>
      </w:r>
    </w:p>
    <w:p w14:paraId="525A3AB1" w14:textId="0EE55F79" w:rsidR="003A7E1E" w:rsidRPr="003A7E1E" w:rsidRDefault="003A7E1E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  <w:color w:val="FF0000"/>
        </w:rPr>
      </w:pPr>
      <w:r w:rsidRPr="003A7E1E">
        <w:rPr>
          <w:color w:val="FF0000"/>
        </w:rPr>
        <w:t>Részt vesz a személyi juttatásokkal, járulékokkal összefüggő zárási munkálatok elkészítésében, az intézmény év végi beszámolójának összeállításában.</w:t>
      </w:r>
    </w:p>
    <w:p w14:paraId="522E933E" w14:textId="77777777" w:rsidR="003A7E1E" w:rsidRPr="00860C74" w:rsidRDefault="003A7E1E" w:rsidP="00860C74">
      <w:pPr>
        <w:numPr>
          <w:ilvl w:val="0"/>
          <w:numId w:val="9"/>
        </w:numPr>
        <w:tabs>
          <w:tab w:val="left" w:pos="709"/>
        </w:tabs>
        <w:spacing w:line="360" w:lineRule="auto"/>
        <w:rPr>
          <w:color w:val="FF0000"/>
          <w:sz w:val="24"/>
          <w:szCs w:val="24"/>
          <w:lang w:val="hu-HU"/>
        </w:rPr>
      </w:pPr>
      <w:r w:rsidRPr="003A7E1E">
        <w:rPr>
          <w:color w:val="FF0000"/>
          <w:sz w:val="24"/>
          <w:szCs w:val="24"/>
        </w:rPr>
        <w:t>A humánerőforrás- és bérügyi csoport feladatainak folyamatos koordinálása, a teendők beosztása, a munka során felmerülő szakmai problémák kezelése és megoldása.</w:t>
      </w:r>
    </w:p>
    <w:p w14:paraId="06CE9A18" w14:textId="1479D4C3" w:rsidR="00860C74" w:rsidRPr="00AB584A" w:rsidRDefault="00860C74" w:rsidP="00860C74">
      <w:pPr>
        <w:pStyle w:val="Listaszerbekezds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AB584A">
        <w:rPr>
          <w:color w:val="FF0000"/>
          <w:sz w:val="24"/>
          <w:szCs w:val="24"/>
        </w:rPr>
        <w:t>Elkészíti a minősített pedagógusokkal és az oktatást segítő dolgozókkal kapcsolatos normatíva tervezést, módosítást, elszámolást.</w:t>
      </w:r>
    </w:p>
    <w:p w14:paraId="0D98C585" w14:textId="24D375F8" w:rsidR="003A7E1E" w:rsidRPr="00087B65" w:rsidRDefault="003A7E1E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  <w:color w:val="FF0000"/>
        </w:rPr>
      </w:pPr>
      <w:r w:rsidRPr="003A7E1E">
        <w:rPr>
          <w:color w:val="FF0000"/>
        </w:rPr>
        <w:t>Vagyonnyilatkozatok nyilvántartás</w:t>
      </w:r>
      <w:r>
        <w:rPr>
          <w:color w:val="FF0000"/>
        </w:rPr>
        <w:t>ának vezetése.</w:t>
      </w:r>
    </w:p>
    <w:p w14:paraId="19AEDDCE" w14:textId="724F31BC" w:rsidR="00087B65" w:rsidRPr="00087B65" w:rsidRDefault="00087B65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5736D8">
        <w:rPr>
          <w:bCs/>
        </w:rPr>
        <w:t>Megszervezi a foglalkozás-egészségügyi vizsgálatokat, kapcsolatot tart a megbízott foglalkozás-egészségügyi orvossal.</w:t>
      </w:r>
    </w:p>
    <w:p w14:paraId="640B096A" w14:textId="3B198D14" w:rsidR="003479F6" w:rsidRPr="003479F6" w:rsidRDefault="003479F6" w:rsidP="00860C74">
      <w:pPr>
        <w:numPr>
          <w:ilvl w:val="0"/>
          <w:numId w:val="9"/>
        </w:numPr>
        <w:tabs>
          <w:tab w:val="left" w:pos="709"/>
        </w:tabs>
        <w:spacing w:line="288" w:lineRule="auto"/>
        <w:rPr>
          <w:color w:val="FF0000"/>
          <w:sz w:val="24"/>
          <w:szCs w:val="24"/>
          <w:lang w:val="hu-HU"/>
        </w:rPr>
      </w:pPr>
      <w:r w:rsidRPr="003479F6">
        <w:rPr>
          <w:color w:val="FF0000"/>
          <w:sz w:val="24"/>
          <w:szCs w:val="24"/>
        </w:rPr>
        <w:t xml:space="preserve">Közalkalmazotti Tanács választás megszervezése, a szavazás koordinálásával kapcsolatos feladatok ellátása. </w:t>
      </w:r>
    </w:p>
    <w:p w14:paraId="348BF3D8" w14:textId="545BFB57" w:rsidR="005736D8" w:rsidRDefault="00456B06" w:rsidP="00860C7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right="567"/>
        <w:rPr>
          <w:bCs/>
        </w:rPr>
      </w:pPr>
      <w:r w:rsidRPr="005736D8">
        <w:rPr>
          <w:bCs/>
        </w:rPr>
        <w:t xml:space="preserve">Helyettese a </w:t>
      </w:r>
      <w:r w:rsidR="00C274FF" w:rsidRPr="005736D8">
        <w:rPr>
          <w:bCs/>
        </w:rPr>
        <w:t xml:space="preserve">kijelölt </w:t>
      </w:r>
      <w:r w:rsidR="00C4536D" w:rsidRPr="005736D8">
        <w:rPr>
          <w:bCs/>
        </w:rPr>
        <w:t>személyügyi főelőadó.</w:t>
      </w:r>
    </w:p>
    <w:p w14:paraId="4AF5D793" w14:textId="383C68DE" w:rsidR="00BA581B" w:rsidRPr="005736D8" w:rsidRDefault="005736D8" w:rsidP="005736D8">
      <w:pPr>
        <w:rPr>
          <w:bCs/>
          <w:sz w:val="24"/>
          <w:szCs w:val="24"/>
        </w:rPr>
      </w:pPr>
      <w:r>
        <w:rPr>
          <w:bCs/>
        </w:rPr>
        <w:br w:type="page"/>
      </w:r>
    </w:p>
    <w:p w14:paraId="70D4E8C2" w14:textId="77777777" w:rsidR="003C76A0" w:rsidRPr="00A05BDD" w:rsidRDefault="003C76A0" w:rsidP="005736D8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120" w:line="360" w:lineRule="auto"/>
        <w:ind w:left="284" w:right="567"/>
      </w:pPr>
      <w:r w:rsidRPr="00A05BDD">
        <w:t>Étkeztetési csoportvezető feladat és hatásköre, a hatáskör gyakorlás módja, a helyettesítés rendje:</w:t>
      </w:r>
    </w:p>
    <w:p w14:paraId="32F2439A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Feladata az étkeztetési csoport koordinálása.</w:t>
      </w:r>
    </w:p>
    <w:p w14:paraId="13183ECB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A feladatkörével összefüggő törvényi változások követése, kihirdetése.</w:t>
      </w:r>
    </w:p>
    <w:p w14:paraId="242DAF0A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Ellenőrzi az étkeztetési csoport nyilvántartásait, havi jelentéseit.</w:t>
      </w:r>
    </w:p>
    <w:p w14:paraId="07A0DC71" w14:textId="590F46FB" w:rsidR="003C76A0" w:rsidRPr="00AB584A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color w:val="FF0000"/>
        </w:rPr>
      </w:pPr>
      <w:r w:rsidRPr="005736D8">
        <w:t xml:space="preserve">Elkészíti az étkeztetéssel kapcsolatos normatíva </w:t>
      </w:r>
      <w:r w:rsidRPr="00AB584A">
        <w:rPr>
          <w:strike/>
          <w:color w:val="FF0000"/>
        </w:rPr>
        <w:t>jelentést.</w:t>
      </w:r>
      <w:r w:rsidR="00087B65" w:rsidRPr="00AB584A">
        <w:rPr>
          <w:color w:val="FF0000"/>
        </w:rPr>
        <w:t xml:space="preserve"> tervezést, évközi módosításokat és az éves jelentést.</w:t>
      </w:r>
    </w:p>
    <w:p w14:paraId="41358B4E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Időközi jelentések készítése, költségvetéshez adatszolgáltatás.</w:t>
      </w:r>
    </w:p>
    <w:p w14:paraId="3E2E0847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Kapcsolatot tart az étkeztetéssel kapcsolatos program szolgáltatójával, a fenntartó szociális osztályával és a gyermekjóléti szolgálat munkatársaival.</w:t>
      </w:r>
    </w:p>
    <w:p w14:paraId="07005693" w14:textId="77777777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Nyári napközis tábor étkeztetéssel kapcsolatos feladatainak megszervezése.</w:t>
      </w:r>
    </w:p>
    <w:p w14:paraId="33060385" w14:textId="008FD662" w:rsidR="003C76A0" w:rsidRPr="005736D8" w:rsidRDefault="003C76A0" w:rsidP="003C76A0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 xml:space="preserve">Tartalmilag és formailag összeállítja és biztosítja a Köznevelési GAMESZ honlapján megjelenő </w:t>
      </w:r>
      <w:r w:rsidR="00726E41" w:rsidRPr="005736D8">
        <w:t xml:space="preserve">gyermekétkeztetéssel kapcsolatos </w:t>
      </w:r>
      <w:r w:rsidRPr="005736D8">
        <w:t>tájékoztatókat</w:t>
      </w:r>
      <w:r w:rsidR="00726E41" w:rsidRPr="005736D8">
        <w:t>, aktuális információkat</w:t>
      </w:r>
      <w:r w:rsidRPr="005736D8">
        <w:t>.</w:t>
      </w:r>
    </w:p>
    <w:p w14:paraId="65B40C8E" w14:textId="42CFA3A8" w:rsidR="003C76A0" w:rsidRPr="005736D8" w:rsidRDefault="003C76A0" w:rsidP="005736D8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120" w:line="360" w:lineRule="auto"/>
        <w:ind w:right="567"/>
      </w:pPr>
      <w:r w:rsidRPr="005736D8">
        <w:t>Helyettese az étkeztetési csoportvezető helyettes.</w:t>
      </w:r>
    </w:p>
    <w:p w14:paraId="626D41BE" w14:textId="4A22E34E" w:rsidR="00753799" w:rsidRPr="00A05BDD" w:rsidRDefault="003C76A0" w:rsidP="005736D8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r w:rsidRPr="005736D8">
        <w:t>Üzemeltetési</w:t>
      </w:r>
      <w:r w:rsidR="00753799" w:rsidRPr="00A05BDD">
        <w:t xml:space="preserve"> </w:t>
      </w:r>
      <w:r w:rsidR="00BA581B" w:rsidRPr="005736D8">
        <w:t xml:space="preserve">és anyaggazdálkodási </w:t>
      </w:r>
      <w:r w:rsidR="00753799" w:rsidRPr="00A05BDD">
        <w:t>csoportvezető feladat és hatásköre, a hatáskör gyakorlás módja, a helyettesítés</w:t>
      </w:r>
      <w:r w:rsidR="00753799" w:rsidRPr="005736D8">
        <w:t xml:space="preserve"> </w:t>
      </w:r>
      <w:r w:rsidR="00753799" w:rsidRPr="00A05BDD">
        <w:t>rendje:</w:t>
      </w:r>
    </w:p>
    <w:p w14:paraId="4707CC87" w14:textId="0EBB7C62" w:rsidR="00E259F5" w:rsidRDefault="00753799" w:rsidP="006B4AE7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Irányítja az anyagbeszerzést, raktározást, és megszervezi a Köznevelési GAMESZ és igény szerint az óvodák részére a tisztítószer, nyomtatvány, irodaszer, karbantartási anyagok beszerzését, raktározását és kiszállítását.</w:t>
      </w:r>
    </w:p>
    <w:p w14:paraId="52A7A034" w14:textId="09F7A87F" w:rsidR="003479F6" w:rsidRPr="003479F6" w:rsidRDefault="003479F6" w:rsidP="003479F6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color w:val="FF0000"/>
        </w:rPr>
      </w:pPr>
      <w:r w:rsidRPr="003479F6">
        <w:rPr>
          <w:color w:val="FF0000"/>
        </w:rPr>
        <w:t>Irányítja a raktári beszerzések és kiadások értékbeni anyagkönyvelését.</w:t>
      </w:r>
    </w:p>
    <w:p w14:paraId="6E16ABFC" w14:textId="2D1A992D" w:rsidR="00E259F5" w:rsidRPr="005736D8" w:rsidRDefault="007663C2" w:rsidP="006B4AE7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A raktári készletek évenkénti mennyiségi leltárfelvételének biztosítása, jogszabályi előírásoknak megfelelő elvégzése.</w:t>
      </w:r>
      <w:r w:rsidR="00753799" w:rsidRPr="005736D8">
        <w:t xml:space="preserve"> </w:t>
      </w:r>
    </w:p>
    <w:p w14:paraId="29FEFFEB" w14:textId="4C763687" w:rsidR="000D241C" w:rsidRPr="005736D8" w:rsidRDefault="00753799" w:rsidP="006B4AE7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Részt vesz a Köznevelési GAMESZ közbeszerzési</w:t>
      </w:r>
      <w:r w:rsidR="00231A75" w:rsidRPr="005736D8">
        <w:t>-,</w:t>
      </w:r>
      <w:r w:rsidRPr="005736D8">
        <w:t xml:space="preserve"> versenyeztetési</w:t>
      </w:r>
      <w:r w:rsidR="00231A75" w:rsidRPr="005736D8">
        <w:t>-,</w:t>
      </w:r>
      <w:r w:rsidRPr="005736D8">
        <w:t xml:space="preserve"> </w:t>
      </w:r>
      <w:r w:rsidR="00231A75" w:rsidRPr="005736D8">
        <w:t xml:space="preserve">és beszerzési </w:t>
      </w:r>
      <w:r w:rsidRPr="005736D8">
        <w:t xml:space="preserve">eljárásainak </w:t>
      </w:r>
      <w:r w:rsidR="007A3F56" w:rsidRPr="005736D8">
        <w:t>lefolytatásában.</w:t>
      </w:r>
      <w:r w:rsidR="00231A75" w:rsidRPr="005736D8">
        <w:t xml:space="preserve"> </w:t>
      </w:r>
    </w:p>
    <w:p w14:paraId="0EC5190F" w14:textId="00AF54A9" w:rsidR="00753799" w:rsidRPr="005736D8" w:rsidRDefault="000D241C" w:rsidP="005736D8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Az óvodák üzemeltetéséhez szükséges szolgáltatási</w:t>
      </w:r>
      <w:r w:rsidR="007A3F56" w:rsidRPr="005736D8">
        <w:t xml:space="preserve"> megrendelések </w:t>
      </w:r>
      <w:r w:rsidR="007663C2" w:rsidRPr="005736D8">
        <w:t>és szerződéskötések</w:t>
      </w:r>
      <w:r w:rsidRPr="005736D8">
        <w:t xml:space="preserve"> lebonyolítása.</w:t>
      </w:r>
    </w:p>
    <w:p w14:paraId="41421932" w14:textId="597A9430" w:rsidR="007663C2" w:rsidRPr="005736D8" w:rsidRDefault="007663C2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Könyvelési, számviteli területen kívül eső feladat esetében az energiaszolgáltatókkal, az energetikával kapcsolatos hatóságokkal való kapcsolattartás, egyeztetés, illetve esetleges hatósági engedélyek beszerzése.</w:t>
      </w:r>
    </w:p>
    <w:p w14:paraId="5BF9A0AD" w14:textId="77777777" w:rsidR="00753799" w:rsidRPr="005736D8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Az energiaszolgáltatással és közművekkel kapcsolatos szerződések előkészítése.</w:t>
      </w:r>
    </w:p>
    <w:p w14:paraId="19FEC236" w14:textId="4AE63DE1" w:rsidR="005864FC" w:rsidRPr="005736D8" w:rsidRDefault="005864FC" w:rsidP="005736D8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 xml:space="preserve">Gondoskodik a kézbesítői feladatok </w:t>
      </w:r>
      <w:r w:rsidR="007663C2" w:rsidRPr="005736D8">
        <w:t>koordinálásról.</w:t>
      </w:r>
    </w:p>
    <w:p w14:paraId="7AF5E404" w14:textId="7CA3E09B" w:rsidR="005E6C52" w:rsidRPr="005736D8" w:rsidRDefault="00753799" w:rsidP="005736D8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736D8">
        <w:t>Helyettese a kijelölt gazdasági előadó</w:t>
      </w:r>
      <w:r w:rsidR="007663C2" w:rsidRPr="005736D8">
        <w:t>/ügyintéző.</w:t>
      </w:r>
    </w:p>
    <w:p w14:paraId="7F1E8E87" w14:textId="57881E4E" w:rsidR="00753799" w:rsidRPr="00A05BDD" w:rsidRDefault="006D603B" w:rsidP="00A34FAC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r w:rsidRPr="00A05BDD">
        <w:t>Informatikai csoportvezető feladat és hatásköre, a hatáskör gyakorlás módja, a helyettesítés rendje:</w:t>
      </w:r>
    </w:p>
    <w:p w14:paraId="243236D1" w14:textId="77777777" w:rsidR="006D603B" w:rsidRPr="00A34FAC" w:rsidRDefault="006D603B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Szervezi, irányítja és ellenőrzi az informatikai csoport munkáját, feladatellátását.</w:t>
      </w:r>
    </w:p>
    <w:p w14:paraId="356DA7D3" w14:textId="77777777" w:rsidR="006D603B" w:rsidRPr="00A34FAC" w:rsidRDefault="006D603B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 xml:space="preserve">Irányítja az informatikai fejlesztések és beszerzések műszaki tartalmának meghatározását. </w:t>
      </w:r>
    </w:p>
    <w:p w14:paraId="4ACC1076" w14:textId="36001A89" w:rsidR="006D603B" w:rsidRPr="00A34FAC" w:rsidRDefault="006D603B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Koordinálja a rendszergazd</w:t>
      </w:r>
      <w:r w:rsidR="000D241C" w:rsidRPr="00A34FAC">
        <w:t>a</w:t>
      </w:r>
      <w:r w:rsidRPr="00A34FAC">
        <w:t xml:space="preserve"> </w:t>
      </w:r>
      <w:r w:rsidRPr="003479F6">
        <w:rPr>
          <w:strike/>
          <w:color w:val="FF0000"/>
        </w:rPr>
        <w:t xml:space="preserve">és </w:t>
      </w:r>
      <w:r w:rsidR="006C1A1C" w:rsidRPr="003479F6">
        <w:rPr>
          <w:strike/>
          <w:color w:val="FF0000"/>
        </w:rPr>
        <w:t xml:space="preserve">az </w:t>
      </w:r>
      <w:r w:rsidRPr="003479F6">
        <w:rPr>
          <w:strike/>
          <w:color w:val="FF0000"/>
        </w:rPr>
        <w:t>irattáros</w:t>
      </w:r>
      <w:r w:rsidRPr="003479F6">
        <w:rPr>
          <w:color w:val="FF0000"/>
        </w:rPr>
        <w:t xml:space="preserve"> </w:t>
      </w:r>
      <w:r w:rsidRPr="00A34FAC">
        <w:t>napi munkáját.</w:t>
      </w:r>
    </w:p>
    <w:p w14:paraId="4D756093" w14:textId="64AF5942" w:rsidR="006D603B" w:rsidRPr="003479F6" w:rsidRDefault="006D603B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strike/>
          <w:color w:val="FF0000"/>
        </w:rPr>
      </w:pPr>
      <w:r w:rsidRPr="003479F6">
        <w:rPr>
          <w:strike/>
          <w:color w:val="FF0000"/>
        </w:rPr>
        <w:t>Feladata a tűzrendészeti tevékenység koordinálása, kapcsolatot tart a tűzvédelmi szaktevékenységet ellátó megbízottal.</w:t>
      </w:r>
    </w:p>
    <w:p w14:paraId="3E6F4AD7" w14:textId="77777777" w:rsidR="006D603B" w:rsidRPr="003479F6" w:rsidRDefault="006D603B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strike/>
          <w:color w:val="FF0000"/>
        </w:rPr>
      </w:pPr>
      <w:r w:rsidRPr="003479F6">
        <w:rPr>
          <w:strike/>
          <w:color w:val="FF0000"/>
        </w:rPr>
        <w:t>Kapcsolatot tart a munkavédelmi megbízottal és a választott munkavédelmi képviselővel, gondoskodik a munkavédelmi oktatások megszervezéséről.</w:t>
      </w:r>
    </w:p>
    <w:p w14:paraId="37BD894E" w14:textId="77777777" w:rsidR="000D241C" w:rsidRPr="00A34FAC" w:rsidRDefault="000D241C" w:rsidP="000D241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Gépjármű üzemeltetéssel kapcsolatos feladatok ellátása, intézményi gépjárművek műszaki állapotának nyomon követése, hatósági műszaki vizsgáztatások megszervezése.</w:t>
      </w:r>
    </w:p>
    <w:p w14:paraId="7D493BD7" w14:textId="77777777" w:rsidR="000D241C" w:rsidRPr="00A34FAC" w:rsidRDefault="000D241C" w:rsidP="000D241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Gépjárművezetők havi elszámoltatása, menetlevelek és tankolókártyák nyilvántartása.</w:t>
      </w:r>
    </w:p>
    <w:p w14:paraId="66E267B4" w14:textId="7FD9311A" w:rsidR="000D241C" w:rsidRPr="00A34FAC" w:rsidRDefault="000D241C" w:rsidP="000D241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Saját gépjármű hivatalos célra való használatának és jogosságának ellenőrzése, futásteljesítmény elszámoltatása.</w:t>
      </w:r>
    </w:p>
    <w:p w14:paraId="77491CB9" w14:textId="4F97C310" w:rsidR="00CD4D06" w:rsidRPr="00A34FAC" w:rsidRDefault="00CD4D06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bookmarkStart w:id="9" w:name="_Hlk155765502"/>
      <w:bookmarkStart w:id="10" w:name="_Hlk155766546"/>
      <w:r w:rsidRPr="00A34FAC">
        <w:t>A biztonságtechnikai berendezések karbantartását, felügyeletét megszervezi</w:t>
      </w:r>
      <w:bookmarkEnd w:id="9"/>
      <w:r w:rsidRPr="00A34FAC">
        <w:t>, kapcsolatot tart a szolgáltató céggel.</w:t>
      </w:r>
    </w:p>
    <w:p w14:paraId="07F5AF0C" w14:textId="7C798000" w:rsidR="00CD4D06" w:rsidRPr="00A34FAC" w:rsidRDefault="00CD4D06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Az intézményi VOIP telefonos rendszert felügyeli, kapcsolatot tart a szolgáltató céggel</w:t>
      </w:r>
      <w:bookmarkEnd w:id="10"/>
      <w:r w:rsidR="00385184">
        <w:t>.</w:t>
      </w:r>
    </w:p>
    <w:p w14:paraId="3366739B" w14:textId="1727C991" w:rsidR="002F7059" w:rsidRPr="00A34FAC" w:rsidRDefault="002F7059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Honlap karbantartás, kapott információk feltöltése, aktualizálása</w:t>
      </w:r>
      <w:r w:rsidR="00A34FAC" w:rsidRPr="00A34FAC">
        <w:t>.</w:t>
      </w:r>
    </w:p>
    <w:p w14:paraId="1BFF8CF3" w14:textId="33F78742" w:rsidR="006D603B" w:rsidRPr="00A05BDD" w:rsidRDefault="007873F7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right="567"/>
      </w:pPr>
      <w:r w:rsidRPr="00A34FAC">
        <w:t>Helyettese a kijelölt rendszergazda.</w:t>
      </w:r>
    </w:p>
    <w:p w14:paraId="4655D597" w14:textId="524EC901" w:rsidR="00D52A94" w:rsidRPr="00A05BDD" w:rsidRDefault="002A66FD" w:rsidP="00A34FAC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120" w:line="360" w:lineRule="auto"/>
        <w:ind w:left="284" w:right="567"/>
      </w:pPr>
      <w:r w:rsidRPr="00A05BDD">
        <w:t>Karbantartási csoport</w:t>
      </w:r>
      <w:r w:rsidR="00D52A94" w:rsidRPr="00A05BDD">
        <w:t>vezető feladat és hatásköre, a hatáskör gyakorlás módja, a helyettesítés</w:t>
      </w:r>
      <w:r w:rsidR="00D52A94" w:rsidRPr="00A34FAC">
        <w:t xml:space="preserve"> </w:t>
      </w:r>
      <w:r w:rsidR="00D52A94" w:rsidRPr="00A05BDD">
        <w:t>rendje:</w:t>
      </w:r>
    </w:p>
    <w:p w14:paraId="65EFCF1B" w14:textId="1F2935A8" w:rsidR="00D52A94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 xml:space="preserve">Szervezi, irányítja, ellenőrzi a karbantartók napi feladatait, a </w:t>
      </w:r>
      <w:r w:rsidR="00CA1CD7" w:rsidRPr="00A34FAC">
        <w:t>k</w:t>
      </w:r>
      <w:r w:rsidR="002A66FD" w:rsidRPr="00A34FAC">
        <w:t>arbantartási csoport</w:t>
      </w:r>
      <w:r w:rsidRPr="00A34FAC">
        <w:t xml:space="preserve"> munkáját.</w:t>
      </w:r>
    </w:p>
    <w:p w14:paraId="3BE92310" w14:textId="1D975218" w:rsidR="00D52A94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Kezeli a Mantis online hibabejelentő rendszert, fogad</w:t>
      </w:r>
      <w:r w:rsidR="0074480D" w:rsidRPr="00A34FAC">
        <w:t>ja a hibabejelentéseket, a hiba</w:t>
      </w:r>
      <w:r w:rsidRPr="00A34FAC">
        <w:t>bejelentések állapotát rögzíti</w:t>
      </w:r>
      <w:r w:rsidR="0074480D" w:rsidRPr="00A34FAC">
        <w:t>.</w:t>
      </w:r>
    </w:p>
    <w:p w14:paraId="6AE5970E" w14:textId="75909135" w:rsidR="0074480D" w:rsidRPr="00A34FAC" w:rsidRDefault="0074480D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Elvégzi a munkalapok kiadását, kezelését és lezárását.</w:t>
      </w:r>
    </w:p>
    <w:p w14:paraId="54B5688E" w14:textId="77777777" w:rsidR="00385184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Az intézményi megrendelések alapján szóbeli és munkalappal ellátott utasítást ad a karbantartó dolgozóknak a napi feladatok elvégzésére.</w:t>
      </w:r>
    </w:p>
    <w:p w14:paraId="79F2F7FF" w14:textId="4C683490" w:rsidR="00D52A94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Ellenőrzi és leigazolja a karbantartók által felhasznált anyagokat, munkaidejüket a munkalapokon.</w:t>
      </w:r>
    </w:p>
    <w:p w14:paraId="7920F402" w14:textId="77777777" w:rsidR="00D52A94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Ellenőrzi a karbantartók munkáját, az elvégzett munka minőségét, megfelelőségét.</w:t>
      </w:r>
    </w:p>
    <w:p w14:paraId="6C5A39A4" w14:textId="77777777" w:rsidR="00C6367F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 xml:space="preserve">Gondoskodik a karbantartók védőruhával történő ellátásáról. Ellenőrzi </w:t>
      </w:r>
      <w:r w:rsidR="00630D95" w:rsidRPr="00A34FAC">
        <w:t xml:space="preserve">a </w:t>
      </w:r>
      <w:r w:rsidRPr="00A34FAC">
        <w:t>munkaeszközeiket balesetvédelmi, érintésvédelmi szempontból.</w:t>
      </w:r>
    </w:p>
    <w:p w14:paraId="3D4173E6" w14:textId="5959FD60" w:rsidR="00A17F37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Nyilvántartja a gépek, berendezések, szerszámok, munkaeszközök üzembehelyezési és időszakos biztonságtechnikai felülvizsgálati jegyzőkönyveit. Szükség esetén elrendeli a munkavédelmi, érintésvédelmi felülvizsgálatot.</w:t>
      </w:r>
    </w:p>
    <w:p w14:paraId="63A12896" w14:textId="38D2E491" w:rsidR="00D52A94" w:rsidRPr="00A34FAC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34FAC">
        <w:t>Gondoskodik a Köznevelési GAMESZ területén, illetve a hatáskörébe tartozó karbantartók munkaterületein az intézményekben végzett műszaki-karbantartási munkák vonatkozásában a tűzvédelmi, munkavédelmi, illetve balesetvédelmi előírások betartatásáról.</w:t>
      </w:r>
    </w:p>
    <w:p w14:paraId="384B5BD2" w14:textId="4AACFDDA" w:rsidR="00FC3385" w:rsidRPr="00A05BDD" w:rsidRDefault="00D52A94" w:rsidP="00A34FAC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right="567"/>
      </w:pPr>
      <w:r w:rsidRPr="00A34FAC">
        <w:t xml:space="preserve">Helyettese </w:t>
      </w:r>
      <w:r w:rsidR="00A17F37" w:rsidRPr="00A34FAC">
        <w:t>a csoporton belül kijelölt</w:t>
      </w:r>
      <w:r w:rsidRPr="00A34FAC">
        <w:t xml:space="preserve"> szakmunkás.</w:t>
      </w:r>
    </w:p>
    <w:p w14:paraId="07308CE0" w14:textId="77777777" w:rsidR="00456B06" w:rsidRPr="00A05BDD" w:rsidRDefault="00521AFA" w:rsidP="00A34FAC">
      <w:pPr>
        <w:pStyle w:val="Cmsor1"/>
        <w:tabs>
          <w:tab w:val="left" w:pos="851"/>
          <w:tab w:val="left" w:pos="10773"/>
        </w:tabs>
        <w:spacing w:after="240" w:line="360" w:lineRule="auto"/>
        <w:ind w:left="426" w:right="567"/>
      </w:pPr>
      <w:r w:rsidRPr="00A05BDD">
        <w:t>5. / AZ INTÉZMÉNY MUNKÁJÁT SEGÍTŐ TESTÜLETEK, SZERVEK, KÖZÖSSÉGEK:</w:t>
      </w:r>
    </w:p>
    <w:p w14:paraId="6C9924D2" w14:textId="77777777" w:rsidR="00456B06" w:rsidRPr="00EB17FB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EB17FB">
        <w:t>Vezetői értekezlet</w:t>
      </w:r>
    </w:p>
    <w:p w14:paraId="4A268D02" w14:textId="77777777" w:rsidR="00456B06" w:rsidRPr="00EB17FB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EB17FB">
        <w:t>Csoport értekezlet</w:t>
      </w:r>
    </w:p>
    <w:p w14:paraId="43FC52AE" w14:textId="77777777" w:rsidR="00456B06" w:rsidRPr="00EB17FB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EB17FB">
        <w:t>Dolgozói munkaértekezlet</w:t>
      </w:r>
    </w:p>
    <w:p w14:paraId="21F47F08" w14:textId="0839DE6B" w:rsidR="006B621A" w:rsidRPr="00EB17FB" w:rsidRDefault="00673DDF" w:rsidP="00EB17F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120" w:line="360" w:lineRule="auto"/>
        <w:ind w:left="1231" w:right="567"/>
      </w:pPr>
      <w:r w:rsidRPr="00EB17FB">
        <w:t xml:space="preserve"> </w:t>
      </w:r>
      <w:r w:rsidR="00456B06" w:rsidRPr="00EB17FB">
        <w:t>Dolgozói érdekképviseleti szervezet</w:t>
      </w:r>
    </w:p>
    <w:p w14:paraId="14697D88" w14:textId="77777777" w:rsidR="00456B06" w:rsidRPr="00EB17FB" w:rsidRDefault="00456B06" w:rsidP="00A34FAC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EB17FB">
        <w:rPr>
          <w:u w:val="single"/>
        </w:rPr>
        <w:t>Vezetői értekezlet:</w:t>
      </w:r>
    </w:p>
    <w:p w14:paraId="2E017E8F" w14:textId="7F0B0E17" w:rsidR="00456B06" w:rsidRPr="00EB17FB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EB17FB">
        <w:t xml:space="preserve">Az intézmény igazgatója </w:t>
      </w:r>
      <w:r w:rsidRPr="00222B24">
        <w:rPr>
          <w:strike/>
          <w:color w:val="FF0000"/>
        </w:rPr>
        <w:t>szükség szerint</w:t>
      </w:r>
      <w:r w:rsidR="00222B24">
        <w:rPr>
          <w:color w:val="FF0000"/>
        </w:rPr>
        <w:t xml:space="preserve"> hetente egy alkalommal</w:t>
      </w:r>
      <w:r w:rsidRPr="00EB17FB">
        <w:t>, de</w:t>
      </w:r>
      <w:r w:rsidR="00222B24">
        <w:t xml:space="preserve"> </w:t>
      </w:r>
      <w:r w:rsidR="00222B24">
        <w:rPr>
          <w:color w:val="FF0000"/>
        </w:rPr>
        <w:t>legalább</w:t>
      </w:r>
      <w:r w:rsidRPr="00EB17FB">
        <w:t xml:space="preserve"> havonta </w:t>
      </w:r>
      <w:r w:rsidRPr="00222B24">
        <w:rPr>
          <w:strike/>
          <w:color w:val="FF0000"/>
        </w:rPr>
        <w:t>legalább</w:t>
      </w:r>
      <w:r w:rsidRPr="00EB17FB">
        <w:t xml:space="preserve"> egy alkalommal vezetői értekezletet tart.</w:t>
      </w:r>
    </w:p>
    <w:p w14:paraId="0A60F79D" w14:textId="14F71783" w:rsidR="008C408E" w:rsidRPr="00EB17FB" w:rsidRDefault="00456B06" w:rsidP="00EB17FB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EB17FB">
        <w:t>A vezetői értek</w:t>
      </w:r>
      <w:r w:rsidR="00392A95" w:rsidRPr="00EB17FB">
        <w:t>ezleten részt vesz</w:t>
      </w:r>
      <w:r w:rsidR="008C408E" w:rsidRPr="00EB17FB">
        <w:t xml:space="preserve"> a belső ellenőrzési vezető,</w:t>
      </w:r>
      <w:r w:rsidRPr="00EB17FB">
        <w:t xml:space="preserve"> </w:t>
      </w:r>
      <w:r w:rsidR="00392A95" w:rsidRPr="00EB17FB">
        <w:t>a</w:t>
      </w:r>
      <w:r w:rsidRPr="00EB17FB">
        <w:t xml:space="preserve"> gazdasági igazgató</w:t>
      </w:r>
      <w:r w:rsidR="008C408E" w:rsidRPr="00EB17FB">
        <w:t>helyettes</w:t>
      </w:r>
      <w:r w:rsidRPr="00EB17FB">
        <w:t>,</w:t>
      </w:r>
      <w:r w:rsidR="00392A95" w:rsidRPr="00EB17FB">
        <w:t xml:space="preserve"> </w:t>
      </w:r>
      <w:r w:rsidR="005864FC" w:rsidRPr="00EB17FB">
        <w:t xml:space="preserve">a műszaki </w:t>
      </w:r>
      <w:r w:rsidR="007A3F56" w:rsidRPr="00EB17FB">
        <w:t>osztály</w:t>
      </w:r>
      <w:r w:rsidR="005864FC" w:rsidRPr="00EB17FB">
        <w:t xml:space="preserve">vezető </w:t>
      </w:r>
      <w:r w:rsidR="00A00F3A" w:rsidRPr="00EB17FB">
        <w:t>és a</w:t>
      </w:r>
      <w:r w:rsidRPr="00EB17FB">
        <w:t xml:space="preserve"> csoportvezetők.</w:t>
      </w:r>
    </w:p>
    <w:p w14:paraId="4507F656" w14:textId="77777777" w:rsidR="00456B06" w:rsidRPr="00EB17FB" w:rsidRDefault="00456B06" w:rsidP="00EB17FB">
      <w:pPr>
        <w:pStyle w:val="Szvegtrzs"/>
        <w:tabs>
          <w:tab w:val="left" w:pos="10773"/>
        </w:tabs>
        <w:spacing w:line="360" w:lineRule="auto"/>
        <w:ind w:left="426" w:right="567"/>
      </w:pPr>
      <w:r w:rsidRPr="00EB17FB">
        <w:t>A vezetői értekezlet feladata:</w:t>
      </w:r>
    </w:p>
    <w:p w14:paraId="5D8212D6" w14:textId="77777777" w:rsidR="00456B06" w:rsidRPr="00EB17FB" w:rsidRDefault="00A00F3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EB17FB">
        <w:t>Tájékozódás</w:t>
      </w:r>
      <w:r w:rsidR="00456B06" w:rsidRPr="00EB17FB">
        <w:t xml:space="preserve"> a belső szervezeti egységek, szakmai közösségek munkájáról,</w:t>
      </w:r>
    </w:p>
    <w:p w14:paraId="2B1751D2" w14:textId="652D8859" w:rsidR="003A5423" w:rsidRPr="00EB17FB" w:rsidRDefault="003A5423" w:rsidP="003A5423">
      <w:pPr>
        <w:pStyle w:val="Szvegtrzs"/>
        <w:tabs>
          <w:tab w:val="left" w:pos="851"/>
          <w:tab w:val="left" w:pos="10773"/>
        </w:tabs>
        <w:spacing w:line="360" w:lineRule="auto"/>
        <w:ind w:left="567" w:right="567" w:firstLine="284"/>
      </w:pPr>
      <w:r w:rsidRPr="00EB17FB">
        <w:t xml:space="preserve">-      </w:t>
      </w:r>
      <w:r w:rsidR="00A00F3A" w:rsidRPr="00EB17FB">
        <w:t>Az</w:t>
      </w:r>
      <w:r w:rsidR="00456B06" w:rsidRPr="00EB17FB">
        <w:t xml:space="preserve"> intézmény, valamint a belső szervezeti egységek, szakmai közösségek</w:t>
      </w:r>
      <w:r w:rsidRPr="00EB17FB">
        <w:t xml:space="preserve">  </w:t>
      </w:r>
    </w:p>
    <w:p w14:paraId="099D1697" w14:textId="72EA05D4" w:rsidR="004C109A" w:rsidRPr="00EB17FB" w:rsidRDefault="003A5423" w:rsidP="00EB17FB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  <w:r w:rsidRPr="00EB17FB">
        <w:t xml:space="preserve">  </w:t>
      </w:r>
      <w:r w:rsidR="00456B06" w:rsidRPr="00EB17FB">
        <w:t xml:space="preserve"> </w:t>
      </w:r>
      <w:r w:rsidRPr="00EB17FB">
        <w:t xml:space="preserve">                   </w:t>
      </w:r>
      <w:r w:rsidR="00456B06" w:rsidRPr="00EB17FB">
        <w:t>aktuális és konkrét tennivalóinak áttekintése.</w:t>
      </w:r>
    </w:p>
    <w:p w14:paraId="3264B4B5" w14:textId="10F1D11B" w:rsidR="00456B06" w:rsidRPr="00A8393B" w:rsidRDefault="00456B06" w:rsidP="00A8393B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rPr>
          <w:u w:val="single"/>
        </w:rPr>
        <w:t>Csoport értekezlet:</w:t>
      </w:r>
    </w:p>
    <w:p w14:paraId="5C755340" w14:textId="1D174E3E" w:rsidR="00456B06" w:rsidRPr="002F2EE1" w:rsidRDefault="00456B06" w:rsidP="00B5741F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2F2EE1">
        <w:t>A csoportok vezetői</w:t>
      </w:r>
      <w:r w:rsidR="00A00F3A" w:rsidRPr="002F2EE1">
        <w:t xml:space="preserve"> </w:t>
      </w:r>
      <w:r w:rsidRPr="002F2EE1">
        <w:t>szükség szerint</w:t>
      </w:r>
      <w:r w:rsidR="00A92FC1" w:rsidRPr="002F2EE1">
        <w:t xml:space="preserve"> </w:t>
      </w:r>
      <w:r w:rsidRPr="002F2EE1">
        <w:t>csoportértekezletet tartanak. A csoportok értekezletét</w:t>
      </w:r>
      <w:r w:rsidR="0074480D" w:rsidRPr="002F2EE1">
        <w:t>,</w:t>
      </w:r>
      <w:r w:rsidRPr="002F2EE1">
        <w:t xml:space="preserve"> a</w:t>
      </w:r>
      <w:r w:rsidR="0074480D" w:rsidRPr="002F2EE1">
        <w:t xml:space="preserve"> csoport</w:t>
      </w:r>
      <w:r w:rsidRPr="002F2EE1">
        <w:t xml:space="preserve"> vezetője hívja össze és vezeti.</w:t>
      </w:r>
    </w:p>
    <w:p w14:paraId="474A0608" w14:textId="179DE674" w:rsidR="00AC54C5" w:rsidRPr="002F2EE1" w:rsidRDefault="00456B06" w:rsidP="00B5741F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2F2EE1">
        <w:t>Az értekezletre meg kell hívni a csoport valamennyi dolgozóját, az intézmény igazgatóját és a csoport irányításá</w:t>
      </w:r>
      <w:r w:rsidR="00A00F3A" w:rsidRPr="002F2EE1">
        <w:t xml:space="preserve">ért felelős </w:t>
      </w:r>
      <w:r w:rsidR="005864FC" w:rsidRPr="002F2EE1">
        <w:t>vezetőt.</w:t>
      </w:r>
    </w:p>
    <w:p w14:paraId="0119C706" w14:textId="52D4C302" w:rsidR="00456B06" w:rsidRPr="00A05BDD" w:rsidRDefault="00456B06" w:rsidP="00B5741F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 csoportértekezlet feladata:</w:t>
      </w:r>
    </w:p>
    <w:p w14:paraId="54F4E960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szervezeti egység eltelt időszak alatt végzett munkájának értékelése.</w:t>
      </w:r>
    </w:p>
    <w:p w14:paraId="52A9EA8E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szervezeti egység munkájában tapasztalt hiányosságok feltárása és azok megszüntetésére intézkedések megfogalmazása.</w:t>
      </w:r>
    </w:p>
    <w:p w14:paraId="5B98375B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munkafegyelem értékelése.</w:t>
      </w:r>
    </w:p>
    <w:p w14:paraId="79907BDE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szervezeti egység előtt álló feladatok megfogalmazása.</w:t>
      </w:r>
    </w:p>
    <w:p w14:paraId="308FDC7E" w14:textId="3542193E" w:rsidR="005E6C52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120" w:line="360" w:lineRule="auto"/>
        <w:ind w:left="1276" w:right="567" w:hanging="425"/>
      </w:pPr>
      <w:r w:rsidRPr="00A05BDD">
        <w:t>A szervezeti egység munkáját, munkaközösségeit érintő javaslatok megtárgyalása.</w:t>
      </w:r>
    </w:p>
    <w:p w14:paraId="37F56ABE" w14:textId="17B42104" w:rsidR="00456B06" w:rsidRPr="00B5741F" w:rsidRDefault="00456B06" w:rsidP="00B5741F">
      <w:pPr>
        <w:pStyle w:val="Szvegtrzs"/>
        <w:tabs>
          <w:tab w:val="left" w:pos="10773"/>
        </w:tabs>
        <w:spacing w:after="120" w:line="360" w:lineRule="auto"/>
        <w:ind w:left="426" w:right="567"/>
        <w:rPr>
          <w:u w:val="single"/>
        </w:rPr>
      </w:pPr>
      <w:r w:rsidRPr="00A05BDD">
        <w:rPr>
          <w:u w:val="single"/>
        </w:rPr>
        <w:t>Dolgozói munkaértekezlet:</w:t>
      </w:r>
    </w:p>
    <w:p w14:paraId="5D0CBDB5" w14:textId="79AF059D" w:rsidR="00456B06" w:rsidRPr="00A05BDD" w:rsidRDefault="00456B06" w:rsidP="00B5741F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A05BDD">
        <w:t>A Köznevelési GAMESZ igazgató</w:t>
      </w:r>
      <w:r w:rsidR="000B0017" w:rsidRPr="00A05BDD">
        <w:t>ja</w:t>
      </w:r>
      <w:r w:rsidRPr="00A05BDD">
        <w:t xml:space="preserve"> szükség szerint, de évente legalább egy alkalommal</w:t>
      </w:r>
      <w:r w:rsidR="00F74664" w:rsidRPr="00A05BDD">
        <w:t>,</w:t>
      </w:r>
      <w:r w:rsidRPr="00A05BDD">
        <w:t xml:space="preserve"> dolgozói munkaértekezletet tart.</w:t>
      </w:r>
    </w:p>
    <w:p w14:paraId="4CD6BBEB" w14:textId="77777777" w:rsidR="00456B06" w:rsidRPr="00A05BDD" w:rsidRDefault="00456B06" w:rsidP="00B5741F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A05BDD">
        <w:t>Az értekezletre meg kell hívni az intézmény valamennyi fő- és részfoglalkozású dolgozóját.</w:t>
      </w:r>
    </w:p>
    <w:p w14:paraId="64F4072D" w14:textId="77777777" w:rsidR="00456B06" w:rsidRPr="00A05BDD" w:rsidRDefault="00456B06" w:rsidP="00B5741F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Az igazgató a dolgozói értekezleten:</w:t>
      </w:r>
    </w:p>
    <w:p w14:paraId="00C43D44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beszámol az intézmény eltelt időszak alatt végzett munkájáról;</w:t>
      </w:r>
    </w:p>
    <w:p w14:paraId="036F0D1C" w14:textId="77777777" w:rsidR="00456B06" w:rsidRPr="00A05BDD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értékeli az intézmény munkájának teljesítését;</w:t>
      </w:r>
    </w:p>
    <w:p w14:paraId="51CC7D99" w14:textId="7A8B2227" w:rsidR="00456B06" w:rsidRPr="00B5741F" w:rsidRDefault="00456B06" w:rsidP="00B5741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120" w:line="360" w:lineRule="auto"/>
        <w:ind w:right="567"/>
      </w:pPr>
      <w:r w:rsidRPr="00A05BDD">
        <w:t>ismerteti a következő időszak feladatait.</w:t>
      </w:r>
    </w:p>
    <w:p w14:paraId="2CFB2B7A" w14:textId="77777777" w:rsidR="00456B06" w:rsidRPr="00A05BDD" w:rsidRDefault="00456B06" w:rsidP="00B5741F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A05BDD">
        <w:t>Az értekezlet napirendjét az igazgató állítja össze.</w:t>
      </w:r>
    </w:p>
    <w:p w14:paraId="3ABFB971" w14:textId="77777777" w:rsidR="00456B06" w:rsidRPr="00A05BDD" w:rsidRDefault="00456B06" w:rsidP="00B5741F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A05BDD">
        <w:t>Az értekezleten lehetőséget kell adni, hogy a dolgozók véleményüket, észrevételeiket kifejthessék, kérdéseket tegyenek fel és azokra választ kapjanak.</w:t>
      </w:r>
    </w:p>
    <w:p w14:paraId="683A00E3" w14:textId="059F62C2" w:rsidR="00456B06" w:rsidRPr="00A05BDD" w:rsidRDefault="00456B06" w:rsidP="00B5741F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A05BDD">
        <w:rPr>
          <w:u w:val="single"/>
        </w:rPr>
        <w:t>Dolgozói érdekképviseleti szervezet:</w:t>
      </w:r>
    </w:p>
    <w:p w14:paraId="1440E054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A05BDD">
        <w:t>Az intézmény vezetése együttműködik az intézményi dolgozók minden olyan törvényes szervezetével, amelynek célja a dolgozók érdekképviselete és érdekvédelme.</w:t>
      </w:r>
    </w:p>
    <w:p w14:paraId="17EAC485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A05BDD">
        <w:t>Ilyen szer</w:t>
      </w:r>
      <w:r w:rsidR="00A6789C" w:rsidRPr="00A05BDD">
        <w:t>vezet a Közalkalmazotti Tanács.</w:t>
      </w:r>
    </w:p>
    <w:p w14:paraId="2481D92A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Az intézmény vezetése támogatja, segíti az érdekk</w:t>
      </w:r>
      <w:r w:rsidR="00A6789C" w:rsidRPr="00A05BDD">
        <w:t>épviseleti szervezet működését.</w:t>
      </w:r>
    </w:p>
    <w:p w14:paraId="24AC8E6A" w14:textId="03A0DEB2" w:rsidR="00ED3175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A05BDD">
        <w:t>Az intézmény működését segítő szervezet üléseiről jegyzőkönyvet kell készíteni, megőrzéséről</w:t>
      </w:r>
      <w:r w:rsidR="006C1A1C" w:rsidRPr="00A05BDD">
        <w:t xml:space="preserve"> a</w:t>
      </w:r>
      <w:r w:rsidR="00135524" w:rsidRPr="00A05BDD">
        <w:t xml:space="preserve"> humánerőforrás</w:t>
      </w:r>
      <w:r w:rsidR="00B5741F">
        <w:t xml:space="preserve">- </w:t>
      </w:r>
      <w:r w:rsidR="00135524" w:rsidRPr="00A05BDD">
        <w:t xml:space="preserve">és bérügyi csoportvezető </w:t>
      </w:r>
      <w:r w:rsidRPr="00A05BDD">
        <w:t>gondoskodik.</w:t>
      </w:r>
    </w:p>
    <w:p w14:paraId="4A7819B0" w14:textId="77777777" w:rsidR="00456B06" w:rsidRPr="00A05BDD" w:rsidRDefault="00456B06" w:rsidP="00B5741F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 jegyzőkönyvnek tartalmaznia kell:</w:t>
      </w:r>
    </w:p>
    <w:p w14:paraId="7C7E6208" w14:textId="77777777" w:rsidR="00456B06" w:rsidRPr="00A05BDD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az ülés helyét, időpontját;</w:t>
      </w:r>
    </w:p>
    <w:p w14:paraId="1783B8BB" w14:textId="77777777" w:rsidR="00456B06" w:rsidRPr="00A05BDD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megjelentek nevét;</w:t>
      </w:r>
    </w:p>
    <w:p w14:paraId="3352A019" w14:textId="77777777" w:rsidR="00456B06" w:rsidRPr="00A05BDD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tárgyalt napirendi pontokat;</w:t>
      </w:r>
    </w:p>
    <w:p w14:paraId="03D4A179" w14:textId="77777777" w:rsidR="00456B06" w:rsidRPr="00A05BDD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tanácskozás lényegét;</w:t>
      </w:r>
    </w:p>
    <w:p w14:paraId="0F434FE3" w14:textId="77777777" w:rsidR="00456B06" w:rsidRPr="00A05BDD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A05BDD">
        <w:t>a hozott döntéseket;</w:t>
      </w:r>
    </w:p>
    <w:p w14:paraId="28B9216B" w14:textId="66716E58" w:rsidR="00C207BC" w:rsidRPr="00A05BDD" w:rsidRDefault="00456B06" w:rsidP="00C207BC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after="480" w:line="360" w:lineRule="auto"/>
        <w:ind w:right="567"/>
      </w:pPr>
      <w:r w:rsidRPr="00A05BDD">
        <w:t>hitelesítés 2 aláírással, egyik aláíró a jegyzőkönyv vezetője, másik aláíró, aki végig jelen volt az értekezleten.</w:t>
      </w:r>
    </w:p>
    <w:p w14:paraId="0BCA2EC8" w14:textId="12811FC0" w:rsidR="003A5423" w:rsidRPr="00A05BDD" w:rsidRDefault="00C207BC" w:rsidP="00C207BC">
      <w:pPr>
        <w:rPr>
          <w:sz w:val="24"/>
          <w:szCs w:val="24"/>
        </w:rPr>
      </w:pPr>
      <w:r w:rsidRPr="00A05BDD">
        <w:br w:type="page"/>
      </w:r>
    </w:p>
    <w:p w14:paraId="703EE8DF" w14:textId="77777777" w:rsidR="00456B06" w:rsidRPr="00A05BDD" w:rsidRDefault="00456B06" w:rsidP="00BE7FC4">
      <w:pPr>
        <w:pStyle w:val="Cmsor1"/>
        <w:tabs>
          <w:tab w:val="left" w:pos="5276"/>
          <w:tab w:val="left" w:pos="10773"/>
        </w:tabs>
        <w:spacing w:before="93" w:after="240" w:line="360" w:lineRule="auto"/>
        <w:ind w:left="726" w:right="567"/>
        <w:jc w:val="center"/>
      </w:pPr>
      <w:r w:rsidRPr="00A05BDD">
        <w:t>IV.FEJEZET</w:t>
      </w:r>
    </w:p>
    <w:p w14:paraId="68652F40" w14:textId="26BF2191" w:rsidR="006C1A1C" w:rsidRPr="00A05BDD" w:rsidRDefault="00456B06" w:rsidP="00090F7B">
      <w:pPr>
        <w:tabs>
          <w:tab w:val="left" w:pos="10773"/>
        </w:tabs>
        <w:spacing w:after="480" w:line="360" w:lineRule="auto"/>
        <w:ind w:left="426" w:right="567"/>
        <w:jc w:val="center"/>
        <w:rPr>
          <w:b/>
          <w:sz w:val="24"/>
        </w:rPr>
      </w:pPr>
      <w:r w:rsidRPr="00A05BDD">
        <w:rPr>
          <w:b/>
          <w:sz w:val="24"/>
        </w:rPr>
        <w:t>AZ INTÉZMÉNY MŰKÖDÉSÉNEK FŐBB SZABÁLYAI</w:t>
      </w:r>
    </w:p>
    <w:p w14:paraId="0815E707" w14:textId="77777777" w:rsidR="00456B06" w:rsidRPr="00A05BDD" w:rsidRDefault="00521AFA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A05BDD">
        <w:rPr>
          <w:b/>
          <w:sz w:val="24"/>
        </w:rPr>
        <w:t xml:space="preserve">1. / AZ INTÉZMÉNY MUNKAVÉGZÉSSEL KAPCSOLATOS SZABÁLYAI </w:t>
      </w:r>
    </w:p>
    <w:p w14:paraId="4B4C9FB4" w14:textId="77777777" w:rsidR="00456B06" w:rsidRPr="00A05BDD" w:rsidRDefault="00456B06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A05BDD">
        <w:rPr>
          <w:b/>
          <w:sz w:val="24"/>
        </w:rPr>
        <w:t>a.) Közalkalmazotti jogviszony létrejötte</w:t>
      </w:r>
    </w:p>
    <w:p w14:paraId="5597A404" w14:textId="2CE095CC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intézmény önkormányzati költségvetési szervk</w:t>
      </w:r>
      <w:r w:rsidR="002969C8" w:rsidRPr="00A05BDD">
        <w:t xml:space="preserve">ént a Kjt. hatálya alá tartozik, </w:t>
      </w:r>
      <w:r w:rsidRPr="00A05BDD">
        <w:t xml:space="preserve">alapfeladatainak ellátására a Kjt. rendelkezései alapján, </w:t>
      </w:r>
      <w:r w:rsidR="002969C8" w:rsidRPr="00A05BDD">
        <w:t xml:space="preserve">munkavállalóival </w:t>
      </w:r>
      <w:r w:rsidRPr="00A05BDD">
        <w:t xml:space="preserve">közalkalmazotti jogviszonyt létesít. Új kinevezésre – az áthelyezés kivételével - minden esetben legalább 3 hónapos </w:t>
      </w:r>
      <w:r w:rsidR="00284891" w:rsidRPr="00A05BDD">
        <w:t>próbaidő kikötésével</w:t>
      </w:r>
      <w:r w:rsidRPr="00A05BDD">
        <w:t xml:space="preserve"> kerül sor.</w:t>
      </w:r>
    </w:p>
    <w:p w14:paraId="357C0F4F" w14:textId="043D848A" w:rsidR="00456B06" w:rsidRPr="00A05BDD" w:rsidRDefault="00456B06" w:rsidP="00090F7B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intézmény közfeladata ellátásáról megbízási szerződés keretében gondoskodik, amennyiben</w:t>
      </w:r>
    </w:p>
    <w:p w14:paraId="154237DA" w14:textId="77777777" w:rsidR="0074480D" w:rsidRPr="00A05BDD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2" w:line="360" w:lineRule="auto"/>
        <w:ind w:left="1276" w:right="567" w:hanging="197"/>
        <w:rPr>
          <w:sz w:val="24"/>
        </w:rPr>
      </w:pPr>
      <w:r w:rsidRPr="00A05BDD">
        <w:rPr>
          <w:sz w:val="24"/>
        </w:rPr>
        <w:t>a szerződés megkötése a közfeladatok ellátásához feltétlenül szükséges,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és</w:t>
      </w:r>
      <w:r w:rsidR="0074480D" w:rsidRPr="00A05BDD">
        <w:rPr>
          <w:sz w:val="24"/>
        </w:rPr>
        <w:t xml:space="preserve"> </w:t>
      </w:r>
    </w:p>
    <w:p w14:paraId="73642C14" w14:textId="5E486730" w:rsidR="00456B06" w:rsidRPr="00A05BDD" w:rsidRDefault="0074480D" w:rsidP="00157E64">
      <w:pPr>
        <w:tabs>
          <w:tab w:val="left" w:pos="851"/>
          <w:tab w:val="left" w:pos="10773"/>
        </w:tabs>
        <w:spacing w:line="360" w:lineRule="auto"/>
        <w:ind w:left="1276" w:right="567" w:firstLine="0"/>
        <w:rPr>
          <w:sz w:val="24"/>
        </w:rPr>
      </w:pPr>
      <w:r w:rsidRPr="00A05BDD">
        <w:rPr>
          <w:sz w:val="24"/>
        </w:rPr>
        <w:t>az adott feladat elvégzéséhez megfelelő szakértelemmel, szakképzettséggel és</w:t>
      </w:r>
      <w:r w:rsidR="00CA1CD7" w:rsidRPr="00A05BDD">
        <w:rPr>
          <w:sz w:val="24"/>
        </w:rPr>
        <w:t xml:space="preserve"> gyakorlattal, vagy egyéb megfelelő sajátos szakmai adottságokkal, képességekkel rendelkező személyt nem foglalkoztat,</w:t>
      </w:r>
      <w:r w:rsidR="00CA1CD7" w:rsidRPr="00A05BDD">
        <w:rPr>
          <w:spacing w:val="1"/>
          <w:sz w:val="24"/>
        </w:rPr>
        <w:t xml:space="preserve"> </w:t>
      </w:r>
      <w:r w:rsidR="00CA1CD7" w:rsidRPr="00A05BDD">
        <w:rPr>
          <w:sz w:val="24"/>
        </w:rPr>
        <w:t>vagy</w:t>
      </w:r>
    </w:p>
    <w:p w14:paraId="2F027DC3" w14:textId="77777777" w:rsidR="00456B06" w:rsidRPr="00A05BDD" w:rsidRDefault="00456B06" w:rsidP="00090F7B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3" w:line="360" w:lineRule="auto"/>
        <w:ind w:left="1275" w:right="567" w:hanging="198"/>
        <w:rPr>
          <w:sz w:val="24"/>
        </w:rPr>
      </w:pPr>
      <w:r w:rsidRPr="00A05BDD">
        <w:rPr>
          <w:sz w:val="24"/>
        </w:rPr>
        <w:t>a szerződés tárgyát képező szolgáltatás egyedi, időszakos, vagy időben rendszertelenül ellátandó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feladat.</w:t>
      </w:r>
    </w:p>
    <w:p w14:paraId="0D9F746A" w14:textId="5E2EF981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költségvetési szerv állományába tartozó személy részére megbízási díj</w:t>
      </w:r>
      <w:r w:rsidR="002969C8" w:rsidRPr="00A05BDD">
        <w:t>,</w:t>
      </w:r>
      <w:r w:rsidRPr="00A05BDD">
        <w:t xml:space="preserve"> vagy más szerződés alapján díjazás kifizetésére a mindenkor hatályos rendelkezésekre tekintettel kerülhet sor.</w:t>
      </w:r>
    </w:p>
    <w:p w14:paraId="294E171C" w14:textId="053CA9A8" w:rsidR="00211E67" w:rsidRPr="00A05BDD" w:rsidRDefault="00456B06" w:rsidP="002829AF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Egyéb esetben a Kjt. szabályain túlmenően a magyar jog rend</w:t>
      </w:r>
      <w:r w:rsidR="00436150" w:rsidRPr="00A05BDD">
        <w:t xml:space="preserve">elkezései </w:t>
      </w:r>
      <w:r w:rsidR="002969C8" w:rsidRPr="00A05BDD">
        <w:t xml:space="preserve">az </w:t>
      </w:r>
      <w:r w:rsidR="00436150" w:rsidRPr="00A05BDD">
        <w:t>irányadók.</w:t>
      </w:r>
    </w:p>
    <w:p w14:paraId="0B6A3255" w14:textId="6B3AB9ED" w:rsidR="00456B06" w:rsidRPr="00090F7B" w:rsidRDefault="00456B06" w:rsidP="00090F7B">
      <w:pPr>
        <w:pStyle w:val="Cmsor1"/>
        <w:tabs>
          <w:tab w:val="left" w:pos="10773"/>
        </w:tabs>
        <w:spacing w:after="240" w:line="360" w:lineRule="auto"/>
        <w:ind w:left="426" w:right="567"/>
        <w:rPr>
          <w:bCs w:val="0"/>
          <w:szCs w:val="22"/>
        </w:rPr>
      </w:pPr>
      <w:r w:rsidRPr="00A05BDD">
        <w:t xml:space="preserve">b.) </w:t>
      </w:r>
      <w:r w:rsidRPr="00090F7B">
        <w:rPr>
          <w:bCs w:val="0"/>
          <w:szCs w:val="22"/>
        </w:rPr>
        <w:t>A munkavégzés teljesítése, munkaköri kötelezettségek, hivatali titkok megőrzése</w:t>
      </w:r>
    </w:p>
    <w:p w14:paraId="6859E32A" w14:textId="0D12021C" w:rsidR="00456B06" w:rsidRPr="00A05BDD" w:rsidRDefault="00456B06" w:rsidP="00090F7B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munkavégzés teljesítése az intézmény igazgatója által kijelölt munkahelyen, az ott érvényben lévő szabályok és a kinevezési okmányban leírtak szerint történik.</w:t>
      </w:r>
    </w:p>
    <w:p w14:paraId="30748ACF" w14:textId="583E3197" w:rsidR="002829AF" w:rsidRPr="00A05BDD" w:rsidRDefault="00456B06" w:rsidP="00090F7B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 xml:space="preserve">A dolgozó köteles a munkakörébe tartozó munkát </w:t>
      </w:r>
      <w:r w:rsidR="00284891" w:rsidRPr="00A05BDD">
        <w:t>legjobb képessége szerint</w:t>
      </w:r>
      <w:r w:rsidRPr="00A05BDD">
        <w:t>, az elvárható szakértelemmel és pontossággal végezni, a hivatali titkot megtartani. Ezen túlmenően nem közölhet illetéktelen személlyel olyan adatot, amely a munkaköre betöltésével összefüggésben jutott tudomására</w:t>
      </w:r>
      <w:r w:rsidR="002969C8" w:rsidRPr="00A05BDD">
        <w:t>,</w:t>
      </w:r>
      <w:r w:rsidRPr="00A05BDD">
        <w:t xml:space="preserve"> és amelynek közlése a munkáltatóra, vagy más személyre hátrányos következményekkel járhat. A dolgozó munkáját</w:t>
      </w:r>
      <w:r w:rsidR="002969C8" w:rsidRPr="00A05BDD">
        <w:t>,</w:t>
      </w:r>
      <w:r w:rsidRPr="00A05BDD">
        <w:t xml:space="preserve"> az arra vonatkozó szabályoknak és előírásoknak, a munkahelyi vezetője utasításainak, valamint a szakmai elvárásoknak megfelelően köteles végezni.</w:t>
      </w:r>
    </w:p>
    <w:p w14:paraId="411E8EAC" w14:textId="4B71355E" w:rsidR="00456B06" w:rsidRPr="00A05BDD" w:rsidRDefault="00456B06" w:rsidP="00090F7B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A05BDD">
        <w:t>Amennyiben adott esetben jogszabályban előírt adatszolgáltatási kötelezettség nem áll fenn, nem adható felvilágosítás azokban a kérdésekben, amelyek hivatali titoknak minősülnek és amelyek nyilvánosságra kerülése az intézmény érdekeit sértené.</w:t>
      </w:r>
    </w:p>
    <w:p w14:paraId="4C543559" w14:textId="77777777" w:rsidR="00456B06" w:rsidRPr="00A05BDD" w:rsidRDefault="00456B06" w:rsidP="00090F7B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Az intézménynél hivatali titoknak minősülnek:</w:t>
      </w:r>
    </w:p>
    <w:p w14:paraId="558F8181" w14:textId="77777777" w:rsidR="00456B06" w:rsidRPr="00A05BDD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dolgozók (ide értve az önállóan működő óvodák dolgozóit is) személyes adatvédelmével, bérezésével kapcsolatos</w:t>
      </w:r>
      <w:r w:rsidRPr="00A05BDD">
        <w:rPr>
          <w:spacing w:val="1"/>
          <w:sz w:val="24"/>
        </w:rPr>
        <w:t xml:space="preserve"> </w:t>
      </w:r>
      <w:r w:rsidRPr="00A05BDD">
        <w:rPr>
          <w:sz w:val="24"/>
        </w:rPr>
        <w:t>adatok,</w:t>
      </w:r>
    </w:p>
    <w:p w14:paraId="1DCC1096" w14:textId="0B11699B" w:rsidR="00456B06" w:rsidRPr="00090F7B" w:rsidRDefault="00456B06" w:rsidP="00090F7B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a dolgozók egészségi állapotára vonatkozó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adatok.</w:t>
      </w:r>
    </w:p>
    <w:p w14:paraId="698743B0" w14:textId="581FDF9F" w:rsidR="002829AF" w:rsidRPr="00A05BDD" w:rsidRDefault="00456B06" w:rsidP="00090F7B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A05BDD">
        <w:t>A hivatali titok megsértése fegyelmi vétségnek minősül.</w:t>
      </w:r>
    </w:p>
    <w:p w14:paraId="17876E3D" w14:textId="4F501AAD" w:rsidR="00456B06" w:rsidRPr="00867801" w:rsidRDefault="000D763C" w:rsidP="00867801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867801">
        <w:rPr>
          <w:b/>
          <w:sz w:val="24"/>
        </w:rPr>
        <w:t>c.</w:t>
      </w:r>
      <w:r w:rsidR="00867801">
        <w:rPr>
          <w:b/>
          <w:sz w:val="24"/>
        </w:rPr>
        <w:t>)</w:t>
      </w:r>
      <w:r w:rsidR="00456B06" w:rsidRPr="00867801">
        <w:rPr>
          <w:b/>
          <w:sz w:val="24"/>
        </w:rPr>
        <w:t xml:space="preserve"> Nyilatkozat tömegtájékoztató szervek részére</w:t>
      </w:r>
    </w:p>
    <w:p w14:paraId="419CC76B" w14:textId="77777777" w:rsidR="00456B06" w:rsidRPr="00A05BDD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A05BDD">
        <w:t>A tömegtájékoztató eszközök munkatársainak tevékenységét az intézmény dolgozóinak az alábbi szabályok betartása mellett kell elősegíteniük:</w:t>
      </w:r>
    </w:p>
    <w:p w14:paraId="369B229F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televízió, a rádió és az írott sajtó képviselőinek adott mindennemű felvilágosítás nyilatkozatnak minősül.</w:t>
      </w:r>
    </w:p>
    <w:p w14:paraId="788C03ED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 felvilágosítás-adás, nyilatkozattétel esetén be kell tartani a következő előírásokat:</w:t>
      </w:r>
    </w:p>
    <w:p w14:paraId="2E7F96F5" w14:textId="77777777" w:rsidR="00456B06" w:rsidRPr="00A05BDD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A05BDD">
        <w:rPr>
          <w:sz w:val="24"/>
        </w:rPr>
        <w:t>Az intézményt érintő kérdésekben a tájékoztatásra, illetve nyilatkozatadásra az igazgató vagy az általa esetenként megbízott személy</w:t>
      </w:r>
      <w:r w:rsidRPr="00A05BDD">
        <w:rPr>
          <w:spacing w:val="-8"/>
          <w:sz w:val="24"/>
        </w:rPr>
        <w:t xml:space="preserve"> </w:t>
      </w:r>
      <w:r w:rsidRPr="00A05BDD">
        <w:rPr>
          <w:sz w:val="24"/>
        </w:rPr>
        <w:t>jogosult.</w:t>
      </w:r>
    </w:p>
    <w:p w14:paraId="6FCEF238" w14:textId="77777777" w:rsidR="00456B06" w:rsidRPr="00A05BDD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2" w:line="360" w:lineRule="auto"/>
        <w:ind w:left="1134" w:right="567" w:hanging="141"/>
        <w:rPr>
          <w:sz w:val="24"/>
        </w:rPr>
      </w:pPr>
      <w:r w:rsidRPr="00A05BDD">
        <w:rPr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felel.</w:t>
      </w:r>
    </w:p>
    <w:p w14:paraId="712F378A" w14:textId="77777777" w:rsidR="00456B06" w:rsidRPr="00A05BDD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A05BDD">
        <w:rPr>
          <w:sz w:val="24"/>
        </w:rPr>
        <w:t>A nyilatkozatok megtételekor minden esetben tekintettel kell lenni a hivatali titoktartásra vonatkozó rendelkezésre, valamint az intézmény jó hírnevére és</w:t>
      </w:r>
      <w:r w:rsidRPr="00A05BDD">
        <w:rPr>
          <w:spacing w:val="-10"/>
          <w:sz w:val="24"/>
        </w:rPr>
        <w:t xml:space="preserve"> </w:t>
      </w:r>
      <w:r w:rsidRPr="00A05BDD">
        <w:rPr>
          <w:sz w:val="24"/>
        </w:rPr>
        <w:t>érdekeire.</w:t>
      </w:r>
    </w:p>
    <w:p w14:paraId="3B72AA3C" w14:textId="77777777" w:rsidR="00456B06" w:rsidRPr="00A05BDD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3" w:line="360" w:lineRule="auto"/>
        <w:ind w:left="1134" w:right="567" w:hanging="141"/>
        <w:rPr>
          <w:sz w:val="24"/>
        </w:rPr>
      </w:pPr>
      <w:r w:rsidRPr="00A05BDD">
        <w:rPr>
          <w:sz w:val="24"/>
        </w:rPr>
        <w:t>Nem adható nyilatkozat olyan üggyel, ténnyel és körülménnyel kapcsolatban, amelynek idő előtti nyilvánosságra hozatala az intézmény tevékenységében zavart, az intézménynek anyagi, vagy erkölcsi kárt okozna, továbbá olyan kérdésekről, amelyeknél a döntés nem a nyilatkozattevő hatáskörébe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tartozik.</w:t>
      </w:r>
    </w:p>
    <w:p w14:paraId="68CEC8A8" w14:textId="2BD503BC" w:rsidR="003F356F" w:rsidRPr="00A05BDD" w:rsidRDefault="00456B06" w:rsidP="00C207BC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after="240" w:line="360" w:lineRule="auto"/>
        <w:ind w:left="1134" w:right="567" w:hanging="141"/>
        <w:rPr>
          <w:sz w:val="24"/>
        </w:rPr>
      </w:pPr>
      <w:r w:rsidRPr="00A05BDD">
        <w:rPr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egyeztesse.</w:t>
      </w:r>
    </w:p>
    <w:p w14:paraId="5A59D5F4" w14:textId="38B82FDB" w:rsidR="00456B06" w:rsidRPr="00A05BDD" w:rsidRDefault="00924203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>d.</w:t>
      </w:r>
      <w:r w:rsidR="00867801">
        <w:t>)</w:t>
      </w:r>
      <w:r w:rsidR="00456B06" w:rsidRPr="00A05BDD">
        <w:t xml:space="preserve"> A munkaidő beosztása</w:t>
      </w:r>
    </w:p>
    <w:p w14:paraId="4371E69B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A05BDD">
        <w:t>A heti munkaidő 40 óra.</w:t>
      </w:r>
    </w:p>
    <w:p w14:paraId="03A8908B" w14:textId="6AEE562C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intézményben a hivatalos munkarend, mely a munkaidőt és a pihenőidőt (ebédidő) tartalmazza</w:t>
      </w:r>
      <w:r w:rsidR="00CD6231" w:rsidRPr="00A05BDD">
        <w:t>,</w:t>
      </w:r>
      <w:r w:rsidRPr="00A05BDD">
        <w:t xml:space="preserve"> a következő: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A90980" w:rsidRPr="00A05BDD" w14:paraId="0ED8F6DB" w14:textId="77777777" w:rsidTr="00A90980">
        <w:tc>
          <w:tcPr>
            <w:tcW w:w="4608" w:type="dxa"/>
          </w:tcPr>
          <w:p w14:paraId="15642BC4" w14:textId="24135600" w:rsidR="00A90980" w:rsidRPr="00A05BDD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Munkanap</w:t>
            </w:r>
          </w:p>
        </w:tc>
        <w:tc>
          <w:tcPr>
            <w:tcW w:w="4608" w:type="dxa"/>
          </w:tcPr>
          <w:p w14:paraId="3EEFC157" w14:textId="17170EAF" w:rsidR="00A90980" w:rsidRPr="00A05BDD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Időtartam</w:t>
            </w:r>
          </w:p>
        </w:tc>
      </w:tr>
      <w:tr w:rsidR="00A90980" w:rsidRPr="00A05BDD" w14:paraId="389133E0" w14:textId="77777777" w:rsidTr="00A90980">
        <w:tc>
          <w:tcPr>
            <w:tcW w:w="4608" w:type="dxa"/>
          </w:tcPr>
          <w:p w14:paraId="3482F7A4" w14:textId="56A0291A" w:rsidR="00A90980" w:rsidRPr="00A05BDD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Hétfőtől-csütörtökig</w:t>
            </w:r>
          </w:p>
        </w:tc>
        <w:tc>
          <w:tcPr>
            <w:tcW w:w="4608" w:type="dxa"/>
          </w:tcPr>
          <w:p w14:paraId="1F631E61" w14:textId="14BBF231" w:rsidR="00A90980" w:rsidRPr="00A05BDD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7:30</w:t>
            </w:r>
            <w:r w:rsidR="00C413D7" w:rsidRPr="00A05BDD">
              <w:t xml:space="preserve"> órától 16:00 óráig</w:t>
            </w:r>
          </w:p>
        </w:tc>
      </w:tr>
      <w:tr w:rsidR="00A90980" w:rsidRPr="00A05BDD" w14:paraId="783A9F9B" w14:textId="77777777" w:rsidTr="00A90980">
        <w:tc>
          <w:tcPr>
            <w:tcW w:w="4608" w:type="dxa"/>
          </w:tcPr>
          <w:p w14:paraId="357FDA8A" w14:textId="045BBE07" w:rsidR="00A90980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Pénteken</w:t>
            </w:r>
          </w:p>
        </w:tc>
        <w:tc>
          <w:tcPr>
            <w:tcW w:w="4608" w:type="dxa"/>
          </w:tcPr>
          <w:p w14:paraId="04EFA286" w14:textId="1B3F8960" w:rsidR="00A90980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7:30 órától 13:30 óráig</w:t>
            </w:r>
          </w:p>
        </w:tc>
      </w:tr>
    </w:tbl>
    <w:p w14:paraId="485E05C0" w14:textId="77777777" w:rsidR="00456B06" w:rsidRPr="00A05BDD" w:rsidRDefault="00456B06" w:rsidP="00BE7FC4">
      <w:pPr>
        <w:pStyle w:val="Szvegtrzs"/>
        <w:tabs>
          <w:tab w:val="left" w:pos="10773"/>
        </w:tabs>
        <w:spacing w:before="7" w:line="360" w:lineRule="auto"/>
        <w:ind w:left="0" w:right="567" w:firstLine="0"/>
        <w:rPr>
          <w:sz w:val="20"/>
        </w:rPr>
      </w:pPr>
    </w:p>
    <w:p w14:paraId="5A0F62F3" w14:textId="18BA897E" w:rsidR="00456B06" w:rsidRPr="00A05BDD" w:rsidRDefault="00CD7235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A05BDD">
        <w:t>J</w:t>
      </w:r>
      <w:r w:rsidR="00456B06" w:rsidRPr="00A05BDD">
        <w:t>únius, július, augusztus hónapokban, lehetőség van igazgatói engedély alapján a nyári munkarend 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A05BDD" w14:paraId="3674F4D4" w14:textId="77777777" w:rsidTr="00F83E0E">
        <w:tc>
          <w:tcPr>
            <w:tcW w:w="4608" w:type="dxa"/>
          </w:tcPr>
          <w:p w14:paraId="5135B61E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Munkanap</w:t>
            </w:r>
          </w:p>
        </w:tc>
        <w:tc>
          <w:tcPr>
            <w:tcW w:w="4608" w:type="dxa"/>
          </w:tcPr>
          <w:p w14:paraId="14986C07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Időtartam</w:t>
            </w:r>
          </w:p>
        </w:tc>
      </w:tr>
      <w:tr w:rsidR="00C413D7" w:rsidRPr="00A05BDD" w14:paraId="02DAFC3C" w14:textId="77777777" w:rsidTr="00F83E0E">
        <w:tc>
          <w:tcPr>
            <w:tcW w:w="4608" w:type="dxa"/>
          </w:tcPr>
          <w:p w14:paraId="3FE129E7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Hétfőtől-csütörtökig</w:t>
            </w:r>
          </w:p>
        </w:tc>
        <w:tc>
          <w:tcPr>
            <w:tcW w:w="4608" w:type="dxa"/>
          </w:tcPr>
          <w:p w14:paraId="3C11684C" w14:textId="765D0CE4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6:30 órától 15:00 óráig</w:t>
            </w:r>
          </w:p>
        </w:tc>
      </w:tr>
      <w:tr w:rsidR="00C413D7" w:rsidRPr="00A05BDD" w14:paraId="4CD4BCE9" w14:textId="77777777" w:rsidTr="00F83E0E">
        <w:tc>
          <w:tcPr>
            <w:tcW w:w="4608" w:type="dxa"/>
          </w:tcPr>
          <w:p w14:paraId="260B4E5C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Pénteken</w:t>
            </w:r>
          </w:p>
        </w:tc>
        <w:tc>
          <w:tcPr>
            <w:tcW w:w="4608" w:type="dxa"/>
          </w:tcPr>
          <w:p w14:paraId="1AC9DA9F" w14:textId="58A33F74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6:30 órától 12:30 óráig</w:t>
            </w:r>
          </w:p>
        </w:tc>
      </w:tr>
    </w:tbl>
    <w:p w14:paraId="2D42DDF8" w14:textId="77777777" w:rsidR="00456B06" w:rsidRPr="00A05BDD" w:rsidRDefault="00456B06" w:rsidP="00BE7FC4">
      <w:pPr>
        <w:pStyle w:val="Szvegtrzs"/>
        <w:tabs>
          <w:tab w:val="left" w:pos="10773"/>
        </w:tabs>
        <w:spacing w:before="10" w:line="360" w:lineRule="auto"/>
        <w:ind w:left="426" w:right="567"/>
        <w:rPr>
          <w:sz w:val="20"/>
        </w:rPr>
      </w:pPr>
    </w:p>
    <w:p w14:paraId="0180C383" w14:textId="0C92EDF0" w:rsidR="00167BD4" w:rsidRPr="00A05BDD" w:rsidRDefault="00456B06" w:rsidP="00867801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fenti munkarendtől eltérően dolgozhatnak</w:t>
      </w:r>
      <w:r w:rsidR="00D9281B">
        <w:t xml:space="preserve"> </w:t>
      </w:r>
      <w:r w:rsidR="00D9281B">
        <w:rPr>
          <w:color w:val="FF0000"/>
        </w:rPr>
        <w:t>igazgatói engedélyezés alapján</w:t>
      </w:r>
      <w:r w:rsidRPr="00A05BDD">
        <w:t xml:space="preserve"> a csoportvezetők, közétkeztetéssel foglalkozó dolgozók,</w:t>
      </w:r>
      <w:r w:rsidR="00D9281B">
        <w:t xml:space="preserve"> </w:t>
      </w:r>
      <w:r w:rsidR="00D9281B">
        <w:rPr>
          <w:color w:val="FF0000"/>
        </w:rPr>
        <w:t>a pénztáros,</w:t>
      </w:r>
      <w:r w:rsidRPr="00A05BDD">
        <w:t xml:space="preserve"> takarító, intézményi igények, illetve a feladatellátás szükségességének függvényében.</w:t>
      </w:r>
      <w:r w:rsidR="00620EE5" w:rsidRPr="00A05BDD">
        <w:t xml:space="preserve"> </w:t>
      </w:r>
    </w:p>
    <w:p w14:paraId="0655A2E0" w14:textId="34245028" w:rsidR="00456B06" w:rsidRPr="00A05BDD" w:rsidRDefault="00456B06" w:rsidP="00BE7FC4">
      <w:pPr>
        <w:pStyle w:val="Szvegtrzs"/>
        <w:tabs>
          <w:tab w:val="left" w:pos="10773"/>
        </w:tabs>
        <w:spacing w:before="201" w:line="360" w:lineRule="auto"/>
        <w:ind w:left="426" w:right="567"/>
      </w:pPr>
      <w:r w:rsidRPr="00A05BDD">
        <w:t>A karbantartók hivatalos munkarendje:</w:t>
      </w:r>
      <w:r w:rsidR="000B0017" w:rsidRPr="00A05BDD">
        <w:t xml:space="preserve"> 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A05BDD" w14:paraId="6812D7D2" w14:textId="77777777" w:rsidTr="00F83E0E">
        <w:tc>
          <w:tcPr>
            <w:tcW w:w="4608" w:type="dxa"/>
          </w:tcPr>
          <w:p w14:paraId="27C53936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Munkanap</w:t>
            </w:r>
          </w:p>
        </w:tc>
        <w:tc>
          <w:tcPr>
            <w:tcW w:w="4608" w:type="dxa"/>
          </w:tcPr>
          <w:p w14:paraId="54309D64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Időtartam</w:t>
            </w:r>
          </w:p>
        </w:tc>
      </w:tr>
      <w:tr w:rsidR="00C413D7" w:rsidRPr="00A05BDD" w14:paraId="4E1F7B91" w14:textId="77777777" w:rsidTr="00F83E0E">
        <w:tc>
          <w:tcPr>
            <w:tcW w:w="4608" w:type="dxa"/>
          </w:tcPr>
          <w:p w14:paraId="35EE92F8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Hétfőtől-csütörtökig</w:t>
            </w:r>
          </w:p>
        </w:tc>
        <w:tc>
          <w:tcPr>
            <w:tcW w:w="4608" w:type="dxa"/>
          </w:tcPr>
          <w:p w14:paraId="1C88FB5A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6:30 órától 15:00 óráig</w:t>
            </w:r>
          </w:p>
        </w:tc>
      </w:tr>
      <w:tr w:rsidR="00C413D7" w:rsidRPr="00A05BDD" w14:paraId="4263344F" w14:textId="77777777" w:rsidTr="00F83E0E">
        <w:tc>
          <w:tcPr>
            <w:tcW w:w="4608" w:type="dxa"/>
          </w:tcPr>
          <w:p w14:paraId="28D45BA5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Pénteken</w:t>
            </w:r>
          </w:p>
        </w:tc>
        <w:tc>
          <w:tcPr>
            <w:tcW w:w="4608" w:type="dxa"/>
          </w:tcPr>
          <w:p w14:paraId="75CC86FB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6:30 órától 12:30 óráig</w:t>
            </w:r>
          </w:p>
        </w:tc>
      </w:tr>
    </w:tbl>
    <w:p w14:paraId="0DE6F635" w14:textId="7E1B8CEC" w:rsidR="00456B06" w:rsidRPr="00A05BDD" w:rsidRDefault="00CD7235" w:rsidP="00867801">
      <w:pPr>
        <w:tabs>
          <w:tab w:val="left" w:pos="1582"/>
          <w:tab w:val="left" w:pos="10773"/>
        </w:tabs>
        <w:spacing w:before="240" w:after="120" w:line="360" w:lineRule="auto"/>
        <w:ind w:left="0" w:right="567" w:firstLine="0"/>
        <w:rPr>
          <w:sz w:val="24"/>
        </w:rPr>
      </w:pPr>
      <w:r w:rsidRPr="00A05BDD">
        <w:rPr>
          <w:sz w:val="24"/>
        </w:rPr>
        <w:t>J</w:t>
      </w:r>
      <w:r w:rsidR="00456B06" w:rsidRPr="00A05BDD">
        <w:rPr>
          <w:sz w:val="24"/>
        </w:rPr>
        <w:t>únius, július, augusztus hónapokban lehetőség van igazgatói engedély alapján a nyári munkarend</w:t>
      </w:r>
      <w:r w:rsidR="00456B06" w:rsidRPr="00A05BDD">
        <w:rPr>
          <w:spacing w:val="-1"/>
          <w:sz w:val="24"/>
        </w:rPr>
        <w:t xml:space="preserve"> </w:t>
      </w:r>
      <w:r w:rsidR="00456B06" w:rsidRPr="00A05BDD">
        <w:rPr>
          <w:sz w:val="24"/>
        </w:rPr>
        <w:t>alkalmazására: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A05BDD" w14:paraId="3668A1D1" w14:textId="77777777" w:rsidTr="00F83E0E">
        <w:tc>
          <w:tcPr>
            <w:tcW w:w="4608" w:type="dxa"/>
          </w:tcPr>
          <w:p w14:paraId="459B4E27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Munkanap</w:t>
            </w:r>
          </w:p>
        </w:tc>
        <w:tc>
          <w:tcPr>
            <w:tcW w:w="4608" w:type="dxa"/>
          </w:tcPr>
          <w:p w14:paraId="7211F81F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Időtartam</w:t>
            </w:r>
          </w:p>
        </w:tc>
      </w:tr>
      <w:tr w:rsidR="00C413D7" w:rsidRPr="00A05BDD" w14:paraId="12E01FE3" w14:textId="77777777" w:rsidTr="00F83E0E">
        <w:tc>
          <w:tcPr>
            <w:tcW w:w="4608" w:type="dxa"/>
          </w:tcPr>
          <w:p w14:paraId="67149FC5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Hétfőtől-csütörtökig</w:t>
            </w:r>
          </w:p>
        </w:tc>
        <w:tc>
          <w:tcPr>
            <w:tcW w:w="4608" w:type="dxa"/>
          </w:tcPr>
          <w:p w14:paraId="1D424866" w14:textId="7D42B1C0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6:00 órától 14:30 óráig</w:t>
            </w:r>
          </w:p>
        </w:tc>
      </w:tr>
      <w:tr w:rsidR="00C413D7" w:rsidRPr="00A05BDD" w14:paraId="00B4C5B0" w14:textId="77777777" w:rsidTr="00F83E0E">
        <w:tc>
          <w:tcPr>
            <w:tcW w:w="4608" w:type="dxa"/>
          </w:tcPr>
          <w:p w14:paraId="3B340F19" w14:textId="77777777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Pénteken</w:t>
            </w:r>
          </w:p>
        </w:tc>
        <w:tc>
          <w:tcPr>
            <w:tcW w:w="4608" w:type="dxa"/>
          </w:tcPr>
          <w:p w14:paraId="5733FE6F" w14:textId="4283A17F" w:rsidR="00C413D7" w:rsidRPr="00A05BDD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A05BDD">
              <w:t>6:00 órától 12:00 óráig</w:t>
            </w:r>
          </w:p>
        </w:tc>
      </w:tr>
    </w:tbl>
    <w:p w14:paraId="3C028D94" w14:textId="77777777" w:rsidR="00BC451D" w:rsidRPr="00A05BDD" w:rsidRDefault="00BC451D" w:rsidP="00BE7FC4">
      <w:pPr>
        <w:pStyle w:val="Cmsor1"/>
        <w:tabs>
          <w:tab w:val="left" w:pos="10773"/>
        </w:tabs>
        <w:spacing w:before="220" w:line="360" w:lineRule="auto"/>
        <w:ind w:left="0" w:right="567" w:firstLine="0"/>
      </w:pPr>
    </w:p>
    <w:p w14:paraId="3F96E919" w14:textId="0139D15D" w:rsidR="00456B06" w:rsidRPr="00867801" w:rsidRDefault="00345724" w:rsidP="00867801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>e.</w:t>
      </w:r>
      <w:r w:rsidR="00867801">
        <w:t>)</w:t>
      </w:r>
      <w:r w:rsidR="00456B06" w:rsidRPr="00A05BDD">
        <w:t xml:space="preserve"> Szabadság</w:t>
      </w:r>
    </w:p>
    <w:p w14:paraId="1B793CE1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éves rendes és rendkívüli szabadság kivételéhez előzetesen a munkahelyi vezetőkkel egyeztetett tervet kell készíteni. A rendkívüli és fizetés nélküli szabadság engedélyezésére minden esetben csak az igazgató jogosult, egyéb esetekben a közvetlen munkahelyi vezető.</w:t>
      </w:r>
    </w:p>
    <w:p w14:paraId="6C16D355" w14:textId="20BFBDCE" w:rsidR="00135524" w:rsidRPr="00A05BDD" w:rsidRDefault="00456B06" w:rsidP="00554F4D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 xml:space="preserve">A dolgozók éves rendes szabadságának mértéke a közalkalmazottak jogállásáról, valamint a mindenkori hatályos jogszabályok, előírások szerint kerül megállapításra. Az intézményben a </w:t>
      </w:r>
      <w:r w:rsidR="00D9281B">
        <w:rPr>
          <w:color w:val="FF0000"/>
        </w:rPr>
        <w:t xml:space="preserve">munkavállalói </w:t>
      </w:r>
      <w:r w:rsidRPr="00A05BDD">
        <w:t>szabadság</w:t>
      </w:r>
      <w:r w:rsidR="00D9281B">
        <w:rPr>
          <w:color w:val="FF0000"/>
        </w:rPr>
        <w:t>ok</w:t>
      </w:r>
      <w:r w:rsidRPr="00A05BDD">
        <w:t xml:space="preserve"> nyilvántartás</w:t>
      </w:r>
      <w:r w:rsidR="00D9281B">
        <w:rPr>
          <w:color w:val="FF0000"/>
        </w:rPr>
        <w:t>ának</w:t>
      </w:r>
      <w:r w:rsidRPr="00A05BDD">
        <w:t xml:space="preserve"> vezetéséért a </w:t>
      </w:r>
      <w:r w:rsidRPr="00D9281B">
        <w:rPr>
          <w:strike/>
          <w:color w:val="FF0000"/>
        </w:rPr>
        <w:t>gazdasági igazgatóhelyettes</w:t>
      </w:r>
      <w:r w:rsidR="00D9281B">
        <w:t xml:space="preserve"> </w:t>
      </w:r>
      <w:r w:rsidR="00D9281B">
        <w:rPr>
          <w:color w:val="FF0000"/>
        </w:rPr>
        <w:t>felettes vezetők</w:t>
      </w:r>
      <w:r w:rsidRPr="00D9281B">
        <w:t xml:space="preserve"> </w:t>
      </w:r>
      <w:r w:rsidRPr="00A05BDD">
        <w:t>a felelős</w:t>
      </w:r>
      <w:r w:rsidR="00D9281B">
        <w:rPr>
          <w:color w:val="FF0000"/>
        </w:rPr>
        <w:t>ek</w:t>
      </w:r>
      <w:r w:rsidRPr="00A05BDD">
        <w:t>.</w:t>
      </w:r>
    </w:p>
    <w:p w14:paraId="356A1500" w14:textId="30E9EA0A" w:rsidR="00456B06" w:rsidRPr="00A05BDD" w:rsidRDefault="00A728A5" w:rsidP="00867801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>f.</w:t>
      </w:r>
      <w:r w:rsidR="00867801">
        <w:t>)</w:t>
      </w:r>
      <w:r w:rsidR="00456B06" w:rsidRPr="00A05BDD">
        <w:t xml:space="preserve"> Az intézménnyel munkaviszonyban álló dolgozók díjazása</w:t>
      </w:r>
    </w:p>
    <w:p w14:paraId="41B46ACE" w14:textId="11E2A76C" w:rsidR="00456B06" w:rsidRPr="00A05BDD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A05BDD">
        <w:t xml:space="preserve">A Köznevelési GAMESZ foglalkoztatottak közalkalmazotti jogviszonyára vonatkozó szabályait az 1992. évi XXXIII. </w:t>
      </w:r>
      <w:r w:rsidR="00CD7235" w:rsidRPr="00A05BDD">
        <w:t>t</w:t>
      </w:r>
      <w:r w:rsidRPr="00A05BDD">
        <w:t>örvény a közalkalmazottak jogállásáról, valamint a 77/1993. (V.12.) Korm</w:t>
      </w:r>
      <w:r w:rsidR="008C4E3F" w:rsidRPr="00A05BDD">
        <w:t>ány</w:t>
      </w:r>
      <w:r w:rsidRPr="00A05BDD">
        <w:t xml:space="preserve"> rendelet tartalmazza.</w:t>
      </w:r>
    </w:p>
    <w:p w14:paraId="41723774" w14:textId="0D7CFC22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Egyéb esetben a Munka Törvénykönyv</w:t>
      </w:r>
      <w:r w:rsidR="00284891" w:rsidRPr="00A05BDD">
        <w:t>ének</w:t>
      </w:r>
      <w:r w:rsidR="00CD7235" w:rsidRPr="00A05BDD">
        <w:t xml:space="preserve"> </w:t>
      </w:r>
      <w:r w:rsidRPr="00A05BDD">
        <w:t>rendelkezései az irányadóak.</w:t>
      </w:r>
    </w:p>
    <w:p w14:paraId="78E1E7D7" w14:textId="0D882436" w:rsidR="00554F4D" w:rsidRPr="00A05BDD" w:rsidRDefault="00456B06" w:rsidP="00554F4D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munka díjazására vonatkozó megállapodásokat kinevezési okiratban, illetve munkaviszony létesítése során létrejövő szerződésben kell rögzíteni.</w:t>
      </w:r>
    </w:p>
    <w:p w14:paraId="30158E69" w14:textId="22400A59" w:rsidR="00456B06" w:rsidRPr="00A05BDD" w:rsidRDefault="00A728A5" w:rsidP="005F141E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>g.</w:t>
      </w:r>
      <w:r w:rsidR="005F141E">
        <w:t>)</w:t>
      </w:r>
      <w:r w:rsidR="00456B06" w:rsidRPr="00A05BDD">
        <w:t xml:space="preserve"> Egyéb juttatások</w:t>
      </w:r>
    </w:p>
    <w:p w14:paraId="46051043" w14:textId="77777777" w:rsidR="00456B06" w:rsidRPr="00A05BDD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Továbbképzés: Az intézmény a tanulásban, továbbképzésben azokat a dolgozókat támogatja, akiknek munkakörük betöltéséhez nélkülözhetetlen a képzés által nyújtott képesítés megszerzése. A továbbképzés költségeihez való hozzájárulás mértékét a költségvetésben rendelkezésre álló összeg, a továbbképzési díjak és a jelentkezők száma alapján évente kell</w:t>
      </w:r>
      <w:r w:rsidRPr="00A05BDD">
        <w:rPr>
          <w:spacing w:val="-9"/>
          <w:sz w:val="24"/>
        </w:rPr>
        <w:t xml:space="preserve"> </w:t>
      </w:r>
      <w:r w:rsidRPr="00A05BDD">
        <w:rPr>
          <w:sz w:val="24"/>
        </w:rPr>
        <w:t>felülvizsgálni.</w:t>
      </w:r>
    </w:p>
    <w:p w14:paraId="4B4DA412" w14:textId="0053CD1E" w:rsidR="005F141E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Közlekedési költségtérítés: A munkáltató köteles a munkába járás költségeit, annak meghatározott százalékát a vonatkozó rendelkezések értelmében megtéríteni. Ha a dolgozónak alkalmazása után a munkába járás körülményeiben változás állt be, azt az igazgató részére azonnal be kell jelenteni</w:t>
      </w:r>
      <w:r w:rsidR="002969C8" w:rsidRPr="00A05BDD">
        <w:rPr>
          <w:sz w:val="24"/>
        </w:rPr>
        <w:t>e</w:t>
      </w:r>
      <w:r w:rsidRPr="00A05BDD">
        <w:rPr>
          <w:sz w:val="24"/>
        </w:rPr>
        <w:t xml:space="preserve">. </w:t>
      </w:r>
      <w:r w:rsidRPr="007C12F2">
        <w:rPr>
          <w:sz w:val="24"/>
        </w:rPr>
        <w:t>A jogosultságot évenként felül kell vizsgálni.</w:t>
      </w:r>
      <w:r w:rsidRPr="00A05BDD">
        <w:rPr>
          <w:sz w:val="24"/>
        </w:rPr>
        <w:t xml:space="preserve"> Igazgatói engedély alapján a munkábajárás költségei saját gépjármű használata esetén is elszámolható</w:t>
      </w:r>
      <w:r w:rsidR="002969C8" w:rsidRPr="00A05BDD">
        <w:rPr>
          <w:sz w:val="24"/>
        </w:rPr>
        <w:t>k</w:t>
      </w:r>
      <w:r w:rsidRPr="00A05BDD">
        <w:rPr>
          <w:sz w:val="24"/>
        </w:rPr>
        <w:t>, maximum a tömegközlekedési eszköz igénybevétel</w:t>
      </w:r>
      <w:r w:rsidR="002969C8" w:rsidRPr="00A05BDD">
        <w:rPr>
          <w:sz w:val="24"/>
        </w:rPr>
        <w:t>i</w:t>
      </w:r>
      <w:r w:rsidRPr="00A05BDD">
        <w:rPr>
          <w:sz w:val="24"/>
        </w:rPr>
        <w:t xml:space="preserve"> költségei</w:t>
      </w:r>
      <w:r w:rsidR="002969C8" w:rsidRPr="00A05BDD">
        <w:rPr>
          <w:sz w:val="24"/>
        </w:rPr>
        <w:t>nek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erejéig.</w:t>
      </w:r>
    </w:p>
    <w:p w14:paraId="48BFC776" w14:textId="4F13D115" w:rsidR="0010137E" w:rsidRPr="005F141E" w:rsidRDefault="005F141E" w:rsidP="005F141E">
      <w:pPr>
        <w:rPr>
          <w:sz w:val="24"/>
        </w:rPr>
      </w:pPr>
      <w:r>
        <w:rPr>
          <w:sz w:val="24"/>
        </w:rPr>
        <w:br w:type="page"/>
      </w:r>
    </w:p>
    <w:p w14:paraId="0B0C0C81" w14:textId="04C4A41F" w:rsidR="0010137E" w:rsidRPr="00A05BDD" w:rsidRDefault="00D416F7" w:rsidP="00BE7FC4">
      <w:pPr>
        <w:pStyle w:val="Listaszerbekezds"/>
        <w:widowControl w:val="0"/>
        <w:numPr>
          <w:ilvl w:val="0"/>
          <w:numId w:val="12"/>
        </w:numPr>
        <w:tabs>
          <w:tab w:val="left" w:pos="851"/>
          <w:tab w:val="left" w:pos="10773"/>
        </w:tabs>
        <w:autoSpaceDE w:val="0"/>
        <w:autoSpaceDN w:val="0"/>
        <w:spacing w:after="120" w:line="360" w:lineRule="auto"/>
        <w:ind w:left="426" w:right="567" w:firstLine="0"/>
        <w:rPr>
          <w:strike/>
          <w:sz w:val="24"/>
        </w:rPr>
      </w:pPr>
      <w:r w:rsidRPr="00A05BDD">
        <w:rPr>
          <w:sz w:val="24"/>
        </w:rPr>
        <w:t>A cafeteria juttatás kifizetése a költségvetésben jóváhagyott előirányzat figyelembe vételével történik.</w:t>
      </w:r>
      <w:r w:rsidR="00555242" w:rsidRPr="00A05BDD">
        <w:rPr>
          <w:strike/>
          <w:sz w:val="24"/>
        </w:rPr>
        <w:t xml:space="preserve"> </w:t>
      </w:r>
    </w:p>
    <w:p w14:paraId="6848550D" w14:textId="42B64DC1" w:rsidR="00456B06" w:rsidRPr="00A05BDD" w:rsidRDefault="00135524" w:rsidP="00BE7FC4">
      <w:pPr>
        <w:pStyle w:val="Szvegtrzs"/>
        <w:tabs>
          <w:tab w:val="left" w:pos="851"/>
          <w:tab w:val="left" w:pos="10773"/>
        </w:tabs>
        <w:spacing w:before="1" w:after="120" w:line="360" w:lineRule="auto"/>
        <w:ind w:left="426" w:right="567"/>
      </w:pPr>
      <w:r w:rsidRPr="00A05BDD">
        <w:tab/>
      </w:r>
      <w:r w:rsidR="00456B06" w:rsidRPr="00A05BDD">
        <w:t>Nem jár cafeteria:</w:t>
      </w:r>
    </w:p>
    <w:p w14:paraId="39F3C9A9" w14:textId="77777777" w:rsidR="00456B06" w:rsidRPr="00A05BDD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426" w:right="567" w:firstLine="425"/>
        <w:rPr>
          <w:sz w:val="24"/>
        </w:rPr>
      </w:pPr>
      <w:r w:rsidRPr="00A05BDD">
        <w:rPr>
          <w:sz w:val="24"/>
        </w:rPr>
        <w:t>GYES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időtartamára</w:t>
      </w:r>
    </w:p>
    <w:p w14:paraId="588C2E7C" w14:textId="77777777" w:rsidR="00456B06" w:rsidRPr="00A05BDD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A05BDD">
        <w:rPr>
          <w:sz w:val="24"/>
        </w:rPr>
        <w:t>GYED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időtartamára</w:t>
      </w:r>
    </w:p>
    <w:p w14:paraId="14E03FF0" w14:textId="77777777" w:rsidR="00456B06" w:rsidRPr="00A05BDD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851" w:right="567" w:firstLine="0"/>
        <w:rPr>
          <w:sz w:val="24"/>
        </w:rPr>
      </w:pPr>
      <w:r w:rsidRPr="00A05BDD">
        <w:rPr>
          <w:sz w:val="24"/>
        </w:rPr>
        <w:t>Harminc napon túli fizetés nélküli szabadság</w:t>
      </w:r>
      <w:r w:rsidRPr="00A05BDD">
        <w:rPr>
          <w:spacing w:val="-6"/>
          <w:sz w:val="24"/>
        </w:rPr>
        <w:t xml:space="preserve"> </w:t>
      </w:r>
      <w:r w:rsidRPr="00A05BDD">
        <w:rPr>
          <w:sz w:val="24"/>
        </w:rPr>
        <w:t>időtartamára</w:t>
      </w:r>
    </w:p>
    <w:p w14:paraId="7A019B72" w14:textId="77777777" w:rsidR="00456B06" w:rsidRPr="00A05BDD" w:rsidRDefault="00456B06" w:rsidP="005F141E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after="120" w:line="360" w:lineRule="auto"/>
        <w:ind w:left="851" w:right="567" w:firstLine="0"/>
        <w:rPr>
          <w:sz w:val="24"/>
        </w:rPr>
      </w:pPr>
      <w:r w:rsidRPr="00A05BDD">
        <w:rPr>
          <w:sz w:val="24"/>
        </w:rPr>
        <w:t>Harminc napot meghaladó táppénz</w:t>
      </w:r>
      <w:r w:rsidRPr="00A05BDD">
        <w:rPr>
          <w:spacing w:val="-1"/>
          <w:sz w:val="24"/>
        </w:rPr>
        <w:t xml:space="preserve"> </w:t>
      </w:r>
      <w:r w:rsidRPr="00A05BDD">
        <w:rPr>
          <w:sz w:val="24"/>
        </w:rPr>
        <w:t>időtartamára</w:t>
      </w:r>
    </w:p>
    <w:p w14:paraId="2AB56CA3" w14:textId="77777777" w:rsidR="00456B06" w:rsidRPr="00A05BDD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felmentési idő azon időtartamára, amelyre a közalkalmazottat a munkavégzés alól mentesítették.</w:t>
      </w:r>
    </w:p>
    <w:p w14:paraId="0D156563" w14:textId="610F87F8" w:rsidR="00456B06" w:rsidRPr="00A05BDD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before="72" w:after="12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Nyugdíjba vonulási támogatás: Az intézmény támogatja nyugdíjba vonuló dolgozóit. Nyugdíjba vonulási támogatásra jogosult az a dolgozó, aki a nyugdíjazást megelőzően legalább három naptári évig a </w:t>
      </w:r>
      <w:r w:rsidR="00CA1CD7" w:rsidRPr="00A05BDD">
        <w:rPr>
          <w:sz w:val="24"/>
        </w:rPr>
        <w:t xml:space="preserve">Köznevelési </w:t>
      </w:r>
      <w:r w:rsidRPr="00A05BDD">
        <w:rPr>
          <w:sz w:val="24"/>
        </w:rPr>
        <w:t>GAMESZ állományában dolgozott. A</w:t>
      </w:r>
      <w:r w:rsidR="002969C8" w:rsidRPr="00A05BDD">
        <w:rPr>
          <w:sz w:val="24"/>
        </w:rPr>
        <w:t xml:space="preserve"> figyelembe vet</w:t>
      </w:r>
      <w:r w:rsidR="00903B90" w:rsidRPr="00A05BDD">
        <w:rPr>
          <w:sz w:val="24"/>
        </w:rPr>
        <w:t>t</w:t>
      </w:r>
      <w:r w:rsidR="002969C8" w:rsidRPr="00A05BDD">
        <w:rPr>
          <w:sz w:val="24"/>
        </w:rPr>
        <w:t xml:space="preserve"> </w:t>
      </w:r>
      <w:r w:rsidRPr="00A05BDD">
        <w:rPr>
          <w:sz w:val="24"/>
        </w:rPr>
        <w:t>időszakba korábbi munkaviszony, illetve áthelyezés esetén a</w:t>
      </w:r>
      <w:r w:rsidR="00CA1CD7" w:rsidRPr="00A05BDD">
        <w:rPr>
          <w:sz w:val="24"/>
        </w:rPr>
        <w:t xml:space="preserve"> Köznevelési</w:t>
      </w:r>
      <w:r w:rsidRPr="00A05BDD">
        <w:rPr>
          <w:sz w:val="24"/>
        </w:rPr>
        <w:t xml:space="preserve"> GAMESZ-t megelőző munkahelyen eltöltött idő nem számít bele. A nyugdíjba</w:t>
      </w:r>
      <w:r w:rsidR="00C4536D" w:rsidRPr="00A05BDD">
        <w:rPr>
          <w:sz w:val="24"/>
        </w:rPr>
        <w:t xml:space="preserve"> vonulási támogatás összege 3-9</w:t>
      </w:r>
      <w:r w:rsidRPr="00A05BDD">
        <w:rPr>
          <w:sz w:val="24"/>
        </w:rPr>
        <w:t xml:space="preserve"> év GAMESZ-ban eltöltött szo</w:t>
      </w:r>
      <w:r w:rsidR="00C4536D" w:rsidRPr="00A05BDD">
        <w:rPr>
          <w:sz w:val="24"/>
        </w:rPr>
        <w:t>lgálati idő esetén félhavi, 10-19</w:t>
      </w:r>
      <w:r w:rsidRPr="00A05BDD">
        <w:rPr>
          <w:sz w:val="24"/>
        </w:rPr>
        <w:t xml:space="preserve"> év GAMESZ-ban eltöltött szolgálati idő esetén egyhavi,</w:t>
      </w:r>
      <w:r w:rsidR="00C4536D" w:rsidRPr="00A05BDD">
        <w:rPr>
          <w:sz w:val="24"/>
        </w:rPr>
        <w:t xml:space="preserve"> legalább</w:t>
      </w:r>
      <w:r w:rsidRPr="00A05BDD">
        <w:rPr>
          <w:sz w:val="24"/>
        </w:rPr>
        <w:t xml:space="preserve"> 20 év GAMESZ-ban eltöltött szolgálati idő esetén kéthavi illetménynek megfelelő összeg.</w:t>
      </w:r>
      <w:r w:rsidR="004A7C92" w:rsidRPr="00A05BDD">
        <w:rPr>
          <w:sz w:val="24"/>
        </w:rPr>
        <w:t xml:space="preserve"> </w:t>
      </w:r>
    </w:p>
    <w:p w14:paraId="6B4B275E" w14:textId="2E921D7E" w:rsidR="00157E64" w:rsidRPr="00A05BDD" w:rsidRDefault="00456B06" w:rsidP="002829AF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>Mobiltelefon használat: Az intézmény által biztosított mobiltelefon használatáról külön szabályzat rendelkezik.</w:t>
      </w:r>
    </w:p>
    <w:p w14:paraId="75FFFC29" w14:textId="08609307" w:rsidR="00456B06" w:rsidRPr="00A05BDD" w:rsidRDefault="00E640B4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h.</w:t>
      </w:r>
      <w:r w:rsidR="005F141E">
        <w:t>)</w:t>
      </w:r>
      <w:r w:rsidR="00456B06" w:rsidRPr="00A05BDD">
        <w:t xml:space="preserve"> Köznevelés kiszolgálásáért, jó munka elismeréséért járó kitüntetés</w:t>
      </w:r>
    </w:p>
    <w:p w14:paraId="7879AA93" w14:textId="4BC7C60E" w:rsidR="00456B06" w:rsidRPr="005F141E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F141E">
        <w:t xml:space="preserve">A Köznevelési GAMESZ </w:t>
      </w:r>
      <w:r w:rsidR="00CA1CD7" w:rsidRPr="005F141E">
        <w:t>i</w:t>
      </w:r>
      <w:r w:rsidRPr="005F141E">
        <w:t>gazgatója jogosult „Köznevelés kiszolgáláséért, jó munka elismeréséért járó kitüntetés” adományozására.</w:t>
      </w:r>
    </w:p>
    <w:p w14:paraId="6E91C901" w14:textId="77777777" w:rsidR="00456B06" w:rsidRPr="005F141E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F141E">
        <w:t>A díj évente maximum kettő olyan személynek adományozható akik kiemelkedő munkájukkal hosszabb időn át segítették a köznevelési intézmények kiszolgálásának fejlődését, fejlesztését, hatékonyságának növelését, illetve munkájukkal hozzájárultak a köznevelési intézmények működésének eredményességéhez.</w:t>
      </w:r>
    </w:p>
    <w:p w14:paraId="45E539F4" w14:textId="5EF18A9E" w:rsidR="005F141E" w:rsidRDefault="00456B06" w:rsidP="002829AF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F141E">
        <w:t>A kitüntetés kétszer ugyanannak a személynek nem adományozható. A kitüntetéssel járó a</w:t>
      </w:r>
      <w:r w:rsidR="00E640B4" w:rsidRPr="005F141E">
        <w:t>nyagi díjazás</w:t>
      </w:r>
      <w:r w:rsidR="00087B65">
        <w:rPr>
          <w:color w:val="2E74B5" w:themeColor="accent1" w:themeShade="BF"/>
        </w:rPr>
        <w:t xml:space="preserve"> </w:t>
      </w:r>
      <w:r w:rsidR="00087B65" w:rsidRPr="00AB584A">
        <w:rPr>
          <w:color w:val="FF0000"/>
        </w:rPr>
        <w:t>bruttó</w:t>
      </w:r>
      <w:r w:rsidR="00E640B4" w:rsidRPr="00AB584A">
        <w:rPr>
          <w:color w:val="FF0000"/>
        </w:rPr>
        <w:t xml:space="preserve"> </w:t>
      </w:r>
      <w:r w:rsidR="003F356F" w:rsidRPr="005F141E">
        <w:t xml:space="preserve">150.000 </w:t>
      </w:r>
      <w:r w:rsidRPr="005F141E">
        <w:t>Forint / fő.</w:t>
      </w:r>
    </w:p>
    <w:p w14:paraId="2D0C36B0" w14:textId="77777777" w:rsidR="005F141E" w:rsidRDefault="005F141E">
      <w:pPr>
        <w:rPr>
          <w:sz w:val="24"/>
          <w:szCs w:val="24"/>
        </w:rPr>
      </w:pPr>
      <w:r>
        <w:br w:type="page"/>
      </w:r>
    </w:p>
    <w:p w14:paraId="4797D765" w14:textId="5278940C" w:rsidR="00456B06" w:rsidRPr="00A05BDD" w:rsidRDefault="006B0852" w:rsidP="00BE7FC4">
      <w:pPr>
        <w:pStyle w:val="Cmsor1"/>
        <w:tabs>
          <w:tab w:val="left" w:pos="10773"/>
        </w:tabs>
        <w:spacing w:after="240" w:line="360" w:lineRule="auto"/>
        <w:ind w:left="426" w:right="567"/>
        <w:rPr>
          <w:strike/>
        </w:rPr>
      </w:pPr>
      <w:r w:rsidRPr="00A05BDD">
        <w:t>i.</w:t>
      </w:r>
      <w:r w:rsidR="005F141E">
        <w:t>)</w:t>
      </w:r>
      <w:r w:rsidR="00456B06" w:rsidRPr="00A05BDD">
        <w:t xml:space="preserve"> Saját </w:t>
      </w:r>
      <w:r w:rsidR="00527F55" w:rsidRPr="00A05BDD">
        <w:t>gépjármű hivatalos célra történő használata</w:t>
      </w:r>
    </w:p>
    <w:p w14:paraId="71728C01" w14:textId="76D47C54" w:rsidR="002829AF" w:rsidRPr="00A05BDD" w:rsidRDefault="00456B06" w:rsidP="005F141E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saját tulajdonú gépjárművek használatának térítési díját és elszámolási rendszerét a mindenkor érvényes központi előírások rendelkezései, illetve az adójogszabályok szerint kell kialakítani. A saját gépkocsi használat részletes szab</w:t>
      </w:r>
      <w:r w:rsidR="006B0852" w:rsidRPr="00A05BDD">
        <w:t>ályait külön szabályzat rögzíti</w:t>
      </w:r>
      <w:r w:rsidRPr="00A05BDD">
        <w:t xml:space="preserve"> </w:t>
      </w:r>
      <w:r w:rsidRPr="00A05BDD">
        <w:rPr>
          <w:bCs/>
          <w:color w:val="000000" w:themeColor="text1"/>
        </w:rPr>
        <w:t>(Gépjármű</w:t>
      </w:r>
      <w:r w:rsidR="00527F55" w:rsidRPr="00A05BDD">
        <w:rPr>
          <w:bCs/>
          <w:color w:val="000000" w:themeColor="text1"/>
        </w:rPr>
        <w:t>vek üzemeltetési tevékenységével kapcsolatos belső szabályzat</w:t>
      </w:r>
      <w:r w:rsidRPr="00A05BDD">
        <w:rPr>
          <w:bCs/>
        </w:rPr>
        <w:t>)</w:t>
      </w:r>
      <w:r w:rsidR="006B0852" w:rsidRPr="00A05BDD">
        <w:rPr>
          <w:bCs/>
        </w:rPr>
        <w:t>,</w:t>
      </w:r>
      <w:r w:rsidRPr="00A05BDD">
        <w:t xml:space="preserve"> mely</w:t>
      </w:r>
      <w:r w:rsidR="006B0852" w:rsidRPr="00A05BDD">
        <w:t xml:space="preserve"> évente felülvizsgálatra kerül.</w:t>
      </w:r>
    </w:p>
    <w:p w14:paraId="50E2E28C" w14:textId="77777777" w:rsidR="00456B06" w:rsidRPr="005F141E" w:rsidRDefault="00521AFA" w:rsidP="005F141E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F141E">
        <w:rPr>
          <w:b/>
          <w:sz w:val="24"/>
        </w:rPr>
        <w:t>2. / KÁRTÉRÍTÉSI KÖTELEZETTSÉG</w:t>
      </w:r>
    </w:p>
    <w:p w14:paraId="2B19E5EF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munkavállaló a munkaviszonyból származó kötelezettségének megszegésével okozott kárt köteles megtéríteni, ha nem úgy járt el, ahogy az adott helyzetben általában elvárható. Szándékos károkozás esetén a munkavállaló köteles a kárt megtéríteni.</w:t>
      </w:r>
    </w:p>
    <w:p w14:paraId="1B96C9D5" w14:textId="161F7289" w:rsidR="00456B06" w:rsidRPr="00A05BDD" w:rsidRDefault="00456B06" w:rsidP="005F141E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munkavállaló vétkességére tekintet nélkül a teljes kárt köteles a Kjt. és a Munka Törvénykönyve szerint megtéríteni a visszaszolgáltatási vagy elszámolási kötelezettséggel átvett olyan dolgokban bekövetkezett hiány esetén, amelyeket állandóan őrizetben tart, kizárólagosan használ vagy kezel, és azokat jegyzék vagy elismervény alapján vette</w:t>
      </w:r>
      <w:r w:rsidRPr="00A05BDD">
        <w:rPr>
          <w:spacing w:val="-10"/>
        </w:rPr>
        <w:t xml:space="preserve"> </w:t>
      </w:r>
      <w:r w:rsidRPr="00A05BDD">
        <w:t>át.</w:t>
      </w:r>
    </w:p>
    <w:p w14:paraId="0FD31560" w14:textId="66DA47FA" w:rsidR="00456B06" w:rsidRPr="00A05BDD" w:rsidRDefault="00456B06" w:rsidP="005F141E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pénztárost, raktár</w:t>
      </w:r>
      <w:r w:rsidR="00135524" w:rsidRPr="00A05BDD">
        <w:t>ost</w:t>
      </w:r>
      <w:r w:rsidRPr="00A05BDD">
        <w:t xml:space="preserve"> ezen felül is terheli felelősség az általa kezelt pénz és értékpapír és raktári készlet tekintetében a munkaköri leírásában foglaltak szerint.</w:t>
      </w:r>
    </w:p>
    <w:p w14:paraId="72501DC0" w14:textId="083125D9" w:rsidR="00211E67" w:rsidRPr="00A05BDD" w:rsidRDefault="00456B06" w:rsidP="00476F22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Amennyiben az intézménynél a kárt többen együttesen okozták, vétkességük arányában felelnek, ha ez nem állapítható meg, közrehatásuk arányában viselik. A megőrzésre átadott dolgokban a bekövetkezett hiány esetén</w:t>
      </w:r>
      <w:r w:rsidR="00903B90" w:rsidRPr="00A05BDD">
        <w:t>,</w:t>
      </w:r>
      <w:r w:rsidRPr="00A05BDD">
        <w:t xml:space="preserve"> munkabérük arányában felelnek.</w:t>
      </w:r>
    </w:p>
    <w:p w14:paraId="5880F385" w14:textId="24BBD2A9" w:rsidR="00456B06" w:rsidRPr="005F141E" w:rsidRDefault="00521AFA" w:rsidP="00476F22">
      <w:pPr>
        <w:pStyle w:val="Cmsor1"/>
        <w:tabs>
          <w:tab w:val="left" w:pos="10773"/>
        </w:tabs>
        <w:spacing w:before="76" w:after="120" w:line="360" w:lineRule="auto"/>
        <w:ind w:left="426" w:right="567"/>
      </w:pPr>
      <w:r w:rsidRPr="00A05BDD">
        <w:t>3. / ANYAGI FELELŐSSÉG</w:t>
      </w:r>
    </w:p>
    <w:p w14:paraId="660B12E6" w14:textId="77777777" w:rsidR="00456B06" w:rsidRPr="00A05BDD" w:rsidRDefault="00456B06" w:rsidP="00476F22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A05BDD">
        <w:t>Az intézmény a dolgozó ruházatában, használati tárgyaiban a munkavégzés folyamán bekövetkezett kárért vétkességre tekintet nélkül felel, ha a kár a dolgozó munkahelyén</w:t>
      </w:r>
      <w:r w:rsidRPr="00A05BDD">
        <w:rPr>
          <w:spacing w:val="-5"/>
        </w:rPr>
        <w:t xml:space="preserve"> </w:t>
      </w:r>
      <w:r w:rsidRPr="00A05BDD">
        <w:t>keletkezett.</w:t>
      </w:r>
    </w:p>
    <w:p w14:paraId="51E0FCBC" w14:textId="77777777" w:rsidR="00456B06" w:rsidRPr="00A05BDD" w:rsidRDefault="00456B06" w:rsidP="00476F22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 xml:space="preserve">A dolgozó a szokásos személyi használati tárgyakat meghaladó mértékű és értékű használati értékeket csak az igazgató engedélyével hozhat be munkahelyére, illetve </w:t>
      </w:r>
      <w:r w:rsidR="00282D57" w:rsidRPr="00A05BDD">
        <w:t>vihet ki onnan. (például: számítógép)</w:t>
      </w:r>
    </w:p>
    <w:p w14:paraId="3F4CA9D0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intézmény valamennyi dolgozója felelős a berendezési felszerelési tárgyak rendeltetésszerű használatáért, a g</w:t>
      </w:r>
      <w:r w:rsidR="00282D57" w:rsidRPr="00A05BDD">
        <w:t>épek, eszközök, szakkönyvek</w:t>
      </w:r>
      <w:r w:rsidRPr="00A05BDD">
        <w:t xml:space="preserve"> megóvásáért.</w:t>
      </w:r>
      <w:r w:rsidR="00282D57" w:rsidRPr="00A05BDD">
        <w:t xml:space="preserve"> </w:t>
      </w:r>
    </w:p>
    <w:p w14:paraId="0F3CA296" w14:textId="6466B336" w:rsidR="00D60D83" w:rsidRPr="00A05BDD" w:rsidRDefault="00456B06" w:rsidP="00476F22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kártérítés mértékének meghatározásánál a Kjt. és a Munka Törvénykönyve, illetve egyéb hazai jogszabályok az irá</w:t>
      </w:r>
      <w:r w:rsidR="00282D57" w:rsidRPr="00A05BDD">
        <w:t>nyadók.</w:t>
      </w:r>
    </w:p>
    <w:p w14:paraId="66DED6CD" w14:textId="77777777" w:rsidR="00456B06" w:rsidRPr="00A05BDD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4. / AZ INTÉZMÉNY ÜGYFÉLFOGADÁSA</w:t>
      </w:r>
    </w:p>
    <w:p w14:paraId="0DE36E70" w14:textId="77777777" w:rsidR="00456B06" w:rsidRPr="0059485B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426" w:right="567"/>
      </w:pPr>
      <w:r w:rsidRPr="0059485B">
        <w:t>Az intézmény igazgatója és az intézmény kijelölt dolgozói ügyfélfogadást tartanak.</w:t>
      </w:r>
    </w:p>
    <w:p w14:paraId="35DBF3BC" w14:textId="52F61A9F" w:rsidR="00456B06" w:rsidRPr="0059485B" w:rsidRDefault="00456B06" w:rsidP="00476F22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9485B">
        <w:t>Az ügyfélfogadást tartó dolgozók kijelölése a fogadás rendjének szabályozása az intézmény igazgatójának feladata.</w:t>
      </w:r>
    </w:p>
    <w:p w14:paraId="0B46CE7F" w14:textId="1678B699" w:rsidR="007873F7" w:rsidRPr="0059485B" w:rsidRDefault="007873F7" w:rsidP="00476F22">
      <w:pPr>
        <w:pStyle w:val="Szvegtrzs"/>
        <w:tabs>
          <w:tab w:val="left" w:pos="10773"/>
        </w:tabs>
        <w:spacing w:after="120" w:line="360" w:lineRule="auto"/>
        <w:ind w:left="0" w:firstLine="0"/>
      </w:pPr>
      <w:r w:rsidRPr="0059485B">
        <w:t>Az Intézmény Nádasdy Ferenc utca 4. szám alatti ügyfélfogadási,</w:t>
      </w:r>
      <w:r w:rsidR="00BA203A" w:rsidRPr="0059485B">
        <w:t xml:space="preserve"> óvodai, illetve gyermekétkeztetéssel kapcsolatos</w:t>
      </w:r>
      <w:r w:rsidRPr="0059485B">
        <w:t xml:space="preserve"> ügyintézési ideje megegyezik a Szombathelyi Köznevelési GAMESZ nyitvatartási idejével</w:t>
      </w:r>
      <w:r w:rsidR="00341619" w:rsidRPr="0059485B">
        <w:t>.</w:t>
      </w:r>
    </w:p>
    <w:p w14:paraId="03D003BD" w14:textId="5EECBB0D" w:rsidR="007873F7" w:rsidRDefault="00341619" w:rsidP="00C207BC">
      <w:pPr>
        <w:pStyle w:val="Szvegtrzs"/>
        <w:tabs>
          <w:tab w:val="left" w:pos="10773"/>
        </w:tabs>
        <w:spacing w:after="240" w:line="360" w:lineRule="auto"/>
        <w:ind w:left="0" w:firstLine="0"/>
      </w:pPr>
      <w:r w:rsidRPr="0059485B">
        <w:t>A Szombathelyi Köznevelési GAMESZ</w:t>
      </w:r>
      <w:r w:rsidR="00AB584A">
        <w:t xml:space="preserve"> </w:t>
      </w:r>
      <w:r w:rsidR="00AB584A">
        <w:rPr>
          <w:color w:val="FF0000"/>
        </w:rPr>
        <w:t>székhelyén működő házipénztár</w:t>
      </w:r>
      <w:r w:rsidRPr="0059485B">
        <w:t xml:space="preserve"> </w:t>
      </w:r>
      <w:r w:rsidRPr="00AB584A">
        <w:rPr>
          <w:strike/>
          <w:color w:val="FF0000"/>
        </w:rPr>
        <w:t>pénztári</w:t>
      </w:r>
      <w:r w:rsidR="00BA203A" w:rsidRPr="00AB584A">
        <w:rPr>
          <w:strike/>
          <w:color w:val="FF0000"/>
        </w:rPr>
        <w:t xml:space="preserve"> </w:t>
      </w:r>
      <w:r w:rsidR="00BA203A" w:rsidRPr="0059485B">
        <w:t>feladatellátásának</w:t>
      </w:r>
      <w:r w:rsidRPr="0059485B">
        <w:t xml:space="preserve"> nyitvatartá</w:t>
      </w:r>
      <w:r w:rsidR="00BA203A" w:rsidRPr="0059485B">
        <w:t>si</w:t>
      </w:r>
      <w:r w:rsidRPr="0059485B">
        <w:t xml:space="preserve"> rendje nyilvános</w:t>
      </w:r>
      <w:r w:rsidR="00BA203A" w:rsidRPr="0059485B">
        <w:t>, a házipénztár előterébe került kifüggesztésre:</w:t>
      </w:r>
    </w:p>
    <w:p w14:paraId="1EFA484D" w14:textId="0BD6F15C" w:rsidR="00DB011A" w:rsidRPr="00DB011A" w:rsidRDefault="00DB011A" w:rsidP="00C207BC">
      <w:pPr>
        <w:pStyle w:val="Szvegtrzs"/>
        <w:tabs>
          <w:tab w:val="left" w:pos="10773"/>
        </w:tabs>
        <w:spacing w:after="240" w:line="360" w:lineRule="auto"/>
        <w:ind w:left="0" w:firstLine="0"/>
        <w:rPr>
          <w:color w:val="FF0000"/>
        </w:rPr>
      </w:pPr>
      <w:r w:rsidRPr="00DB011A">
        <w:rPr>
          <w:color w:val="FF0000"/>
          <w:lang w:val="hu-HU"/>
        </w:rPr>
        <w:t>Az étkezési díjbefizetés a következő időpontokban lehetséges: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903"/>
        <w:gridCol w:w="2903"/>
      </w:tblGrid>
      <w:tr w:rsidR="0059485B" w:rsidRPr="0059485B" w14:paraId="14710250" w14:textId="77777777" w:rsidTr="0059485B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644F3E58" w14:textId="3FB0F204" w:rsidR="00D52A94" w:rsidRPr="0059485B" w:rsidRDefault="00D52A94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Munkanap</w:t>
            </w:r>
          </w:p>
        </w:tc>
        <w:tc>
          <w:tcPr>
            <w:tcW w:w="2903" w:type="dxa"/>
            <w:vAlign w:val="center"/>
          </w:tcPr>
          <w:p w14:paraId="4F17B173" w14:textId="1F09CA6A" w:rsidR="00D52A94" w:rsidRPr="0059485B" w:rsidRDefault="00D52A94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Délelőtt</w:t>
            </w:r>
          </w:p>
        </w:tc>
        <w:tc>
          <w:tcPr>
            <w:tcW w:w="2903" w:type="dxa"/>
            <w:vAlign w:val="center"/>
          </w:tcPr>
          <w:p w14:paraId="5AFF6FCD" w14:textId="0386F014" w:rsidR="00D52A94" w:rsidRPr="0059485B" w:rsidRDefault="00D52A94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Délután</w:t>
            </w:r>
          </w:p>
        </w:tc>
      </w:tr>
      <w:tr w:rsidR="0059485B" w:rsidRPr="0059485B" w14:paraId="13E848D1" w14:textId="77777777" w:rsidTr="0059485B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4E726DAF" w14:textId="35AE0440" w:rsidR="00D52A94" w:rsidRPr="0059485B" w:rsidRDefault="00D52A94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Hétfő</w:t>
            </w:r>
          </w:p>
        </w:tc>
        <w:tc>
          <w:tcPr>
            <w:tcW w:w="2903" w:type="dxa"/>
            <w:vAlign w:val="center"/>
          </w:tcPr>
          <w:p w14:paraId="16E6BC60" w14:textId="4CF9A0A1" w:rsidR="00D52A94" w:rsidRPr="0059485B" w:rsidRDefault="00C207BC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10:00 -</w:t>
            </w:r>
            <w:r w:rsidR="005A39C9" w:rsidRPr="0059485B">
              <w:t xml:space="preserve"> </w:t>
            </w:r>
            <w:r w:rsidR="00D52A94" w:rsidRPr="0059485B">
              <w:t>12:00</w:t>
            </w:r>
          </w:p>
        </w:tc>
        <w:tc>
          <w:tcPr>
            <w:tcW w:w="2903" w:type="dxa"/>
            <w:vAlign w:val="center"/>
          </w:tcPr>
          <w:p w14:paraId="2CD574A2" w14:textId="49C91B1F" w:rsidR="00D52A94" w:rsidRPr="0059485B" w:rsidRDefault="00C207BC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13:00 - 15:00</w:t>
            </w:r>
          </w:p>
        </w:tc>
      </w:tr>
      <w:tr w:rsidR="0059485B" w:rsidRPr="0059485B" w14:paraId="47C5DF7F" w14:textId="77777777" w:rsidTr="0059485B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513E24DC" w14:textId="0D109E7E" w:rsidR="005A39C9" w:rsidRPr="0059485B" w:rsidRDefault="005A39C9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Szerda</w:t>
            </w:r>
          </w:p>
        </w:tc>
        <w:tc>
          <w:tcPr>
            <w:tcW w:w="2903" w:type="dxa"/>
            <w:vAlign w:val="center"/>
          </w:tcPr>
          <w:p w14:paraId="5818E8D5" w14:textId="297ECC5D" w:rsidR="005A39C9" w:rsidRPr="0059485B" w:rsidRDefault="00C207BC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10:00 -</w:t>
            </w:r>
            <w:r w:rsidR="005A39C9" w:rsidRPr="0059485B">
              <w:t xml:space="preserve"> 12:00</w:t>
            </w:r>
          </w:p>
        </w:tc>
        <w:tc>
          <w:tcPr>
            <w:tcW w:w="2903" w:type="dxa"/>
            <w:vAlign w:val="center"/>
          </w:tcPr>
          <w:p w14:paraId="4EA91635" w14:textId="591EA065" w:rsidR="005A39C9" w:rsidRPr="0059485B" w:rsidRDefault="00C207BC" w:rsidP="0059485B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</w:pPr>
            <w:r w:rsidRPr="0059485B">
              <w:t>13:00 - 15:00</w:t>
            </w:r>
          </w:p>
        </w:tc>
      </w:tr>
    </w:tbl>
    <w:p w14:paraId="05BD6BA8" w14:textId="77777777" w:rsidR="00DB011A" w:rsidRDefault="00DB011A" w:rsidP="00DB011A">
      <w:pPr>
        <w:pStyle w:val="Szvegtrzs"/>
        <w:tabs>
          <w:tab w:val="left" w:pos="10773"/>
        </w:tabs>
        <w:spacing w:after="240" w:line="360" w:lineRule="auto"/>
        <w:ind w:left="0" w:right="567" w:firstLine="0"/>
        <w:rPr>
          <w:i/>
          <w:iCs/>
        </w:rPr>
      </w:pPr>
    </w:p>
    <w:p w14:paraId="79516CA9" w14:textId="1FEF7088" w:rsidR="00DB011A" w:rsidRPr="00DB011A" w:rsidRDefault="00DB011A" w:rsidP="00C06122">
      <w:pPr>
        <w:pStyle w:val="Szvegtrzs"/>
        <w:tabs>
          <w:tab w:val="left" w:pos="10773"/>
        </w:tabs>
        <w:spacing w:after="240" w:line="360" w:lineRule="auto"/>
        <w:ind w:left="0" w:firstLine="0"/>
        <w:rPr>
          <w:color w:val="FF0000"/>
        </w:rPr>
      </w:pPr>
      <w:r w:rsidRPr="00DB011A">
        <w:rPr>
          <w:color w:val="FF0000"/>
        </w:rPr>
        <w:t>A 18 szombathelyi óvoda</w:t>
      </w:r>
      <w:r w:rsidR="00AB584A">
        <w:rPr>
          <w:color w:val="FF0000"/>
        </w:rPr>
        <w:t xml:space="preserve">, illetve </w:t>
      </w:r>
      <w:r w:rsidRPr="00DB011A">
        <w:rPr>
          <w:color w:val="FF0000"/>
        </w:rPr>
        <w:t>a GAMESZ házipénztár</w:t>
      </w:r>
      <w:r w:rsidR="00AB584A">
        <w:rPr>
          <w:color w:val="FF0000"/>
        </w:rPr>
        <w:t>ába a be</w:t>
      </w:r>
      <w:r w:rsidR="008605FD">
        <w:rPr>
          <w:color w:val="FF0000"/>
        </w:rPr>
        <w:t>- és ki</w:t>
      </w:r>
      <w:r w:rsidR="00AB584A">
        <w:rPr>
          <w:color w:val="FF0000"/>
        </w:rPr>
        <w:t>fizetés</w:t>
      </w:r>
      <w:r w:rsidRPr="00DB011A">
        <w:rPr>
          <w:color w:val="FF0000"/>
        </w:rPr>
        <w:t xml:space="preserve"> a következő időpontokban lehetséges: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903"/>
        <w:gridCol w:w="2903"/>
      </w:tblGrid>
      <w:tr w:rsidR="00DB011A" w:rsidRPr="00DB011A" w14:paraId="10B63D7C" w14:textId="77777777" w:rsidTr="00CB1C33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5F5B26ED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Munkanap</w:t>
            </w:r>
          </w:p>
        </w:tc>
        <w:tc>
          <w:tcPr>
            <w:tcW w:w="2903" w:type="dxa"/>
            <w:vAlign w:val="center"/>
          </w:tcPr>
          <w:p w14:paraId="46F129C3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Délelőtt</w:t>
            </w:r>
          </w:p>
        </w:tc>
        <w:tc>
          <w:tcPr>
            <w:tcW w:w="2903" w:type="dxa"/>
            <w:vAlign w:val="center"/>
          </w:tcPr>
          <w:p w14:paraId="2CDC0B9C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Délután</w:t>
            </w:r>
          </w:p>
        </w:tc>
      </w:tr>
      <w:tr w:rsidR="00DB011A" w:rsidRPr="00DB011A" w14:paraId="2F698E35" w14:textId="77777777" w:rsidTr="00CB1C33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3A618168" w14:textId="7234EC61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Kedd</w:t>
            </w:r>
          </w:p>
        </w:tc>
        <w:tc>
          <w:tcPr>
            <w:tcW w:w="2903" w:type="dxa"/>
            <w:vAlign w:val="center"/>
          </w:tcPr>
          <w:p w14:paraId="49AE57EF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10:00 - 12:00</w:t>
            </w:r>
          </w:p>
        </w:tc>
        <w:tc>
          <w:tcPr>
            <w:tcW w:w="2903" w:type="dxa"/>
            <w:vAlign w:val="center"/>
          </w:tcPr>
          <w:p w14:paraId="40704DE8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13:00 - 15:00</w:t>
            </w:r>
          </w:p>
        </w:tc>
      </w:tr>
      <w:tr w:rsidR="00DB011A" w:rsidRPr="00DB011A" w14:paraId="17F7CAD7" w14:textId="77777777" w:rsidTr="00CB1C33">
        <w:trPr>
          <w:trHeight w:hRule="exact" w:val="454"/>
          <w:jc w:val="center"/>
        </w:trPr>
        <w:tc>
          <w:tcPr>
            <w:tcW w:w="2903" w:type="dxa"/>
            <w:vAlign w:val="center"/>
          </w:tcPr>
          <w:p w14:paraId="7F814152" w14:textId="552AA500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Csütörtök</w:t>
            </w:r>
          </w:p>
        </w:tc>
        <w:tc>
          <w:tcPr>
            <w:tcW w:w="2903" w:type="dxa"/>
            <w:vAlign w:val="center"/>
          </w:tcPr>
          <w:p w14:paraId="1CB3DE3A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10:00 - 12:00</w:t>
            </w:r>
          </w:p>
        </w:tc>
        <w:tc>
          <w:tcPr>
            <w:tcW w:w="2903" w:type="dxa"/>
            <w:vAlign w:val="center"/>
          </w:tcPr>
          <w:p w14:paraId="3B611F3A" w14:textId="77777777" w:rsidR="00DB011A" w:rsidRPr="00DB011A" w:rsidRDefault="00DB011A" w:rsidP="00CB1C33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  <w:jc w:val="center"/>
              <w:rPr>
                <w:color w:val="FF0000"/>
              </w:rPr>
            </w:pPr>
            <w:r w:rsidRPr="00DB011A">
              <w:rPr>
                <w:color w:val="FF0000"/>
              </w:rPr>
              <w:t>13:00 - 15:00</w:t>
            </w:r>
          </w:p>
        </w:tc>
      </w:tr>
    </w:tbl>
    <w:p w14:paraId="4E1DB779" w14:textId="77777777" w:rsidR="00DB011A" w:rsidRDefault="00DB011A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</w:p>
    <w:p w14:paraId="5374A19D" w14:textId="6008D69A" w:rsidR="00456B06" w:rsidRPr="00A05BDD" w:rsidRDefault="00521AFA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 xml:space="preserve">5. </w:t>
      </w:r>
      <w:r w:rsidRPr="00400E7C">
        <w:t>/ A KAPCSOLATTARTÁS RENDJE</w:t>
      </w:r>
    </w:p>
    <w:p w14:paraId="3C68E2AC" w14:textId="77777777" w:rsidR="00456B06" w:rsidRPr="00A05BDD" w:rsidRDefault="00456B06" w:rsidP="0059485B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intézmény feladatainak hatékonyabb ellátása érdekében a csoportok egymáss</w:t>
      </w:r>
      <w:r w:rsidR="00282D57" w:rsidRPr="00A05BDD">
        <w:t>al szoros kapcsolatot tartanak.</w:t>
      </w:r>
    </w:p>
    <w:p w14:paraId="1ECCA3C6" w14:textId="77777777" w:rsidR="00456B06" w:rsidRPr="00A05BDD" w:rsidRDefault="00456B06" w:rsidP="0059485B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együttműködés során a csoportoknak minden olyan intézkedésnél, amelyik a másik csoport működési területét érinti, az intézkedést megelőzően e</w:t>
      </w:r>
      <w:r w:rsidR="00282D57" w:rsidRPr="00A05BDD">
        <w:t>gyeztetési kötelezettségük van.</w:t>
      </w:r>
    </w:p>
    <w:p w14:paraId="2BB39AC1" w14:textId="77777777" w:rsidR="00456B06" w:rsidRPr="00A05BDD" w:rsidRDefault="00456B06" w:rsidP="0059485B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vezető és az intézmény egységei közötti kapcsolatot az értekezletek és a megbeszélések biztosítják.</w:t>
      </w:r>
    </w:p>
    <w:p w14:paraId="07135E79" w14:textId="37348260" w:rsidR="002829AF" w:rsidRPr="00A05BDD" w:rsidRDefault="00456B06" w:rsidP="0059485B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gazdasági szervezettel nem rendelkező költségvetési szervekkel folyamatosan kell a kapcsolatot tartani, szükség szerint</w:t>
      </w:r>
      <w:r w:rsidR="00282D57" w:rsidRPr="00A05BDD">
        <w:t xml:space="preserve"> segíteni kell egymás munkáját.</w:t>
      </w:r>
    </w:p>
    <w:p w14:paraId="776C6A2F" w14:textId="13C2EFE2" w:rsidR="00456B06" w:rsidRPr="00A05BDD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6. / AZ INTÉZMÉNY ÜGYIRATKEZELÉSE</w:t>
      </w:r>
    </w:p>
    <w:p w14:paraId="7181F861" w14:textId="77777777" w:rsidR="00400E7C" w:rsidRDefault="00456B06" w:rsidP="00400E7C">
      <w:pPr>
        <w:pStyle w:val="Szvegtrzs"/>
        <w:tabs>
          <w:tab w:val="left" w:pos="10773"/>
        </w:tabs>
        <w:spacing w:after="120" w:line="360" w:lineRule="auto"/>
        <w:ind w:left="437" w:right="567"/>
        <w:rPr>
          <w:color w:val="FF0000"/>
          <w:lang w:val="hu-HU"/>
        </w:rPr>
      </w:pPr>
      <w:r w:rsidRPr="00400E7C">
        <w:rPr>
          <w:strike/>
          <w:color w:val="FF0000"/>
        </w:rPr>
        <w:t>Az intézményben az ügyiratok kezelése közpo</w:t>
      </w:r>
      <w:r w:rsidR="00282D57" w:rsidRPr="00400E7C">
        <w:rPr>
          <w:strike/>
          <w:color w:val="FF0000"/>
        </w:rPr>
        <w:t>ntosított rendszerben történik.</w:t>
      </w:r>
      <w:r w:rsidR="00400E7C" w:rsidRPr="00400E7C">
        <w:rPr>
          <w:color w:val="FF0000"/>
          <w:lang w:val="hu-HU"/>
        </w:rPr>
        <w:t xml:space="preserve"> </w:t>
      </w:r>
    </w:p>
    <w:p w14:paraId="15329765" w14:textId="34851BA2" w:rsidR="00456B06" w:rsidRPr="00400E7C" w:rsidRDefault="00400E7C" w:rsidP="00400E7C">
      <w:pPr>
        <w:pStyle w:val="Szvegtrzs"/>
        <w:tabs>
          <w:tab w:val="left" w:pos="10773"/>
        </w:tabs>
        <w:spacing w:after="120" w:line="360" w:lineRule="auto"/>
        <w:ind w:left="437" w:right="567"/>
        <w:rPr>
          <w:color w:val="FF0000"/>
        </w:rPr>
      </w:pPr>
      <w:r w:rsidRPr="00400E7C">
        <w:rPr>
          <w:color w:val="FF0000"/>
          <w:lang w:val="hu-HU"/>
        </w:rPr>
        <w:t>A GAMESZ az iratkezelést osztott iratkezelési szervezetben (kettő telephely) látja el.</w:t>
      </w:r>
    </w:p>
    <w:p w14:paraId="3CCC2CD5" w14:textId="3F35742C" w:rsidR="002829AF" w:rsidRPr="0059485B" w:rsidRDefault="00456B06" w:rsidP="00511D7A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9485B">
        <w:t>Az ügyiratkezelés irányításáért és ellenőrzéséért az intézmény</w:t>
      </w:r>
      <w:r w:rsidR="00C4536D" w:rsidRPr="0059485B">
        <w:rPr>
          <w:b/>
        </w:rPr>
        <w:t xml:space="preserve"> </w:t>
      </w:r>
      <w:r w:rsidRPr="0059485B">
        <w:rPr>
          <w:bCs/>
        </w:rPr>
        <w:t>gazdasági igazgatóhelyettese</w:t>
      </w:r>
      <w:r w:rsidR="00207D0D" w:rsidRPr="0059485B">
        <w:rPr>
          <w:bCs/>
        </w:rPr>
        <w:t xml:space="preserve"> </w:t>
      </w:r>
      <w:r w:rsidR="00511D7A" w:rsidRPr="0059485B">
        <w:rPr>
          <w:bCs/>
        </w:rPr>
        <w:t xml:space="preserve">és a műszaki osztályvezető </w:t>
      </w:r>
      <w:r w:rsidRPr="0059485B">
        <w:rPr>
          <w:bCs/>
        </w:rPr>
        <w:t xml:space="preserve">a felelős. Az ügyiratkezelést az Iratkezelési Szabályzatban </w:t>
      </w:r>
      <w:r w:rsidRPr="0059485B">
        <w:t>foglaltak alapján az arra kijelölt dolgozó végzi.</w:t>
      </w:r>
    </w:p>
    <w:p w14:paraId="1DD99525" w14:textId="61D46442" w:rsidR="00456B06" w:rsidRPr="00027F1E" w:rsidRDefault="00521AFA" w:rsidP="00027F1E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7. / BÉLYEGZŐK HASZNÁLATA, KEZELÉSE</w:t>
      </w:r>
    </w:p>
    <w:p w14:paraId="3F3B69E2" w14:textId="77777777" w:rsidR="00456B06" w:rsidRPr="00027F1E" w:rsidRDefault="00456B06" w:rsidP="00027F1E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027F1E">
        <w:t>Valamennyi cégszerű aláírásnál körbélyegzőt kell használni. A bélyegzőkkel ellátott, cégszerűen aláírt iratok tartalma érvényes kötelezettségvállalást, jogszerzést, jogról való lemondást jelent.</w:t>
      </w:r>
    </w:p>
    <w:p w14:paraId="6559DAD7" w14:textId="44827B3F" w:rsidR="00D21B98" w:rsidRPr="00027F1E" w:rsidRDefault="00456B06" w:rsidP="00027F1E">
      <w:pPr>
        <w:pStyle w:val="Szvegtrzs"/>
        <w:tabs>
          <w:tab w:val="left" w:pos="10773"/>
        </w:tabs>
        <w:spacing w:before="2" w:after="120" w:line="360" w:lineRule="auto"/>
        <w:ind w:left="-11" w:right="567" w:firstLine="0"/>
      </w:pPr>
      <w:r w:rsidRPr="00027F1E">
        <w:t>Az intézmény</w:t>
      </w:r>
      <w:r w:rsidR="00087B65">
        <w:t xml:space="preserve"> </w:t>
      </w:r>
      <w:r w:rsidR="00087B65" w:rsidRPr="00AB584A">
        <w:rPr>
          <w:color w:val="FF0000"/>
        </w:rPr>
        <w:t>használatra kiadott</w:t>
      </w:r>
      <w:r w:rsidRPr="00AB584A">
        <w:rPr>
          <w:color w:val="FF0000"/>
        </w:rPr>
        <w:t xml:space="preserve"> </w:t>
      </w:r>
      <w:r w:rsidRPr="00027F1E">
        <w:t xml:space="preserve">bélyegzőit a </w:t>
      </w:r>
      <w:r w:rsidRPr="00400E7C">
        <w:rPr>
          <w:strike/>
          <w:color w:val="FF0000"/>
        </w:rPr>
        <w:t>pénztáros</w:t>
      </w:r>
      <w:r w:rsidRPr="00027F1E">
        <w:t xml:space="preserve"> </w:t>
      </w:r>
      <w:r w:rsidR="00400E7C">
        <w:rPr>
          <w:color w:val="FF0000"/>
        </w:rPr>
        <w:t xml:space="preserve">az általános titkár </w:t>
      </w:r>
      <w:r w:rsidRPr="00027F1E">
        <w:t>köteles napra</w:t>
      </w:r>
      <w:r w:rsidR="00D21B98" w:rsidRPr="00027F1E">
        <w:t>kész állapotban nyilvántartani.</w:t>
      </w:r>
    </w:p>
    <w:p w14:paraId="432D5ED8" w14:textId="77777777" w:rsidR="00456B06" w:rsidRPr="00027F1E" w:rsidRDefault="00456B06" w:rsidP="00027F1E">
      <w:pPr>
        <w:pStyle w:val="Szvegtrzs"/>
        <w:tabs>
          <w:tab w:val="left" w:pos="10773"/>
        </w:tabs>
        <w:spacing w:before="2" w:after="120" w:line="360" w:lineRule="auto"/>
        <w:ind w:left="-11" w:right="567" w:firstLine="0"/>
      </w:pPr>
      <w:r w:rsidRPr="00027F1E">
        <w:t>Az intézményben körbé</w:t>
      </w:r>
      <w:r w:rsidR="00D21B98" w:rsidRPr="00027F1E">
        <w:t>lyegző használatára a következő személyek</w:t>
      </w:r>
      <w:r w:rsidRPr="00027F1E">
        <w:t xml:space="preserve"> jogosultak:</w:t>
      </w:r>
    </w:p>
    <w:p w14:paraId="3E9C5E29" w14:textId="77777777" w:rsidR="00456B06" w:rsidRPr="00027F1E" w:rsidRDefault="00456B06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027F1E">
        <w:rPr>
          <w:sz w:val="24"/>
        </w:rPr>
        <w:t>igazgató;</w:t>
      </w:r>
    </w:p>
    <w:p w14:paraId="7B9F181E" w14:textId="77777777" w:rsidR="00456B06" w:rsidRPr="00027F1E" w:rsidRDefault="00456B06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1" w:line="360" w:lineRule="auto"/>
        <w:ind w:right="567"/>
        <w:rPr>
          <w:sz w:val="24"/>
        </w:rPr>
      </w:pPr>
      <w:r w:rsidRPr="00027F1E">
        <w:rPr>
          <w:sz w:val="24"/>
        </w:rPr>
        <w:t>gazdasági</w:t>
      </w:r>
      <w:r w:rsidRPr="00027F1E">
        <w:rPr>
          <w:spacing w:val="-1"/>
          <w:sz w:val="24"/>
        </w:rPr>
        <w:t xml:space="preserve"> </w:t>
      </w:r>
      <w:r w:rsidRPr="00027F1E">
        <w:rPr>
          <w:sz w:val="24"/>
        </w:rPr>
        <w:t>igazgatóhelyettes;</w:t>
      </w:r>
    </w:p>
    <w:p w14:paraId="5BCD06F9" w14:textId="0C2430E7" w:rsidR="00511D7A" w:rsidRPr="00027F1E" w:rsidRDefault="00511D7A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1" w:line="360" w:lineRule="auto"/>
        <w:ind w:right="567"/>
        <w:rPr>
          <w:sz w:val="24"/>
        </w:rPr>
      </w:pPr>
      <w:r w:rsidRPr="00027F1E">
        <w:rPr>
          <w:sz w:val="24"/>
        </w:rPr>
        <w:t>műszaki osztályvezető</w:t>
      </w:r>
    </w:p>
    <w:p w14:paraId="216D2ABD" w14:textId="0CEFF319" w:rsidR="00456B06" w:rsidRDefault="00456B06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027F1E">
        <w:rPr>
          <w:sz w:val="24"/>
        </w:rPr>
        <w:t>belső ellenőrzési</w:t>
      </w:r>
      <w:r w:rsidRPr="00594DD7">
        <w:rPr>
          <w:sz w:val="24"/>
        </w:rPr>
        <w:t xml:space="preserve"> </w:t>
      </w:r>
      <w:r w:rsidRPr="00027F1E">
        <w:rPr>
          <w:sz w:val="24"/>
        </w:rPr>
        <w:t>vezető;</w:t>
      </w:r>
    </w:p>
    <w:p w14:paraId="7822DABC" w14:textId="77777777" w:rsidR="00594DD7" w:rsidRPr="00AB584A" w:rsidRDefault="00594DD7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color w:val="FF0000"/>
          <w:sz w:val="24"/>
        </w:rPr>
      </w:pPr>
      <w:r w:rsidRPr="00AB584A">
        <w:rPr>
          <w:color w:val="FF0000"/>
          <w:sz w:val="24"/>
        </w:rPr>
        <w:t>pénzügyi és könyvelési csoportvezető</w:t>
      </w:r>
    </w:p>
    <w:p w14:paraId="72A75936" w14:textId="70AB0B2B" w:rsidR="00594DD7" w:rsidRPr="00AB584A" w:rsidRDefault="00594DD7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color w:val="FF0000"/>
          <w:sz w:val="24"/>
        </w:rPr>
      </w:pPr>
      <w:r w:rsidRPr="00AB584A">
        <w:rPr>
          <w:color w:val="FF0000"/>
          <w:sz w:val="24"/>
        </w:rPr>
        <w:t>humán erőforrás- és bérügyi csoportvezető</w:t>
      </w:r>
    </w:p>
    <w:p w14:paraId="7C4F8341" w14:textId="3D546180" w:rsidR="00410F1D" w:rsidRPr="00594DD7" w:rsidRDefault="00511D7A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594DD7">
        <w:rPr>
          <w:sz w:val="24"/>
        </w:rPr>
        <w:t xml:space="preserve">üzemeltetési és </w:t>
      </w:r>
      <w:r w:rsidR="00135524" w:rsidRPr="00594DD7">
        <w:rPr>
          <w:sz w:val="24"/>
        </w:rPr>
        <w:t>anyaggazdálkodási</w:t>
      </w:r>
      <w:r w:rsidR="002A66FD" w:rsidRPr="00594DD7">
        <w:rPr>
          <w:sz w:val="24"/>
        </w:rPr>
        <w:t xml:space="preserve"> csoport</w:t>
      </w:r>
      <w:r w:rsidR="00410F1D" w:rsidRPr="00594DD7">
        <w:rPr>
          <w:sz w:val="24"/>
        </w:rPr>
        <w:t>vezető,</w:t>
      </w:r>
    </w:p>
    <w:p w14:paraId="0DC6702F" w14:textId="4B8DF406" w:rsidR="005A39C9" w:rsidRPr="00594DD7" w:rsidRDefault="00FC5B23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594DD7">
        <w:rPr>
          <w:sz w:val="24"/>
        </w:rPr>
        <w:t xml:space="preserve">étkeztetési </w:t>
      </w:r>
      <w:r w:rsidR="005A39C9" w:rsidRPr="00594DD7">
        <w:rPr>
          <w:sz w:val="24"/>
        </w:rPr>
        <w:t>csoportvezető</w:t>
      </w:r>
      <w:r w:rsidRPr="00594DD7">
        <w:rPr>
          <w:sz w:val="24"/>
        </w:rPr>
        <w:t>;</w:t>
      </w:r>
    </w:p>
    <w:p w14:paraId="4CF33844" w14:textId="1415F9BF" w:rsidR="00410F1D" w:rsidRPr="00594DD7" w:rsidRDefault="00FC5B23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594DD7">
        <w:rPr>
          <w:sz w:val="24"/>
        </w:rPr>
        <w:t>informatikai csoportvezető;</w:t>
      </w:r>
    </w:p>
    <w:p w14:paraId="740D679A" w14:textId="1D4D2E0B" w:rsidR="00D21B98" w:rsidRPr="00594DD7" w:rsidRDefault="00FC5B23" w:rsidP="00594DD7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3" w:line="360" w:lineRule="auto"/>
        <w:ind w:right="567"/>
        <w:rPr>
          <w:sz w:val="24"/>
        </w:rPr>
      </w:pPr>
      <w:r w:rsidRPr="00594DD7">
        <w:rPr>
          <w:sz w:val="24"/>
        </w:rPr>
        <w:t xml:space="preserve">karbantartási </w:t>
      </w:r>
      <w:r w:rsidR="00CD6231" w:rsidRPr="00594DD7">
        <w:rPr>
          <w:sz w:val="24"/>
        </w:rPr>
        <w:t>csoportvezető</w:t>
      </w:r>
      <w:r w:rsidRPr="00594DD7">
        <w:rPr>
          <w:sz w:val="24"/>
        </w:rPr>
        <w:t>;</w:t>
      </w:r>
    </w:p>
    <w:p w14:paraId="414C8212" w14:textId="77777777" w:rsidR="00456B06" w:rsidRPr="00027F1E" w:rsidRDefault="00456B06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line="360" w:lineRule="auto"/>
        <w:ind w:right="567"/>
        <w:rPr>
          <w:bCs/>
          <w:sz w:val="24"/>
        </w:rPr>
      </w:pPr>
      <w:r w:rsidRPr="00027F1E">
        <w:rPr>
          <w:bCs/>
          <w:sz w:val="24"/>
        </w:rPr>
        <w:t>Köznevelési GAMESZ gazdasági</w:t>
      </w:r>
      <w:r w:rsidR="007E45F7" w:rsidRPr="00027F1E">
        <w:rPr>
          <w:bCs/>
          <w:sz w:val="24"/>
        </w:rPr>
        <w:t xml:space="preserve"> főelőadói,</w:t>
      </w:r>
      <w:r w:rsidRPr="00027F1E">
        <w:rPr>
          <w:bCs/>
          <w:spacing w:val="-3"/>
          <w:sz w:val="24"/>
        </w:rPr>
        <w:t xml:space="preserve"> </w:t>
      </w:r>
      <w:r w:rsidRPr="00027F1E">
        <w:rPr>
          <w:bCs/>
          <w:sz w:val="24"/>
        </w:rPr>
        <w:t>ügyintézői;</w:t>
      </w:r>
    </w:p>
    <w:p w14:paraId="2F26C196" w14:textId="77777777" w:rsidR="00D21B98" w:rsidRPr="00027F1E" w:rsidRDefault="00D21B98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line="360" w:lineRule="auto"/>
        <w:ind w:right="567"/>
        <w:rPr>
          <w:bCs/>
          <w:sz w:val="24"/>
        </w:rPr>
      </w:pPr>
      <w:r w:rsidRPr="00027F1E">
        <w:rPr>
          <w:bCs/>
          <w:sz w:val="24"/>
        </w:rPr>
        <w:t>Köznevelési GAMESZ bérügyi</w:t>
      </w:r>
      <w:r w:rsidR="007E45F7" w:rsidRPr="00027F1E">
        <w:rPr>
          <w:bCs/>
          <w:sz w:val="24"/>
        </w:rPr>
        <w:t xml:space="preserve"> főelőadói,</w:t>
      </w:r>
      <w:r w:rsidRPr="00027F1E">
        <w:rPr>
          <w:bCs/>
          <w:sz w:val="24"/>
        </w:rPr>
        <w:t xml:space="preserve"> ügyintézői;</w:t>
      </w:r>
    </w:p>
    <w:p w14:paraId="7CDD512F" w14:textId="4C39808C" w:rsidR="0079612B" w:rsidRPr="00027F1E" w:rsidRDefault="0079612B" w:rsidP="00CE05B8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line="360" w:lineRule="auto"/>
        <w:ind w:right="567"/>
        <w:rPr>
          <w:bCs/>
          <w:sz w:val="24"/>
        </w:rPr>
      </w:pPr>
      <w:r w:rsidRPr="00027F1E">
        <w:rPr>
          <w:bCs/>
          <w:sz w:val="24"/>
        </w:rPr>
        <w:t xml:space="preserve">Köznevelési GAMESZ </w:t>
      </w:r>
      <w:r w:rsidR="00CA1CD7" w:rsidRPr="00027F1E">
        <w:rPr>
          <w:bCs/>
          <w:sz w:val="24"/>
        </w:rPr>
        <w:t>karbantartási</w:t>
      </w:r>
      <w:r w:rsidR="00410F1D" w:rsidRPr="00027F1E">
        <w:rPr>
          <w:bCs/>
          <w:sz w:val="24"/>
        </w:rPr>
        <w:t xml:space="preserve">, </w:t>
      </w:r>
      <w:r w:rsidR="00E23A4F" w:rsidRPr="00027F1E">
        <w:rPr>
          <w:bCs/>
          <w:sz w:val="24"/>
        </w:rPr>
        <w:t xml:space="preserve">informatikai, </w:t>
      </w:r>
      <w:r w:rsidR="00410F1D" w:rsidRPr="00027F1E">
        <w:rPr>
          <w:bCs/>
          <w:sz w:val="24"/>
        </w:rPr>
        <w:t>anyaggazdálkodási</w:t>
      </w:r>
      <w:r w:rsidR="00CE05B8" w:rsidRPr="00027F1E">
        <w:rPr>
          <w:bCs/>
          <w:sz w:val="24"/>
        </w:rPr>
        <w:t xml:space="preserve"> </w:t>
      </w:r>
      <w:r w:rsidRPr="00027F1E">
        <w:rPr>
          <w:bCs/>
          <w:sz w:val="24"/>
        </w:rPr>
        <w:t>ügyintézői;</w:t>
      </w:r>
    </w:p>
    <w:p w14:paraId="51807308" w14:textId="77777777" w:rsidR="00456B06" w:rsidRPr="00027F1E" w:rsidRDefault="00456B06" w:rsidP="00027F1E">
      <w:pPr>
        <w:pStyle w:val="Listaszerbekezds"/>
        <w:numPr>
          <w:ilvl w:val="0"/>
          <w:numId w:val="32"/>
        </w:numPr>
        <w:tabs>
          <w:tab w:val="left" w:pos="851"/>
          <w:tab w:val="left" w:pos="10773"/>
        </w:tabs>
        <w:spacing w:before="2" w:after="120" w:line="360" w:lineRule="auto"/>
        <w:ind w:left="714" w:right="567" w:hanging="357"/>
        <w:rPr>
          <w:bCs/>
          <w:sz w:val="24"/>
        </w:rPr>
      </w:pPr>
      <w:r w:rsidRPr="00027F1E">
        <w:rPr>
          <w:bCs/>
          <w:sz w:val="24"/>
        </w:rPr>
        <w:t>Köznevelési GAMESZ étkeztetési csoport</w:t>
      </w:r>
      <w:r w:rsidRPr="00027F1E">
        <w:rPr>
          <w:bCs/>
          <w:spacing w:val="-3"/>
          <w:sz w:val="24"/>
        </w:rPr>
        <w:t xml:space="preserve"> </w:t>
      </w:r>
      <w:r w:rsidRPr="00027F1E">
        <w:rPr>
          <w:bCs/>
          <w:sz w:val="24"/>
        </w:rPr>
        <w:t>tagjai.</w:t>
      </w:r>
    </w:p>
    <w:p w14:paraId="60F1D16B" w14:textId="1CF5637A" w:rsidR="00FC5B23" w:rsidRPr="00A05BDD" w:rsidRDefault="00456B06" w:rsidP="00027F1E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 xml:space="preserve">Az átvevők személyesen felelősek a bélyegzők megőrzéséért. A bélyegzők beszerzéséről, kiadásáról, nyilvántartásáról, cseréjéről és évenkénti egyszeri leltározásáról </w:t>
      </w:r>
      <w:r w:rsidR="00C4536D" w:rsidRPr="00A05BDD">
        <w:t xml:space="preserve">az intézmény </w:t>
      </w:r>
      <w:r w:rsidR="0046552C" w:rsidRPr="00A05BDD">
        <w:t>székhelyén és telephelyén</w:t>
      </w:r>
      <w:r w:rsidR="00C4536D" w:rsidRPr="00A05BDD">
        <w:t xml:space="preserve"> a bélyegző nyilvántartást vezető dolgozó</w:t>
      </w:r>
      <w:r w:rsidR="00315155" w:rsidRPr="00A05BDD">
        <w:t xml:space="preserve"> gondosko</w:t>
      </w:r>
      <w:r w:rsidR="00284891" w:rsidRPr="00A05BDD">
        <w:t>dik</w:t>
      </w:r>
      <w:r w:rsidRPr="00A05BDD">
        <w:t>, illetve a bélyegző elvesztése esetén az előírások szerint jár el.</w:t>
      </w:r>
    </w:p>
    <w:p w14:paraId="499488AF" w14:textId="0CF61305" w:rsidR="00456B06" w:rsidRPr="00027F1E" w:rsidRDefault="007E45F7" w:rsidP="00027F1E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8. / AZ INTÉZMÉNY GAZDÁLKODÁSÁNAK RENDJE</w:t>
      </w:r>
    </w:p>
    <w:p w14:paraId="336AF5EF" w14:textId="2FCE4095" w:rsidR="00027F1E" w:rsidRDefault="00456B06" w:rsidP="00027F1E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intézmény gazdálkodásával, ezen belül kiemelten a költségvetés tervezésével, végrehajtásával, az intézmény kezelésében lévő vagyon hasznosításával összefüggő feladatok, hatáskörök szabályozása - a jogszabályok és a fenntartó rendelkezéseinek figyelembevételével - az intézmény igazgatójának feladata.</w:t>
      </w:r>
    </w:p>
    <w:p w14:paraId="16905851" w14:textId="78F0016A" w:rsidR="00027F1E" w:rsidRDefault="00027F1E" w:rsidP="00400E7C">
      <w:pPr>
        <w:ind w:left="0" w:firstLine="0"/>
        <w:rPr>
          <w:sz w:val="24"/>
          <w:szCs w:val="24"/>
        </w:rPr>
      </w:pPr>
    </w:p>
    <w:p w14:paraId="25E36BC5" w14:textId="3A98E887" w:rsidR="00456B06" w:rsidRPr="00027F1E" w:rsidRDefault="00456B06" w:rsidP="00027F1E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B584A">
        <w:t>A költségvetés tervezésével és végrehajtásával kapcsolatos előírások, feltételek:</w:t>
      </w:r>
    </w:p>
    <w:p w14:paraId="20AA2827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intézmény költségvetési koncepcióját, illetve a költségvetési terv megalapozásához szükséges számításokat, terveket, az érvényben lévő számviteli és gazdálkodási szabályoknak megfelelően kell elkészíteni.</w:t>
      </w:r>
    </w:p>
    <w:p w14:paraId="3AD333DD" w14:textId="6EB73326" w:rsidR="00A86AC0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tervezéssel kapcsolatos munkafolyamatok ellátása során a költségvetési tervezésre vonatkozó jogszabályokat, az önkormányzat ezzel kapcsolatos előírásait és az azokban megfogalmazott tarta</w:t>
      </w:r>
      <w:r w:rsidR="001F1C61" w:rsidRPr="00A05BDD">
        <w:t>l</w:t>
      </w:r>
      <w:r w:rsidRPr="00A05BDD">
        <w:t>mi követelményeket első</w:t>
      </w:r>
      <w:r w:rsidR="00A86AC0" w:rsidRPr="00A05BDD">
        <w:t>dlegesen figyelembe kell venni.</w:t>
      </w:r>
    </w:p>
    <w:p w14:paraId="53797B01" w14:textId="14F74FA5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tartalmi követelmények betartásáért</w:t>
      </w:r>
      <w:r w:rsidR="00890B9B" w:rsidRPr="00A05BDD">
        <w:t>,</w:t>
      </w:r>
      <w:r w:rsidRPr="00A05BDD">
        <w:t xml:space="preserve"> a tervezési feladat vezetője, a gazdasági igazgatóhelyettes tartozik felelősséggel.</w:t>
      </w:r>
    </w:p>
    <w:p w14:paraId="7670A768" w14:textId="2985C3E6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tervezéshez szükséges dokumentumok összegyűjtése, rendszerezése</w:t>
      </w:r>
      <w:r w:rsidR="00890B9B" w:rsidRPr="00A05BDD">
        <w:t>,</w:t>
      </w:r>
      <w:r w:rsidRPr="00A05BDD">
        <w:t xml:space="preserve"> a gazdasági igazgatóhelyettes feladata.</w:t>
      </w:r>
    </w:p>
    <w:p w14:paraId="5AD33D03" w14:textId="77777777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3F6372">
        <w:rPr>
          <w:color w:val="000000" w:themeColor="text1"/>
        </w:rPr>
        <w:t xml:space="preserve">A költségvetés tervezésekor az elkészült és elfogadott koncepcióból kell kiindulni. </w:t>
      </w:r>
      <w:r w:rsidRPr="00A05BDD">
        <w:t>Az intézmény végleges költségvetési javaslatának összeállításáért a Köznevelési GAMESZ igazgatója a gazdasági igazgatóhelyettessel együtt felelős, a hatályos jogszabályok</w:t>
      </w:r>
      <w:r w:rsidRPr="00A05BDD">
        <w:rPr>
          <w:spacing w:val="-4"/>
        </w:rPr>
        <w:t xml:space="preserve"> </w:t>
      </w:r>
      <w:r w:rsidRPr="00A05BDD">
        <w:t>figyelembevételével.</w:t>
      </w:r>
    </w:p>
    <w:p w14:paraId="30227245" w14:textId="5B8E79C3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Ha az önkormányzat képviselőtestülete az intézmény költségvetését nem az eredeti koncepció szerint hagyja jóvá, akkor a tervezési feladatok ellátásáért felelős gazdasági igazgatóhelyettes gondoskodik a költségvetés megfelelő átdolgozásáról.</w:t>
      </w:r>
    </w:p>
    <w:p w14:paraId="4B0D9D7D" w14:textId="03E2225B" w:rsidR="003A5423" w:rsidRPr="00A05BDD" w:rsidRDefault="00456B06" w:rsidP="000614B7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költségvetés végrehajtásának részletes, adott évre vonatkozó szabályait az intézményre vonatkozóan is a költségvetési rendelet tartalmazza. Az éves beszámolót az intézmény igazgatója irányításával a gazdasági igazgatóhelyettes a hatályos jogszabályok betartásával állítja össze. Az intézmény igazgatója a beszámoló általános jogszerűségéért, a gazdasági igazgatóhelyettes a beszámoló pénzügyi – számviteli jogszabályokkal való harmonizálásáért felelős. A beszámolót</w:t>
      </w:r>
      <w:r w:rsidR="00890B9B" w:rsidRPr="00A05BDD">
        <w:t>,</w:t>
      </w:r>
      <w:r w:rsidRPr="00A05BDD">
        <w:t xml:space="preserve"> a felügyeleti szervnek kell</w:t>
      </w:r>
      <w:r w:rsidRPr="00A05BDD">
        <w:rPr>
          <w:spacing w:val="-6"/>
        </w:rPr>
        <w:t xml:space="preserve"> </w:t>
      </w:r>
      <w:r w:rsidRPr="00A05BDD">
        <w:t>leadni.</w:t>
      </w:r>
    </w:p>
    <w:p w14:paraId="5E467EE3" w14:textId="57B68744" w:rsidR="00456B06" w:rsidRPr="000614B7" w:rsidRDefault="00456B06" w:rsidP="000614B7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A05BDD">
        <w:t>a.) A gazdálkodás vitelét elősegítő belső szabályzatok</w:t>
      </w:r>
    </w:p>
    <w:p w14:paraId="68FF306F" w14:textId="77777777" w:rsidR="008E18A9" w:rsidRPr="008E18A9" w:rsidRDefault="008E18A9" w:rsidP="008E18A9">
      <w:pPr>
        <w:tabs>
          <w:tab w:val="left" w:pos="10773"/>
        </w:tabs>
        <w:spacing w:before="1" w:after="120" w:line="360" w:lineRule="auto"/>
        <w:ind w:left="426" w:right="567"/>
        <w:rPr>
          <w:sz w:val="24"/>
          <w:szCs w:val="24"/>
        </w:rPr>
      </w:pPr>
      <w:r w:rsidRPr="0091125E">
        <w:rPr>
          <w:sz w:val="24"/>
          <w:szCs w:val="24"/>
        </w:rPr>
        <w:t>Az SZMSZ-hez az alábbi belső szabályzatok kapcsolódnak:</w:t>
      </w:r>
    </w:p>
    <w:p w14:paraId="20F1F528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Anyaggazdálkodási és raktározási szabályzat</w:t>
      </w:r>
    </w:p>
    <w:p w14:paraId="7D56C968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bCs/>
          <w:sz w:val="24"/>
          <w:szCs w:val="24"/>
        </w:rPr>
        <w:t>A szervezeti integritást sértő események kezelésének szabályzata</w:t>
      </w:r>
    </w:p>
    <w:p w14:paraId="05799EBC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Belső ellenőrzési</w:t>
      </w:r>
      <w:r w:rsidRPr="0091125E">
        <w:rPr>
          <w:spacing w:val="-2"/>
          <w:sz w:val="24"/>
          <w:szCs w:val="24"/>
        </w:rPr>
        <w:t xml:space="preserve"> </w:t>
      </w:r>
      <w:r w:rsidRPr="0091125E">
        <w:rPr>
          <w:sz w:val="24"/>
          <w:szCs w:val="24"/>
        </w:rPr>
        <w:t>kézikönyv</w:t>
      </w:r>
    </w:p>
    <w:p w14:paraId="25CB40D4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Belső kontroll</w:t>
      </w:r>
      <w:r w:rsidRPr="0091125E">
        <w:rPr>
          <w:strike/>
          <w:sz w:val="24"/>
          <w:szCs w:val="24"/>
        </w:rPr>
        <w:t xml:space="preserve"> </w:t>
      </w:r>
      <w:r w:rsidRPr="0091125E">
        <w:rPr>
          <w:sz w:val="24"/>
          <w:szCs w:val="24"/>
        </w:rPr>
        <w:t>kézikönyv</w:t>
      </w:r>
    </w:p>
    <w:p w14:paraId="0182D724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  <w:szCs w:val="24"/>
        </w:rPr>
      </w:pPr>
      <w:r w:rsidRPr="0091125E">
        <w:rPr>
          <w:bCs/>
          <w:sz w:val="24"/>
          <w:szCs w:val="24"/>
        </w:rPr>
        <w:t>Belső szabályzat a nemdohányzók védelmében</w:t>
      </w:r>
    </w:p>
    <w:p w14:paraId="1384368E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Beszerzési-versenyeztetési szabályzat</w:t>
      </w:r>
    </w:p>
    <w:p w14:paraId="522D9B16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Bélyegző kezelési szabályzata</w:t>
      </w:r>
    </w:p>
    <w:p w14:paraId="3AA3747F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Bizonylati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szabályzat, bizonylati album</w:t>
      </w:r>
    </w:p>
    <w:p w14:paraId="2BB8F1AC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Elektronikus megfigyelőrendszer üzemeltetésének szabályzata</w:t>
      </w:r>
    </w:p>
    <w:p w14:paraId="711C1C89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Eszközök és források értékelési</w:t>
      </w:r>
      <w:r w:rsidRPr="0091125E">
        <w:rPr>
          <w:spacing w:val="-2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szabályzata</w:t>
      </w:r>
    </w:p>
    <w:p w14:paraId="5E7FB7CB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  <w:szCs w:val="24"/>
        </w:rPr>
      </w:pPr>
      <w:r w:rsidRPr="0091125E">
        <w:rPr>
          <w:bCs/>
          <w:sz w:val="24"/>
          <w:szCs w:val="24"/>
        </w:rPr>
        <w:t>Eszközök és források leltározási és leltárkészítési szabályzata</w:t>
      </w:r>
    </w:p>
    <w:p w14:paraId="64BAC2AE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Étkeztetési</w:t>
      </w:r>
      <w:r w:rsidRPr="0091125E">
        <w:rPr>
          <w:spacing w:val="-2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6BCB888A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Felesleges vagyontárgyak hasznosításának és selejtezésének</w:t>
      </w:r>
      <w:r w:rsidRPr="0091125E">
        <w:rPr>
          <w:spacing w:val="-3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szabályzata</w:t>
      </w:r>
    </w:p>
    <w:p w14:paraId="7A421595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Gazdálkodási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5442F448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Gépjárművek üzemeltetési tevékenységével kapcsolatos belső szabályzat</w:t>
      </w:r>
    </w:p>
    <w:p w14:paraId="27A25170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Informatikai biztonsági</w:t>
      </w:r>
      <w:r w:rsidRPr="0091125E">
        <w:rPr>
          <w:spacing w:val="-10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191B0304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Integrált kockázatkezelési szabályzat</w:t>
      </w:r>
    </w:p>
    <w:p w14:paraId="3C4F7550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Iratkezelési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4F545521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 xml:space="preserve">Kamatmentes lakáscélú munkáltatói kölcsön szabályzata </w:t>
      </w:r>
    </w:p>
    <w:p w14:paraId="7152AF5F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Kiküldetési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0C1ECE4B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Kommunikációs szabályzat</w:t>
      </w:r>
    </w:p>
    <w:p w14:paraId="14DCD39D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bCs/>
          <w:sz w:val="24"/>
          <w:szCs w:val="24"/>
        </w:rPr>
      </w:pPr>
      <w:r w:rsidRPr="0091125E">
        <w:rPr>
          <w:bCs/>
          <w:sz w:val="24"/>
          <w:szCs w:val="24"/>
        </w:rPr>
        <w:t>Kötelezettségvállalási szabályzat</w:t>
      </w:r>
    </w:p>
    <w:p w14:paraId="76AEE2A2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Közalkalmazotti szabályzat</w:t>
      </w:r>
    </w:p>
    <w:p w14:paraId="2E394E53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Közbeszerzési</w:t>
      </w:r>
      <w:r w:rsidRPr="0091125E">
        <w:rPr>
          <w:spacing w:val="-2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677E8829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Kulcskezelési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7C3A8E11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Munkavédelmi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6D692812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Önköltség-számítási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76332B27" w14:textId="77777777" w:rsidR="008E18A9" w:rsidRPr="00C707D7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color w:val="FF0000"/>
          <w:sz w:val="24"/>
          <w:szCs w:val="24"/>
        </w:rPr>
      </w:pPr>
      <w:r w:rsidRPr="00C707D7">
        <w:rPr>
          <w:bCs/>
          <w:color w:val="FF0000"/>
          <w:sz w:val="24"/>
          <w:szCs w:val="24"/>
        </w:rPr>
        <w:t>Panaszkezelési szabályzat</w:t>
      </w:r>
    </w:p>
    <w:p w14:paraId="240B77AC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Pénzkezelési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66FAC8BD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Reprezentációs kiadások</w:t>
      </w:r>
      <w:r w:rsidRPr="0091125E">
        <w:rPr>
          <w:spacing w:val="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szabályzata</w:t>
      </w:r>
    </w:p>
    <w:p w14:paraId="3DF3F0E6" w14:textId="77777777" w:rsidR="008E18A9" w:rsidRPr="0091125E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Szabályzat a közérdekű adatok megismerésére irányuló igények teljesítésének rendjéről, és a kötelezően közzéteendő adatok nyilvánosságra hozatalának rendjéről</w:t>
      </w:r>
    </w:p>
    <w:p w14:paraId="526D7328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Számlarend</w:t>
      </w:r>
    </w:p>
    <w:p w14:paraId="4BE7A9EF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Számviteli politika</w:t>
      </w:r>
    </w:p>
    <w:p w14:paraId="116F1EF4" w14:textId="77777777" w:rsidR="008E18A9" w:rsidRP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Tűzvédelmi</w:t>
      </w:r>
      <w:r w:rsidRPr="0091125E">
        <w:rPr>
          <w:spacing w:val="-1"/>
          <w:sz w:val="24"/>
          <w:szCs w:val="24"/>
        </w:rPr>
        <w:t xml:space="preserve"> </w:t>
      </w:r>
      <w:r w:rsidRPr="0091125E">
        <w:rPr>
          <w:sz w:val="24"/>
          <w:szCs w:val="24"/>
        </w:rPr>
        <w:t>szabályzat</w:t>
      </w:r>
    </w:p>
    <w:p w14:paraId="6F03240B" w14:textId="77777777" w:rsid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  <w:szCs w:val="24"/>
        </w:rPr>
      </w:pPr>
      <w:r w:rsidRPr="0091125E">
        <w:rPr>
          <w:sz w:val="24"/>
          <w:szCs w:val="24"/>
        </w:rPr>
        <w:t>Ügyrend</w:t>
      </w:r>
    </w:p>
    <w:p w14:paraId="42E2D165" w14:textId="4F6B976A" w:rsidR="008E18A9" w:rsidRPr="007D1B84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bCs/>
          <w:sz w:val="24"/>
          <w:szCs w:val="24"/>
        </w:rPr>
      </w:pPr>
      <w:r w:rsidRPr="007D1B84">
        <w:rPr>
          <w:bCs/>
          <w:sz w:val="24"/>
          <w:szCs w:val="24"/>
        </w:rPr>
        <w:t>Vagyonnyilatkozat tételi szabályzat</w:t>
      </w:r>
    </w:p>
    <w:p w14:paraId="668ABD0B" w14:textId="77777777" w:rsidR="008E18A9" w:rsidRDefault="008E18A9" w:rsidP="008E18A9">
      <w:pPr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bCs/>
          <w:sz w:val="24"/>
          <w:szCs w:val="24"/>
        </w:rPr>
      </w:pPr>
      <w:r w:rsidRPr="0091125E">
        <w:rPr>
          <w:bCs/>
          <w:sz w:val="24"/>
          <w:szCs w:val="24"/>
        </w:rPr>
        <w:t>Vezetékes és mobiltelefonok használatának szabályzata</w:t>
      </w:r>
    </w:p>
    <w:p w14:paraId="296EDE30" w14:textId="177EAA6B" w:rsidR="000614B7" w:rsidRPr="00C707D7" w:rsidRDefault="000614B7" w:rsidP="00C707D7">
      <w:pPr>
        <w:tabs>
          <w:tab w:val="left" w:pos="851"/>
          <w:tab w:val="left" w:pos="10773"/>
        </w:tabs>
        <w:spacing w:line="360" w:lineRule="auto"/>
        <w:ind w:left="0" w:right="567" w:firstLine="0"/>
        <w:rPr>
          <w:bCs/>
          <w:strike/>
          <w:color w:val="FF0000"/>
          <w:sz w:val="24"/>
        </w:rPr>
      </w:pPr>
    </w:p>
    <w:p w14:paraId="118CE54D" w14:textId="179E11F1" w:rsidR="00456B06" w:rsidRPr="00A05BDD" w:rsidRDefault="00CE3FD1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b.</w:t>
      </w:r>
      <w:r w:rsidR="000614B7">
        <w:t>)</w:t>
      </w:r>
      <w:r w:rsidR="00456B06" w:rsidRPr="00A05BDD">
        <w:t xml:space="preserve"> Bankszámla feletti rendelkezés</w:t>
      </w:r>
    </w:p>
    <w:p w14:paraId="65458440" w14:textId="77777777" w:rsidR="00CE3FD1" w:rsidRPr="00A05BDD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A05BDD">
        <w:t>A banknál vezetett számla feletti rendelkezésre jogosultakat az intézmény igazgatója jelöli ki. Nevüket, munkakörüket és aláírásukat be kell jelent</w:t>
      </w:r>
      <w:r w:rsidR="00CE3FD1" w:rsidRPr="00A05BDD">
        <w:t>eni az érintett pénzintézethez.</w:t>
      </w:r>
    </w:p>
    <w:p w14:paraId="36EF7DD1" w14:textId="11F09800" w:rsidR="00456B06" w:rsidRPr="00A05BDD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A05BDD">
        <w:t>Az aláírás-bejelentési kartonok egy-egy másolati példányát a gazdasági ig</w:t>
      </w:r>
      <w:r w:rsidR="00CE3FD1" w:rsidRPr="00A05BDD">
        <w:t>azgatóhelyettes köteles őrizni.</w:t>
      </w:r>
    </w:p>
    <w:p w14:paraId="1CBA8A5A" w14:textId="636F785E" w:rsidR="00456B06" w:rsidRPr="00A05BDD" w:rsidRDefault="00CE3FD1" w:rsidP="000614B7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c.</w:t>
      </w:r>
      <w:r w:rsidR="000614B7">
        <w:t>)</w:t>
      </w:r>
      <w:r w:rsidR="00456B06" w:rsidRPr="00A05BDD">
        <w:t xml:space="preserve"> Kötelezettségvállalás, utalványozás, érvényesítés, ellenjegyzés rendje</w:t>
      </w:r>
    </w:p>
    <w:p w14:paraId="3B5A66DA" w14:textId="1278A2D4" w:rsidR="00456B06" w:rsidRPr="00A05BDD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kötelezettségvállalás, utalványozás, ellenjegyzés, teljesítési igazolása, érvényesítés rendjét az intézménynél az igazgató határozza meg. Ennek részletes szabályai a Köznevelési GAMESZ esetében</w:t>
      </w:r>
      <w:r w:rsidR="00903B90" w:rsidRPr="00A05BDD">
        <w:t>,</w:t>
      </w:r>
      <w:r w:rsidRPr="00A05BDD">
        <w:t xml:space="preserve"> a </w:t>
      </w:r>
      <w:r w:rsidR="00CA1CD7" w:rsidRPr="00A05BDD">
        <w:t>K</w:t>
      </w:r>
      <w:r w:rsidRPr="00A05BDD">
        <w:t xml:space="preserve">ötelezettségvállalási </w:t>
      </w:r>
      <w:r w:rsidR="00CA1CD7" w:rsidRPr="00A05BDD">
        <w:t>S</w:t>
      </w:r>
      <w:r w:rsidRPr="00A05BDD">
        <w:t>zabályzatban kerültek rögzítésre.</w:t>
      </w:r>
    </w:p>
    <w:p w14:paraId="16288FF7" w14:textId="066293E8" w:rsidR="00456B06" w:rsidRPr="00A05BDD" w:rsidRDefault="0069225C" w:rsidP="000614B7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d.</w:t>
      </w:r>
      <w:r w:rsidR="000614B7">
        <w:t>)</w:t>
      </w:r>
      <w:r w:rsidR="00456B06" w:rsidRPr="00A05BDD">
        <w:t xml:space="preserve"> Az általános forgalmi adó elszámolásának ügyvitele</w:t>
      </w:r>
    </w:p>
    <w:p w14:paraId="2D27B73F" w14:textId="77777777" w:rsidR="00456B06" w:rsidRPr="00A05BDD" w:rsidRDefault="00456B06" w:rsidP="000614B7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A05BDD">
        <w:t>Intézményünk az általános forgalmi adónak alanya, ezért terheli az általános forgalmi adóval kapcsolatos nyilvántartási kötelezettség.</w:t>
      </w:r>
    </w:p>
    <w:p w14:paraId="67ADAE6C" w14:textId="77777777" w:rsidR="00456B06" w:rsidRPr="00A05BDD" w:rsidRDefault="00456B06" w:rsidP="000614B7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általános forgalmi adóval kapcsolatos nyilvántartásait számítógépes program segítségével vezeti.</w:t>
      </w:r>
    </w:p>
    <w:p w14:paraId="293E8CFC" w14:textId="1352892C" w:rsidR="00D60D83" w:rsidRPr="00A05BDD" w:rsidRDefault="00456B06" w:rsidP="000614B7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Az általános forgalmi adó elszámolásával és nyilvántartásával kapcsolatos ügyviteli teendőket a Bizonylati rend</w:t>
      </w:r>
      <w:r w:rsidRPr="00A05BDD">
        <w:rPr>
          <w:spacing w:val="-1"/>
        </w:rPr>
        <w:t xml:space="preserve"> </w:t>
      </w:r>
      <w:r w:rsidRPr="00A05BDD">
        <w:t>tartalmazza.</w:t>
      </w:r>
    </w:p>
    <w:p w14:paraId="387A79EB" w14:textId="77777777" w:rsidR="00456B06" w:rsidRPr="00A05BDD" w:rsidRDefault="007E45F7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A05BDD">
        <w:t>9. / BELSŐ ELLENŐRZÉS</w:t>
      </w:r>
    </w:p>
    <w:p w14:paraId="4DA3F92C" w14:textId="519595F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 belső ellenőrzés kialakításáról, megfelelő működtetéséről és függetlenségének biztosításáról</w:t>
      </w:r>
      <w:r w:rsidR="00890B9B" w:rsidRPr="00A05BDD">
        <w:t>,</w:t>
      </w:r>
      <w:r w:rsidRPr="00A05BDD">
        <w:t xml:space="preserve"> a költségvetési szerv igazgatója köteles gondoskodni.</w:t>
      </w:r>
    </w:p>
    <w:p w14:paraId="4A855A15" w14:textId="77777777" w:rsidR="000614B7" w:rsidRDefault="00456B06" w:rsidP="000614B7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 xml:space="preserve">A Köznevelési GAMESZ-nél a belső ellenőrzés </w:t>
      </w:r>
      <w:r w:rsidR="009D4BC8" w:rsidRPr="00A05BDD">
        <w:t>2</w:t>
      </w:r>
      <w:r w:rsidRPr="00A05BDD">
        <w:t xml:space="preserve"> fő belső ellenőr </w:t>
      </w:r>
      <w:r w:rsidR="00B84216" w:rsidRPr="00A05BDD">
        <w:t>alkalmazásával valósul meg.</w:t>
      </w:r>
    </w:p>
    <w:p w14:paraId="269AEDCB" w14:textId="31BA135B" w:rsidR="00456B06" w:rsidRPr="00A05BDD" w:rsidRDefault="001316A2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0614B7">
        <w:rPr>
          <w:u w:val="single"/>
        </w:rPr>
        <w:t>Belső ellenőrzési vezető:</w:t>
      </w:r>
      <w:r w:rsidRPr="00A05BDD">
        <w:t xml:space="preserve"> a költségvetési szerv belső ellenőrzési egységének vezetője</w:t>
      </w:r>
      <w:r w:rsidR="00CA1CD7" w:rsidRPr="00A05BDD">
        <w:t>.</w:t>
      </w:r>
      <w:r w:rsidRPr="00A05BDD">
        <w:t xml:space="preserve"> </w:t>
      </w:r>
      <w:r w:rsidR="00456B06" w:rsidRPr="00A05BDD">
        <w:t>A belső ellenőrzési vezető a tevékenységét a költségvetési szerv igazgatójának közvetlenül alárendelve végzi, jelentéseit közvetlenül a költségvetési szerv igazgatójának küldi meg.</w:t>
      </w:r>
    </w:p>
    <w:p w14:paraId="20A1524D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belső ellenőrzés független, tárgyilagos, bizonyosságot adó és tanácsadó tevékenység, melynek célja, hogy az ellenőrzött szervezet működését fejlessze, és eredményességét növelje.</w:t>
      </w:r>
    </w:p>
    <w:p w14:paraId="67DF075F" w14:textId="405AB80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 xml:space="preserve">A belső ellenőr a munkáját az államháztartásért felelős miniszter által közzétett belső ellenőrzési standardok, útmutatók figyelembevételével, a Köznevelési GAMESZ igazgatója által jóváhagyott </w:t>
      </w:r>
      <w:r w:rsidR="00CA1CD7" w:rsidRPr="00A05BDD">
        <w:t>B</w:t>
      </w:r>
      <w:r w:rsidRPr="00A05BDD">
        <w:t>első ellenőrzési kézikönyv szerint végzi.</w:t>
      </w:r>
    </w:p>
    <w:p w14:paraId="6BF7E346" w14:textId="76281F72" w:rsidR="00A92FC1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ellenőrzési munka megtervezéséhez kockázatelemzésen alapuló éves ellenőrzési terv készül, amelyet a Köznevelési GAMESZ igazgatója hagy</w:t>
      </w:r>
      <w:r w:rsidRPr="00A05BDD">
        <w:rPr>
          <w:spacing w:val="-8"/>
        </w:rPr>
        <w:t xml:space="preserve"> </w:t>
      </w:r>
      <w:r w:rsidRPr="00A05BDD">
        <w:t>jóvá.</w:t>
      </w:r>
      <w:r w:rsidR="005A39C9" w:rsidRPr="00A05BDD">
        <w:t xml:space="preserve"> </w:t>
      </w:r>
    </w:p>
    <w:p w14:paraId="1FD6E8A5" w14:textId="77777777" w:rsidR="00456B06" w:rsidRPr="00A05BDD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éves ellenőrzési terv tartalmazza:</w:t>
      </w:r>
    </w:p>
    <w:p w14:paraId="12A7D14B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ellenőrzési tervet megalapozó elemzések és a kockázatelemzés eredményének összefoglaló bemutatását;</w:t>
      </w:r>
    </w:p>
    <w:p w14:paraId="4B14EB6F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3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tervezett ellenőrzések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tárgyát;</w:t>
      </w:r>
    </w:p>
    <w:p w14:paraId="7C98DC35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ellenőrzések célját;</w:t>
      </w:r>
    </w:p>
    <w:p w14:paraId="0F44EA1F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ellenőrizendő időszakot;</w:t>
      </w:r>
    </w:p>
    <w:p w14:paraId="61D66D51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rendelkezésre álló és a szükséges ellenőrzési kapacitás</w:t>
      </w:r>
      <w:r w:rsidRPr="00A05BDD">
        <w:rPr>
          <w:spacing w:val="-7"/>
          <w:sz w:val="24"/>
        </w:rPr>
        <w:t xml:space="preserve"> </w:t>
      </w:r>
      <w:r w:rsidRPr="00A05BDD">
        <w:rPr>
          <w:sz w:val="24"/>
        </w:rPr>
        <w:t>meghatározását;</w:t>
      </w:r>
    </w:p>
    <w:p w14:paraId="7A2CB642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ellenőrzések típusát;</w:t>
      </w:r>
    </w:p>
    <w:p w14:paraId="2058E928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ellenőrzések tervezett</w:t>
      </w:r>
      <w:r w:rsidRPr="00A05BDD">
        <w:rPr>
          <w:spacing w:val="2"/>
          <w:sz w:val="24"/>
        </w:rPr>
        <w:t xml:space="preserve"> </w:t>
      </w:r>
      <w:r w:rsidRPr="00A05BDD">
        <w:rPr>
          <w:sz w:val="24"/>
        </w:rPr>
        <w:t>ütemezését;</w:t>
      </w:r>
    </w:p>
    <w:p w14:paraId="0DF55BA8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az ellenőrzött szerv, illetve szervezeti egységek</w:t>
      </w:r>
      <w:r w:rsidRPr="00A05BDD">
        <w:rPr>
          <w:spacing w:val="-2"/>
          <w:sz w:val="24"/>
        </w:rPr>
        <w:t xml:space="preserve"> </w:t>
      </w:r>
      <w:r w:rsidRPr="00A05BDD">
        <w:rPr>
          <w:sz w:val="24"/>
        </w:rPr>
        <w:t>megnevezését;</w:t>
      </w:r>
    </w:p>
    <w:p w14:paraId="18C9F162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tanácsadó tevékenységre tervezett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kapacitást;</w:t>
      </w:r>
    </w:p>
    <w:p w14:paraId="163DFCAB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soron kívüli ellenőrzésekre tervezett</w:t>
      </w:r>
      <w:r w:rsidRPr="00A05BDD">
        <w:rPr>
          <w:spacing w:val="-5"/>
          <w:sz w:val="24"/>
        </w:rPr>
        <w:t xml:space="preserve"> </w:t>
      </w:r>
      <w:r w:rsidRPr="00A05BDD">
        <w:rPr>
          <w:sz w:val="24"/>
        </w:rPr>
        <w:t>kapacitást;</w:t>
      </w:r>
    </w:p>
    <w:p w14:paraId="6312EB35" w14:textId="77777777" w:rsidR="00456B06" w:rsidRPr="00A05BDD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A05BDD">
        <w:rPr>
          <w:sz w:val="24"/>
        </w:rPr>
        <w:t>a képzésekre tervezett</w:t>
      </w:r>
      <w:r w:rsidRPr="00A05BDD">
        <w:rPr>
          <w:spacing w:val="-3"/>
          <w:sz w:val="24"/>
        </w:rPr>
        <w:t xml:space="preserve"> </w:t>
      </w:r>
      <w:r w:rsidRPr="00A05BDD">
        <w:rPr>
          <w:sz w:val="24"/>
        </w:rPr>
        <w:t>kapacitást;</w:t>
      </w:r>
    </w:p>
    <w:p w14:paraId="23832E0F" w14:textId="4F8B926E" w:rsidR="00456B06" w:rsidRPr="000614B7" w:rsidRDefault="00DE06C7" w:rsidP="000614B7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r w:rsidRPr="00A05BDD">
        <w:rPr>
          <w:sz w:val="24"/>
        </w:rPr>
        <w:t xml:space="preserve">illetve </w:t>
      </w:r>
      <w:r w:rsidR="00456B06" w:rsidRPr="00A05BDD">
        <w:rPr>
          <w:sz w:val="24"/>
        </w:rPr>
        <w:t>az egyéb tevékenységeket.</w:t>
      </w:r>
    </w:p>
    <w:p w14:paraId="7A8AB104" w14:textId="423DDA73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tárgyévre vonatkozó, a Köznevelési GAMESZ igazgatója</w:t>
      </w:r>
      <w:r w:rsidR="00D63132">
        <w:rPr>
          <w:color w:val="FF0000"/>
        </w:rPr>
        <w:t xml:space="preserve">, illetve a </w:t>
      </w:r>
      <w:r w:rsidR="00D63132" w:rsidRPr="00D63132">
        <w:rPr>
          <w:color w:val="FF0000"/>
        </w:rPr>
        <w:t>gazdasági szervezettel nem rendelkező óvodák</w:t>
      </w:r>
      <w:r w:rsidR="00D63132">
        <w:rPr>
          <w:color w:val="FF0000"/>
        </w:rPr>
        <w:t xml:space="preserve"> igazgatói</w:t>
      </w:r>
      <w:r w:rsidRPr="00A05BDD">
        <w:t xml:space="preserve"> által jóváhagyott éves ellenőrzési terv</w:t>
      </w:r>
      <w:r w:rsidR="005A39C9" w:rsidRPr="00A05BDD">
        <w:t>,</w:t>
      </w:r>
      <w:r w:rsidRPr="00A05BDD">
        <w:t xml:space="preserve"> a </w:t>
      </w:r>
      <w:r w:rsidR="007E45F7" w:rsidRPr="00A05BDD">
        <w:t>tárgyévet megelőző év</w:t>
      </w:r>
      <w:r w:rsidR="00F4653B" w:rsidRPr="00A05BDD">
        <w:t>ben</w:t>
      </w:r>
      <w:r w:rsidR="00890B9B" w:rsidRPr="00A05BDD">
        <w:t>,</w:t>
      </w:r>
      <w:r w:rsidR="00F4653B" w:rsidRPr="00A05BDD">
        <w:t xml:space="preserve"> a megjelölt határideig</w:t>
      </w:r>
      <w:r w:rsidRPr="00A05BDD">
        <w:t xml:space="preserve"> a S</w:t>
      </w:r>
      <w:r w:rsidR="000614B7">
        <w:t xml:space="preserve">zombathely </w:t>
      </w:r>
      <w:r w:rsidRPr="00A05BDD">
        <w:t>M</w:t>
      </w:r>
      <w:r w:rsidR="000614B7">
        <w:t xml:space="preserve">egyei </w:t>
      </w:r>
      <w:r w:rsidRPr="00A05BDD">
        <w:t>J</w:t>
      </w:r>
      <w:r w:rsidR="000614B7">
        <w:t xml:space="preserve">ogú </w:t>
      </w:r>
      <w:r w:rsidRPr="00A05BDD">
        <w:t>V</w:t>
      </w:r>
      <w:r w:rsidR="000614B7">
        <w:t>áros</w:t>
      </w:r>
      <w:r w:rsidRPr="00A05BDD">
        <w:t xml:space="preserve"> Polgármesteri Hivatala Jegyzőjének megküldésre kerül.</w:t>
      </w:r>
    </w:p>
    <w:p w14:paraId="35B5CFCE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>Az ellenőrzésekhez a belső ellenőrzési vezető által jóváhagyott ellenőrzési program tartalmazza az ellenőrzést végző szerv megnevezését, az ellenőrzött szervezeti egység megnevezését, az ellenőrzés típusát, tárgyát és célját, valamint az ellenőrizendő időszakot, a jelentés elkészítésének határidejét.</w:t>
      </w:r>
    </w:p>
    <w:p w14:paraId="1AF1D44D" w14:textId="47E58098" w:rsidR="00456B06" w:rsidRPr="00A05BDD" w:rsidRDefault="00456B06" w:rsidP="00BE7FC4">
      <w:pPr>
        <w:pStyle w:val="Szvegtrzs"/>
        <w:tabs>
          <w:tab w:val="left" w:pos="10773"/>
        </w:tabs>
        <w:spacing w:before="88" w:line="360" w:lineRule="auto"/>
        <w:ind w:left="-11" w:right="567" w:firstLine="0"/>
      </w:pPr>
      <w:r w:rsidRPr="00A05BDD">
        <w:t>Az ellenőrzéseket megelőzően a vizsgálat lefolytatásához a költségvetési szerv igazgatója a belső ellenőrt megbízólevéllel látja el, mely tartalmazza az ellenőr nevét, regisztrációs számát, az ellenőrzött szervet, az ellenőrzés típusát, tárgyát és célját, a megbízólevél érvény</w:t>
      </w:r>
      <w:r w:rsidR="005A39C9" w:rsidRPr="00A05BDD">
        <w:t>ességi idejét, a kiállítás kelt</w:t>
      </w:r>
      <w:r w:rsidRPr="00A05BDD">
        <w:t>ét.</w:t>
      </w:r>
    </w:p>
    <w:p w14:paraId="4A6A45DE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A0742D1" w14:textId="4A4CAD25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A05BDD">
        <w:t xml:space="preserve">A belső ellenőr a megállapításait, következtetéseit és javaslatait </w:t>
      </w:r>
      <w:r w:rsidR="009D4BC8" w:rsidRPr="00A05BDD">
        <w:t>tartalmazó</w:t>
      </w:r>
      <w:r w:rsidRPr="00A05BDD">
        <w:t xml:space="preserve"> ellenőrzési jelentést készít. </w:t>
      </w:r>
    </w:p>
    <w:p w14:paraId="585AA55B" w14:textId="743794EA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ellenőrzési jelentésben foglaltakat elegendő, megbízható, érdemi és hasznos ellenőrzési bizonyítékokkal kell alátámasztani. Az ellenőrzési jelentés</w:t>
      </w:r>
      <w:r w:rsidR="00EC115B" w:rsidRPr="00A05BDD">
        <w:t>t</w:t>
      </w:r>
      <w:r w:rsidRPr="00A05BDD">
        <w:t xml:space="preserve"> a belső ellenőrzési vezető</w:t>
      </w:r>
      <w:r w:rsidR="009D4BC8" w:rsidRPr="00A05BDD">
        <w:t xml:space="preserve"> </w:t>
      </w:r>
      <w:r w:rsidR="00EC115B" w:rsidRPr="00A05BDD">
        <w:t xml:space="preserve">elküldi a </w:t>
      </w:r>
      <w:r w:rsidRPr="00A05BDD">
        <w:t>költségvetési szerv vezetőjének és szükség esetén felkéri az intézkedési terv</w:t>
      </w:r>
      <w:r w:rsidRPr="00A05BDD">
        <w:rPr>
          <w:spacing w:val="-13"/>
        </w:rPr>
        <w:t xml:space="preserve"> </w:t>
      </w:r>
      <w:r w:rsidRPr="00A05BDD">
        <w:t>elkészítésére.</w:t>
      </w:r>
    </w:p>
    <w:p w14:paraId="47E82597" w14:textId="0C31DF6C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intézkedési terv elkészítéséért, végrehajtásáért és a megtett intézkedésekről történő beszámolásért az ellenőrzött, valamint a javaslattal érintett szerv, illetve szervezeti egység vezetője felelős. Az intézkedési tervet a szükséges intézkedések végrehajtásáért felelős személyek és a vonatkozó határidők megjelölésével kell</w:t>
      </w:r>
      <w:r w:rsidRPr="00A05BDD">
        <w:rPr>
          <w:spacing w:val="-1"/>
        </w:rPr>
        <w:t xml:space="preserve"> </w:t>
      </w:r>
      <w:r w:rsidRPr="00A05BDD">
        <w:t>elkészíteni.</w:t>
      </w:r>
    </w:p>
    <w:p w14:paraId="2FF6E34E" w14:textId="77777777" w:rsidR="00456B06" w:rsidRPr="00A05BDD" w:rsidRDefault="00456B06" w:rsidP="000614B7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ellenőrzések tapasztalatait a Köznevelési GAMESZ igazgatója folyamatosan értékeli és azok alapján a szükséges intézkedéseket megteszi, illetve kezdeményezi.</w:t>
      </w:r>
    </w:p>
    <w:p w14:paraId="3AA11FB1" w14:textId="72240DE6" w:rsidR="00456B06" w:rsidRPr="00A05BDD" w:rsidRDefault="00456B06" w:rsidP="00F7491B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ellenőrzések tapasztalatairól, eredményéről az érintetteket, a vizsgált terület vezetőit, valamint dolgozói értekezleten az intézmény dolgozóit az intézmény igazgatója tájékoztatja.</w:t>
      </w:r>
    </w:p>
    <w:p w14:paraId="707E013F" w14:textId="61C879B2" w:rsidR="002829AF" w:rsidRPr="00A05BDD" w:rsidRDefault="00456B06" w:rsidP="00F7491B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 xml:space="preserve">A költségvetési szervek belső kontrollrendszeréről és belső ellenőrzéséről </w:t>
      </w:r>
      <w:r w:rsidR="005E5671" w:rsidRPr="00A05BDD">
        <w:t>szóló 370/2011. (XII. 31.) Kormány</w:t>
      </w:r>
      <w:r w:rsidRPr="00A05BDD">
        <w:t xml:space="preserve"> rendelet 15. § (4) bekezdése alapján ellátja a Köznevelési GAMESZ-hez rendelt, gazdasági szervezettel nem rendelkező óvodák belső ellenőrzését is.</w:t>
      </w:r>
    </w:p>
    <w:p w14:paraId="407F555C" w14:textId="485AC920" w:rsidR="009E1E1E" w:rsidRPr="00A05BDD" w:rsidRDefault="007E45F7" w:rsidP="00F7491B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10. / A HELYETTESÍTÉS RENDJE</w:t>
      </w:r>
    </w:p>
    <w:p w14:paraId="01CD8F03" w14:textId="5DE2AB49" w:rsidR="00456B06" w:rsidRPr="00A05BDD" w:rsidRDefault="00456B06" w:rsidP="00F7491B">
      <w:pPr>
        <w:pStyle w:val="Szvegtrzs"/>
        <w:tabs>
          <w:tab w:val="left" w:pos="10773"/>
        </w:tabs>
        <w:spacing w:line="360" w:lineRule="auto"/>
        <w:ind w:left="0" w:right="567" w:hanging="11"/>
      </w:pPr>
      <w:r w:rsidRPr="00A05BDD">
        <w:t>Az intézményben folyó munkát a dolgozók időleges vagy tartós távolléte nem</w:t>
      </w:r>
      <w:r w:rsidR="003B1A25" w:rsidRPr="00A05BDD">
        <w:t xml:space="preserve"> </w:t>
      </w:r>
      <w:r w:rsidRPr="00A05BDD">
        <w:t>akadályozhatja.</w:t>
      </w:r>
    </w:p>
    <w:p w14:paraId="3DB141F1" w14:textId="5BD2077A" w:rsidR="00456B06" w:rsidRPr="00A05BDD" w:rsidRDefault="00456B06" w:rsidP="00F7491B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dolgozók távolléte esetére a helyettesítés rendszerének kidolgozása az intézmény igazgatójának, illetve felhatalmazása alapján az adott csoportok vezetőinek feladata.</w:t>
      </w:r>
    </w:p>
    <w:p w14:paraId="0AC188A3" w14:textId="0ED91587" w:rsidR="00456B06" w:rsidRPr="00F7491B" w:rsidRDefault="00456B06" w:rsidP="00F7491B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 helyettesítéssel kapcsolatos, dolgozókat érintő</w:t>
      </w:r>
      <w:r w:rsidR="00890B9B" w:rsidRPr="00A05BDD">
        <w:t xml:space="preserve"> egyes</w:t>
      </w:r>
      <w:r w:rsidRPr="00A05BDD">
        <w:t xml:space="preserve"> konkrét feladatok</w:t>
      </w:r>
      <w:r w:rsidR="00890B9B" w:rsidRPr="00A05BDD">
        <w:t>,</w:t>
      </w:r>
      <w:r w:rsidRPr="00A05BDD">
        <w:t xml:space="preserve"> a munkaköri leírásokban kerültek rögzítésre.</w:t>
      </w:r>
    </w:p>
    <w:p w14:paraId="159908BA" w14:textId="55EA5772" w:rsidR="00EE4340" w:rsidRDefault="00456B06" w:rsidP="00EE4340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F7491B">
        <w:t>Az igazgató, gazdasági igazgatóhelyettes</w:t>
      </w:r>
      <w:r w:rsidR="00F7491B" w:rsidRPr="00F7491B">
        <w:t xml:space="preserve"> és</w:t>
      </w:r>
      <w:r w:rsidR="00FD13B0" w:rsidRPr="00F7491B">
        <w:t xml:space="preserve"> a műszaki osztályvezető</w:t>
      </w:r>
      <w:r w:rsidRPr="00F7491B">
        <w:t xml:space="preserve"> távolléte esetében a helyettesítés a III. fejezet </w:t>
      </w:r>
      <w:r w:rsidR="00D62201" w:rsidRPr="00F7491B">
        <w:t>4.</w:t>
      </w:r>
      <w:r w:rsidRPr="00F7491B">
        <w:t xml:space="preserve"> pontjában leírtak alapján történik.</w:t>
      </w:r>
    </w:p>
    <w:p w14:paraId="1A298DED" w14:textId="4C1BFDA2" w:rsidR="00EE4340" w:rsidRDefault="00EE4340" w:rsidP="00C707D7">
      <w:pPr>
        <w:ind w:left="0" w:firstLine="0"/>
        <w:rPr>
          <w:sz w:val="24"/>
          <w:szCs w:val="24"/>
        </w:rPr>
      </w:pPr>
    </w:p>
    <w:p w14:paraId="5E6A78CE" w14:textId="47368AF3" w:rsidR="009E1E1E" w:rsidRPr="00A05BDD" w:rsidRDefault="007E45F7" w:rsidP="00EE4340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A05BDD">
        <w:t>11. / MUNKAKÖRÖK ÁTADÁSA</w:t>
      </w:r>
    </w:p>
    <w:p w14:paraId="72FA6B0E" w14:textId="77777777" w:rsidR="00456B06" w:rsidRPr="00A05BDD" w:rsidRDefault="00456B06" w:rsidP="00EE4340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A05BDD">
        <w:t>Az intézmény vezető állású dolgozói, valamint az igazgató által kijelölt dolgozók munkakörének átadásáról illetve átvételéről személyi változás esetén:</w:t>
      </w:r>
    </w:p>
    <w:p w14:paraId="0BE9DFF1" w14:textId="77777777" w:rsidR="00456B06" w:rsidRPr="00A05BDD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A05BDD">
        <w:rPr>
          <w:sz w:val="24"/>
        </w:rPr>
        <w:t>Új munkaköri leírást kell készíteni.</w:t>
      </w:r>
    </w:p>
    <w:p w14:paraId="2640CABD" w14:textId="77777777" w:rsidR="00456B06" w:rsidRPr="00A05BDD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A05BDD">
        <w:rPr>
          <w:sz w:val="24"/>
        </w:rPr>
        <w:t>Meg kell adni a munkakörrel kapcsolatos tájékoztatást, fontosabb</w:t>
      </w:r>
      <w:r w:rsidRPr="00A05BDD">
        <w:rPr>
          <w:spacing w:val="-7"/>
          <w:sz w:val="24"/>
        </w:rPr>
        <w:t xml:space="preserve"> </w:t>
      </w:r>
      <w:r w:rsidRPr="00A05BDD">
        <w:rPr>
          <w:sz w:val="24"/>
        </w:rPr>
        <w:t>adatokat.</w:t>
      </w:r>
    </w:p>
    <w:p w14:paraId="1EAE7241" w14:textId="77777777" w:rsidR="00456B06" w:rsidRPr="00A05BDD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A05BDD">
        <w:rPr>
          <w:sz w:val="24"/>
        </w:rPr>
        <w:t>Át kell adni a folyamatban lévő konkrét ügyeket.</w:t>
      </w:r>
    </w:p>
    <w:p w14:paraId="2561E6EE" w14:textId="354EEAA3" w:rsidR="00456B06" w:rsidRPr="00A05BDD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sz w:val="24"/>
        </w:rPr>
      </w:pPr>
      <w:r w:rsidRPr="00A05BDD">
        <w:rPr>
          <w:sz w:val="24"/>
        </w:rPr>
        <w:t>Át k</w:t>
      </w:r>
      <w:r w:rsidR="00315155" w:rsidRPr="00A05BDD">
        <w:rPr>
          <w:sz w:val="24"/>
        </w:rPr>
        <w:t>ell adni a szükséges eszközöket.</w:t>
      </w:r>
      <w:r w:rsidRPr="00A05BDD">
        <w:rPr>
          <w:sz w:val="24"/>
        </w:rPr>
        <w:t xml:space="preserve"> </w:t>
      </w:r>
    </w:p>
    <w:p w14:paraId="09D2CB10" w14:textId="30A14D4C" w:rsidR="00D62201" w:rsidRPr="00A05BDD" w:rsidRDefault="00456B06" w:rsidP="00EE4340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A05BDD">
        <w:t>A pénztáros munkakör</w:t>
      </w:r>
      <w:r w:rsidR="00D475D6" w:rsidRPr="00C707D7">
        <w:rPr>
          <w:color w:val="FF0000"/>
        </w:rPr>
        <w:t>t ellátó személyi változása esetén</w:t>
      </w:r>
      <w:r w:rsidRPr="00C707D7">
        <w:rPr>
          <w:color w:val="FF0000"/>
        </w:rPr>
        <w:t xml:space="preserve"> </w:t>
      </w:r>
      <w:r w:rsidRPr="00C707D7">
        <w:rPr>
          <w:strike/>
          <w:color w:val="FF0000"/>
        </w:rPr>
        <w:t>változásánál</w:t>
      </w:r>
      <w:r w:rsidR="00890B9B" w:rsidRPr="00C707D7">
        <w:rPr>
          <w:strike/>
          <w:color w:val="FF0000"/>
        </w:rPr>
        <w:t>,</w:t>
      </w:r>
      <w:r w:rsidRPr="00C707D7">
        <w:rPr>
          <w:color w:val="FF0000"/>
        </w:rPr>
        <w:t xml:space="preserve"> </w:t>
      </w:r>
      <w:r w:rsidRPr="00A05BDD">
        <w:t>a pénztárban lévő pénzkészletet, értékeket</w:t>
      </w:r>
      <w:r w:rsidR="00890B9B" w:rsidRPr="00A05BDD">
        <w:t>,</w:t>
      </w:r>
      <w:r w:rsidRPr="00A05BDD">
        <w:t xml:space="preserve"> átvételi- átadási jegyzőkönyv kiállításával kell átadni.</w:t>
      </w:r>
    </w:p>
    <w:p w14:paraId="4597F884" w14:textId="68DE1467" w:rsidR="00456B06" w:rsidRPr="00A05BDD" w:rsidRDefault="007E45F7" w:rsidP="00C707D7">
      <w:pPr>
        <w:tabs>
          <w:tab w:val="left" w:pos="10773"/>
        </w:tabs>
        <w:spacing w:after="240" w:line="360" w:lineRule="auto"/>
        <w:ind w:left="426" w:right="567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>12. / KÖZALKALMAZOTTI VAGYONNYILATKOZAT</w:t>
      </w:r>
    </w:p>
    <w:p w14:paraId="2BBFF925" w14:textId="430BD482" w:rsidR="00456B06" w:rsidRPr="00A05BDD" w:rsidRDefault="00890B9B" w:rsidP="00C707D7">
      <w:pPr>
        <w:tabs>
          <w:tab w:val="left" w:pos="10773"/>
        </w:tabs>
        <w:spacing w:after="240" w:line="360" w:lineRule="auto"/>
        <w:ind w:left="-11" w:right="567" w:firstLine="0"/>
        <w:rPr>
          <w:sz w:val="24"/>
          <w:szCs w:val="24"/>
        </w:rPr>
      </w:pPr>
      <w:r w:rsidRPr="00A05BDD">
        <w:rPr>
          <w:sz w:val="24"/>
          <w:szCs w:val="24"/>
        </w:rPr>
        <w:t xml:space="preserve">A </w:t>
      </w:r>
      <w:r w:rsidR="00456B06" w:rsidRPr="00A05BDD">
        <w:rPr>
          <w:sz w:val="24"/>
          <w:szCs w:val="24"/>
        </w:rPr>
        <w:t>vagyonnyil</w:t>
      </w:r>
      <w:r w:rsidRPr="00A05BDD">
        <w:rPr>
          <w:sz w:val="24"/>
          <w:szCs w:val="24"/>
        </w:rPr>
        <w:t xml:space="preserve">atkozat-tételi kötelezettségről </w:t>
      </w:r>
      <w:r w:rsidR="00456B06" w:rsidRPr="00A05BDD">
        <w:rPr>
          <w:sz w:val="24"/>
          <w:szCs w:val="24"/>
        </w:rPr>
        <w:t>szóló 2007. évi CLII. törvény alapján vagyonnyilatkozatot kell tenniük az 1. számú mellékletben felsorolt munkakörökben dolgozó közalkalmazottaknak.</w:t>
      </w:r>
    </w:p>
    <w:p w14:paraId="04E6E9C4" w14:textId="48A6CED6" w:rsidR="00456B06" w:rsidRPr="000278BA" w:rsidRDefault="00456B06" w:rsidP="00C707D7">
      <w:pPr>
        <w:tabs>
          <w:tab w:val="left" w:pos="10773"/>
        </w:tabs>
        <w:spacing w:after="120" w:line="360" w:lineRule="auto"/>
        <w:ind w:left="426" w:right="567"/>
        <w:rPr>
          <w:sz w:val="24"/>
          <w:szCs w:val="24"/>
        </w:rPr>
      </w:pPr>
      <w:r w:rsidRPr="000278BA">
        <w:rPr>
          <w:sz w:val="24"/>
          <w:szCs w:val="24"/>
        </w:rPr>
        <w:t>Ezen szabályzat</w:t>
      </w:r>
      <w:r w:rsidR="0016323C" w:rsidRPr="000278BA">
        <w:rPr>
          <w:sz w:val="24"/>
          <w:szCs w:val="24"/>
        </w:rPr>
        <w:t xml:space="preserve"> </w:t>
      </w:r>
      <w:r w:rsidR="0016323C" w:rsidRPr="00D63132">
        <w:rPr>
          <w:strike/>
          <w:color w:val="FF0000"/>
          <w:sz w:val="24"/>
          <w:szCs w:val="24"/>
        </w:rPr>
        <w:t>202</w:t>
      </w:r>
      <w:r w:rsidR="00347F06" w:rsidRPr="00D63132">
        <w:rPr>
          <w:strike/>
          <w:color w:val="FF0000"/>
          <w:sz w:val="24"/>
          <w:szCs w:val="24"/>
        </w:rPr>
        <w:t>4</w:t>
      </w:r>
      <w:r w:rsidR="0016323C" w:rsidRPr="00D63132">
        <w:rPr>
          <w:strike/>
          <w:color w:val="FF0000"/>
          <w:sz w:val="24"/>
          <w:szCs w:val="24"/>
        </w:rPr>
        <w:t>.</w:t>
      </w:r>
      <w:r w:rsidR="00EE4340" w:rsidRPr="000278BA">
        <w:rPr>
          <w:sz w:val="24"/>
          <w:szCs w:val="24"/>
        </w:rPr>
        <w:t xml:space="preserve"> </w:t>
      </w:r>
      <w:r w:rsidR="00EE4340" w:rsidRPr="00D63132">
        <w:rPr>
          <w:strike/>
          <w:color w:val="FF0000"/>
          <w:sz w:val="24"/>
          <w:szCs w:val="24"/>
        </w:rPr>
        <w:t>január</w:t>
      </w:r>
      <w:r w:rsidR="001318D6" w:rsidRPr="000278BA">
        <w:rPr>
          <w:sz w:val="24"/>
          <w:szCs w:val="24"/>
        </w:rPr>
        <w:t xml:space="preserve"> </w:t>
      </w:r>
      <w:r w:rsidR="00F2449D">
        <w:rPr>
          <w:sz w:val="24"/>
          <w:szCs w:val="24"/>
        </w:rPr>
        <w:t>2025. …………….</w:t>
      </w:r>
      <w:r w:rsidR="001318D6" w:rsidRPr="000278BA">
        <w:rPr>
          <w:sz w:val="24"/>
          <w:szCs w:val="24"/>
        </w:rPr>
        <w:t>…</w:t>
      </w:r>
      <w:r w:rsidR="006F43FA" w:rsidRPr="000278BA">
        <w:rPr>
          <w:sz w:val="24"/>
          <w:szCs w:val="24"/>
        </w:rPr>
        <w:t xml:space="preserve"> </w:t>
      </w:r>
      <w:r w:rsidRPr="000278BA">
        <w:rPr>
          <w:sz w:val="24"/>
          <w:szCs w:val="24"/>
        </w:rPr>
        <w:t>napján lép hatályba.</w:t>
      </w:r>
    </w:p>
    <w:p w14:paraId="3DDB038C" w14:textId="043349B4" w:rsidR="00FB5441" w:rsidRPr="00A05BDD" w:rsidRDefault="00456B06" w:rsidP="00C707D7">
      <w:pPr>
        <w:tabs>
          <w:tab w:val="left" w:pos="10773"/>
        </w:tabs>
        <w:spacing w:after="1080" w:line="360" w:lineRule="auto"/>
        <w:ind w:left="426" w:right="567"/>
        <w:jc w:val="left"/>
        <w:rPr>
          <w:bCs/>
          <w:sz w:val="24"/>
          <w:szCs w:val="24"/>
        </w:rPr>
      </w:pPr>
      <w:r w:rsidRPr="000278BA">
        <w:rPr>
          <w:sz w:val="24"/>
          <w:szCs w:val="24"/>
        </w:rPr>
        <w:t xml:space="preserve">Szombathely, </w:t>
      </w:r>
      <w:r w:rsidR="004F6095" w:rsidRPr="00D63132">
        <w:rPr>
          <w:bCs/>
          <w:strike/>
          <w:color w:val="FF0000"/>
          <w:sz w:val="24"/>
          <w:szCs w:val="24"/>
        </w:rPr>
        <w:t>202</w:t>
      </w:r>
      <w:r w:rsidR="00347F06" w:rsidRPr="00D63132">
        <w:rPr>
          <w:bCs/>
          <w:strike/>
          <w:color w:val="FF0000"/>
          <w:sz w:val="24"/>
          <w:szCs w:val="24"/>
        </w:rPr>
        <w:t>4</w:t>
      </w:r>
      <w:r w:rsidR="004F6095" w:rsidRPr="00D63132">
        <w:rPr>
          <w:bCs/>
          <w:strike/>
          <w:color w:val="FF0000"/>
          <w:sz w:val="24"/>
          <w:szCs w:val="24"/>
        </w:rPr>
        <w:t xml:space="preserve">. </w:t>
      </w:r>
      <w:r w:rsidR="00EE4340" w:rsidRPr="00D63132">
        <w:rPr>
          <w:bCs/>
          <w:strike/>
          <w:color w:val="FF0000"/>
          <w:sz w:val="24"/>
          <w:szCs w:val="24"/>
        </w:rPr>
        <w:t>január</w:t>
      </w:r>
      <w:r w:rsidR="00F2449D">
        <w:rPr>
          <w:bCs/>
          <w:strike/>
          <w:color w:val="FF0000"/>
          <w:sz w:val="24"/>
          <w:szCs w:val="24"/>
        </w:rPr>
        <w:t xml:space="preserve"> </w:t>
      </w:r>
      <w:r w:rsidR="00F2449D">
        <w:rPr>
          <w:bCs/>
          <w:sz w:val="24"/>
          <w:szCs w:val="24"/>
        </w:rPr>
        <w:t>2025. ………………….</w:t>
      </w:r>
      <w:r w:rsidR="00EE4340" w:rsidRPr="00D63132">
        <w:rPr>
          <w:bCs/>
          <w:color w:val="FF0000"/>
          <w:sz w:val="24"/>
          <w:szCs w:val="24"/>
        </w:rPr>
        <w:t xml:space="preserve"> </w:t>
      </w:r>
    </w:p>
    <w:p w14:paraId="2C85978F" w14:textId="6E0D4C3F" w:rsidR="009E6ED6" w:rsidRPr="00EE4340" w:rsidRDefault="00347F06" w:rsidP="00EE4340">
      <w:pPr>
        <w:tabs>
          <w:tab w:val="left" w:pos="10773"/>
        </w:tabs>
        <w:spacing w:line="360" w:lineRule="auto"/>
        <w:ind w:left="0" w:right="567" w:firstLine="0"/>
        <w:jc w:val="right"/>
        <w:rPr>
          <w:sz w:val="24"/>
          <w:szCs w:val="24"/>
        </w:rPr>
      </w:pPr>
      <w:r w:rsidRPr="00EE4340">
        <w:rPr>
          <w:sz w:val="24"/>
          <w:szCs w:val="24"/>
        </w:rPr>
        <w:t>Sebestyénné Pethő Andrea</w:t>
      </w:r>
    </w:p>
    <w:p w14:paraId="3619EBBC" w14:textId="23073291" w:rsidR="00555242" w:rsidRPr="00A05BDD" w:rsidRDefault="009E6ED6" w:rsidP="00111D6B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 w:rsidRPr="00A05BDD">
        <w:rPr>
          <w:sz w:val="24"/>
          <w:szCs w:val="24"/>
        </w:rPr>
        <w:t xml:space="preserve">                                                                                                                 Igazgat</w:t>
      </w:r>
      <w:r w:rsidR="00B35F0B" w:rsidRPr="00A05BDD">
        <w:rPr>
          <w:sz w:val="24"/>
          <w:szCs w:val="24"/>
        </w:rPr>
        <w:t>ó</w:t>
      </w:r>
    </w:p>
    <w:p w14:paraId="5995A466" w14:textId="1F9312D1" w:rsidR="00EE4340" w:rsidRDefault="00EE4340" w:rsidP="00C707D7">
      <w:pPr>
        <w:ind w:left="0" w:firstLine="0"/>
        <w:rPr>
          <w:b/>
          <w:sz w:val="24"/>
          <w:szCs w:val="24"/>
        </w:rPr>
      </w:pPr>
    </w:p>
    <w:p w14:paraId="1B7567B0" w14:textId="10E38615" w:rsidR="00456B06" w:rsidRPr="00EE4340" w:rsidRDefault="00456B06" w:rsidP="00EE4340">
      <w:pPr>
        <w:pStyle w:val="Cmsor1"/>
        <w:tabs>
          <w:tab w:val="left" w:pos="5276"/>
          <w:tab w:val="left" w:pos="10773"/>
        </w:tabs>
        <w:spacing w:before="93" w:after="240" w:line="360" w:lineRule="auto"/>
        <w:ind w:left="726" w:right="567"/>
        <w:jc w:val="center"/>
      </w:pPr>
      <w:r w:rsidRPr="00A05BDD">
        <w:t>V.  FEJEZET</w:t>
      </w:r>
    </w:p>
    <w:p w14:paraId="02177CFE" w14:textId="77777777" w:rsidR="00456B06" w:rsidRPr="00A05BDD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5A22DCA3" w14:textId="77777777" w:rsidR="00456B06" w:rsidRPr="00A05BDD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>ZÁRADÉK</w:t>
      </w:r>
    </w:p>
    <w:p w14:paraId="2619A6D3" w14:textId="77777777" w:rsidR="00456B06" w:rsidRPr="00A05BDD" w:rsidRDefault="00456B06" w:rsidP="00FD13B0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2D7DA59" w14:textId="137BF497" w:rsidR="00456B06" w:rsidRPr="00A05BDD" w:rsidRDefault="00456B06" w:rsidP="00FD13B0">
      <w:pPr>
        <w:tabs>
          <w:tab w:val="left" w:pos="10773"/>
        </w:tabs>
        <w:spacing w:line="360" w:lineRule="auto"/>
        <w:ind w:left="-11" w:right="567" w:firstLine="0"/>
        <w:rPr>
          <w:sz w:val="24"/>
          <w:szCs w:val="24"/>
        </w:rPr>
      </w:pPr>
      <w:r w:rsidRPr="00A05BDD">
        <w:rPr>
          <w:sz w:val="24"/>
          <w:szCs w:val="24"/>
        </w:rPr>
        <w:t>Az SZMSZ rendelkezéseit az intézmény Közalkalmazotti Tanácsa véleményezte és annak tartalmával egyetértett.</w:t>
      </w:r>
    </w:p>
    <w:p w14:paraId="6DE06BE9" w14:textId="77777777" w:rsidR="00456B06" w:rsidRPr="00A05BDD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40933432" w14:textId="06434726" w:rsidR="008E58AF" w:rsidRPr="00F2449D" w:rsidRDefault="009D4BC8" w:rsidP="008E58AF">
      <w:pPr>
        <w:tabs>
          <w:tab w:val="left" w:pos="10773"/>
        </w:tabs>
        <w:spacing w:after="1080" w:line="360" w:lineRule="auto"/>
        <w:ind w:left="426" w:right="567"/>
        <w:jc w:val="left"/>
        <w:rPr>
          <w:bCs/>
          <w:sz w:val="24"/>
          <w:szCs w:val="24"/>
        </w:rPr>
      </w:pPr>
      <w:r w:rsidRPr="00A05BDD">
        <w:rPr>
          <w:sz w:val="24"/>
          <w:szCs w:val="24"/>
        </w:rPr>
        <w:t>Szombathely</w:t>
      </w:r>
      <w:r w:rsidRPr="00A05BDD">
        <w:rPr>
          <w:b/>
          <w:sz w:val="24"/>
          <w:szCs w:val="24"/>
        </w:rPr>
        <w:t xml:space="preserve">, </w:t>
      </w:r>
      <w:r w:rsidRPr="00D63132">
        <w:rPr>
          <w:bCs/>
          <w:strike/>
          <w:color w:val="FF0000"/>
          <w:sz w:val="24"/>
          <w:szCs w:val="24"/>
        </w:rPr>
        <w:t>202</w:t>
      </w:r>
      <w:r w:rsidR="00347F06" w:rsidRPr="00D63132">
        <w:rPr>
          <w:bCs/>
          <w:strike/>
          <w:color w:val="FF0000"/>
          <w:sz w:val="24"/>
          <w:szCs w:val="24"/>
        </w:rPr>
        <w:t>4</w:t>
      </w:r>
      <w:r w:rsidRPr="00D63132">
        <w:rPr>
          <w:bCs/>
          <w:strike/>
          <w:color w:val="FF0000"/>
          <w:sz w:val="24"/>
          <w:szCs w:val="24"/>
        </w:rPr>
        <w:t>.</w:t>
      </w:r>
      <w:r w:rsidR="00EE4340" w:rsidRPr="00D63132">
        <w:rPr>
          <w:bCs/>
          <w:strike/>
          <w:color w:val="FF0000"/>
          <w:sz w:val="24"/>
          <w:szCs w:val="24"/>
        </w:rPr>
        <w:t xml:space="preserve"> január</w:t>
      </w:r>
      <w:r w:rsidR="00F2449D">
        <w:rPr>
          <w:bCs/>
          <w:strike/>
          <w:color w:val="FF0000"/>
          <w:sz w:val="24"/>
          <w:szCs w:val="24"/>
        </w:rPr>
        <w:t xml:space="preserve"> </w:t>
      </w:r>
      <w:r w:rsidR="00F2449D" w:rsidRPr="00F2449D">
        <w:rPr>
          <w:bCs/>
          <w:sz w:val="24"/>
          <w:szCs w:val="24"/>
        </w:rPr>
        <w:t>2025. ……………………</w:t>
      </w:r>
    </w:p>
    <w:p w14:paraId="0B31601D" w14:textId="17DC4448" w:rsidR="00D62201" w:rsidRPr="00A05BDD" w:rsidRDefault="00D62201" w:rsidP="00D62201">
      <w:pPr>
        <w:tabs>
          <w:tab w:val="left" w:pos="10773"/>
        </w:tabs>
        <w:spacing w:line="360" w:lineRule="auto"/>
        <w:ind w:left="4956" w:right="567" w:firstLine="0"/>
        <w:jc w:val="left"/>
        <w:rPr>
          <w:sz w:val="24"/>
          <w:szCs w:val="24"/>
        </w:rPr>
      </w:pPr>
      <w:r w:rsidRPr="00A05BDD">
        <w:rPr>
          <w:b/>
          <w:sz w:val="24"/>
          <w:szCs w:val="24"/>
        </w:rPr>
        <w:tab/>
      </w:r>
      <w:r w:rsidR="00FC5B23" w:rsidRPr="00A05BDD">
        <w:rPr>
          <w:sz w:val="24"/>
          <w:szCs w:val="24"/>
        </w:rPr>
        <w:t>……………………………</w:t>
      </w:r>
      <w:r w:rsidRPr="00A05BDD">
        <w:rPr>
          <w:sz w:val="24"/>
          <w:szCs w:val="24"/>
        </w:rPr>
        <w:t>…</w:t>
      </w:r>
    </w:p>
    <w:p w14:paraId="6F4640D1" w14:textId="7834408A" w:rsidR="00E25492" w:rsidRPr="00A05BDD" w:rsidRDefault="00E25492" w:rsidP="00D62201">
      <w:pPr>
        <w:tabs>
          <w:tab w:val="left" w:pos="10773"/>
        </w:tabs>
        <w:spacing w:line="360" w:lineRule="auto"/>
        <w:ind w:left="4956" w:right="567" w:firstLine="0"/>
        <w:jc w:val="left"/>
        <w:rPr>
          <w:sz w:val="24"/>
          <w:szCs w:val="24"/>
        </w:rPr>
      </w:pPr>
      <w:r w:rsidRPr="00A05BDD">
        <w:rPr>
          <w:sz w:val="24"/>
          <w:szCs w:val="24"/>
        </w:rPr>
        <w:t xml:space="preserve">Közalkalmazotti Tanács </w:t>
      </w:r>
      <w:r w:rsidR="00FC5B23" w:rsidRPr="00A05BDD">
        <w:rPr>
          <w:sz w:val="24"/>
          <w:szCs w:val="24"/>
        </w:rPr>
        <w:t>tagja</w:t>
      </w:r>
    </w:p>
    <w:p w14:paraId="47E8D291" w14:textId="77777777" w:rsidR="00A92FC1" w:rsidRPr="00A05BDD" w:rsidRDefault="00A92FC1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9E2E8C8" w14:textId="77777777" w:rsidR="00A92FC1" w:rsidRPr="00A05BDD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21090DE9" w14:textId="77777777" w:rsidR="00A92FC1" w:rsidRPr="00A05BDD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73676188" w14:textId="06034BC8" w:rsidR="00A978E1" w:rsidRPr="000278BA" w:rsidRDefault="00A978E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  <w:r w:rsidRPr="00A05BDD">
        <w:rPr>
          <w:b/>
          <w:sz w:val="24"/>
          <w:szCs w:val="24"/>
        </w:rPr>
        <w:t xml:space="preserve">Jelen Szervezeti és Működési Szabályzatot </w:t>
      </w:r>
      <w:r w:rsidR="008B7857" w:rsidRPr="000278BA">
        <w:rPr>
          <w:b/>
          <w:sz w:val="24"/>
          <w:szCs w:val="24"/>
        </w:rPr>
        <w:t>S</w:t>
      </w:r>
      <w:r w:rsidR="00785C62" w:rsidRPr="000278BA">
        <w:rPr>
          <w:b/>
          <w:sz w:val="24"/>
          <w:szCs w:val="24"/>
        </w:rPr>
        <w:t>zombathely M</w:t>
      </w:r>
      <w:r w:rsidR="008B7857" w:rsidRPr="000278BA">
        <w:rPr>
          <w:b/>
          <w:sz w:val="24"/>
          <w:szCs w:val="24"/>
        </w:rPr>
        <w:t>egyei Jogú Város Közgyűlés</w:t>
      </w:r>
      <w:r w:rsidR="000278BA" w:rsidRPr="000278BA">
        <w:rPr>
          <w:b/>
          <w:sz w:val="24"/>
          <w:szCs w:val="24"/>
        </w:rPr>
        <w:t>ének Kultúrális Oktatási és Civil Bizottsága ……….</w:t>
      </w:r>
      <w:r w:rsidR="008B7857" w:rsidRPr="000278BA">
        <w:rPr>
          <w:b/>
          <w:sz w:val="24"/>
          <w:szCs w:val="24"/>
        </w:rPr>
        <w:t xml:space="preserve"> </w:t>
      </w:r>
      <w:r w:rsidR="00642E46" w:rsidRPr="000278BA">
        <w:rPr>
          <w:b/>
          <w:sz w:val="24"/>
          <w:szCs w:val="24"/>
        </w:rPr>
        <w:t>/202</w:t>
      </w:r>
      <w:r w:rsidR="00D63132">
        <w:rPr>
          <w:b/>
          <w:color w:val="FF0000"/>
          <w:sz w:val="24"/>
          <w:szCs w:val="24"/>
        </w:rPr>
        <w:t>5</w:t>
      </w:r>
      <w:r w:rsidR="000278BA">
        <w:rPr>
          <w:b/>
          <w:sz w:val="24"/>
          <w:szCs w:val="24"/>
        </w:rPr>
        <w:t xml:space="preserve"> (…..)</w:t>
      </w:r>
      <w:r w:rsidR="00785C62" w:rsidRPr="000278BA">
        <w:rPr>
          <w:b/>
          <w:sz w:val="24"/>
          <w:szCs w:val="24"/>
        </w:rPr>
        <w:t xml:space="preserve"> számú határozatával hagyta jóvá.</w:t>
      </w:r>
    </w:p>
    <w:p w14:paraId="60159FF5" w14:textId="77777777" w:rsidR="00456B06" w:rsidRPr="000278BA" w:rsidRDefault="00456B06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60419342" w14:textId="77777777" w:rsidR="00456B06" w:rsidRPr="000278BA" w:rsidRDefault="00456B06" w:rsidP="00C91126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439971C" w14:textId="6D50D1AD" w:rsidR="009D4BC8" w:rsidRPr="00F2449D" w:rsidRDefault="009D4BC8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0278BA">
        <w:rPr>
          <w:sz w:val="24"/>
          <w:szCs w:val="24"/>
        </w:rPr>
        <w:t xml:space="preserve">Szombathely, </w:t>
      </w:r>
      <w:r w:rsidRPr="00D63132">
        <w:rPr>
          <w:strike/>
          <w:color w:val="FF0000"/>
          <w:sz w:val="24"/>
          <w:szCs w:val="24"/>
        </w:rPr>
        <w:t>202</w:t>
      </w:r>
      <w:r w:rsidR="00347F06" w:rsidRPr="00D63132">
        <w:rPr>
          <w:strike/>
          <w:color w:val="FF0000"/>
          <w:sz w:val="24"/>
          <w:szCs w:val="24"/>
        </w:rPr>
        <w:t>4.</w:t>
      </w:r>
      <w:r w:rsidR="00642E46" w:rsidRPr="00D63132">
        <w:rPr>
          <w:strike/>
          <w:color w:val="FF0000"/>
          <w:sz w:val="24"/>
          <w:szCs w:val="24"/>
        </w:rPr>
        <w:t xml:space="preserve"> január</w:t>
      </w:r>
      <w:r w:rsidR="00F2449D">
        <w:rPr>
          <w:strike/>
          <w:color w:val="FF0000"/>
          <w:sz w:val="24"/>
          <w:szCs w:val="24"/>
        </w:rPr>
        <w:t xml:space="preserve"> </w:t>
      </w:r>
      <w:r w:rsidR="00F2449D">
        <w:rPr>
          <w:sz w:val="24"/>
          <w:szCs w:val="24"/>
        </w:rPr>
        <w:t>2025. …………………</w:t>
      </w:r>
    </w:p>
    <w:p w14:paraId="6EA7FDBA" w14:textId="1CA3CEF1" w:rsidR="00C30FF2" w:rsidRPr="00C30FF2" w:rsidRDefault="00C91126" w:rsidP="00C30FF2">
      <w:pPr>
        <w:ind w:left="5316" w:firstLine="348"/>
        <w:rPr>
          <w:rFonts w:eastAsia="Calibri"/>
          <w:b/>
          <w:sz w:val="24"/>
          <w:szCs w:val="20"/>
          <w:lang w:val="hu-HU" w:eastAsia="hu-HU"/>
        </w:rPr>
      </w:pPr>
      <w:r w:rsidRPr="00A05BDD">
        <w:rPr>
          <w:b/>
          <w:sz w:val="24"/>
          <w:szCs w:val="24"/>
        </w:rPr>
        <w:t xml:space="preserve">        </w:t>
      </w:r>
      <w:r w:rsidR="00C30FF2" w:rsidRPr="00C30FF2">
        <w:rPr>
          <w:rFonts w:eastAsia="Calibri"/>
          <w:b/>
          <w:sz w:val="24"/>
          <w:szCs w:val="20"/>
          <w:lang w:val="hu-HU" w:eastAsia="hu-HU"/>
        </w:rPr>
        <w:t>/: Dr.</w:t>
      </w:r>
      <w:r w:rsidR="00C30FF2" w:rsidRPr="00C30FF2">
        <w:rPr>
          <w:rFonts w:eastAsia="Calibri"/>
          <w:bCs/>
          <w:color w:val="000000"/>
          <w:sz w:val="24"/>
          <w:szCs w:val="20"/>
          <w:lang w:val="hu-HU" w:eastAsia="hu-HU"/>
        </w:rPr>
        <w:t xml:space="preserve"> </w:t>
      </w:r>
      <w:r w:rsidR="002A6EFB">
        <w:rPr>
          <w:rFonts w:eastAsia="Calibri"/>
          <w:b/>
          <w:color w:val="000000"/>
          <w:sz w:val="24"/>
          <w:szCs w:val="20"/>
          <w:lang w:val="hu-HU" w:eastAsia="hu-HU"/>
        </w:rPr>
        <w:t>Nemény András</w:t>
      </w:r>
      <w:r w:rsidR="00C30FF2" w:rsidRPr="00C30FF2">
        <w:rPr>
          <w:rFonts w:eastAsia="Calibri"/>
          <w:b/>
          <w:color w:val="000000"/>
          <w:sz w:val="24"/>
          <w:szCs w:val="20"/>
          <w:lang w:val="hu-HU" w:eastAsia="hu-HU"/>
        </w:rPr>
        <w:t xml:space="preserve"> :/</w:t>
      </w:r>
    </w:p>
    <w:p w14:paraId="3DBDBB83" w14:textId="5B5F883C" w:rsidR="00C30FF2" w:rsidRPr="00C30FF2" w:rsidRDefault="00C30FF2" w:rsidP="00C30FF2">
      <w:pPr>
        <w:widowControl w:val="0"/>
        <w:tabs>
          <w:tab w:val="left" w:pos="720"/>
          <w:tab w:val="left" w:pos="6660"/>
        </w:tabs>
        <w:autoSpaceDE w:val="0"/>
        <w:autoSpaceDN w:val="0"/>
        <w:adjustRightInd w:val="0"/>
        <w:spacing w:line="273" w:lineRule="exact"/>
        <w:ind w:left="0" w:right="-53" w:firstLine="0"/>
        <w:jc w:val="left"/>
        <w:rPr>
          <w:rFonts w:eastAsia="Calibri"/>
          <w:b/>
          <w:sz w:val="24"/>
          <w:szCs w:val="24"/>
          <w:lang w:val="hu-HU" w:eastAsia="hu-HU"/>
        </w:rPr>
      </w:pPr>
      <w:r w:rsidRPr="00C30FF2">
        <w:rPr>
          <w:rFonts w:eastAsia="Calibri"/>
          <w:b/>
          <w:sz w:val="24"/>
          <w:szCs w:val="24"/>
          <w:lang w:val="hu-HU" w:eastAsia="hu-HU"/>
        </w:rPr>
        <w:t xml:space="preserve">                                                                               </w:t>
      </w:r>
      <w:r w:rsidR="002A6EFB">
        <w:rPr>
          <w:rFonts w:eastAsia="Calibri"/>
          <w:b/>
          <w:sz w:val="24"/>
          <w:szCs w:val="24"/>
          <w:lang w:val="hu-HU" w:eastAsia="hu-HU"/>
        </w:rPr>
        <w:t xml:space="preserve">                              </w:t>
      </w:r>
      <w:bookmarkStart w:id="11" w:name="_GoBack"/>
      <w:bookmarkEnd w:id="11"/>
      <w:r w:rsidRPr="00C30FF2">
        <w:rPr>
          <w:rFonts w:eastAsia="Calibri"/>
          <w:b/>
          <w:sz w:val="24"/>
          <w:szCs w:val="24"/>
          <w:lang w:val="hu-HU" w:eastAsia="hu-HU"/>
        </w:rPr>
        <w:t>polgármester</w:t>
      </w:r>
      <w:r w:rsidRPr="00C30FF2">
        <w:rPr>
          <w:rFonts w:eastAsia="Calibri"/>
          <w:sz w:val="24"/>
          <w:szCs w:val="24"/>
          <w:lang w:val="hu-HU" w:eastAsia="hu-HU"/>
        </w:rPr>
        <w:t xml:space="preserve">          </w:t>
      </w:r>
    </w:p>
    <w:p w14:paraId="73D7486F" w14:textId="32CF5CA5" w:rsidR="00456B06" w:rsidRPr="00A05BDD" w:rsidRDefault="00456B06" w:rsidP="00C30FF2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  <w:sectPr w:rsidR="00456B06" w:rsidRPr="00A05BDD" w:rsidSect="00C3458B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271D461D" w14:textId="217C32B8" w:rsidR="00456B06" w:rsidRPr="00A05BDD" w:rsidRDefault="00456B06" w:rsidP="00D62201">
      <w:pPr>
        <w:pStyle w:val="Szvegtrzs"/>
        <w:numPr>
          <w:ilvl w:val="0"/>
          <w:numId w:val="34"/>
        </w:numPr>
        <w:tabs>
          <w:tab w:val="left" w:pos="10773"/>
        </w:tabs>
        <w:spacing w:before="90" w:line="360" w:lineRule="auto"/>
        <w:ind w:right="567"/>
        <w:jc w:val="right"/>
      </w:pPr>
      <w:r w:rsidRPr="00A05BDD">
        <w:t>számú melléklet</w:t>
      </w:r>
    </w:p>
    <w:p w14:paraId="008C4D40" w14:textId="77777777" w:rsidR="00D62201" w:rsidRPr="00A05BDD" w:rsidRDefault="00D62201" w:rsidP="00D62201">
      <w:pPr>
        <w:pStyle w:val="Szvegtrzs"/>
        <w:tabs>
          <w:tab w:val="left" w:pos="10773"/>
        </w:tabs>
        <w:spacing w:before="90" w:line="360" w:lineRule="auto"/>
        <w:ind w:left="349" w:right="567" w:firstLine="0"/>
        <w:jc w:val="center"/>
      </w:pPr>
    </w:p>
    <w:p w14:paraId="29178DB8" w14:textId="77777777" w:rsidR="00456B06" w:rsidRPr="00A05BDD" w:rsidRDefault="00456B06" w:rsidP="00BE7FC4">
      <w:pPr>
        <w:pStyle w:val="Cmsor1"/>
        <w:tabs>
          <w:tab w:val="left" w:pos="10773"/>
        </w:tabs>
        <w:spacing w:before="90" w:line="360" w:lineRule="auto"/>
        <w:ind w:left="851" w:right="567"/>
      </w:pPr>
      <w:r w:rsidRPr="00A05BDD">
        <w:t>Vagyonnyilatkozat-tételi kötelezettséggel járó munkakörök</w:t>
      </w:r>
    </w:p>
    <w:p w14:paraId="07A494C1" w14:textId="77777777" w:rsidR="00456B06" w:rsidRPr="00A05BDD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b/>
          <w:sz w:val="26"/>
        </w:rPr>
      </w:pPr>
    </w:p>
    <w:p w14:paraId="4FEB5979" w14:textId="72EA5AC9" w:rsidR="00456B06" w:rsidRPr="00A05BDD" w:rsidRDefault="00456B06" w:rsidP="00BE7FC4">
      <w:pPr>
        <w:pStyle w:val="Szvegtrzs"/>
        <w:tabs>
          <w:tab w:val="left" w:pos="10773"/>
        </w:tabs>
        <w:spacing w:before="214" w:line="360" w:lineRule="auto"/>
        <w:ind w:left="414" w:right="567" w:firstLine="0"/>
      </w:pPr>
      <w:r w:rsidRPr="00A05BDD">
        <w:t>A Köznevelési GAMESZ-ben foglalkoztatottak vagyonnyilatkozati-tételi kötelezettsége a 2007. évi CLII. törvény pontja alapján döntésre és ellenőrzésre jogosult, meghatározott munkakörök:</w:t>
      </w:r>
    </w:p>
    <w:p w14:paraId="77B36231" w14:textId="77777777" w:rsidR="00456B06" w:rsidRPr="00A05BDD" w:rsidRDefault="00456B06" w:rsidP="00D62201">
      <w:pPr>
        <w:pStyle w:val="Szvegtrzs"/>
        <w:tabs>
          <w:tab w:val="left" w:pos="10773"/>
        </w:tabs>
        <w:spacing w:line="360" w:lineRule="auto"/>
        <w:ind w:left="0" w:right="567" w:firstLine="0"/>
        <w:rPr>
          <w:sz w:val="26"/>
        </w:rPr>
      </w:pPr>
    </w:p>
    <w:p w14:paraId="37CADA2D" w14:textId="77777777" w:rsidR="00456B06" w:rsidRPr="00A05BDD" w:rsidRDefault="00456B06" w:rsidP="00BE7FC4">
      <w:pPr>
        <w:pStyle w:val="Cmsor1"/>
        <w:tabs>
          <w:tab w:val="left" w:pos="2945"/>
          <w:tab w:val="left" w:pos="10773"/>
        </w:tabs>
        <w:spacing w:before="165" w:line="360" w:lineRule="auto"/>
        <w:ind w:left="851" w:right="567"/>
      </w:pPr>
      <w:r w:rsidRPr="00A05BDD">
        <w:t>Munkakör</w:t>
      </w:r>
      <w:r w:rsidRPr="00A05BDD">
        <w:tab/>
        <w:t>Esedékesség</w:t>
      </w:r>
    </w:p>
    <w:p w14:paraId="7C20CB3B" w14:textId="77777777" w:rsidR="00456B06" w:rsidRPr="00A05BDD" w:rsidRDefault="00456B06" w:rsidP="00BE7FC4">
      <w:pPr>
        <w:pStyle w:val="Szvegtrzs"/>
        <w:tabs>
          <w:tab w:val="left" w:pos="10773"/>
        </w:tabs>
        <w:spacing w:before="5" w:line="360" w:lineRule="auto"/>
        <w:ind w:left="851" w:right="567"/>
        <w:rPr>
          <w:b/>
          <w:sz w:val="20"/>
        </w:rPr>
      </w:pPr>
    </w:p>
    <w:p w14:paraId="1121A34D" w14:textId="77777777" w:rsidR="00456B06" w:rsidRPr="004D4124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Igazgató</w:t>
      </w:r>
      <w:r w:rsidRPr="004D4124">
        <w:tab/>
        <w:t>évente</w:t>
      </w:r>
    </w:p>
    <w:p w14:paraId="52828708" w14:textId="69DF78BD" w:rsidR="00456B06" w:rsidRPr="004D4124" w:rsidRDefault="00341E0F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Igazgatóhelyettes</w:t>
      </w:r>
      <w:r w:rsidR="00456B06" w:rsidRPr="004D4124">
        <w:tab/>
        <w:t>2</w:t>
      </w:r>
      <w:r w:rsidR="00456B06" w:rsidRPr="004D4124">
        <w:rPr>
          <w:spacing w:val="-2"/>
        </w:rPr>
        <w:t xml:space="preserve"> </w:t>
      </w:r>
      <w:r w:rsidR="00E25492" w:rsidRPr="004D4124">
        <w:t>évente</w:t>
      </w:r>
    </w:p>
    <w:p w14:paraId="4AAC16C6" w14:textId="1E0C5D2C" w:rsidR="00341E0F" w:rsidRPr="004D4124" w:rsidRDefault="00341E0F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Osztályvezető</w:t>
      </w:r>
      <w:r w:rsidRPr="004D4124">
        <w:tab/>
        <w:t>2 évente</w:t>
      </w:r>
    </w:p>
    <w:p w14:paraId="633E770D" w14:textId="56BDB8A0" w:rsidR="00456B06" w:rsidRPr="004D4124" w:rsidRDefault="005E3F45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C</w:t>
      </w:r>
      <w:r w:rsidR="00456B06" w:rsidRPr="004D4124">
        <w:t>soportvezetők</w:t>
      </w:r>
      <w:r w:rsidR="00456B06" w:rsidRPr="004D4124">
        <w:tab/>
        <w:t>2</w:t>
      </w:r>
      <w:r w:rsidR="00456B06" w:rsidRPr="004D4124">
        <w:rPr>
          <w:spacing w:val="-2"/>
        </w:rPr>
        <w:t xml:space="preserve"> </w:t>
      </w:r>
      <w:r w:rsidR="00E25492" w:rsidRPr="004D4124">
        <w:t>évente</w:t>
      </w:r>
    </w:p>
    <w:p w14:paraId="6E6A0C34" w14:textId="77777777" w:rsidR="00E25492" w:rsidRPr="004D4124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Pénztáros</w:t>
      </w:r>
      <w:r w:rsidRPr="004D4124">
        <w:tab/>
        <w:t>2 évente</w:t>
      </w:r>
    </w:p>
    <w:p w14:paraId="756328F7" w14:textId="032AD3C4" w:rsidR="00456B06" w:rsidRPr="004D4124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r w:rsidRPr="004D4124">
        <w:t>Belső ellenőrzési vezető</w:t>
      </w:r>
      <w:r w:rsidRPr="004D4124">
        <w:tab/>
        <w:t>2 évente</w:t>
      </w:r>
    </w:p>
    <w:p w14:paraId="1D0AC0CD" w14:textId="0C1117BC" w:rsidR="009D4BC8" w:rsidRPr="004D4124" w:rsidRDefault="009D4BC8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  <w:rPr>
          <w:bCs/>
        </w:rPr>
      </w:pPr>
      <w:r w:rsidRPr="004D4124">
        <w:rPr>
          <w:bCs/>
        </w:rPr>
        <w:t>Belső ellenőr</w:t>
      </w:r>
      <w:r w:rsidRPr="004D4124">
        <w:rPr>
          <w:bCs/>
        </w:rPr>
        <w:tab/>
        <w:t>2 évente</w:t>
      </w:r>
    </w:p>
    <w:p w14:paraId="1C534E10" w14:textId="77777777" w:rsidR="000445E3" w:rsidRPr="00A05BDD" w:rsidRDefault="000445E3" w:rsidP="00BE7FC4">
      <w:pPr>
        <w:spacing w:line="360" w:lineRule="auto"/>
        <w:ind w:right="567"/>
      </w:pPr>
    </w:p>
    <w:sectPr w:rsidR="000445E3" w:rsidRPr="00A0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F750" w14:textId="77777777" w:rsidR="00BB0728" w:rsidRDefault="00BB0728" w:rsidP="004942FC">
      <w:r>
        <w:separator/>
      </w:r>
    </w:p>
  </w:endnote>
  <w:endnote w:type="continuationSeparator" w:id="0">
    <w:p w14:paraId="442E3DC1" w14:textId="77777777" w:rsidR="00BB0728" w:rsidRDefault="00BB0728" w:rsidP="004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924495"/>
      <w:docPartObj>
        <w:docPartGallery w:val="Page Numbers (Bottom of Page)"/>
        <w:docPartUnique/>
      </w:docPartObj>
    </w:sdtPr>
    <w:sdtEndPr/>
    <w:sdtContent>
      <w:p w14:paraId="3C59AB2B" w14:textId="77777777" w:rsidR="00FC1AB9" w:rsidRDefault="00FC1A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2FC">
          <w:rPr>
            <w:noProof/>
            <w:lang w:val="hu-HU"/>
          </w:rPr>
          <w:t>6</w:t>
        </w:r>
        <w:r>
          <w:fldChar w:fldCharType="end"/>
        </w:r>
      </w:p>
    </w:sdtContent>
  </w:sdt>
  <w:p w14:paraId="57085794" w14:textId="77777777" w:rsidR="00FC1AB9" w:rsidRDefault="00FC1A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41052"/>
      <w:docPartObj>
        <w:docPartGallery w:val="Page Numbers (Bottom of Page)"/>
        <w:docPartUnique/>
      </w:docPartObj>
    </w:sdtPr>
    <w:sdtEndPr/>
    <w:sdtContent>
      <w:p w14:paraId="10C30514" w14:textId="77777777" w:rsidR="00FC1AB9" w:rsidRDefault="00FC1A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FB" w:rsidRPr="002A6EFB">
          <w:rPr>
            <w:noProof/>
            <w:lang w:val="hu-HU"/>
          </w:rPr>
          <w:t>46</w:t>
        </w:r>
        <w:r>
          <w:fldChar w:fldCharType="end"/>
        </w:r>
      </w:p>
    </w:sdtContent>
  </w:sdt>
  <w:p w14:paraId="24A68CE2" w14:textId="77777777" w:rsidR="00FC1AB9" w:rsidRDefault="00FC1AB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B9B8" w14:textId="77777777" w:rsidR="00FC1AB9" w:rsidRDefault="00FC1AB9">
    <w:pPr>
      <w:pStyle w:val="llb"/>
      <w:jc w:val="center"/>
    </w:pPr>
  </w:p>
  <w:p w14:paraId="3452770D" w14:textId="77777777" w:rsidR="00FC1AB9" w:rsidRDefault="00FC1A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16F6" w14:textId="77777777" w:rsidR="00BB0728" w:rsidRDefault="00BB0728" w:rsidP="004942FC">
      <w:r>
        <w:separator/>
      </w:r>
    </w:p>
  </w:footnote>
  <w:footnote w:type="continuationSeparator" w:id="0">
    <w:p w14:paraId="55D63C5E" w14:textId="77777777" w:rsidR="00BB0728" w:rsidRDefault="00BB0728" w:rsidP="004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6E9"/>
    <w:multiLevelType w:val="hybridMultilevel"/>
    <w:tmpl w:val="D3B2F770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" w15:restartNumberingAfterBreak="0">
    <w:nsid w:val="05B6548A"/>
    <w:multiLevelType w:val="hybridMultilevel"/>
    <w:tmpl w:val="F5FC6F2E"/>
    <w:lvl w:ilvl="0" w:tplc="5A62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EA5"/>
    <w:multiLevelType w:val="hybridMultilevel"/>
    <w:tmpl w:val="E85EE95A"/>
    <w:lvl w:ilvl="0" w:tplc="99028CD8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0F62A8"/>
    <w:multiLevelType w:val="hybridMultilevel"/>
    <w:tmpl w:val="45346AA0"/>
    <w:lvl w:ilvl="0" w:tplc="5A62E44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</w:lvl>
    <w:lvl w:ilvl="3" w:tplc="FE9C2F4C">
      <w:numFmt w:val="bullet"/>
      <w:lvlText w:val="•"/>
      <w:lvlJc w:val="left"/>
      <w:pPr>
        <w:ind w:left="3688" w:hanging="360"/>
      </w:pPr>
    </w:lvl>
    <w:lvl w:ilvl="4" w:tplc="068A3AD4">
      <w:numFmt w:val="bullet"/>
      <w:lvlText w:val="•"/>
      <w:lvlJc w:val="left"/>
      <w:pPr>
        <w:ind w:left="4742" w:hanging="360"/>
      </w:pPr>
    </w:lvl>
    <w:lvl w:ilvl="5" w:tplc="433CEAB0">
      <w:numFmt w:val="bullet"/>
      <w:lvlText w:val="•"/>
      <w:lvlJc w:val="left"/>
      <w:pPr>
        <w:ind w:left="5796" w:hanging="360"/>
      </w:pPr>
    </w:lvl>
    <w:lvl w:ilvl="6" w:tplc="244CD64C">
      <w:numFmt w:val="bullet"/>
      <w:lvlText w:val="•"/>
      <w:lvlJc w:val="left"/>
      <w:pPr>
        <w:ind w:left="6850" w:hanging="360"/>
      </w:pPr>
    </w:lvl>
    <w:lvl w:ilvl="7" w:tplc="A6D6F896">
      <w:numFmt w:val="bullet"/>
      <w:lvlText w:val="•"/>
      <w:lvlJc w:val="left"/>
      <w:pPr>
        <w:ind w:left="7904" w:hanging="360"/>
      </w:pPr>
    </w:lvl>
    <w:lvl w:ilvl="8" w:tplc="1FCAD53A">
      <w:numFmt w:val="bullet"/>
      <w:lvlText w:val="•"/>
      <w:lvlJc w:val="left"/>
      <w:pPr>
        <w:ind w:left="8958" w:hanging="360"/>
      </w:pPr>
    </w:lvl>
  </w:abstractNum>
  <w:abstractNum w:abstractNumId="5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</w:lvl>
    <w:lvl w:ilvl="3" w:tplc="83E0A804">
      <w:numFmt w:val="bullet"/>
      <w:lvlText w:val="•"/>
      <w:lvlJc w:val="left"/>
      <w:pPr>
        <w:ind w:left="3983" w:hanging="360"/>
      </w:pPr>
    </w:lvl>
    <w:lvl w:ilvl="4" w:tplc="2646BEC0">
      <w:numFmt w:val="bullet"/>
      <w:lvlText w:val="•"/>
      <w:lvlJc w:val="left"/>
      <w:pPr>
        <w:ind w:left="4995" w:hanging="360"/>
      </w:pPr>
    </w:lvl>
    <w:lvl w:ilvl="5" w:tplc="738890DA">
      <w:numFmt w:val="bullet"/>
      <w:lvlText w:val="•"/>
      <w:lvlJc w:val="left"/>
      <w:pPr>
        <w:ind w:left="6007" w:hanging="360"/>
      </w:pPr>
    </w:lvl>
    <w:lvl w:ilvl="6" w:tplc="62F81B4E">
      <w:numFmt w:val="bullet"/>
      <w:lvlText w:val="•"/>
      <w:lvlJc w:val="left"/>
      <w:pPr>
        <w:ind w:left="7019" w:hanging="360"/>
      </w:pPr>
    </w:lvl>
    <w:lvl w:ilvl="7" w:tplc="F7C604C8">
      <w:numFmt w:val="bullet"/>
      <w:lvlText w:val="•"/>
      <w:lvlJc w:val="left"/>
      <w:pPr>
        <w:ind w:left="8030" w:hanging="360"/>
      </w:pPr>
    </w:lvl>
    <w:lvl w:ilvl="8" w:tplc="C7662F80">
      <w:numFmt w:val="bullet"/>
      <w:lvlText w:val="•"/>
      <w:lvlJc w:val="left"/>
      <w:pPr>
        <w:ind w:left="9042" w:hanging="360"/>
      </w:pPr>
    </w:lvl>
  </w:abstractNum>
  <w:abstractNum w:abstractNumId="6" w15:restartNumberingAfterBreak="0">
    <w:nsid w:val="1C7A187C"/>
    <w:multiLevelType w:val="hybridMultilevel"/>
    <w:tmpl w:val="E8C6AB8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</w:lvl>
    <w:lvl w:ilvl="2" w:tplc="00A653E0">
      <w:numFmt w:val="bullet"/>
      <w:lvlText w:val="•"/>
      <w:lvlJc w:val="left"/>
      <w:pPr>
        <w:ind w:left="3477" w:hanging="502"/>
      </w:pPr>
    </w:lvl>
    <w:lvl w:ilvl="3" w:tplc="1AF6BD8A">
      <w:numFmt w:val="bullet"/>
      <w:lvlText w:val="•"/>
      <w:lvlJc w:val="left"/>
      <w:pPr>
        <w:ind w:left="4425" w:hanging="502"/>
      </w:pPr>
    </w:lvl>
    <w:lvl w:ilvl="4" w:tplc="FDA42EA2">
      <w:numFmt w:val="bullet"/>
      <w:lvlText w:val="•"/>
      <w:lvlJc w:val="left"/>
      <w:pPr>
        <w:ind w:left="5374" w:hanging="502"/>
      </w:pPr>
    </w:lvl>
    <w:lvl w:ilvl="5" w:tplc="72886490">
      <w:numFmt w:val="bullet"/>
      <w:lvlText w:val="•"/>
      <w:lvlJc w:val="left"/>
      <w:pPr>
        <w:ind w:left="6323" w:hanging="502"/>
      </w:pPr>
    </w:lvl>
    <w:lvl w:ilvl="6" w:tplc="43988E60">
      <w:numFmt w:val="bullet"/>
      <w:lvlText w:val="•"/>
      <w:lvlJc w:val="left"/>
      <w:pPr>
        <w:ind w:left="7271" w:hanging="502"/>
      </w:pPr>
    </w:lvl>
    <w:lvl w:ilvl="7" w:tplc="92542D6E">
      <w:numFmt w:val="bullet"/>
      <w:lvlText w:val="•"/>
      <w:lvlJc w:val="left"/>
      <w:pPr>
        <w:ind w:left="8220" w:hanging="502"/>
      </w:pPr>
    </w:lvl>
    <w:lvl w:ilvl="8" w:tplc="52366E34">
      <w:numFmt w:val="bullet"/>
      <w:lvlText w:val="•"/>
      <w:lvlJc w:val="left"/>
      <w:pPr>
        <w:ind w:left="9169" w:hanging="502"/>
      </w:pPr>
    </w:lvl>
  </w:abstractNum>
  <w:abstractNum w:abstractNumId="8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</w:lvl>
    <w:lvl w:ilvl="2" w:tplc="40627720">
      <w:numFmt w:val="bullet"/>
      <w:lvlText w:val="•"/>
      <w:lvlJc w:val="left"/>
      <w:pPr>
        <w:ind w:left="3477" w:hanging="502"/>
      </w:pPr>
    </w:lvl>
    <w:lvl w:ilvl="3" w:tplc="7DD24D1E">
      <w:numFmt w:val="bullet"/>
      <w:lvlText w:val="•"/>
      <w:lvlJc w:val="left"/>
      <w:pPr>
        <w:ind w:left="4425" w:hanging="502"/>
      </w:pPr>
    </w:lvl>
    <w:lvl w:ilvl="4" w:tplc="CD8CEBCE">
      <w:numFmt w:val="bullet"/>
      <w:lvlText w:val="•"/>
      <w:lvlJc w:val="left"/>
      <w:pPr>
        <w:ind w:left="5374" w:hanging="502"/>
      </w:pPr>
    </w:lvl>
    <w:lvl w:ilvl="5" w:tplc="D8A0F790">
      <w:numFmt w:val="bullet"/>
      <w:lvlText w:val="•"/>
      <w:lvlJc w:val="left"/>
      <w:pPr>
        <w:ind w:left="6323" w:hanging="502"/>
      </w:pPr>
    </w:lvl>
    <w:lvl w:ilvl="6" w:tplc="07E4FAEC">
      <w:numFmt w:val="bullet"/>
      <w:lvlText w:val="•"/>
      <w:lvlJc w:val="left"/>
      <w:pPr>
        <w:ind w:left="7271" w:hanging="502"/>
      </w:pPr>
    </w:lvl>
    <w:lvl w:ilvl="7" w:tplc="F9BE788E">
      <w:numFmt w:val="bullet"/>
      <w:lvlText w:val="•"/>
      <w:lvlJc w:val="left"/>
      <w:pPr>
        <w:ind w:left="8220" w:hanging="502"/>
      </w:pPr>
    </w:lvl>
    <w:lvl w:ilvl="8" w:tplc="52BC7216">
      <w:numFmt w:val="bullet"/>
      <w:lvlText w:val="•"/>
      <w:lvlJc w:val="left"/>
      <w:pPr>
        <w:ind w:left="9169" w:hanging="502"/>
      </w:pPr>
    </w:lvl>
  </w:abstractNum>
  <w:abstractNum w:abstractNumId="9" w15:restartNumberingAfterBreak="0">
    <w:nsid w:val="2D6A65AC"/>
    <w:multiLevelType w:val="hybridMultilevel"/>
    <w:tmpl w:val="7370FD54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365" w:hanging="425"/>
      </w:pPr>
      <w:rPr>
        <w:rFonts w:ascii="Symbol" w:hAnsi="Symbol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10" w15:restartNumberingAfterBreak="0">
    <w:nsid w:val="31B11D55"/>
    <w:multiLevelType w:val="hybridMultilevel"/>
    <w:tmpl w:val="14C06C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5745808"/>
    <w:multiLevelType w:val="hybridMultilevel"/>
    <w:tmpl w:val="7EF4F3DA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abstractNum w:abstractNumId="12" w15:restartNumberingAfterBreak="0">
    <w:nsid w:val="3AFF036C"/>
    <w:multiLevelType w:val="hybridMultilevel"/>
    <w:tmpl w:val="93164DAC"/>
    <w:lvl w:ilvl="0" w:tplc="870AFD56">
      <w:numFmt w:val="bullet"/>
      <w:lvlText w:val="-"/>
      <w:lvlJc w:val="left"/>
      <w:pPr>
        <w:ind w:left="121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835B9"/>
    <w:multiLevelType w:val="hybridMultilevel"/>
    <w:tmpl w:val="D87ED688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906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5A62E442">
      <w:numFmt w:val="bullet"/>
      <w:lvlText w:val="-"/>
      <w:lvlJc w:val="left"/>
      <w:pPr>
        <w:ind w:left="1960" w:hanging="33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4" w:tplc="F81004EA">
      <w:numFmt w:val="bullet"/>
      <w:lvlText w:val="•"/>
      <w:lvlJc w:val="left"/>
      <w:pPr>
        <w:ind w:left="3260" w:hanging="339"/>
      </w:pPr>
    </w:lvl>
    <w:lvl w:ilvl="5" w:tplc="E918F6F0">
      <w:numFmt w:val="bullet"/>
      <w:lvlText w:val="•"/>
      <w:lvlJc w:val="left"/>
      <w:pPr>
        <w:ind w:left="4561" w:hanging="339"/>
      </w:pPr>
    </w:lvl>
    <w:lvl w:ilvl="6" w:tplc="E7B6E374">
      <w:numFmt w:val="bullet"/>
      <w:lvlText w:val="•"/>
      <w:lvlJc w:val="left"/>
      <w:pPr>
        <w:ind w:left="5862" w:hanging="339"/>
      </w:pPr>
    </w:lvl>
    <w:lvl w:ilvl="7" w:tplc="727ED67A">
      <w:numFmt w:val="bullet"/>
      <w:lvlText w:val="•"/>
      <w:lvlJc w:val="left"/>
      <w:pPr>
        <w:ind w:left="7163" w:hanging="339"/>
      </w:pPr>
    </w:lvl>
    <w:lvl w:ilvl="8" w:tplc="BC2ED4F0">
      <w:numFmt w:val="bullet"/>
      <w:lvlText w:val="•"/>
      <w:lvlJc w:val="left"/>
      <w:pPr>
        <w:ind w:left="8464" w:hanging="339"/>
      </w:pPr>
    </w:lvl>
  </w:abstractNum>
  <w:abstractNum w:abstractNumId="14" w15:restartNumberingAfterBreak="0">
    <w:nsid w:val="3E6B428D"/>
    <w:multiLevelType w:val="hybridMultilevel"/>
    <w:tmpl w:val="A628F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</w:lvl>
    <w:lvl w:ilvl="2" w:tplc="A3A0E276">
      <w:numFmt w:val="bullet"/>
      <w:lvlText w:val="•"/>
      <w:lvlJc w:val="left"/>
      <w:pPr>
        <w:ind w:left="3477" w:hanging="360"/>
      </w:pPr>
    </w:lvl>
    <w:lvl w:ilvl="3" w:tplc="623866B2">
      <w:numFmt w:val="bullet"/>
      <w:lvlText w:val="•"/>
      <w:lvlJc w:val="left"/>
      <w:pPr>
        <w:ind w:left="4425" w:hanging="360"/>
      </w:pPr>
    </w:lvl>
    <w:lvl w:ilvl="4" w:tplc="25906764">
      <w:numFmt w:val="bullet"/>
      <w:lvlText w:val="•"/>
      <w:lvlJc w:val="left"/>
      <w:pPr>
        <w:ind w:left="5374" w:hanging="360"/>
      </w:pPr>
    </w:lvl>
    <w:lvl w:ilvl="5" w:tplc="D4D45E2A">
      <w:numFmt w:val="bullet"/>
      <w:lvlText w:val="•"/>
      <w:lvlJc w:val="left"/>
      <w:pPr>
        <w:ind w:left="6323" w:hanging="360"/>
      </w:pPr>
    </w:lvl>
    <w:lvl w:ilvl="6" w:tplc="D2D84BEE">
      <w:numFmt w:val="bullet"/>
      <w:lvlText w:val="•"/>
      <w:lvlJc w:val="left"/>
      <w:pPr>
        <w:ind w:left="7271" w:hanging="360"/>
      </w:pPr>
    </w:lvl>
    <w:lvl w:ilvl="7" w:tplc="76D8CC16">
      <w:numFmt w:val="bullet"/>
      <w:lvlText w:val="•"/>
      <w:lvlJc w:val="left"/>
      <w:pPr>
        <w:ind w:left="8220" w:hanging="360"/>
      </w:pPr>
    </w:lvl>
    <w:lvl w:ilvl="8" w:tplc="09D6B208">
      <w:numFmt w:val="bullet"/>
      <w:lvlText w:val="•"/>
      <w:lvlJc w:val="left"/>
      <w:pPr>
        <w:ind w:left="9169" w:hanging="360"/>
      </w:pPr>
    </w:lvl>
  </w:abstractNum>
  <w:abstractNum w:abstractNumId="16" w15:restartNumberingAfterBreak="0">
    <w:nsid w:val="44897064"/>
    <w:multiLevelType w:val="hybridMultilevel"/>
    <w:tmpl w:val="B8D8EF8E"/>
    <w:lvl w:ilvl="0" w:tplc="A1CA6EF2">
      <w:start w:val="2"/>
      <w:numFmt w:val="upperRoman"/>
      <w:lvlText w:val="%1."/>
      <w:lvlJc w:val="left"/>
      <w:pPr>
        <w:ind w:left="123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92" w:hanging="360"/>
      </w:pPr>
    </w:lvl>
    <w:lvl w:ilvl="2" w:tplc="040E001B" w:tentative="1">
      <w:start w:val="1"/>
      <w:numFmt w:val="lowerRoman"/>
      <w:lvlText w:val="%3."/>
      <w:lvlJc w:val="right"/>
      <w:pPr>
        <w:ind w:left="2312" w:hanging="180"/>
      </w:pPr>
    </w:lvl>
    <w:lvl w:ilvl="3" w:tplc="040E000F" w:tentative="1">
      <w:start w:val="1"/>
      <w:numFmt w:val="decimal"/>
      <w:lvlText w:val="%4."/>
      <w:lvlJc w:val="left"/>
      <w:pPr>
        <w:ind w:left="3032" w:hanging="360"/>
      </w:pPr>
    </w:lvl>
    <w:lvl w:ilvl="4" w:tplc="040E0019" w:tentative="1">
      <w:start w:val="1"/>
      <w:numFmt w:val="lowerLetter"/>
      <w:lvlText w:val="%5."/>
      <w:lvlJc w:val="left"/>
      <w:pPr>
        <w:ind w:left="3752" w:hanging="360"/>
      </w:pPr>
    </w:lvl>
    <w:lvl w:ilvl="5" w:tplc="040E001B" w:tentative="1">
      <w:start w:val="1"/>
      <w:numFmt w:val="lowerRoman"/>
      <w:lvlText w:val="%6."/>
      <w:lvlJc w:val="right"/>
      <w:pPr>
        <w:ind w:left="4472" w:hanging="180"/>
      </w:pPr>
    </w:lvl>
    <w:lvl w:ilvl="6" w:tplc="040E000F" w:tentative="1">
      <w:start w:val="1"/>
      <w:numFmt w:val="decimal"/>
      <w:lvlText w:val="%7."/>
      <w:lvlJc w:val="left"/>
      <w:pPr>
        <w:ind w:left="5192" w:hanging="360"/>
      </w:pPr>
    </w:lvl>
    <w:lvl w:ilvl="7" w:tplc="040E0019" w:tentative="1">
      <w:start w:val="1"/>
      <w:numFmt w:val="lowerLetter"/>
      <w:lvlText w:val="%8."/>
      <w:lvlJc w:val="left"/>
      <w:pPr>
        <w:ind w:left="5912" w:hanging="360"/>
      </w:pPr>
    </w:lvl>
    <w:lvl w:ilvl="8" w:tplc="040E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</w:lvl>
    <w:lvl w:ilvl="2" w:tplc="7DD62052">
      <w:numFmt w:val="bullet"/>
      <w:lvlText w:val="•"/>
      <w:lvlJc w:val="left"/>
      <w:pPr>
        <w:ind w:left="3477" w:hanging="502"/>
      </w:pPr>
    </w:lvl>
    <w:lvl w:ilvl="3" w:tplc="33B2C510">
      <w:numFmt w:val="bullet"/>
      <w:lvlText w:val="•"/>
      <w:lvlJc w:val="left"/>
      <w:pPr>
        <w:ind w:left="4425" w:hanging="502"/>
      </w:pPr>
    </w:lvl>
    <w:lvl w:ilvl="4" w:tplc="7C623270">
      <w:numFmt w:val="bullet"/>
      <w:lvlText w:val="•"/>
      <w:lvlJc w:val="left"/>
      <w:pPr>
        <w:ind w:left="5374" w:hanging="502"/>
      </w:pPr>
    </w:lvl>
    <w:lvl w:ilvl="5" w:tplc="723859E4">
      <w:numFmt w:val="bullet"/>
      <w:lvlText w:val="•"/>
      <w:lvlJc w:val="left"/>
      <w:pPr>
        <w:ind w:left="6323" w:hanging="502"/>
      </w:pPr>
    </w:lvl>
    <w:lvl w:ilvl="6" w:tplc="D75A2608">
      <w:numFmt w:val="bullet"/>
      <w:lvlText w:val="•"/>
      <w:lvlJc w:val="left"/>
      <w:pPr>
        <w:ind w:left="7271" w:hanging="502"/>
      </w:pPr>
    </w:lvl>
    <w:lvl w:ilvl="7" w:tplc="7F80C822">
      <w:numFmt w:val="bullet"/>
      <w:lvlText w:val="•"/>
      <w:lvlJc w:val="left"/>
      <w:pPr>
        <w:ind w:left="8220" w:hanging="502"/>
      </w:pPr>
    </w:lvl>
    <w:lvl w:ilvl="8" w:tplc="61E62BD2">
      <w:numFmt w:val="bullet"/>
      <w:lvlText w:val="•"/>
      <w:lvlJc w:val="left"/>
      <w:pPr>
        <w:ind w:left="9169" w:hanging="502"/>
      </w:pPr>
    </w:lvl>
  </w:abstractNum>
  <w:abstractNum w:abstractNumId="18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862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9" w15:restartNumberingAfterBreak="0">
    <w:nsid w:val="48FA674E"/>
    <w:multiLevelType w:val="hybridMultilevel"/>
    <w:tmpl w:val="F634A962"/>
    <w:lvl w:ilvl="0" w:tplc="870AFD56">
      <w:numFmt w:val="bullet"/>
      <w:lvlText w:val="-"/>
      <w:lvlJc w:val="left"/>
      <w:pPr>
        <w:ind w:left="1288" w:hanging="437"/>
      </w:pPr>
      <w:rPr>
        <w:rFonts w:ascii="Calibri" w:eastAsia="Times New Roman" w:hAnsi="Calibri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20" w15:restartNumberingAfterBreak="0">
    <w:nsid w:val="49434AAB"/>
    <w:multiLevelType w:val="hybridMultilevel"/>
    <w:tmpl w:val="5E0EA2B6"/>
    <w:lvl w:ilvl="0" w:tplc="7F74E27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4D627B09"/>
    <w:multiLevelType w:val="hybridMultilevel"/>
    <w:tmpl w:val="46D83824"/>
    <w:lvl w:ilvl="0" w:tplc="3A1C9C14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23" w15:restartNumberingAfterBreak="0">
    <w:nsid w:val="502C7D56"/>
    <w:multiLevelType w:val="hybridMultilevel"/>
    <w:tmpl w:val="5AEC9A48"/>
    <w:lvl w:ilvl="0" w:tplc="870AFD56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870AFD56">
      <w:numFmt w:val="bullet"/>
      <w:lvlText w:val="-"/>
      <w:lvlJc w:val="left"/>
      <w:pPr>
        <w:ind w:left="1866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640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279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352" w:hanging="425"/>
      </w:pPr>
    </w:lvl>
    <w:lvl w:ilvl="3" w:tplc="105E4FCE">
      <w:numFmt w:val="bullet"/>
      <w:lvlText w:val="•"/>
      <w:lvlJc w:val="left"/>
      <w:pPr>
        <w:ind w:left="3430" w:hanging="425"/>
      </w:pPr>
    </w:lvl>
    <w:lvl w:ilvl="4" w:tplc="2A347AEC">
      <w:numFmt w:val="bullet"/>
      <w:lvlText w:val="•"/>
      <w:lvlJc w:val="left"/>
      <w:pPr>
        <w:ind w:left="4509" w:hanging="425"/>
      </w:pPr>
    </w:lvl>
    <w:lvl w:ilvl="5" w:tplc="4D400586">
      <w:numFmt w:val="bullet"/>
      <w:lvlText w:val="•"/>
      <w:lvlJc w:val="left"/>
      <w:pPr>
        <w:ind w:left="5587" w:hanging="425"/>
      </w:pPr>
    </w:lvl>
    <w:lvl w:ilvl="6" w:tplc="68D41800">
      <w:numFmt w:val="bullet"/>
      <w:lvlText w:val="•"/>
      <w:lvlJc w:val="left"/>
      <w:pPr>
        <w:ind w:left="6666" w:hanging="425"/>
      </w:pPr>
    </w:lvl>
    <w:lvl w:ilvl="7" w:tplc="22D8379C">
      <w:numFmt w:val="bullet"/>
      <w:lvlText w:val="•"/>
      <w:lvlJc w:val="left"/>
      <w:pPr>
        <w:ind w:left="7744" w:hanging="425"/>
      </w:pPr>
    </w:lvl>
    <w:lvl w:ilvl="8" w:tplc="D6D89DA8">
      <w:numFmt w:val="bullet"/>
      <w:lvlText w:val="•"/>
      <w:lvlJc w:val="left"/>
      <w:pPr>
        <w:ind w:left="8823" w:hanging="425"/>
      </w:pPr>
    </w:lvl>
  </w:abstractNum>
  <w:abstractNum w:abstractNumId="25" w15:restartNumberingAfterBreak="0">
    <w:nsid w:val="54977F32"/>
    <w:multiLevelType w:val="hybridMultilevel"/>
    <w:tmpl w:val="9D58ADB8"/>
    <w:lvl w:ilvl="0" w:tplc="522848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7" w15:restartNumberingAfterBreak="0">
    <w:nsid w:val="5D0E1D0E"/>
    <w:multiLevelType w:val="hybridMultilevel"/>
    <w:tmpl w:val="02A6E510"/>
    <w:lvl w:ilvl="0" w:tplc="5A62E442">
      <w:numFmt w:val="bullet"/>
      <w:lvlText w:val="-"/>
      <w:lvlJc w:val="left"/>
      <w:pPr>
        <w:ind w:left="1581" w:hanging="50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2528" w:hanging="502"/>
      </w:pPr>
    </w:lvl>
    <w:lvl w:ilvl="2" w:tplc="FFFFFFFF">
      <w:numFmt w:val="bullet"/>
      <w:lvlText w:val="•"/>
      <w:lvlJc w:val="left"/>
      <w:pPr>
        <w:ind w:left="3477" w:hanging="502"/>
      </w:pPr>
    </w:lvl>
    <w:lvl w:ilvl="3" w:tplc="FFFFFFFF">
      <w:numFmt w:val="bullet"/>
      <w:lvlText w:val="•"/>
      <w:lvlJc w:val="left"/>
      <w:pPr>
        <w:ind w:left="4425" w:hanging="502"/>
      </w:pPr>
    </w:lvl>
    <w:lvl w:ilvl="4" w:tplc="FFFFFFFF">
      <w:numFmt w:val="bullet"/>
      <w:lvlText w:val="•"/>
      <w:lvlJc w:val="left"/>
      <w:pPr>
        <w:ind w:left="5374" w:hanging="502"/>
      </w:pPr>
    </w:lvl>
    <w:lvl w:ilvl="5" w:tplc="FFFFFFFF">
      <w:numFmt w:val="bullet"/>
      <w:lvlText w:val="•"/>
      <w:lvlJc w:val="left"/>
      <w:pPr>
        <w:ind w:left="6323" w:hanging="502"/>
      </w:pPr>
    </w:lvl>
    <w:lvl w:ilvl="6" w:tplc="FFFFFFFF">
      <w:numFmt w:val="bullet"/>
      <w:lvlText w:val="•"/>
      <w:lvlJc w:val="left"/>
      <w:pPr>
        <w:ind w:left="7271" w:hanging="502"/>
      </w:pPr>
    </w:lvl>
    <w:lvl w:ilvl="7" w:tplc="FFFFFFFF">
      <w:numFmt w:val="bullet"/>
      <w:lvlText w:val="•"/>
      <w:lvlJc w:val="left"/>
      <w:pPr>
        <w:ind w:left="8220" w:hanging="502"/>
      </w:pPr>
    </w:lvl>
    <w:lvl w:ilvl="8" w:tplc="FFFFFFFF">
      <w:numFmt w:val="bullet"/>
      <w:lvlText w:val="•"/>
      <w:lvlJc w:val="left"/>
      <w:pPr>
        <w:ind w:left="9169" w:hanging="502"/>
      </w:pPr>
    </w:lvl>
  </w:abstractNum>
  <w:abstractNum w:abstractNumId="28" w15:restartNumberingAfterBreak="0">
    <w:nsid w:val="6218709A"/>
    <w:multiLevelType w:val="hybridMultilevel"/>
    <w:tmpl w:val="46D85F5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</w:lvl>
    <w:lvl w:ilvl="2" w:tplc="76004588">
      <w:numFmt w:val="bullet"/>
      <w:lvlText w:val="•"/>
      <w:lvlJc w:val="left"/>
      <w:pPr>
        <w:ind w:left="3477" w:hanging="502"/>
      </w:pPr>
    </w:lvl>
    <w:lvl w:ilvl="3" w:tplc="E4B6B0F6">
      <w:numFmt w:val="bullet"/>
      <w:lvlText w:val="•"/>
      <w:lvlJc w:val="left"/>
      <w:pPr>
        <w:ind w:left="4425" w:hanging="502"/>
      </w:pPr>
    </w:lvl>
    <w:lvl w:ilvl="4" w:tplc="7024AE6E">
      <w:numFmt w:val="bullet"/>
      <w:lvlText w:val="•"/>
      <w:lvlJc w:val="left"/>
      <w:pPr>
        <w:ind w:left="5374" w:hanging="502"/>
      </w:pPr>
    </w:lvl>
    <w:lvl w:ilvl="5" w:tplc="244E3ABC">
      <w:numFmt w:val="bullet"/>
      <w:lvlText w:val="•"/>
      <w:lvlJc w:val="left"/>
      <w:pPr>
        <w:ind w:left="6323" w:hanging="502"/>
      </w:pPr>
    </w:lvl>
    <w:lvl w:ilvl="6" w:tplc="AF34CB7E">
      <w:numFmt w:val="bullet"/>
      <w:lvlText w:val="•"/>
      <w:lvlJc w:val="left"/>
      <w:pPr>
        <w:ind w:left="7271" w:hanging="502"/>
      </w:pPr>
    </w:lvl>
    <w:lvl w:ilvl="7" w:tplc="3A6A7976">
      <w:numFmt w:val="bullet"/>
      <w:lvlText w:val="•"/>
      <w:lvlJc w:val="left"/>
      <w:pPr>
        <w:ind w:left="8220" w:hanging="502"/>
      </w:pPr>
    </w:lvl>
    <w:lvl w:ilvl="8" w:tplc="34B211A6">
      <w:numFmt w:val="bullet"/>
      <w:lvlText w:val="•"/>
      <w:lvlJc w:val="left"/>
      <w:pPr>
        <w:ind w:left="9169" w:hanging="502"/>
      </w:pPr>
    </w:lvl>
  </w:abstractNum>
  <w:abstractNum w:abstractNumId="30" w15:restartNumberingAfterBreak="0">
    <w:nsid w:val="66E23914"/>
    <w:multiLevelType w:val="hybridMultilevel"/>
    <w:tmpl w:val="ED3CC1C4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31" w15:restartNumberingAfterBreak="0">
    <w:nsid w:val="66F041BD"/>
    <w:multiLevelType w:val="hybridMultilevel"/>
    <w:tmpl w:val="73564B8A"/>
    <w:lvl w:ilvl="0" w:tplc="50B6C288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trike w:val="0"/>
        <w:color w:val="auto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</w:lvl>
    <w:lvl w:ilvl="2" w:tplc="4A9EF41C">
      <w:numFmt w:val="bullet"/>
      <w:lvlText w:val="•"/>
      <w:lvlJc w:val="left"/>
      <w:pPr>
        <w:ind w:left="2917" w:hanging="411"/>
      </w:pPr>
    </w:lvl>
    <w:lvl w:ilvl="3" w:tplc="6B369186">
      <w:numFmt w:val="bullet"/>
      <w:lvlText w:val="•"/>
      <w:lvlJc w:val="left"/>
      <w:pPr>
        <w:ind w:left="3935" w:hanging="411"/>
      </w:pPr>
    </w:lvl>
    <w:lvl w:ilvl="4" w:tplc="5B8A215A">
      <w:numFmt w:val="bullet"/>
      <w:lvlText w:val="•"/>
      <w:lvlJc w:val="left"/>
      <w:pPr>
        <w:ind w:left="4954" w:hanging="411"/>
      </w:pPr>
    </w:lvl>
    <w:lvl w:ilvl="5" w:tplc="E6BC562A">
      <w:numFmt w:val="bullet"/>
      <w:lvlText w:val="•"/>
      <w:lvlJc w:val="left"/>
      <w:pPr>
        <w:ind w:left="5973" w:hanging="411"/>
      </w:pPr>
    </w:lvl>
    <w:lvl w:ilvl="6" w:tplc="1F36D522">
      <w:numFmt w:val="bullet"/>
      <w:lvlText w:val="•"/>
      <w:lvlJc w:val="left"/>
      <w:pPr>
        <w:ind w:left="6991" w:hanging="411"/>
      </w:pPr>
    </w:lvl>
    <w:lvl w:ilvl="7" w:tplc="2938B5BA">
      <w:numFmt w:val="bullet"/>
      <w:lvlText w:val="•"/>
      <w:lvlJc w:val="left"/>
      <w:pPr>
        <w:ind w:left="8010" w:hanging="411"/>
      </w:pPr>
    </w:lvl>
    <w:lvl w:ilvl="8" w:tplc="4BF2FCD8">
      <w:numFmt w:val="bullet"/>
      <w:lvlText w:val="•"/>
      <w:lvlJc w:val="left"/>
      <w:pPr>
        <w:ind w:left="9029" w:hanging="411"/>
      </w:pPr>
    </w:lvl>
  </w:abstractNum>
  <w:abstractNum w:abstractNumId="32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88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33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</w:lvl>
    <w:lvl w:ilvl="2" w:tplc="E250CBA6">
      <w:numFmt w:val="bullet"/>
      <w:lvlText w:val="•"/>
      <w:lvlJc w:val="left"/>
      <w:pPr>
        <w:ind w:left="3477" w:hanging="502"/>
      </w:pPr>
    </w:lvl>
    <w:lvl w:ilvl="3" w:tplc="22F8EA7A">
      <w:numFmt w:val="bullet"/>
      <w:lvlText w:val="•"/>
      <w:lvlJc w:val="left"/>
      <w:pPr>
        <w:ind w:left="4425" w:hanging="502"/>
      </w:pPr>
    </w:lvl>
    <w:lvl w:ilvl="4" w:tplc="E79C0936">
      <w:numFmt w:val="bullet"/>
      <w:lvlText w:val="•"/>
      <w:lvlJc w:val="left"/>
      <w:pPr>
        <w:ind w:left="5374" w:hanging="502"/>
      </w:pPr>
    </w:lvl>
    <w:lvl w:ilvl="5" w:tplc="D57A2CA4">
      <w:numFmt w:val="bullet"/>
      <w:lvlText w:val="•"/>
      <w:lvlJc w:val="left"/>
      <w:pPr>
        <w:ind w:left="6323" w:hanging="502"/>
      </w:pPr>
    </w:lvl>
    <w:lvl w:ilvl="6" w:tplc="EBB41FD8">
      <w:numFmt w:val="bullet"/>
      <w:lvlText w:val="•"/>
      <w:lvlJc w:val="left"/>
      <w:pPr>
        <w:ind w:left="7271" w:hanging="502"/>
      </w:pPr>
    </w:lvl>
    <w:lvl w:ilvl="7" w:tplc="1E7257F6">
      <w:numFmt w:val="bullet"/>
      <w:lvlText w:val="•"/>
      <w:lvlJc w:val="left"/>
      <w:pPr>
        <w:ind w:left="8220" w:hanging="502"/>
      </w:pPr>
    </w:lvl>
    <w:lvl w:ilvl="8" w:tplc="FC98F172">
      <w:numFmt w:val="bullet"/>
      <w:lvlText w:val="•"/>
      <w:lvlJc w:val="left"/>
      <w:pPr>
        <w:ind w:left="9169" w:hanging="502"/>
      </w:pPr>
    </w:lvl>
  </w:abstractNum>
  <w:abstractNum w:abstractNumId="34" w15:restartNumberingAfterBreak="0">
    <w:nsid w:val="7E7F3508"/>
    <w:multiLevelType w:val="hybridMultilevel"/>
    <w:tmpl w:val="3EA83220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870AFD56">
      <w:numFmt w:val="bullet"/>
      <w:lvlText w:val="-"/>
      <w:lvlJc w:val="left"/>
      <w:pPr>
        <w:ind w:left="1646" w:hanging="425"/>
      </w:pPr>
      <w:rPr>
        <w:rFonts w:ascii="Calibri" w:eastAsia="Times New Roman" w:hAnsi="Calibri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3"/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</w:num>
  <w:num w:numId="10">
    <w:abstractNumId w:val="26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8"/>
  </w:num>
  <w:num w:numId="16">
    <w:abstractNumId w:val="29"/>
  </w:num>
  <w:num w:numId="17">
    <w:abstractNumId w:val="33"/>
  </w:num>
  <w:num w:numId="18">
    <w:abstractNumId w:val="11"/>
  </w:num>
  <w:num w:numId="19">
    <w:abstractNumId w:val="10"/>
  </w:num>
  <w:num w:numId="20">
    <w:abstractNumId w:val="14"/>
  </w:num>
  <w:num w:numId="21">
    <w:abstractNumId w:val="9"/>
  </w:num>
  <w:num w:numId="22">
    <w:abstractNumId w:val="12"/>
  </w:num>
  <w:num w:numId="23">
    <w:abstractNumId w:val="34"/>
  </w:num>
  <w:num w:numId="24">
    <w:abstractNumId w:val="23"/>
  </w:num>
  <w:num w:numId="25">
    <w:abstractNumId w:val="19"/>
  </w:num>
  <w:num w:numId="26">
    <w:abstractNumId w:val="30"/>
  </w:num>
  <w:num w:numId="27">
    <w:abstractNumId w:val="0"/>
  </w:num>
  <w:num w:numId="28">
    <w:abstractNumId w:val="6"/>
  </w:num>
  <w:num w:numId="29">
    <w:abstractNumId w:val="2"/>
  </w:num>
  <w:num w:numId="30">
    <w:abstractNumId w:val="3"/>
  </w:num>
  <w:num w:numId="31">
    <w:abstractNumId w:val="27"/>
  </w:num>
  <w:num w:numId="32">
    <w:abstractNumId w:val="1"/>
  </w:num>
  <w:num w:numId="33">
    <w:abstractNumId w:val="16"/>
  </w:num>
  <w:num w:numId="34">
    <w:abstractNumId w:val="20"/>
  </w:num>
  <w:num w:numId="35">
    <w:abstractNumId w:val="28"/>
  </w:num>
  <w:num w:numId="3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5"/>
    <w:rsid w:val="000110DC"/>
    <w:rsid w:val="00017ACB"/>
    <w:rsid w:val="0002296C"/>
    <w:rsid w:val="00024ECD"/>
    <w:rsid w:val="000276BC"/>
    <w:rsid w:val="000278BA"/>
    <w:rsid w:val="00027F1E"/>
    <w:rsid w:val="00031EAC"/>
    <w:rsid w:val="00034EA0"/>
    <w:rsid w:val="00036282"/>
    <w:rsid w:val="000445E3"/>
    <w:rsid w:val="00045118"/>
    <w:rsid w:val="000551A9"/>
    <w:rsid w:val="00056701"/>
    <w:rsid w:val="000614B7"/>
    <w:rsid w:val="000635A8"/>
    <w:rsid w:val="000678F6"/>
    <w:rsid w:val="000843E2"/>
    <w:rsid w:val="00087B65"/>
    <w:rsid w:val="000906F1"/>
    <w:rsid w:val="00090F7B"/>
    <w:rsid w:val="00093C80"/>
    <w:rsid w:val="000A3555"/>
    <w:rsid w:val="000A4110"/>
    <w:rsid w:val="000A68C0"/>
    <w:rsid w:val="000B0017"/>
    <w:rsid w:val="000B7AB3"/>
    <w:rsid w:val="000C5009"/>
    <w:rsid w:val="000D241C"/>
    <w:rsid w:val="000D763C"/>
    <w:rsid w:val="000D7702"/>
    <w:rsid w:val="000E0F5E"/>
    <w:rsid w:val="000F2C85"/>
    <w:rsid w:val="0010137E"/>
    <w:rsid w:val="00103B5D"/>
    <w:rsid w:val="0010490C"/>
    <w:rsid w:val="00110EA6"/>
    <w:rsid w:val="00111D6B"/>
    <w:rsid w:val="0011503C"/>
    <w:rsid w:val="00120575"/>
    <w:rsid w:val="001316A2"/>
    <w:rsid w:val="001318D6"/>
    <w:rsid w:val="00135524"/>
    <w:rsid w:val="00136BB0"/>
    <w:rsid w:val="00137842"/>
    <w:rsid w:val="00141C2F"/>
    <w:rsid w:val="00144CC1"/>
    <w:rsid w:val="00145F73"/>
    <w:rsid w:val="00152798"/>
    <w:rsid w:val="00154AA5"/>
    <w:rsid w:val="00154DD3"/>
    <w:rsid w:val="001568A9"/>
    <w:rsid w:val="00157E64"/>
    <w:rsid w:val="0016227E"/>
    <w:rsid w:val="0016323C"/>
    <w:rsid w:val="00167BD4"/>
    <w:rsid w:val="00182385"/>
    <w:rsid w:val="001921C1"/>
    <w:rsid w:val="00196597"/>
    <w:rsid w:val="001A1DC9"/>
    <w:rsid w:val="001A6A9D"/>
    <w:rsid w:val="001A6E11"/>
    <w:rsid w:val="001C18CE"/>
    <w:rsid w:val="001D0739"/>
    <w:rsid w:val="001D6195"/>
    <w:rsid w:val="001E732E"/>
    <w:rsid w:val="001F1C61"/>
    <w:rsid w:val="001F1CE5"/>
    <w:rsid w:val="001F220F"/>
    <w:rsid w:val="001F44B0"/>
    <w:rsid w:val="00205717"/>
    <w:rsid w:val="002075A9"/>
    <w:rsid w:val="00207D0D"/>
    <w:rsid w:val="0021019D"/>
    <w:rsid w:val="00211E67"/>
    <w:rsid w:val="00216B7A"/>
    <w:rsid w:val="00222B24"/>
    <w:rsid w:val="00224365"/>
    <w:rsid w:val="00224A6E"/>
    <w:rsid w:val="00231A75"/>
    <w:rsid w:val="00234C9C"/>
    <w:rsid w:val="0023616F"/>
    <w:rsid w:val="002369B8"/>
    <w:rsid w:val="00245BA4"/>
    <w:rsid w:val="00250A38"/>
    <w:rsid w:val="002829AF"/>
    <w:rsid w:val="00282D57"/>
    <w:rsid w:val="00284891"/>
    <w:rsid w:val="00286ED1"/>
    <w:rsid w:val="00287B79"/>
    <w:rsid w:val="0029656C"/>
    <w:rsid w:val="002969C8"/>
    <w:rsid w:val="002A4C7E"/>
    <w:rsid w:val="002A5802"/>
    <w:rsid w:val="002A5B4E"/>
    <w:rsid w:val="002A66FD"/>
    <w:rsid w:val="002A6EFB"/>
    <w:rsid w:val="002C51CB"/>
    <w:rsid w:val="002C5D90"/>
    <w:rsid w:val="002C7C39"/>
    <w:rsid w:val="002D7150"/>
    <w:rsid w:val="002E2B19"/>
    <w:rsid w:val="002E59D1"/>
    <w:rsid w:val="002F16A7"/>
    <w:rsid w:val="002F2EE1"/>
    <w:rsid w:val="002F7059"/>
    <w:rsid w:val="002F70EE"/>
    <w:rsid w:val="003029A5"/>
    <w:rsid w:val="00304559"/>
    <w:rsid w:val="0030551B"/>
    <w:rsid w:val="00305CE3"/>
    <w:rsid w:val="003150DB"/>
    <w:rsid w:val="00315155"/>
    <w:rsid w:val="00315844"/>
    <w:rsid w:val="0031610F"/>
    <w:rsid w:val="00316B7A"/>
    <w:rsid w:val="00321CE9"/>
    <w:rsid w:val="00325924"/>
    <w:rsid w:val="00341619"/>
    <w:rsid w:val="00341E0F"/>
    <w:rsid w:val="00345724"/>
    <w:rsid w:val="003479F6"/>
    <w:rsid w:val="00347F06"/>
    <w:rsid w:val="00352678"/>
    <w:rsid w:val="00354285"/>
    <w:rsid w:val="00365677"/>
    <w:rsid w:val="00373041"/>
    <w:rsid w:val="00380F25"/>
    <w:rsid w:val="00385184"/>
    <w:rsid w:val="0039068D"/>
    <w:rsid w:val="00390FCA"/>
    <w:rsid w:val="00392A95"/>
    <w:rsid w:val="00393806"/>
    <w:rsid w:val="00396580"/>
    <w:rsid w:val="003969DF"/>
    <w:rsid w:val="003974EB"/>
    <w:rsid w:val="003A11C5"/>
    <w:rsid w:val="003A5423"/>
    <w:rsid w:val="003A6121"/>
    <w:rsid w:val="003A7E1E"/>
    <w:rsid w:val="003B0772"/>
    <w:rsid w:val="003B1A25"/>
    <w:rsid w:val="003B7212"/>
    <w:rsid w:val="003B7B9E"/>
    <w:rsid w:val="003C76A0"/>
    <w:rsid w:val="003D32A6"/>
    <w:rsid w:val="003D5990"/>
    <w:rsid w:val="003D77E6"/>
    <w:rsid w:val="003E3D92"/>
    <w:rsid w:val="003E48AD"/>
    <w:rsid w:val="003E60CD"/>
    <w:rsid w:val="003F1560"/>
    <w:rsid w:val="003F2412"/>
    <w:rsid w:val="003F356F"/>
    <w:rsid w:val="003F6372"/>
    <w:rsid w:val="00400E7C"/>
    <w:rsid w:val="0040424B"/>
    <w:rsid w:val="00406D93"/>
    <w:rsid w:val="00410F1D"/>
    <w:rsid w:val="00414082"/>
    <w:rsid w:val="004225FA"/>
    <w:rsid w:val="0043049B"/>
    <w:rsid w:val="00432048"/>
    <w:rsid w:val="00436150"/>
    <w:rsid w:val="004411F0"/>
    <w:rsid w:val="004421A1"/>
    <w:rsid w:val="00450110"/>
    <w:rsid w:val="00450CA6"/>
    <w:rsid w:val="00456B06"/>
    <w:rsid w:val="00457C7E"/>
    <w:rsid w:val="00462135"/>
    <w:rsid w:val="0046552C"/>
    <w:rsid w:val="00467C06"/>
    <w:rsid w:val="004752E0"/>
    <w:rsid w:val="00476708"/>
    <w:rsid w:val="00476F22"/>
    <w:rsid w:val="00477308"/>
    <w:rsid w:val="004830C3"/>
    <w:rsid w:val="00492836"/>
    <w:rsid w:val="004942FC"/>
    <w:rsid w:val="00495E3D"/>
    <w:rsid w:val="004A3EEA"/>
    <w:rsid w:val="004A45E0"/>
    <w:rsid w:val="004A7C92"/>
    <w:rsid w:val="004C109A"/>
    <w:rsid w:val="004C2D49"/>
    <w:rsid w:val="004D1F37"/>
    <w:rsid w:val="004D4124"/>
    <w:rsid w:val="004D52E6"/>
    <w:rsid w:val="004D653A"/>
    <w:rsid w:val="004D6DF3"/>
    <w:rsid w:val="004E4DDB"/>
    <w:rsid w:val="004F3082"/>
    <w:rsid w:val="004F6095"/>
    <w:rsid w:val="00501554"/>
    <w:rsid w:val="0050336E"/>
    <w:rsid w:val="00504267"/>
    <w:rsid w:val="00505022"/>
    <w:rsid w:val="00511AC1"/>
    <w:rsid w:val="00511D7A"/>
    <w:rsid w:val="005128DC"/>
    <w:rsid w:val="00512AB7"/>
    <w:rsid w:val="005167BD"/>
    <w:rsid w:val="00520BD1"/>
    <w:rsid w:val="00521AFA"/>
    <w:rsid w:val="005226FF"/>
    <w:rsid w:val="005232B1"/>
    <w:rsid w:val="00523A8C"/>
    <w:rsid w:val="00527F55"/>
    <w:rsid w:val="00531E78"/>
    <w:rsid w:val="00537434"/>
    <w:rsid w:val="00547AC5"/>
    <w:rsid w:val="00547FA7"/>
    <w:rsid w:val="00553806"/>
    <w:rsid w:val="00554F4D"/>
    <w:rsid w:val="00555242"/>
    <w:rsid w:val="00556467"/>
    <w:rsid w:val="00562007"/>
    <w:rsid w:val="00562397"/>
    <w:rsid w:val="0056569A"/>
    <w:rsid w:val="005736D8"/>
    <w:rsid w:val="00576829"/>
    <w:rsid w:val="00581D7E"/>
    <w:rsid w:val="00582870"/>
    <w:rsid w:val="005847AC"/>
    <w:rsid w:val="005864FC"/>
    <w:rsid w:val="005908B4"/>
    <w:rsid w:val="00591F53"/>
    <w:rsid w:val="0059485B"/>
    <w:rsid w:val="00594DD7"/>
    <w:rsid w:val="005A2096"/>
    <w:rsid w:val="005A39C9"/>
    <w:rsid w:val="005B09EE"/>
    <w:rsid w:val="005B0DDB"/>
    <w:rsid w:val="005C0E56"/>
    <w:rsid w:val="005C532F"/>
    <w:rsid w:val="005C7BD9"/>
    <w:rsid w:val="005E3F45"/>
    <w:rsid w:val="005E5671"/>
    <w:rsid w:val="005E6C52"/>
    <w:rsid w:val="005F141E"/>
    <w:rsid w:val="005F2532"/>
    <w:rsid w:val="0061769A"/>
    <w:rsid w:val="00620C69"/>
    <w:rsid w:val="00620EE5"/>
    <w:rsid w:val="00630D95"/>
    <w:rsid w:val="00642E46"/>
    <w:rsid w:val="00654BCD"/>
    <w:rsid w:val="0065572F"/>
    <w:rsid w:val="00656753"/>
    <w:rsid w:val="006605BF"/>
    <w:rsid w:val="006646EC"/>
    <w:rsid w:val="00664B29"/>
    <w:rsid w:val="00671842"/>
    <w:rsid w:val="00672C15"/>
    <w:rsid w:val="0067313B"/>
    <w:rsid w:val="006737DB"/>
    <w:rsid w:val="00673DDF"/>
    <w:rsid w:val="00674C2D"/>
    <w:rsid w:val="0067749A"/>
    <w:rsid w:val="00680735"/>
    <w:rsid w:val="00682E99"/>
    <w:rsid w:val="00683C07"/>
    <w:rsid w:val="006861AD"/>
    <w:rsid w:val="006917F9"/>
    <w:rsid w:val="0069225C"/>
    <w:rsid w:val="0069307E"/>
    <w:rsid w:val="00694EE9"/>
    <w:rsid w:val="006A1D11"/>
    <w:rsid w:val="006A4E7E"/>
    <w:rsid w:val="006A7BAA"/>
    <w:rsid w:val="006B0852"/>
    <w:rsid w:val="006B3271"/>
    <w:rsid w:val="006B3AD4"/>
    <w:rsid w:val="006B47AD"/>
    <w:rsid w:val="006B580F"/>
    <w:rsid w:val="006B621A"/>
    <w:rsid w:val="006C1A1C"/>
    <w:rsid w:val="006D5E1F"/>
    <w:rsid w:val="006D603B"/>
    <w:rsid w:val="006E0B62"/>
    <w:rsid w:val="006F43FA"/>
    <w:rsid w:val="00703C4E"/>
    <w:rsid w:val="0070446F"/>
    <w:rsid w:val="00707BE0"/>
    <w:rsid w:val="0071012E"/>
    <w:rsid w:val="0071249C"/>
    <w:rsid w:val="00721592"/>
    <w:rsid w:val="00721E63"/>
    <w:rsid w:val="0072444B"/>
    <w:rsid w:val="00726E41"/>
    <w:rsid w:val="00727FD6"/>
    <w:rsid w:val="0073202F"/>
    <w:rsid w:val="00740691"/>
    <w:rsid w:val="0074480D"/>
    <w:rsid w:val="00747ADB"/>
    <w:rsid w:val="007529D8"/>
    <w:rsid w:val="00753799"/>
    <w:rsid w:val="007623B2"/>
    <w:rsid w:val="007663C2"/>
    <w:rsid w:val="0077116B"/>
    <w:rsid w:val="0077162E"/>
    <w:rsid w:val="00785C62"/>
    <w:rsid w:val="007873F7"/>
    <w:rsid w:val="00790A1E"/>
    <w:rsid w:val="007921B8"/>
    <w:rsid w:val="007945B4"/>
    <w:rsid w:val="0079612B"/>
    <w:rsid w:val="007A1A39"/>
    <w:rsid w:val="007A2914"/>
    <w:rsid w:val="007A3F56"/>
    <w:rsid w:val="007B171B"/>
    <w:rsid w:val="007B5166"/>
    <w:rsid w:val="007C12F2"/>
    <w:rsid w:val="007C391D"/>
    <w:rsid w:val="007D03D4"/>
    <w:rsid w:val="007D0500"/>
    <w:rsid w:val="007D1B84"/>
    <w:rsid w:val="007D2E8B"/>
    <w:rsid w:val="007D302E"/>
    <w:rsid w:val="007D5589"/>
    <w:rsid w:val="007E0B24"/>
    <w:rsid w:val="007E2CA7"/>
    <w:rsid w:val="007E3D8A"/>
    <w:rsid w:val="007E45F7"/>
    <w:rsid w:val="007F5D43"/>
    <w:rsid w:val="00800249"/>
    <w:rsid w:val="0080381C"/>
    <w:rsid w:val="00807C49"/>
    <w:rsid w:val="00811042"/>
    <w:rsid w:val="00811E10"/>
    <w:rsid w:val="00816351"/>
    <w:rsid w:val="00820069"/>
    <w:rsid w:val="00822586"/>
    <w:rsid w:val="00822FC7"/>
    <w:rsid w:val="008237EE"/>
    <w:rsid w:val="008262DA"/>
    <w:rsid w:val="00826AB3"/>
    <w:rsid w:val="00831DC1"/>
    <w:rsid w:val="008359E8"/>
    <w:rsid w:val="008378A2"/>
    <w:rsid w:val="00840161"/>
    <w:rsid w:val="008435AD"/>
    <w:rsid w:val="008454BC"/>
    <w:rsid w:val="008540BA"/>
    <w:rsid w:val="00856F08"/>
    <w:rsid w:val="008605FD"/>
    <w:rsid w:val="00860C74"/>
    <w:rsid w:val="00862465"/>
    <w:rsid w:val="00862B3C"/>
    <w:rsid w:val="008643C7"/>
    <w:rsid w:val="008653E0"/>
    <w:rsid w:val="008657B0"/>
    <w:rsid w:val="00867801"/>
    <w:rsid w:val="00883E6B"/>
    <w:rsid w:val="00890B9B"/>
    <w:rsid w:val="00893A8F"/>
    <w:rsid w:val="008949DB"/>
    <w:rsid w:val="00897A23"/>
    <w:rsid w:val="008A79BB"/>
    <w:rsid w:val="008A7D8F"/>
    <w:rsid w:val="008A7E78"/>
    <w:rsid w:val="008B7857"/>
    <w:rsid w:val="008B7DCB"/>
    <w:rsid w:val="008C408E"/>
    <w:rsid w:val="008C43A2"/>
    <w:rsid w:val="008C4E3F"/>
    <w:rsid w:val="008C65DD"/>
    <w:rsid w:val="008D442A"/>
    <w:rsid w:val="008E18A9"/>
    <w:rsid w:val="008E58AF"/>
    <w:rsid w:val="008E5C4C"/>
    <w:rsid w:val="008E5F66"/>
    <w:rsid w:val="008F0DC7"/>
    <w:rsid w:val="00901C00"/>
    <w:rsid w:val="00903B90"/>
    <w:rsid w:val="00914C88"/>
    <w:rsid w:val="00917EC5"/>
    <w:rsid w:val="00920F53"/>
    <w:rsid w:val="00923FDE"/>
    <w:rsid w:val="00924203"/>
    <w:rsid w:val="00933B2E"/>
    <w:rsid w:val="00942CEE"/>
    <w:rsid w:val="009440DE"/>
    <w:rsid w:val="0094457F"/>
    <w:rsid w:val="009461D4"/>
    <w:rsid w:val="00947571"/>
    <w:rsid w:val="00951B60"/>
    <w:rsid w:val="009560AF"/>
    <w:rsid w:val="00980B55"/>
    <w:rsid w:val="00982EDC"/>
    <w:rsid w:val="00993294"/>
    <w:rsid w:val="0099434A"/>
    <w:rsid w:val="009972B5"/>
    <w:rsid w:val="009A0750"/>
    <w:rsid w:val="009A1BA4"/>
    <w:rsid w:val="009A1C23"/>
    <w:rsid w:val="009A261F"/>
    <w:rsid w:val="009B2A3D"/>
    <w:rsid w:val="009B37C8"/>
    <w:rsid w:val="009B4FFE"/>
    <w:rsid w:val="009B7AC8"/>
    <w:rsid w:val="009C26DF"/>
    <w:rsid w:val="009C44EF"/>
    <w:rsid w:val="009C5AC7"/>
    <w:rsid w:val="009C6A9B"/>
    <w:rsid w:val="009D4BC8"/>
    <w:rsid w:val="009E1E1E"/>
    <w:rsid w:val="009E6ED6"/>
    <w:rsid w:val="009F6928"/>
    <w:rsid w:val="00A00F3A"/>
    <w:rsid w:val="00A0177A"/>
    <w:rsid w:val="00A05BDD"/>
    <w:rsid w:val="00A07C24"/>
    <w:rsid w:val="00A1744A"/>
    <w:rsid w:val="00A17ECA"/>
    <w:rsid w:val="00A17F37"/>
    <w:rsid w:val="00A20100"/>
    <w:rsid w:val="00A23F09"/>
    <w:rsid w:val="00A33912"/>
    <w:rsid w:val="00A34FAC"/>
    <w:rsid w:val="00A40D89"/>
    <w:rsid w:val="00A41842"/>
    <w:rsid w:val="00A434A4"/>
    <w:rsid w:val="00A451C7"/>
    <w:rsid w:val="00A45889"/>
    <w:rsid w:val="00A465CC"/>
    <w:rsid w:val="00A555F5"/>
    <w:rsid w:val="00A66B6E"/>
    <w:rsid w:val="00A67187"/>
    <w:rsid w:val="00A6789C"/>
    <w:rsid w:val="00A728A5"/>
    <w:rsid w:val="00A8393B"/>
    <w:rsid w:val="00A86AC0"/>
    <w:rsid w:val="00A8709F"/>
    <w:rsid w:val="00A87EB5"/>
    <w:rsid w:val="00A90980"/>
    <w:rsid w:val="00A92FC1"/>
    <w:rsid w:val="00A938A5"/>
    <w:rsid w:val="00A978E1"/>
    <w:rsid w:val="00A97DC6"/>
    <w:rsid w:val="00AA5FA1"/>
    <w:rsid w:val="00AA6B9E"/>
    <w:rsid w:val="00AB584A"/>
    <w:rsid w:val="00AB6765"/>
    <w:rsid w:val="00AB7417"/>
    <w:rsid w:val="00AC54C5"/>
    <w:rsid w:val="00AC5A96"/>
    <w:rsid w:val="00AC71D2"/>
    <w:rsid w:val="00AD0718"/>
    <w:rsid w:val="00AD0CB3"/>
    <w:rsid w:val="00AD158C"/>
    <w:rsid w:val="00AD4909"/>
    <w:rsid w:val="00AE7247"/>
    <w:rsid w:val="00AF0F2C"/>
    <w:rsid w:val="00AF15BE"/>
    <w:rsid w:val="00AF3C11"/>
    <w:rsid w:val="00AF5280"/>
    <w:rsid w:val="00AF57F0"/>
    <w:rsid w:val="00B0377D"/>
    <w:rsid w:val="00B070B1"/>
    <w:rsid w:val="00B208C5"/>
    <w:rsid w:val="00B327E3"/>
    <w:rsid w:val="00B34897"/>
    <w:rsid w:val="00B35F0B"/>
    <w:rsid w:val="00B47349"/>
    <w:rsid w:val="00B4752B"/>
    <w:rsid w:val="00B47AF5"/>
    <w:rsid w:val="00B52A5A"/>
    <w:rsid w:val="00B56355"/>
    <w:rsid w:val="00B5741F"/>
    <w:rsid w:val="00B577FB"/>
    <w:rsid w:val="00B66C70"/>
    <w:rsid w:val="00B70564"/>
    <w:rsid w:val="00B77551"/>
    <w:rsid w:val="00B803A7"/>
    <w:rsid w:val="00B84216"/>
    <w:rsid w:val="00B85FED"/>
    <w:rsid w:val="00B97219"/>
    <w:rsid w:val="00BA203A"/>
    <w:rsid w:val="00BA2D45"/>
    <w:rsid w:val="00BA318C"/>
    <w:rsid w:val="00BA581B"/>
    <w:rsid w:val="00BB0728"/>
    <w:rsid w:val="00BB3C83"/>
    <w:rsid w:val="00BB3D3D"/>
    <w:rsid w:val="00BB5492"/>
    <w:rsid w:val="00BC451D"/>
    <w:rsid w:val="00BC5244"/>
    <w:rsid w:val="00BC5810"/>
    <w:rsid w:val="00BD09F4"/>
    <w:rsid w:val="00BD269E"/>
    <w:rsid w:val="00BD2D17"/>
    <w:rsid w:val="00BE6469"/>
    <w:rsid w:val="00BE7FC4"/>
    <w:rsid w:val="00BF0CF8"/>
    <w:rsid w:val="00BF21D1"/>
    <w:rsid w:val="00C025E9"/>
    <w:rsid w:val="00C06122"/>
    <w:rsid w:val="00C207BC"/>
    <w:rsid w:val="00C25573"/>
    <w:rsid w:val="00C274FF"/>
    <w:rsid w:val="00C30FF2"/>
    <w:rsid w:val="00C3458B"/>
    <w:rsid w:val="00C413D7"/>
    <w:rsid w:val="00C4536D"/>
    <w:rsid w:val="00C454D4"/>
    <w:rsid w:val="00C51DAB"/>
    <w:rsid w:val="00C528C9"/>
    <w:rsid w:val="00C5456D"/>
    <w:rsid w:val="00C6077F"/>
    <w:rsid w:val="00C62546"/>
    <w:rsid w:val="00C6367F"/>
    <w:rsid w:val="00C707D7"/>
    <w:rsid w:val="00C80646"/>
    <w:rsid w:val="00C82C1E"/>
    <w:rsid w:val="00C8639F"/>
    <w:rsid w:val="00C877D5"/>
    <w:rsid w:val="00C90301"/>
    <w:rsid w:val="00C91126"/>
    <w:rsid w:val="00C97EBE"/>
    <w:rsid w:val="00CA1CD7"/>
    <w:rsid w:val="00CA1D57"/>
    <w:rsid w:val="00CA588F"/>
    <w:rsid w:val="00CB31A9"/>
    <w:rsid w:val="00CB7D0F"/>
    <w:rsid w:val="00CC5598"/>
    <w:rsid w:val="00CC6E3B"/>
    <w:rsid w:val="00CD433E"/>
    <w:rsid w:val="00CD4570"/>
    <w:rsid w:val="00CD4D06"/>
    <w:rsid w:val="00CD6231"/>
    <w:rsid w:val="00CD7235"/>
    <w:rsid w:val="00CD7F42"/>
    <w:rsid w:val="00CE05B8"/>
    <w:rsid w:val="00CE3FD1"/>
    <w:rsid w:val="00CF32D1"/>
    <w:rsid w:val="00D01BC1"/>
    <w:rsid w:val="00D0407C"/>
    <w:rsid w:val="00D103C0"/>
    <w:rsid w:val="00D109DB"/>
    <w:rsid w:val="00D116FA"/>
    <w:rsid w:val="00D13A56"/>
    <w:rsid w:val="00D21AD1"/>
    <w:rsid w:val="00D21B98"/>
    <w:rsid w:val="00D2278D"/>
    <w:rsid w:val="00D242AF"/>
    <w:rsid w:val="00D30CAB"/>
    <w:rsid w:val="00D31500"/>
    <w:rsid w:val="00D31F63"/>
    <w:rsid w:val="00D336E7"/>
    <w:rsid w:val="00D33B69"/>
    <w:rsid w:val="00D35E45"/>
    <w:rsid w:val="00D416F7"/>
    <w:rsid w:val="00D422F3"/>
    <w:rsid w:val="00D44906"/>
    <w:rsid w:val="00D4513C"/>
    <w:rsid w:val="00D47519"/>
    <w:rsid w:val="00D475D6"/>
    <w:rsid w:val="00D47BAD"/>
    <w:rsid w:val="00D5013A"/>
    <w:rsid w:val="00D52A94"/>
    <w:rsid w:val="00D574A4"/>
    <w:rsid w:val="00D60D83"/>
    <w:rsid w:val="00D61915"/>
    <w:rsid w:val="00D62201"/>
    <w:rsid w:val="00D63132"/>
    <w:rsid w:val="00D6489E"/>
    <w:rsid w:val="00D71993"/>
    <w:rsid w:val="00D777DB"/>
    <w:rsid w:val="00D77E2A"/>
    <w:rsid w:val="00D823D6"/>
    <w:rsid w:val="00D8333A"/>
    <w:rsid w:val="00D9142D"/>
    <w:rsid w:val="00D921BD"/>
    <w:rsid w:val="00D9281B"/>
    <w:rsid w:val="00D93915"/>
    <w:rsid w:val="00DA0DF4"/>
    <w:rsid w:val="00DA4054"/>
    <w:rsid w:val="00DB011A"/>
    <w:rsid w:val="00DB1EE7"/>
    <w:rsid w:val="00DB6F9D"/>
    <w:rsid w:val="00DC3142"/>
    <w:rsid w:val="00DC3F4A"/>
    <w:rsid w:val="00DD07BB"/>
    <w:rsid w:val="00DD25BF"/>
    <w:rsid w:val="00DD3DB1"/>
    <w:rsid w:val="00DE06C7"/>
    <w:rsid w:val="00DE0C68"/>
    <w:rsid w:val="00DE111B"/>
    <w:rsid w:val="00DE6495"/>
    <w:rsid w:val="00DF45C8"/>
    <w:rsid w:val="00DF68D2"/>
    <w:rsid w:val="00E00DDB"/>
    <w:rsid w:val="00E0258B"/>
    <w:rsid w:val="00E160C0"/>
    <w:rsid w:val="00E16B78"/>
    <w:rsid w:val="00E205FE"/>
    <w:rsid w:val="00E23A4F"/>
    <w:rsid w:val="00E25492"/>
    <w:rsid w:val="00E259F5"/>
    <w:rsid w:val="00E272CB"/>
    <w:rsid w:val="00E35B5F"/>
    <w:rsid w:val="00E413C7"/>
    <w:rsid w:val="00E429E1"/>
    <w:rsid w:val="00E4652B"/>
    <w:rsid w:val="00E47218"/>
    <w:rsid w:val="00E55F95"/>
    <w:rsid w:val="00E562D2"/>
    <w:rsid w:val="00E640B4"/>
    <w:rsid w:val="00E66830"/>
    <w:rsid w:val="00E76F03"/>
    <w:rsid w:val="00E80F75"/>
    <w:rsid w:val="00E82538"/>
    <w:rsid w:val="00E82A4A"/>
    <w:rsid w:val="00E868BE"/>
    <w:rsid w:val="00E928F9"/>
    <w:rsid w:val="00E962B8"/>
    <w:rsid w:val="00EA2022"/>
    <w:rsid w:val="00EB01AC"/>
    <w:rsid w:val="00EB17FB"/>
    <w:rsid w:val="00EB1D8A"/>
    <w:rsid w:val="00EC0EB5"/>
    <w:rsid w:val="00EC115B"/>
    <w:rsid w:val="00EC22F1"/>
    <w:rsid w:val="00EC319F"/>
    <w:rsid w:val="00EC5C98"/>
    <w:rsid w:val="00EC664D"/>
    <w:rsid w:val="00ED2BDA"/>
    <w:rsid w:val="00ED3175"/>
    <w:rsid w:val="00ED5687"/>
    <w:rsid w:val="00EE27DA"/>
    <w:rsid w:val="00EE4340"/>
    <w:rsid w:val="00EF209B"/>
    <w:rsid w:val="00F02F2B"/>
    <w:rsid w:val="00F059CA"/>
    <w:rsid w:val="00F10959"/>
    <w:rsid w:val="00F1338B"/>
    <w:rsid w:val="00F16257"/>
    <w:rsid w:val="00F20AF4"/>
    <w:rsid w:val="00F21C2F"/>
    <w:rsid w:val="00F243F6"/>
    <w:rsid w:val="00F2449D"/>
    <w:rsid w:val="00F25300"/>
    <w:rsid w:val="00F33121"/>
    <w:rsid w:val="00F35470"/>
    <w:rsid w:val="00F422A4"/>
    <w:rsid w:val="00F43082"/>
    <w:rsid w:val="00F4653B"/>
    <w:rsid w:val="00F50FCF"/>
    <w:rsid w:val="00F54FFB"/>
    <w:rsid w:val="00F56BBE"/>
    <w:rsid w:val="00F626C0"/>
    <w:rsid w:val="00F74664"/>
    <w:rsid w:val="00F7491B"/>
    <w:rsid w:val="00F83E0E"/>
    <w:rsid w:val="00F917B7"/>
    <w:rsid w:val="00F92004"/>
    <w:rsid w:val="00F9224E"/>
    <w:rsid w:val="00F9226F"/>
    <w:rsid w:val="00FA3A7E"/>
    <w:rsid w:val="00FB5441"/>
    <w:rsid w:val="00FC1AB9"/>
    <w:rsid w:val="00FC3385"/>
    <w:rsid w:val="00FC41A9"/>
    <w:rsid w:val="00FC5B23"/>
    <w:rsid w:val="00FD10D4"/>
    <w:rsid w:val="00FD13B0"/>
    <w:rsid w:val="00FD2B6A"/>
    <w:rsid w:val="00FE3A65"/>
    <w:rsid w:val="00FE7A17"/>
    <w:rsid w:val="00FF0F64"/>
    <w:rsid w:val="00FF1050"/>
    <w:rsid w:val="00FF39F4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260E2"/>
  <w15:docId w15:val="{7E7A8589-EFCC-4EDA-B28B-782B214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04" w:hanging="43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56B06"/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456B06"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6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456B0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56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B06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1"/>
    <w:qFormat/>
    <w:rsid w:val="00456B06"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rsid w:val="00456B06"/>
    <w:pPr>
      <w:spacing w:line="256" w:lineRule="exact"/>
      <w:ind w:left="111"/>
    </w:pPr>
  </w:style>
  <w:style w:type="table" w:customStyle="1" w:styleId="TableNormal">
    <w:name w:val="Table Normal"/>
    <w:uiPriority w:val="2"/>
    <w:semiHidden/>
    <w:qFormat/>
    <w:rsid w:val="00456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45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6B06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4942FC"/>
    <w:pPr>
      <w:ind w:left="0" w:firstLine="0"/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942FC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D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14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14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1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14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14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igamesz.h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371B-BD26-4CBC-977B-1E54EEC4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9112</Words>
  <Characters>62878</Characters>
  <Application>Microsoft Office Word</Application>
  <DocSecurity>4</DocSecurity>
  <Lines>523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Kampós Henrietta</dc:creator>
  <cp:keywords/>
  <dc:description/>
  <cp:lastModifiedBy>Dankovits Nóra</cp:lastModifiedBy>
  <cp:revision>2</cp:revision>
  <cp:lastPrinted>2024-01-17T08:32:00Z</cp:lastPrinted>
  <dcterms:created xsi:type="dcterms:W3CDTF">2025-03-19T11:56:00Z</dcterms:created>
  <dcterms:modified xsi:type="dcterms:W3CDTF">2025-03-19T11:56:00Z</dcterms:modified>
</cp:coreProperties>
</file>