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BD6A" w14:textId="77777777" w:rsidR="00D10007" w:rsidRPr="004D2EA3" w:rsidRDefault="00D10007" w:rsidP="00D10007">
      <w:pPr>
        <w:jc w:val="center"/>
        <w:rPr>
          <w:rFonts w:ascii="Calibri" w:hAnsi="Calibri" w:cs="Calibri"/>
          <w:b/>
          <w:sz w:val="22"/>
          <w:szCs w:val="22"/>
        </w:rPr>
      </w:pPr>
      <w:r w:rsidRPr="004D2EA3">
        <w:rPr>
          <w:rFonts w:ascii="Calibri" w:hAnsi="Calibri" w:cs="Calibri"/>
          <w:b/>
          <w:sz w:val="22"/>
          <w:szCs w:val="22"/>
        </w:rPr>
        <w:t>Kimutatás</w:t>
      </w:r>
    </w:p>
    <w:p w14:paraId="744C3A8F" w14:textId="1EA438C3" w:rsidR="00B5103B" w:rsidRPr="004D2EA3" w:rsidRDefault="00B5103B" w:rsidP="00D10007">
      <w:pPr>
        <w:jc w:val="center"/>
        <w:rPr>
          <w:rFonts w:ascii="Calibri" w:hAnsi="Calibri" w:cs="Calibri"/>
          <w:b/>
          <w:sz w:val="22"/>
          <w:szCs w:val="22"/>
        </w:rPr>
      </w:pPr>
      <w:r w:rsidRPr="004D2EA3">
        <w:rPr>
          <w:rFonts w:ascii="Calibri" w:hAnsi="Calibri" w:cs="Calibri"/>
          <w:b/>
          <w:sz w:val="22"/>
          <w:szCs w:val="22"/>
        </w:rPr>
        <w:t>20</w:t>
      </w:r>
      <w:r w:rsidR="00163169" w:rsidRPr="004D2EA3">
        <w:rPr>
          <w:rFonts w:ascii="Calibri" w:hAnsi="Calibri" w:cs="Calibri"/>
          <w:b/>
          <w:sz w:val="22"/>
          <w:szCs w:val="22"/>
        </w:rPr>
        <w:t>22</w:t>
      </w:r>
      <w:r w:rsidRPr="004D2EA3">
        <w:rPr>
          <w:rFonts w:ascii="Calibri" w:hAnsi="Calibri" w:cs="Calibri"/>
          <w:b/>
          <w:sz w:val="22"/>
          <w:szCs w:val="22"/>
        </w:rPr>
        <w:t>.07.01</w:t>
      </w:r>
      <w:r w:rsidR="00D11409" w:rsidRPr="004D2EA3">
        <w:rPr>
          <w:rFonts w:ascii="Calibri" w:hAnsi="Calibri" w:cs="Calibri"/>
          <w:b/>
          <w:sz w:val="22"/>
          <w:szCs w:val="22"/>
        </w:rPr>
        <w:t xml:space="preserve"> </w:t>
      </w:r>
      <w:r w:rsidR="00973524">
        <w:rPr>
          <w:rFonts w:ascii="Calibri" w:hAnsi="Calibri" w:cs="Calibri"/>
          <w:b/>
          <w:sz w:val="22"/>
          <w:szCs w:val="22"/>
        </w:rPr>
        <w:t>–</w:t>
      </w:r>
      <w:r w:rsidR="00D11409" w:rsidRPr="004D2EA3">
        <w:rPr>
          <w:rFonts w:ascii="Calibri" w:hAnsi="Calibri" w:cs="Calibri"/>
          <w:b/>
          <w:sz w:val="22"/>
          <w:szCs w:val="22"/>
        </w:rPr>
        <w:t xml:space="preserve"> </w:t>
      </w:r>
      <w:r w:rsidRPr="004D2EA3">
        <w:rPr>
          <w:rFonts w:ascii="Calibri" w:hAnsi="Calibri" w:cs="Calibri"/>
          <w:b/>
          <w:sz w:val="22"/>
          <w:szCs w:val="22"/>
        </w:rPr>
        <w:t>20</w:t>
      </w:r>
      <w:r w:rsidR="00CD2C7B" w:rsidRPr="004D2EA3">
        <w:rPr>
          <w:rFonts w:ascii="Calibri" w:hAnsi="Calibri" w:cs="Calibri"/>
          <w:b/>
          <w:sz w:val="22"/>
          <w:szCs w:val="22"/>
        </w:rPr>
        <w:t>2</w:t>
      </w:r>
      <w:r w:rsidR="00163169" w:rsidRPr="004D2EA3">
        <w:rPr>
          <w:rFonts w:ascii="Calibri" w:hAnsi="Calibri" w:cs="Calibri"/>
          <w:b/>
          <w:sz w:val="22"/>
          <w:szCs w:val="22"/>
        </w:rPr>
        <w:t>5</w:t>
      </w:r>
      <w:r w:rsidRPr="004D2EA3">
        <w:rPr>
          <w:rFonts w:ascii="Calibri" w:hAnsi="Calibri" w:cs="Calibri"/>
          <w:b/>
          <w:sz w:val="22"/>
          <w:szCs w:val="22"/>
        </w:rPr>
        <w:t>.0</w:t>
      </w:r>
      <w:r w:rsidR="00163169" w:rsidRPr="004D2EA3">
        <w:rPr>
          <w:rFonts w:ascii="Calibri" w:hAnsi="Calibri" w:cs="Calibri"/>
          <w:b/>
          <w:sz w:val="22"/>
          <w:szCs w:val="22"/>
        </w:rPr>
        <w:t>3</w:t>
      </w:r>
      <w:r w:rsidRPr="004D2EA3">
        <w:rPr>
          <w:rFonts w:ascii="Calibri" w:hAnsi="Calibri" w:cs="Calibri"/>
          <w:b/>
          <w:sz w:val="22"/>
          <w:szCs w:val="22"/>
        </w:rPr>
        <w:t>.3</w:t>
      </w:r>
      <w:r w:rsidR="00163169" w:rsidRPr="004D2EA3">
        <w:rPr>
          <w:rFonts w:ascii="Calibri" w:hAnsi="Calibri" w:cs="Calibri"/>
          <w:b/>
          <w:sz w:val="22"/>
          <w:szCs w:val="22"/>
        </w:rPr>
        <w:t>1</w:t>
      </w:r>
      <w:r w:rsidR="00D11409" w:rsidRPr="004D2EA3">
        <w:rPr>
          <w:rFonts w:ascii="Calibri" w:hAnsi="Calibri" w:cs="Calibri"/>
          <w:b/>
          <w:sz w:val="22"/>
          <w:szCs w:val="22"/>
        </w:rPr>
        <w:t xml:space="preserve">. </w:t>
      </w:r>
      <w:r w:rsidRPr="004D2EA3">
        <w:rPr>
          <w:rFonts w:ascii="Calibri" w:hAnsi="Calibri" w:cs="Calibri"/>
          <w:b/>
          <w:sz w:val="22"/>
          <w:szCs w:val="22"/>
        </w:rPr>
        <w:t>időszak</w:t>
      </w:r>
      <w:r w:rsidR="00D11409" w:rsidRPr="004D2EA3">
        <w:rPr>
          <w:rFonts w:ascii="Calibri" w:hAnsi="Calibri" w:cs="Calibri"/>
          <w:b/>
          <w:sz w:val="22"/>
          <w:szCs w:val="22"/>
        </w:rPr>
        <w:t>ban</w:t>
      </w:r>
    </w:p>
    <w:p w14:paraId="2B6F82DA" w14:textId="1D225EFE" w:rsidR="00B5103B" w:rsidRPr="004D2EA3" w:rsidRDefault="00B5103B" w:rsidP="00D10007">
      <w:pPr>
        <w:jc w:val="center"/>
        <w:rPr>
          <w:rFonts w:ascii="Calibri" w:hAnsi="Calibri" w:cs="Calibri"/>
          <w:b/>
          <w:sz w:val="22"/>
          <w:szCs w:val="22"/>
        </w:rPr>
      </w:pPr>
      <w:r w:rsidRPr="004D2EA3">
        <w:rPr>
          <w:rFonts w:ascii="Calibri" w:hAnsi="Calibri" w:cs="Calibri"/>
          <w:b/>
          <w:sz w:val="22"/>
          <w:szCs w:val="22"/>
        </w:rPr>
        <w:t>a Cselekvési Program bűnmegelőzési-közbiztonsági feladataira fordított</w:t>
      </w:r>
    </w:p>
    <w:p w14:paraId="6FFBA542" w14:textId="4AA2FB0F" w:rsidR="00D10007" w:rsidRPr="004D2EA3" w:rsidRDefault="00B5103B" w:rsidP="00D10007">
      <w:pPr>
        <w:jc w:val="center"/>
        <w:rPr>
          <w:rFonts w:ascii="Calibri" w:hAnsi="Calibri" w:cs="Calibri"/>
          <w:b/>
          <w:sz w:val="22"/>
          <w:szCs w:val="22"/>
        </w:rPr>
      </w:pPr>
      <w:r w:rsidRPr="004D2EA3">
        <w:rPr>
          <w:rFonts w:ascii="Calibri" w:hAnsi="Calibri" w:cs="Calibri"/>
          <w:b/>
          <w:sz w:val="22"/>
          <w:szCs w:val="22"/>
        </w:rPr>
        <w:t>anyagi források felhasználásáról</w:t>
      </w:r>
    </w:p>
    <w:p w14:paraId="23FFBA6E" w14:textId="77777777" w:rsidR="00B5103B" w:rsidRPr="004D2EA3" w:rsidRDefault="00B5103B" w:rsidP="00D1000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045"/>
        <w:gridCol w:w="5045"/>
      </w:tblGrid>
      <w:tr w:rsidR="00D10007" w:rsidRPr="004D2EA3" w14:paraId="480324ED" w14:textId="77777777" w:rsidTr="00D66CC3">
        <w:tc>
          <w:tcPr>
            <w:tcW w:w="5092" w:type="dxa"/>
            <w:shd w:val="clear" w:color="auto" w:fill="auto"/>
          </w:tcPr>
          <w:p w14:paraId="249FE5B4" w14:textId="77777777" w:rsidR="00D10007" w:rsidRPr="004D2EA3" w:rsidRDefault="00D10007" w:rsidP="00DC2F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163169" w:rsidRPr="004D2EA3">
              <w:rPr>
                <w:rFonts w:ascii="Calibri" w:hAnsi="Calibri" w:cs="Calibri"/>
                <w:b/>
                <w:sz w:val="22"/>
                <w:szCs w:val="22"/>
              </w:rPr>
              <w:t>22</w:t>
            </w: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092" w:type="dxa"/>
            <w:shd w:val="clear" w:color="auto" w:fill="auto"/>
          </w:tcPr>
          <w:p w14:paraId="253BF8C5" w14:textId="77777777" w:rsidR="00D10007" w:rsidRPr="004D2EA3" w:rsidRDefault="00D10007" w:rsidP="00DC2F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CD2C7B" w:rsidRPr="004D2EA3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63169" w:rsidRPr="004D2EA3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092" w:type="dxa"/>
            <w:shd w:val="clear" w:color="auto" w:fill="auto"/>
          </w:tcPr>
          <w:p w14:paraId="08C350E5" w14:textId="77777777" w:rsidR="00D10007" w:rsidRPr="004D2EA3" w:rsidRDefault="00D10007" w:rsidP="00DC2F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CD2C7B" w:rsidRPr="004D2EA3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63169" w:rsidRPr="004D2EA3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9561A1" w:rsidRPr="004D2EA3" w14:paraId="395F8A60" w14:textId="77777777" w:rsidTr="00D66CC3">
        <w:tc>
          <w:tcPr>
            <w:tcW w:w="5092" w:type="dxa"/>
            <w:shd w:val="clear" w:color="auto" w:fill="auto"/>
          </w:tcPr>
          <w:p w14:paraId="3BAC79BB" w14:textId="77777777" w:rsidR="009561A1" w:rsidRPr="004D2EA3" w:rsidRDefault="009561A1" w:rsidP="009561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Költségvetési sor megnevezése</w:t>
            </w:r>
          </w:p>
        </w:tc>
        <w:tc>
          <w:tcPr>
            <w:tcW w:w="5092" w:type="dxa"/>
            <w:shd w:val="clear" w:color="auto" w:fill="auto"/>
          </w:tcPr>
          <w:p w14:paraId="62C6C868" w14:textId="77777777" w:rsidR="009561A1" w:rsidRPr="004D2EA3" w:rsidRDefault="009561A1" w:rsidP="009561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Költségvetési sor megnevezése</w:t>
            </w:r>
          </w:p>
        </w:tc>
        <w:tc>
          <w:tcPr>
            <w:tcW w:w="5092" w:type="dxa"/>
            <w:shd w:val="clear" w:color="auto" w:fill="auto"/>
          </w:tcPr>
          <w:p w14:paraId="7F0336F0" w14:textId="77777777" w:rsidR="009561A1" w:rsidRPr="004D2EA3" w:rsidRDefault="009561A1" w:rsidP="009561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Költségvetési sor megnevezése</w:t>
            </w:r>
          </w:p>
        </w:tc>
      </w:tr>
      <w:tr w:rsidR="00D10007" w:rsidRPr="004D2EA3" w14:paraId="37A02409" w14:textId="77777777" w:rsidTr="00D66CC3">
        <w:tc>
          <w:tcPr>
            <w:tcW w:w="5092" w:type="dxa"/>
            <w:shd w:val="clear" w:color="auto" w:fill="auto"/>
          </w:tcPr>
          <w:p w14:paraId="214C6203" w14:textId="77777777" w:rsidR="00163169" w:rsidRPr="004D2EA3" w:rsidRDefault="00163169" w:rsidP="001631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EA3">
              <w:rPr>
                <w:rFonts w:ascii="Calibri" w:hAnsi="Calibri" w:cs="Calibri"/>
                <w:color w:val="000000"/>
                <w:sz w:val="22"/>
                <w:szCs w:val="22"/>
              </w:rPr>
              <w:t>Bűnmegelőzési és katasztrófavédelmi kiadások; egyéb kiadások, támogatások</w:t>
            </w:r>
          </w:p>
          <w:p w14:paraId="0A58DE77" w14:textId="69863E8C" w:rsidR="00D10007" w:rsidRPr="004D2EA3" w:rsidRDefault="00163169" w:rsidP="00CD2C7B">
            <w:pPr>
              <w:tabs>
                <w:tab w:val="left" w:pos="-1440"/>
              </w:tabs>
              <w:ind w:right="196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D2EA3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D2C7B" w:rsidRPr="004D2EA3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CD2C7B" w:rsidRPr="004D2EA3">
              <w:rPr>
                <w:rFonts w:ascii="Calibri" w:hAnsi="Calibri" w:cs="Calibri"/>
                <w:b/>
                <w:sz w:val="22"/>
                <w:szCs w:val="22"/>
              </w:rPr>
              <w:t>00.000,-</w:t>
            </w:r>
            <w:proofErr w:type="gramEnd"/>
            <w:r w:rsidR="0097352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A2C94">
              <w:rPr>
                <w:rFonts w:ascii="Calibri" w:hAnsi="Calibri" w:cs="Calibri"/>
                <w:b/>
                <w:sz w:val="22"/>
                <w:szCs w:val="22"/>
              </w:rPr>
              <w:t>Ft</w:t>
            </w:r>
          </w:p>
        </w:tc>
        <w:tc>
          <w:tcPr>
            <w:tcW w:w="5092" w:type="dxa"/>
            <w:shd w:val="clear" w:color="auto" w:fill="auto"/>
          </w:tcPr>
          <w:p w14:paraId="0E5B38C0" w14:textId="77777777" w:rsidR="00163169" w:rsidRPr="004D2EA3" w:rsidRDefault="00163169" w:rsidP="001631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EA3">
              <w:rPr>
                <w:rFonts w:ascii="Calibri" w:hAnsi="Calibri" w:cs="Calibri"/>
                <w:color w:val="000000"/>
                <w:sz w:val="22"/>
                <w:szCs w:val="22"/>
              </w:rPr>
              <w:t>Bűnmegelőzési és katasztrófavédelmi kiadások; egyéb kiadások, támogatások</w:t>
            </w:r>
          </w:p>
          <w:p w14:paraId="5C9CD618" w14:textId="5E1A615E" w:rsidR="00D10007" w:rsidRPr="004D2EA3" w:rsidRDefault="00163169" w:rsidP="00C80D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D2EA3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1F46C6" w:rsidRPr="004D2EA3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C23A3A" w:rsidRPr="004D2EA3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4F3010" w:rsidRPr="004D2EA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1F46C6" w:rsidRPr="004D2EA3">
              <w:rPr>
                <w:rFonts w:ascii="Calibri" w:hAnsi="Calibri" w:cs="Calibri"/>
                <w:b/>
                <w:sz w:val="22"/>
                <w:szCs w:val="22"/>
              </w:rPr>
              <w:t>0.000,-</w:t>
            </w:r>
            <w:proofErr w:type="gramEnd"/>
            <w:r w:rsidR="0097352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F46C6" w:rsidRPr="004D2EA3">
              <w:rPr>
                <w:rFonts w:ascii="Calibri" w:hAnsi="Calibri" w:cs="Calibri"/>
                <w:b/>
                <w:sz w:val="22"/>
                <w:szCs w:val="22"/>
              </w:rPr>
              <w:t>Ft</w:t>
            </w:r>
          </w:p>
        </w:tc>
        <w:tc>
          <w:tcPr>
            <w:tcW w:w="5092" w:type="dxa"/>
            <w:shd w:val="clear" w:color="auto" w:fill="auto"/>
          </w:tcPr>
          <w:p w14:paraId="07CE4757" w14:textId="77777777" w:rsidR="00163169" w:rsidRPr="004D2EA3" w:rsidRDefault="00163169" w:rsidP="001631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EA3">
              <w:rPr>
                <w:rFonts w:ascii="Calibri" w:hAnsi="Calibri" w:cs="Calibri"/>
                <w:color w:val="000000"/>
                <w:sz w:val="22"/>
                <w:szCs w:val="22"/>
              </w:rPr>
              <w:t>Bűnmegelőzési és katasztrófavédelmi kiadások; egyéb kiadások, támogatások</w:t>
            </w:r>
          </w:p>
          <w:p w14:paraId="0F93884F" w14:textId="35162B31" w:rsidR="00D10007" w:rsidRDefault="00163169" w:rsidP="00C80D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D2EA3">
              <w:rPr>
                <w:rFonts w:ascii="Calibri" w:hAnsi="Calibri" w:cs="Calibri"/>
                <w:b/>
                <w:sz w:val="22"/>
                <w:szCs w:val="22"/>
              </w:rPr>
              <w:t>1.500.00</w:t>
            </w:r>
            <w:r w:rsidR="00CD2C7B" w:rsidRPr="004D2EA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1F46C6" w:rsidRPr="004D2EA3">
              <w:rPr>
                <w:rFonts w:ascii="Calibri" w:hAnsi="Calibri" w:cs="Calibri"/>
                <w:b/>
                <w:sz w:val="22"/>
                <w:szCs w:val="22"/>
              </w:rPr>
              <w:t>,-</w:t>
            </w:r>
            <w:proofErr w:type="gramEnd"/>
            <w:r w:rsidR="0097352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F46C6" w:rsidRPr="004D2EA3">
              <w:rPr>
                <w:rFonts w:ascii="Calibri" w:hAnsi="Calibri" w:cs="Calibri"/>
                <w:b/>
                <w:sz w:val="22"/>
                <w:szCs w:val="22"/>
              </w:rPr>
              <w:t>Ft</w:t>
            </w:r>
          </w:p>
          <w:p w14:paraId="29E0FEEA" w14:textId="77777777" w:rsidR="005A2C94" w:rsidRPr="005A2C94" w:rsidRDefault="005A2C94" w:rsidP="00C80D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007" w:rsidRPr="004D2EA3" w14:paraId="6FF3A2C2" w14:textId="77777777" w:rsidTr="00D66CC3">
        <w:tc>
          <w:tcPr>
            <w:tcW w:w="5092" w:type="dxa"/>
            <w:shd w:val="clear" w:color="auto" w:fill="auto"/>
          </w:tcPr>
          <w:p w14:paraId="15933C9F" w14:textId="77777777" w:rsidR="00D10007" w:rsidRPr="004D2EA3" w:rsidRDefault="002F6FCD" w:rsidP="00D66C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Ebből felhasználás</w:t>
            </w:r>
          </w:p>
        </w:tc>
        <w:tc>
          <w:tcPr>
            <w:tcW w:w="5092" w:type="dxa"/>
            <w:shd w:val="clear" w:color="auto" w:fill="auto"/>
          </w:tcPr>
          <w:p w14:paraId="4C8960F3" w14:textId="77777777" w:rsidR="00D10007" w:rsidRPr="004D2EA3" w:rsidRDefault="001F46C6" w:rsidP="00D66C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Ebből felhasználás</w:t>
            </w:r>
          </w:p>
        </w:tc>
        <w:tc>
          <w:tcPr>
            <w:tcW w:w="5092" w:type="dxa"/>
            <w:shd w:val="clear" w:color="auto" w:fill="auto"/>
          </w:tcPr>
          <w:p w14:paraId="4D59252A" w14:textId="77777777" w:rsidR="00D10007" w:rsidRPr="004D2EA3" w:rsidRDefault="001F46C6" w:rsidP="00D66C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Ebből felhasználás</w:t>
            </w:r>
          </w:p>
        </w:tc>
      </w:tr>
      <w:tr w:rsidR="00A72967" w:rsidRPr="004D2EA3" w14:paraId="2857E729" w14:textId="77777777" w:rsidTr="00D66CC3">
        <w:trPr>
          <w:trHeight w:val="6664"/>
        </w:trPr>
        <w:tc>
          <w:tcPr>
            <w:tcW w:w="5092" w:type="dxa"/>
            <w:shd w:val="clear" w:color="auto" w:fill="auto"/>
          </w:tcPr>
          <w:p w14:paraId="70B7D8E5" w14:textId="77777777" w:rsidR="005A2C94" w:rsidRPr="005A2C94" w:rsidRDefault="005A2C94" w:rsidP="005A2C94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08C319" w14:textId="77777777" w:rsidR="00163169" w:rsidRPr="004D2EA3" w:rsidRDefault="00163169" w:rsidP="0016316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VMRFK Bűnmegelőzési Alosztály</w:t>
            </w:r>
          </w:p>
          <w:p w14:paraId="6331844D" w14:textId="2E83BAB0" w:rsidR="00163169" w:rsidRPr="004D2EA3" w:rsidRDefault="0056471E" w:rsidP="00163169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prevenciós tárgyi eszközök, tárgyak vásárlása</w:t>
            </w:r>
            <w:r w:rsidR="00877F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50</w:t>
            </w:r>
            <w:r w:rsidR="00163169" w:rsidRPr="004D2EA3">
              <w:rPr>
                <w:rFonts w:ascii="Calibri" w:hAnsi="Calibri" w:cs="Calibri"/>
                <w:sz w:val="22"/>
                <w:szCs w:val="22"/>
              </w:rPr>
              <w:t>0.000,-</w:t>
            </w:r>
            <w:proofErr w:type="gramEnd"/>
            <w:r w:rsidR="009735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3169" w:rsidRPr="004D2EA3">
              <w:rPr>
                <w:rFonts w:ascii="Calibri" w:hAnsi="Calibri" w:cs="Calibri"/>
                <w:sz w:val="22"/>
                <w:szCs w:val="22"/>
              </w:rPr>
              <w:t>Ft</w:t>
            </w:r>
            <w:r w:rsidR="00877F8E">
              <w:rPr>
                <w:rFonts w:ascii="Calibri" w:hAnsi="Calibri" w:cs="Calibri"/>
                <w:sz w:val="22"/>
                <w:szCs w:val="22"/>
              </w:rPr>
              <w:t xml:space="preserve"> értékben</w:t>
            </w:r>
          </w:p>
          <w:p w14:paraId="7DAD5F3A" w14:textId="77777777" w:rsidR="002E7479" w:rsidRPr="004D2EA3" w:rsidRDefault="002E7479" w:rsidP="002E7479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2B2B6D" w14:textId="77777777" w:rsidR="00163169" w:rsidRPr="004D2EA3" w:rsidRDefault="00877F8E" w:rsidP="0016316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Tűzoltás-Mentés Alapítvány</w:t>
            </w:r>
          </w:p>
          <w:p w14:paraId="362E0270" w14:textId="77777777" w:rsidR="00163169" w:rsidRPr="004D2EA3" w:rsidRDefault="00163169" w:rsidP="00163169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2EA3">
              <w:rPr>
                <w:rFonts w:ascii="Calibri" w:hAnsi="Calibri" w:cs="Calibri"/>
                <w:sz w:val="22"/>
                <w:szCs w:val="22"/>
              </w:rPr>
              <w:t xml:space="preserve">CO érzékelők beszerzése, tűzmegelőzési szórólapok készíttetése </w:t>
            </w:r>
            <w:proofErr w:type="gramStart"/>
            <w:r w:rsidRPr="004D2EA3">
              <w:rPr>
                <w:rFonts w:ascii="Calibri" w:hAnsi="Calibri" w:cs="Calibri"/>
                <w:sz w:val="22"/>
                <w:szCs w:val="22"/>
              </w:rPr>
              <w:t>500.000,-</w:t>
            </w:r>
            <w:proofErr w:type="gramEnd"/>
            <w:r w:rsidRPr="004D2EA3">
              <w:rPr>
                <w:rFonts w:ascii="Calibri" w:hAnsi="Calibri" w:cs="Calibri"/>
                <w:sz w:val="22"/>
                <w:szCs w:val="22"/>
              </w:rPr>
              <w:t xml:space="preserve"> Ft értékben</w:t>
            </w:r>
          </w:p>
        </w:tc>
        <w:tc>
          <w:tcPr>
            <w:tcW w:w="5092" w:type="dxa"/>
            <w:shd w:val="clear" w:color="auto" w:fill="auto"/>
          </w:tcPr>
          <w:p w14:paraId="1E2056AF" w14:textId="77777777" w:rsidR="005A2C94" w:rsidRPr="005A2C94" w:rsidRDefault="005A2C94" w:rsidP="005A2C94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AA42CD" w14:textId="0E9DBB25" w:rsidR="00E82374" w:rsidRPr="005A2C94" w:rsidRDefault="002E7479" w:rsidP="005A2C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2C94">
              <w:rPr>
                <w:rFonts w:ascii="Calibri" w:hAnsi="Calibri" w:cs="Calibri"/>
                <w:b/>
                <w:sz w:val="22"/>
                <w:szCs w:val="22"/>
              </w:rPr>
              <w:t xml:space="preserve">VMRFK </w:t>
            </w:r>
            <w:r w:rsidR="0056471E" w:rsidRPr="005A2C94">
              <w:rPr>
                <w:rFonts w:ascii="Calibri" w:hAnsi="Calibri" w:cs="Calibri"/>
                <w:b/>
                <w:sz w:val="22"/>
                <w:szCs w:val="22"/>
              </w:rPr>
              <w:t>Bűnmegelőzési Alosztály</w:t>
            </w:r>
            <w:r w:rsidRPr="005A2C94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A2C94">
              <w:rPr>
                <w:rFonts w:ascii="Calibri" w:hAnsi="Calibri" w:cs="Calibri"/>
                <w:sz w:val="22"/>
                <w:szCs w:val="22"/>
              </w:rPr>
              <w:t>„</w:t>
            </w:r>
            <w:r w:rsidR="0056471E" w:rsidRPr="005A2C94">
              <w:rPr>
                <w:rFonts w:ascii="Calibri" w:hAnsi="Calibri" w:cs="Calibri"/>
                <w:sz w:val="22"/>
                <w:szCs w:val="22"/>
              </w:rPr>
              <w:t>prevenciós tárgyi eszközök, tárgyak vásárlása</w:t>
            </w:r>
            <w:r w:rsidR="00E82374" w:rsidRPr="005A2C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56471E" w:rsidRPr="005A2C94">
              <w:rPr>
                <w:rFonts w:ascii="Calibri" w:hAnsi="Calibri" w:cs="Calibri"/>
                <w:sz w:val="22"/>
                <w:szCs w:val="22"/>
              </w:rPr>
              <w:t>50</w:t>
            </w:r>
            <w:r w:rsidR="00E82374" w:rsidRPr="005A2C94">
              <w:rPr>
                <w:rFonts w:ascii="Calibri" w:hAnsi="Calibri" w:cs="Calibri"/>
                <w:sz w:val="22"/>
                <w:szCs w:val="22"/>
              </w:rPr>
              <w:t>0.000,-</w:t>
            </w:r>
            <w:proofErr w:type="gramEnd"/>
            <w:r w:rsidR="009735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2374" w:rsidRPr="005A2C94">
              <w:rPr>
                <w:rFonts w:ascii="Calibri" w:hAnsi="Calibri" w:cs="Calibri"/>
                <w:sz w:val="22"/>
                <w:szCs w:val="22"/>
              </w:rPr>
              <w:t>Ft</w:t>
            </w:r>
            <w:r w:rsidR="00877F8E" w:rsidRPr="005A2C94">
              <w:rPr>
                <w:rFonts w:ascii="Calibri" w:hAnsi="Calibri" w:cs="Calibri"/>
                <w:sz w:val="22"/>
                <w:szCs w:val="22"/>
              </w:rPr>
              <w:t xml:space="preserve"> értékben</w:t>
            </w:r>
          </w:p>
          <w:p w14:paraId="73D19A65" w14:textId="77777777" w:rsidR="0056471E" w:rsidRDefault="0056471E" w:rsidP="0056471E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1D126C" w14:textId="77777777" w:rsidR="0056471E" w:rsidRPr="004D2EA3" w:rsidRDefault="0056471E" w:rsidP="0056471E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VMKI Szombathelyi Katasztrófavédelmi Kirendeltség</w:t>
            </w:r>
          </w:p>
          <w:p w14:paraId="35588B48" w14:textId="77777777" w:rsidR="0056471E" w:rsidRPr="004D2EA3" w:rsidRDefault="0056471E" w:rsidP="0056471E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2EA3">
              <w:rPr>
                <w:rFonts w:ascii="Calibri" w:hAnsi="Calibri" w:cs="Calibri"/>
                <w:sz w:val="22"/>
                <w:szCs w:val="22"/>
              </w:rPr>
              <w:t xml:space="preserve">CO érzékelők beszerzése, tűzmegelőzési szórólapok készíttetése </w:t>
            </w:r>
            <w:proofErr w:type="gramStart"/>
            <w:r w:rsidRPr="004D2EA3">
              <w:rPr>
                <w:rFonts w:ascii="Calibri" w:hAnsi="Calibri" w:cs="Calibri"/>
                <w:sz w:val="22"/>
                <w:szCs w:val="22"/>
              </w:rPr>
              <w:t>500.000,-</w:t>
            </w:r>
            <w:proofErr w:type="gramEnd"/>
            <w:r w:rsidRPr="004D2EA3">
              <w:rPr>
                <w:rFonts w:ascii="Calibri" w:hAnsi="Calibri" w:cs="Calibri"/>
                <w:sz w:val="22"/>
                <w:szCs w:val="22"/>
              </w:rPr>
              <w:t xml:space="preserve"> Ft értékben</w:t>
            </w:r>
          </w:p>
          <w:p w14:paraId="20E41F07" w14:textId="77777777" w:rsidR="002E7479" w:rsidRPr="004D2EA3" w:rsidRDefault="002E7479" w:rsidP="002E7479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870929" w14:textId="77777777" w:rsidR="00877F8E" w:rsidRPr="00877F8E" w:rsidRDefault="00877F8E" w:rsidP="00877F8E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Közterület-felügyelet</w:t>
            </w:r>
          </w:p>
          <w:p w14:paraId="59775DE2" w14:textId="2E13991A" w:rsidR="00877F8E" w:rsidRDefault="00877F8E" w:rsidP="00877F8E">
            <w:pPr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77F8E">
              <w:rPr>
                <w:rFonts w:ascii="Calibri" w:hAnsi="Calibri" w:cs="Calibri"/>
                <w:bCs/>
                <w:sz w:val="22"/>
                <w:szCs w:val="22"/>
              </w:rPr>
              <w:t xml:space="preserve">Belváros közbiztonságának megőrzése érdekében fokozott szolgálat ellátás költségeire, valamint egyéni ruházati ellátmány beszerzése </w:t>
            </w:r>
            <w:proofErr w:type="gramStart"/>
            <w:r w:rsidRPr="00877F8E">
              <w:rPr>
                <w:rFonts w:ascii="Calibri" w:hAnsi="Calibri" w:cs="Calibri"/>
                <w:bCs/>
                <w:sz w:val="22"/>
                <w:szCs w:val="22"/>
              </w:rPr>
              <w:t>300.000,-</w:t>
            </w:r>
            <w:proofErr w:type="gramEnd"/>
            <w:r w:rsidRPr="00877F8E">
              <w:rPr>
                <w:rFonts w:ascii="Calibri" w:hAnsi="Calibri" w:cs="Calibri"/>
                <w:bCs/>
                <w:sz w:val="22"/>
                <w:szCs w:val="22"/>
              </w:rPr>
              <w:t xml:space="preserve"> Ft értékben</w:t>
            </w:r>
          </w:p>
          <w:p w14:paraId="535987D5" w14:textId="77777777" w:rsidR="00877F8E" w:rsidRDefault="00877F8E" w:rsidP="00877F8E">
            <w:pPr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BCE353" w14:textId="77777777" w:rsidR="00877F8E" w:rsidRPr="00877F8E" w:rsidRDefault="00877F8E" w:rsidP="002E747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7F8E">
              <w:rPr>
                <w:rFonts w:ascii="Calibri" w:hAnsi="Calibri" w:cs="Calibri"/>
                <w:b/>
                <w:bCs/>
                <w:sz w:val="22"/>
                <w:szCs w:val="22"/>
              </w:rPr>
              <w:t>Claudius Polgárőr Egyesület</w:t>
            </w:r>
          </w:p>
          <w:p w14:paraId="6569C509" w14:textId="77777777" w:rsidR="00877F8E" w:rsidRPr="00877F8E" w:rsidRDefault="00877F8E" w:rsidP="00877F8E">
            <w:pPr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77F8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Biztonságban az éjszakában polgárőrökkel projekt támogatása, az éjszakai életben a szombathelyi ifjúságot segítő tevékenysége érdekében tárgyi eszközök beszerzése </w:t>
            </w:r>
            <w:proofErr w:type="gramStart"/>
            <w:r w:rsidRPr="00877F8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200.000,-</w:t>
            </w:r>
            <w:proofErr w:type="gramEnd"/>
            <w:r w:rsidRPr="00877F8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Ft értékben</w:t>
            </w:r>
          </w:p>
          <w:p w14:paraId="25B8DAF7" w14:textId="77777777" w:rsidR="00877F8E" w:rsidRPr="00877F8E" w:rsidRDefault="00877F8E" w:rsidP="00877F8E">
            <w:pPr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92" w:type="dxa"/>
            <w:shd w:val="clear" w:color="auto" w:fill="auto"/>
          </w:tcPr>
          <w:p w14:paraId="3FB4F066" w14:textId="77777777" w:rsidR="005A2C94" w:rsidRDefault="005A2C94" w:rsidP="005A2C94">
            <w:pPr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775B83" w14:textId="77777777" w:rsidR="00B62D6B" w:rsidRPr="00B62D6B" w:rsidRDefault="00B62D6B" w:rsidP="00B62D6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Vas Vármegyei</w:t>
            </w:r>
            <w:r w:rsidRPr="00B62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Rendőr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-fő</w:t>
            </w:r>
            <w:r w:rsidRPr="00B62D6B">
              <w:rPr>
                <w:rFonts w:ascii="Calibri" w:hAnsi="Calibri" w:cs="Calibri"/>
                <w:b/>
                <w:bCs/>
                <w:sz w:val="22"/>
                <w:szCs w:val="22"/>
              </w:rPr>
              <w:t>kapitányság</w:t>
            </w:r>
          </w:p>
          <w:p w14:paraId="4CFE7DFE" w14:textId="77777777" w:rsidR="00B62D6B" w:rsidRDefault="00B62D6B" w:rsidP="00B62D6B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technikai eszközök vásárlása (fényképezőgép, autós menetrögzítő kamera, kutyaszállító boksz)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500.000,-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Ft értékben</w:t>
            </w:r>
          </w:p>
          <w:p w14:paraId="5A344519" w14:textId="77777777" w:rsidR="00B62D6B" w:rsidRPr="004D2EA3" w:rsidRDefault="00B62D6B" w:rsidP="00B62D6B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224BC965" w14:textId="77777777" w:rsidR="00B62D6B" w:rsidRPr="00B62D6B" w:rsidRDefault="00B62D6B" w:rsidP="00B62D6B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VMKI Szombathelyi Katasztrófavédelmi Kirendeltség</w:t>
            </w:r>
          </w:p>
          <w:p w14:paraId="5079DE17" w14:textId="77777777" w:rsidR="00B62D6B" w:rsidRPr="00B62D6B" w:rsidRDefault="00B62D6B" w:rsidP="00B62D6B">
            <w:pPr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62D6B">
              <w:rPr>
                <w:rFonts w:ascii="Calibri" w:hAnsi="Calibri" w:cs="Calibri"/>
                <w:bCs/>
                <w:sz w:val="22"/>
                <w:szCs w:val="22"/>
              </w:rPr>
              <w:t xml:space="preserve">eszköz és szakfelszerelések, egészségügyi táska vásárlása </w:t>
            </w:r>
            <w:proofErr w:type="gramStart"/>
            <w:r w:rsidRPr="00B62D6B">
              <w:rPr>
                <w:rFonts w:ascii="Calibri" w:hAnsi="Calibri" w:cs="Calibri"/>
                <w:bCs/>
                <w:sz w:val="22"/>
                <w:szCs w:val="22"/>
              </w:rPr>
              <w:t>500.000,-</w:t>
            </w:r>
            <w:proofErr w:type="gramEnd"/>
            <w:r w:rsidRPr="00B62D6B">
              <w:rPr>
                <w:rFonts w:ascii="Calibri" w:hAnsi="Calibri" w:cs="Calibri"/>
                <w:bCs/>
                <w:sz w:val="22"/>
                <w:szCs w:val="22"/>
              </w:rPr>
              <w:t xml:space="preserve"> Ft értékben</w:t>
            </w:r>
          </w:p>
          <w:p w14:paraId="6E49ED3F" w14:textId="77777777" w:rsidR="00B62D6B" w:rsidRPr="004D2EA3" w:rsidRDefault="00B62D6B" w:rsidP="00B62D6B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1F8260" w14:textId="77777777" w:rsidR="00B62D6B" w:rsidRPr="00877F8E" w:rsidRDefault="00B62D6B" w:rsidP="00B62D6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Közterület-felügyelet</w:t>
            </w:r>
          </w:p>
          <w:p w14:paraId="44D95359" w14:textId="379D54AD" w:rsidR="00B62D6B" w:rsidRDefault="00B62D6B" w:rsidP="00B62D6B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2D6B">
              <w:rPr>
                <w:rFonts w:ascii="Calibri" w:hAnsi="Calibri" w:cs="Calibri"/>
                <w:sz w:val="22"/>
                <w:szCs w:val="22"/>
              </w:rPr>
              <w:t xml:space="preserve">egyéni ruházati ellátmány beszerzése </w:t>
            </w:r>
            <w:proofErr w:type="gramStart"/>
            <w:r w:rsidRPr="00B62D6B">
              <w:rPr>
                <w:rFonts w:ascii="Calibri" w:hAnsi="Calibri" w:cs="Calibri"/>
                <w:sz w:val="22"/>
                <w:szCs w:val="22"/>
              </w:rPr>
              <w:t>300.000,-</w:t>
            </w:r>
            <w:proofErr w:type="gramEnd"/>
            <w:r w:rsidRPr="00B62D6B">
              <w:rPr>
                <w:rFonts w:ascii="Calibri" w:hAnsi="Calibri" w:cs="Calibri"/>
                <w:sz w:val="22"/>
                <w:szCs w:val="22"/>
              </w:rPr>
              <w:t xml:space="preserve"> Ft értékben</w:t>
            </w:r>
          </w:p>
          <w:p w14:paraId="605F5931" w14:textId="77777777" w:rsidR="00B62D6B" w:rsidRDefault="00B62D6B" w:rsidP="00B62D6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EDA12A" w14:textId="77777777" w:rsidR="00B62D6B" w:rsidRPr="00877F8E" w:rsidRDefault="00B62D6B" w:rsidP="00B62D6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7F8E">
              <w:rPr>
                <w:rFonts w:ascii="Calibri" w:hAnsi="Calibri" w:cs="Calibri"/>
                <w:b/>
                <w:bCs/>
                <w:sz w:val="22"/>
                <w:szCs w:val="22"/>
              </w:rPr>
              <w:t>Claudius Polgárőr Egyesület</w:t>
            </w:r>
          </w:p>
          <w:p w14:paraId="6B4CA577" w14:textId="77777777" w:rsidR="00B62D6B" w:rsidRPr="00877F8E" w:rsidRDefault="00B62D6B" w:rsidP="00B62D6B">
            <w:pPr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Kommunikációs eszközök fejlesztésére rádió készülék</w:t>
            </w:r>
            <w:r w:rsidRPr="00877F8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beszerzése </w:t>
            </w:r>
            <w:proofErr w:type="gramStart"/>
            <w:r w:rsidRPr="00877F8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200.000,-</w:t>
            </w:r>
            <w:proofErr w:type="gramEnd"/>
            <w:r w:rsidRPr="00877F8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Ft értékben</w:t>
            </w:r>
          </w:p>
          <w:p w14:paraId="78B3E4A8" w14:textId="77777777" w:rsidR="004F3010" w:rsidRPr="004D2EA3" w:rsidRDefault="004F3010" w:rsidP="00B62D6B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7E0A" w:rsidRPr="004D2EA3" w14:paraId="5ED40079" w14:textId="77777777" w:rsidTr="00D66CC3">
        <w:tc>
          <w:tcPr>
            <w:tcW w:w="5092" w:type="dxa"/>
            <w:shd w:val="clear" w:color="auto" w:fill="auto"/>
          </w:tcPr>
          <w:p w14:paraId="4F4BD98C" w14:textId="54213FAD" w:rsidR="00FD7E0A" w:rsidRPr="004D2EA3" w:rsidRDefault="00FD7E0A" w:rsidP="00FE73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  <w:r w:rsidR="005A2C9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proofErr w:type="gramStart"/>
            <w:r w:rsidR="0056471E" w:rsidRPr="00877F8E">
              <w:rPr>
                <w:rFonts w:ascii="Calibri" w:hAnsi="Calibri" w:cs="Calibri"/>
                <w:b/>
                <w:bCs/>
                <w:sz w:val="22"/>
                <w:szCs w:val="22"/>
              </w:rPr>
              <w:t>1.00</w:t>
            </w:r>
            <w:r w:rsidR="002E7479" w:rsidRPr="00877F8E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2E7479" w:rsidRPr="004D2EA3">
              <w:rPr>
                <w:rFonts w:ascii="Calibri" w:hAnsi="Calibri" w:cs="Calibri"/>
                <w:b/>
                <w:bCs/>
                <w:sz w:val="22"/>
                <w:szCs w:val="22"/>
              </w:rPr>
              <w:t>.000</w:t>
            </w:r>
            <w:r w:rsidRPr="004D2EA3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  <w:proofErr w:type="gramEnd"/>
            <w:r w:rsidR="009735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D2EA3">
              <w:rPr>
                <w:rFonts w:ascii="Calibri" w:hAnsi="Calibri" w:cs="Calibri"/>
                <w:b/>
                <w:bCs/>
                <w:sz w:val="22"/>
                <w:szCs w:val="22"/>
              </w:rPr>
              <w:t>Ft</w:t>
            </w:r>
          </w:p>
        </w:tc>
        <w:tc>
          <w:tcPr>
            <w:tcW w:w="5092" w:type="dxa"/>
            <w:shd w:val="clear" w:color="auto" w:fill="auto"/>
          </w:tcPr>
          <w:p w14:paraId="2BE5BEE8" w14:textId="1A94A365" w:rsidR="00FD7E0A" w:rsidRPr="004D2EA3" w:rsidRDefault="00FD7E0A" w:rsidP="004F30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  <w:r w:rsidR="005A2C9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proofErr w:type="gramStart"/>
            <w:r w:rsidR="00877F8E" w:rsidRPr="00877F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4D2EA3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C23A3A" w:rsidRPr="004D2EA3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4D2EA3">
              <w:rPr>
                <w:rFonts w:ascii="Calibri" w:hAnsi="Calibri" w:cs="Calibri"/>
                <w:b/>
                <w:bCs/>
                <w:sz w:val="22"/>
                <w:szCs w:val="22"/>
              </w:rPr>
              <w:t>00.000,-</w:t>
            </w:r>
            <w:proofErr w:type="gramEnd"/>
            <w:r w:rsidR="009735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D2EA3">
              <w:rPr>
                <w:rFonts w:ascii="Calibri" w:hAnsi="Calibri" w:cs="Calibri"/>
                <w:b/>
                <w:bCs/>
                <w:sz w:val="22"/>
                <w:szCs w:val="22"/>
              </w:rPr>
              <w:t>Ft</w:t>
            </w:r>
          </w:p>
        </w:tc>
        <w:tc>
          <w:tcPr>
            <w:tcW w:w="5092" w:type="dxa"/>
            <w:shd w:val="clear" w:color="auto" w:fill="auto"/>
          </w:tcPr>
          <w:p w14:paraId="27D9851A" w14:textId="534D2179" w:rsidR="00FD7E0A" w:rsidRPr="004D2EA3" w:rsidRDefault="00FD7E0A" w:rsidP="00FE73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EA3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  <w:r w:rsidR="005A2C9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proofErr w:type="gramStart"/>
            <w:r w:rsidR="005A2C94">
              <w:rPr>
                <w:rFonts w:ascii="Calibri" w:hAnsi="Calibri" w:cs="Calibri"/>
                <w:b/>
                <w:sz w:val="22"/>
                <w:szCs w:val="22"/>
              </w:rPr>
              <w:t>1.500.00</w:t>
            </w:r>
            <w:r w:rsidRPr="004D2EA3">
              <w:rPr>
                <w:rFonts w:ascii="Calibri" w:hAnsi="Calibri" w:cs="Calibri"/>
                <w:b/>
                <w:bCs/>
                <w:sz w:val="22"/>
                <w:szCs w:val="22"/>
              </w:rPr>
              <w:t>0,-</w:t>
            </w:r>
            <w:proofErr w:type="gramEnd"/>
            <w:r w:rsidR="009735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D2EA3">
              <w:rPr>
                <w:rFonts w:ascii="Calibri" w:hAnsi="Calibri" w:cs="Calibri"/>
                <w:b/>
                <w:bCs/>
                <w:sz w:val="22"/>
                <w:szCs w:val="22"/>
              </w:rPr>
              <w:t>Ft</w:t>
            </w:r>
          </w:p>
        </w:tc>
      </w:tr>
    </w:tbl>
    <w:p w14:paraId="06230D7C" w14:textId="77777777" w:rsidR="004F3010" w:rsidRPr="004D2EA3" w:rsidRDefault="004F3010" w:rsidP="00356DCF">
      <w:pPr>
        <w:jc w:val="center"/>
        <w:rPr>
          <w:rFonts w:ascii="Calibri" w:hAnsi="Calibri" w:cs="Calibri"/>
          <w:sz w:val="22"/>
          <w:szCs w:val="22"/>
        </w:rPr>
      </w:pPr>
    </w:p>
    <w:sectPr w:rsidR="004F3010" w:rsidRPr="004D2EA3" w:rsidSect="00392879">
      <w:headerReference w:type="default" r:id="rId7"/>
      <w:pgSz w:w="16838" w:h="11906" w:orient="landscape" w:code="9"/>
      <w:pgMar w:top="238" w:right="851" w:bottom="539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3637E" w14:textId="77777777" w:rsidR="00331225" w:rsidRDefault="00331225">
      <w:r>
        <w:separator/>
      </w:r>
    </w:p>
  </w:endnote>
  <w:endnote w:type="continuationSeparator" w:id="0">
    <w:p w14:paraId="056127F5" w14:textId="77777777" w:rsidR="00331225" w:rsidRDefault="0033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7A3D" w14:textId="77777777" w:rsidR="00331225" w:rsidRDefault="00331225">
      <w:r>
        <w:separator/>
      </w:r>
    </w:p>
  </w:footnote>
  <w:footnote w:type="continuationSeparator" w:id="0">
    <w:p w14:paraId="51F97F54" w14:textId="77777777" w:rsidR="00331225" w:rsidRDefault="0033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2645" w14:textId="77777777" w:rsidR="00356DCF" w:rsidRPr="004D2EA3" w:rsidRDefault="00356DCF" w:rsidP="00737BD0">
    <w:pPr>
      <w:pStyle w:val="lfej"/>
      <w:jc w:val="right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1</w:t>
    </w:r>
    <w:r w:rsidR="00026307" w:rsidRPr="004D2EA3">
      <w:rPr>
        <w:rFonts w:ascii="Calibri" w:hAnsi="Calibri" w:cs="Calibri"/>
        <w:sz w:val="22"/>
        <w:szCs w:val="22"/>
      </w:rPr>
      <w:t>/1</w:t>
    </w:r>
    <w:r w:rsidRPr="004D2EA3">
      <w:rPr>
        <w:rFonts w:ascii="Calibri" w:hAnsi="Calibri" w:cs="Calibri"/>
        <w:sz w:val="22"/>
        <w:szCs w:val="22"/>
      </w:rPr>
      <w:t xml:space="preserve">. sz.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408D"/>
    <w:multiLevelType w:val="hybridMultilevel"/>
    <w:tmpl w:val="5686A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2CC"/>
    <w:multiLevelType w:val="hybridMultilevel"/>
    <w:tmpl w:val="64F464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80A13"/>
    <w:multiLevelType w:val="hybridMultilevel"/>
    <w:tmpl w:val="362A3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33A"/>
    <w:multiLevelType w:val="hybridMultilevel"/>
    <w:tmpl w:val="1DDA7D9E"/>
    <w:lvl w:ilvl="0" w:tplc="4420FA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238741">
    <w:abstractNumId w:val="1"/>
  </w:num>
  <w:num w:numId="2" w16cid:durableId="2122844036">
    <w:abstractNumId w:val="3"/>
  </w:num>
  <w:num w:numId="3" w16cid:durableId="342902014">
    <w:abstractNumId w:val="2"/>
  </w:num>
  <w:num w:numId="4" w16cid:durableId="40338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07"/>
    <w:rsid w:val="00012A39"/>
    <w:rsid w:val="00013C11"/>
    <w:rsid w:val="000140AB"/>
    <w:rsid w:val="00026307"/>
    <w:rsid w:val="00042F8B"/>
    <w:rsid w:val="000517A3"/>
    <w:rsid w:val="0008038D"/>
    <w:rsid w:val="0009613D"/>
    <w:rsid w:val="00120DEC"/>
    <w:rsid w:val="00163169"/>
    <w:rsid w:val="001651F3"/>
    <w:rsid w:val="00175294"/>
    <w:rsid w:val="001828DC"/>
    <w:rsid w:val="001F2D0B"/>
    <w:rsid w:val="001F46C6"/>
    <w:rsid w:val="00242999"/>
    <w:rsid w:val="00242E78"/>
    <w:rsid w:val="0028050D"/>
    <w:rsid w:val="002C3E40"/>
    <w:rsid w:val="002E7479"/>
    <w:rsid w:val="002F6FCD"/>
    <w:rsid w:val="0031089B"/>
    <w:rsid w:val="00331225"/>
    <w:rsid w:val="00356DCF"/>
    <w:rsid w:val="00392879"/>
    <w:rsid w:val="003F1E94"/>
    <w:rsid w:val="0048376F"/>
    <w:rsid w:val="004855AA"/>
    <w:rsid w:val="004A744D"/>
    <w:rsid w:val="004D2EA3"/>
    <w:rsid w:val="004F3010"/>
    <w:rsid w:val="00513AEA"/>
    <w:rsid w:val="00533095"/>
    <w:rsid w:val="0056471E"/>
    <w:rsid w:val="00594987"/>
    <w:rsid w:val="005A2C94"/>
    <w:rsid w:val="005B66E3"/>
    <w:rsid w:val="005D12DA"/>
    <w:rsid w:val="006409E1"/>
    <w:rsid w:val="006B6A92"/>
    <w:rsid w:val="00717EE1"/>
    <w:rsid w:val="0072080A"/>
    <w:rsid w:val="0072392E"/>
    <w:rsid w:val="00737BD0"/>
    <w:rsid w:val="00752512"/>
    <w:rsid w:val="007F1F82"/>
    <w:rsid w:val="0080692A"/>
    <w:rsid w:val="00877F8E"/>
    <w:rsid w:val="008A42A0"/>
    <w:rsid w:val="008C7C4E"/>
    <w:rsid w:val="00911DBF"/>
    <w:rsid w:val="00943382"/>
    <w:rsid w:val="009561A1"/>
    <w:rsid w:val="00966C47"/>
    <w:rsid w:val="00973524"/>
    <w:rsid w:val="009A2B54"/>
    <w:rsid w:val="009A5002"/>
    <w:rsid w:val="009E3D0E"/>
    <w:rsid w:val="00A10467"/>
    <w:rsid w:val="00A7214A"/>
    <w:rsid w:val="00A72967"/>
    <w:rsid w:val="00A94FC3"/>
    <w:rsid w:val="00AA0CC6"/>
    <w:rsid w:val="00AA38E0"/>
    <w:rsid w:val="00AE797F"/>
    <w:rsid w:val="00B5048A"/>
    <w:rsid w:val="00B5103B"/>
    <w:rsid w:val="00B62D6B"/>
    <w:rsid w:val="00B666A7"/>
    <w:rsid w:val="00C23A3A"/>
    <w:rsid w:val="00C80D26"/>
    <w:rsid w:val="00CD2C7B"/>
    <w:rsid w:val="00D10007"/>
    <w:rsid w:val="00D11409"/>
    <w:rsid w:val="00D17298"/>
    <w:rsid w:val="00D66CC3"/>
    <w:rsid w:val="00D7325D"/>
    <w:rsid w:val="00DC2FA6"/>
    <w:rsid w:val="00DF712B"/>
    <w:rsid w:val="00E01C30"/>
    <w:rsid w:val="00E22DD6"/>
    <w:rsid w:val="00E30ACC"/>
    <w:rsid w:val="00E82374"/>
    <w:rsid w:val="00E96614"/>
    <w:rsid w:val="00EA47AF"/>
    <w:rsid w:val="00F0366C"/>
    <w:rsid w:val="00FC42B8"/>
    <w:rsid w:val="00FD7E0A"/>
    <w:rsid w:val="00FE19F1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6BD6E"/>
  <w15:chartTrackingRefBased/>
  <w15:docId w15:val="{E89EA525-272B-4243-9DDC-069C0B8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1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37BD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37BD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F0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Kimutatás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Kimutatás</dc:title>
  <dc:subject/>
  <dc:creator>boor.sandor</dc:creator>
  <cp:keywords/>
  <dc:description/>
  <cp:lastModifiedBy>Holler Péter dr.</cp:lastModifiedBy>
  <cp:revision>4</cp:revision>
  <cp:lastPrinted>2017-05-23T06:06:00Z</cp:lastPrinted>
  <dcterms:created xsi:type="dcterms:W3CDTF">2025-03-14T09:03:00Z</dcterms:created>
  <dcterms:modified xsi:type="dcterms:W3CDTF">2025-03-14T09:06:00Z</dcterms:modified>
</cp:coreProperties>
</file>