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97998" w14:textId="77777777" w:rsid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 xml:space="preserve">Szombathely Megyei Jogú Város Önkormányzata Közgyűlésének </w:t>
      </w:r>
    </w:p>
    <w:p w14:paraId="55D81C4B" w14:textId="7E0CDD6A" w:rsidR="00A2787D" w:rsidRP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…</w:t>
      </w:r>
      <w:r w:rsidRPr="00EF3436">
        <w:rPr>
          <w:rFonts w:ascii="Calibri" w:hAnsi="Calibri" w:cs="Calibri"/>
          <w:b/>
          <w:bCs/>
          <w:sz w:val="22"/>
          <w:szCs w:val="22"/>
        </w:rPr>
        <w:t>.../</w:t>
      </w:r>
      <w:r>
        <w:rPr>
          <w:rFonts w:ascii="Calibri" w:hAnsi="Calibri" w:cs="Calibri"/>
          <w:b/>
          <w:bCs/>
          <w:sz w:val="22"/>
          <w:szCs w:val="22"/>
        </w:rPr>
        <w:t>2025.</w:t>
      </w:r>
      <w:r w:rsidRPr="00EF3436">
        <w:rPr>
          <w:rFonts w:ascii="Calibri" w:hAnsi="Calibri" w:cs="Calibri"/>
          <w:b/>
          <w:bCs/>
          <w:sz w:val="22"/>
          <w:szCs w:val="22"/>
        </w:rPr>
        <w:t xml:space="preserve"> (</w:t>
      </w:r>
      <w:r>
        <w:rPr>
          <w:rFonts w:ascii="Calibri" w:hAnsi="Calibri" w:cs="Calibri"/>
          <w:b/>
          <w:bCs/>
          <w:sz w:val="22"/>
          <w:szCs w:val="22"/>
        </w:rPr>
        <w:t>…….</w:t>
      </w:r>
      <w:r w:rsidRPr="00EF3436">
        <w:rPr>
          <w:rFonts w:ascii="Calibri" w:hAnsi="Calibri" w:cs="Calibri"/>
          <w:b/>
          <w:bCs/>
          <w:sz w:val="22"/>
          <w:szCs w:val="22"/>
        </w:rPr>
        <w:t>...) önkormányzati rendelete</w:t>
      </w:r>
    </w:p>
    <w:p w14:paraId="5EC25704" w14:textId="77777777" w:rsidR="00A2787D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Szombathely Megyei Jogú Város Önkormányzata vagyonáról szóló 40/2014. (XII.23.) önkormányzati rendelet módosításáról</w:t>
      </w:r>
    </w:p>
    <w:p w14:paraId="529F1291" w14:textId="77777777" w:rsid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44DB157" w14:textId="77777777" w:rsidR="00EF3436" w:rsidRPr="00EF3436" w:rsidRDefault="00EF3436" w:rsidP="00EF3436">
      <w:pPr>
        <w:pStyle w:val="Szvegtrzs"/>
        <w:spacing w:after="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0911243" w14:textId="77777777" w:rsidR="00A2787D" w:rsidRP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 xml:space="preserve">[1] Szombathely Megyei Jogú Város Közgyűlése a 42/2025. (II.27.) Kgy. sz. határozatban úgy határozott, hogy a Savaria Fórum 2025. március 1. napjától kéthetente jelenjen meg. A szabályozás célja a határozatban foglalt közgyűlési szándéknak a Szombathely Megyei Jogú Város Önkormányzata vagyonáról szóló 40/2014. (XII.23.) önkormányzati rendeletben történő megjelentetése. </w:t>
      </w:r>
    </w:p>
    <w:p w14:paraId="38767E10" w14:textId="77777777" w:rsidR="00A2787D" w:rsidRPr="00EF3436" w:rsidRDefault="00EF3436">
      <w:pPr>
        <w:pStyle w:val="Szvegtrzs"/>
        <w:spacing w:before="120"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[2] Szombathely Megyei Jogú Város Közgyűlése a nemzeti vagyonról szóló 2011. évi CXCVI. törvény 11. § (16) bekezdésében és 13. § (1) bekezdésében kapott felhatalmazás alapján, az Alaptörvény 32. cikk (1) bekezdés e) pontjában és a Magyarország helyi önkormányzatairól szóló 2011. évi CLXXXIX. törvény 13. § (1) bekezdés 9. pontjában és 107. §-ában meghatározott feladatkörében eljárva a következőket rendeli el:</w:t>
      </w:r>
    </w:p>
    <w:p w14:paraId="34CF10F7" w14:textId="77777777" w:rsidR="00A2787D" w:rsidRPr="00EF3436" w:rsidRDefault="00EF3436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1. §</w:t>
      </w:r>
    </w:p>
    <w:p w14:paraId="06CAB5D1" w14:textId="4CA8EA78" w:rsidR="00A2787D" w:rsidRP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A Szombathely Megyei Jogú Város Önkormányzata vagyonáról szóló 40/2014. (XII.23.) önkormányzati rendelet 14/B. § (2) bekezdésében a „hetilapban” szövegrész helyébe a „lapban</w:t>
      </w:r>
      <w:r w:rsidR="000E6E8B">
        <w:rPr>
          <w:rFonts w:ascii="Calibri" w:hAnsi="Calibri" w:cs="Calibri"/>
          <w:sz w:val="22"/>
          <w:szCs w:val="22"/>
        </w:rPr>
        <w:t>, valamint annak online portálján</w:t>
      </w:r>
      <w:r w:rsidRPr="00EF3436">
        <w:rPr>
          <w:rFonts w:ascii="Calibri" w:hAnsi="Calibri" w:cs="Calibri"/>
          <w:sz w:val="22"/>
          <w:szCs w:val="22"/>
        </w:rPr>
        <w:t>” szöveg lép.</w:t>
      </w:r>
    </w:p>
    <w:p w14:paraId="29ADBD7D" w14:textId="77777777" w:rsidR="00A2787D" w:rsidRPr="00EF3436" w:rsidRDefault="00EF3436">
      <w:pPr>
        <w:pStyle w:val="Szvegtrzs"/>
        <w:spacing w:before="240" w:after="240"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EF3436">
        <w:rPr>
          <w:rFonts w:ascii="Calibri" w:hAnsi="Calibri" w:cs="Calibri"/>
          <w:b/>
          <w:bCs/>
          <w:sz w:val="22"/>
          <w:szCs w:val="22"/>
        </w:rPr>
        <w:t>2. §</w:t>
      </w:r>
    </w:p>
    <w:p w14:paraId="094B1E7C" w14:textId="77777777" w:rsidR="00A2787D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EF3436">
        <w:rPr>
          <w:rFonts w:ascii="Calibri" w:hAnsi="Calibri" w:cs="Calibri"/>
          <w:sz w:val="22"/>
          <w:szCs w:val="22"/>
        </w:rPr>
        <w:t>Ez a rendelet a kihirdetését követő napon lép hatályba.</w:t>
      </w:r>
    </w:p>
    <w:p w14:paraId="1926EED9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30B1C9E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AF20866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E822011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3094B64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678DFC16" w14:textId="77777777" w:rsid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05EE2097" w14:textId="77777777" w:rsidR="00EF3436" w:rsidRDefault="00EF3436" w:rsidP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1B64F0D0" w14:textId="77777777" w:rsidR="00EF3436" w:rsidRPr="00310712" w:rsidRDefault="00EF3436" w:rsidP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EF3436" w:rsidRPr="00310712" w14:paraId="11A670C1" w14:textId="77777777" w:rsidTr="00E219BC">
        <w:tc>
          <w:tcPr>
            <w:tcW w:w="4818" w:type="dxa"/>
          </w:tcPr>
          <w:p w14:paraId="0A7718A2" w14:textId="77777777" w:rsidR="00EF3436" w:rsidRPr="00310712" w:rsidRDefault="00EF3436" w:rsidP="00E219B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Nemény András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polgármester</w:t>
            </w:r>
          </w:p>
        </w:tc>
        <w:tc>
          <w:tcPr>
            <w:tcW w:w="4820" w:type="dxa"/>
          </w:tcPr>
          <w:p w14:paraId="15F8B3C1" w14:textId="77777777" w:rsidR="00EF3436" w:rsidRDefault="00EF3436" w:rsidP="00E219BC">
            <w:pPr>
              <w:pStyle w:val="Szvegtrzs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t>/: Dr. Károlyi Ákos :/</w:t>
            </w:r>
            <w:r w:rsidRPr="00310712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jegyző</w:t>
            </w:r>
          </w:p>
          <w:p w14:paraId="0114AFBC" w14:textId="77777777" w:rsidR="00EF3436" w:rsidRPr="00310712" w:rsidRDefault="00EF3436" w:rsidP="00E219BC">
            <w:pPr>
              <w:pStyle w:val="Szvegtrzs"/>
              <w:spacing w:after="0" w:line="240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CB48EBA" w14:textId="77777777" w:rsidR="00EF3436" w:rsidRPr="00EF3436" w:rsidRDefault="00EF3436">
      <w:pPr>
        <w:pStyle w:val="Szvegtrzs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sectPr w:rsidR="00EF3436" w:rsidRPr="00EF3436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1DB02" w14:textId="77777777" w:rsidR="00EF3436" w:rsidRDefault="00EF3436">
      <w:r>
        <w:separator/>
      </w:r>
    </w:p>
  </w:endnote>
  <w:endnote w:type="continuationSeparator" w:id="0">
    <w:p w14:paraId="4D465065" w14:textId="77777777" w:rsidR="00EF3436" w:rsidRDefault="00EF3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B287B" w14:textId="77777777" w:rsidR="00A2787D" w:rsidRDefault="00EF3436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E4B7C" w14:textId="77777777" w:rsidR="00EF3436" w:rsidRDefault="00EF3436">
      <w:r>
        <w:separator/>
      </w:r>
    </w:p>
  </w:footnote>
  <w:footnote w:type="continuationSeparator" w:id="0">
    <w:p w14:paraId="6A692C7E" w14:textId="77777777" w:rsidR="00EF3436" w:rsidRDefault="00EF3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AD6736"/>
    <w:multiLevelType w:val="multilevel"/>
    <w:tmpl w:val="BA6C6A3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8784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87D"/>
    <w:rsid w:val="000E6E8B"/>
    <w:rsid w:val="00135B64"/>
    <w:rsid w:val="003E6E9B"/>
    <w:rsid w:val="005103DD"/>
    <w:rsid w:val="00A2787D"/>
    <w:rsid w:val="00CD2E10"/>
    <w:rsid w:val="00EF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C323"/>
  <w15:docId w15:val="{132B46D4-F496-4251-A008-978E3BE09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basedOn w:val="Bekezdsalapbettpusa"/>
    <w:link w:val="Szvegtrzs"/>
    <w:rsid w:val="00EF3436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Office5</dc:creator>
  <dc:description/>
  <cp:lastModifiedBy>Kaposiné dr. Reményi Viola</cp:lastModifiedBy>
  <cp:revision>3</cp:revision>
  <dcterms:created xsi:type="dcterms:W3CDTF">2025-03-17T10:42:00Z</dcterms:created>
  <dcterms:modified xsi:type="dcterms:W3CDTF">2025-03-17T13:59:00Z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