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08C5A" w14:textId="7D983EE3" w:rsidR="00F97CDC" w:rsidRPr="00CE79D0" w:rsidRDefault="00E13A6B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E79D0">
        <w:rPr>
          <w:rFonts w:ascii="Cambria" w:hAnsi="Cambria"/>
        </w:rPr>
        <w:t xml:space="preserve">   3. sz. melléklet</w:t>
      </w:r>
    </w:p>
    <w:p w14:paraId="16876774" w14:textId="77777777" w:rsidR="00F97CDC" w:rsidRPr="00CE79D0" w:rsidRDefault="00F97CDC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6E5F89FD" w14:textId="77777777" w:rsidR="00F97CDC" w:rsidRPr="00CE79D0" w:rsidRDefault="00F97CDC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3F504DF5" w14:textId="3C7F32AD" w:rsidR="00E46A00" w:rsidRPr="00CE79D0" w:rsidRDefault="00470576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  <w:r w:rsidRPr="00CE79D0">
        <w:rPr>
          <w:rFonts w:ascii="Cambria" w:hAnsi="Cambria"/>
        </w:rPr>
        <w:t xml:space="preserve">Okirat száma: </w:t>
      </w:r>
      <w:r w:rsidR="00DD19CB">
        <w:rPr>
          <w:rFonts w:ascii="Cambria" w:hAnsi="Cambria"/>
        </w:rPr>
        <w:t>41035-18/</w:t>
      </w:r>
      <w:r w:rsidRPr="00CE79D0">
        <w:rPr>
          <w:rFonts w:ascii="Cambria" w:hAnsi="Cambria"/>
        </w:rPr>
        <w:t>2025.</w:t>
      </w:r>
    </w:p>
    <w:p w14:paraId="7F320FFD" w14:textId="77777777" w:rsidR="00B92BA5" w:rsidRPr="00CE79D0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0C5FD94F" w14:textId="77777777" w:rsidR="00B92BA5" w:rsidRPr="00CE79D0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77830371" w14:textId="77777777" w:rsidR="00B92BA5" w:rsidRPr="00CE79D0" w:rsidRDefault="00B92BA5" w:rsidP="00470576">
      <w:pPr>
        <w:tabs>
          <w:tab w:val="left" w:pos="851"/>
          <w:tab w:val="left" w:pos="993"/>
          <w:tab w:val="left" w:pos="2127"/>
        </w:tabs>
        <w:rPr>
          <w:rFonts w:ascii="Cambria" w:hAnsi="Cambria"/>
        </w:rPr>
      </w:pPr>
    </w:p>
    <w:p w14:paraId="5235E3BA" w14:textId="77777777" w:rsidR="00470576" w:rsidRPr="00CE79D0" w:rsidRDefault="00470576">
      <w:pPr>
        <w:rPr>
          <w:rFonts w:ascii="Cambria" w:hAnsi="Cambria"/>
        </w:rPr>
      </w:pPr>
    </w:p>
    <w:p w14:paraId="3926BC95" w14:textId="04280971" w:rsidR="00470576" w:rsidRPr="00CE79D0" w:rsidRDefault="00470576">
      <w:pPr>
        <w:rPr>
          <w:rFonts w:ascii="Cambria" w:hAnsi="Cambria"/>
          <w:b/>
          <w:bCs/>
          <w:sz w:val="28"/>
          <w:szCs w:val="28"/>
        </w:rPr>
      </w:pP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  <w:b/>
          <w:bCs/>
          <w:sz w:val="28"/>
          <w:szCs w:val="28"/>
        </w:rPr>
        <w:t>Módosító okirat</w:t>
      </w:r>
      <w:r w:rsidRPr="00CE79D0">
        <w:rPr>
          <w:rFonts w:ascii="Cambria" w:hAnsi="Cambria"/>
          <w:b/>
          <w:bCs/>
          <w:sz w:val="28"/>
          <w:szCs w:val="28"/>
        </w:rPr>
        <w:tab/>
      </w:r>
      <w:r w:rsidRPr="00CE79D0">
        <w:rPr>
          <w:rFonts w:ascii="Cambria" w:hAnsi="Cambria"/>
          <w:b/>
          <w:bCs/>
          <w:sz w:val="28"/>
          <w:szCs w:val="28"/>
        </w:rPr>
        <w:tab/>
      </w:r>
      <w:r w:rsidRPr="00CE79D0">
        <w:rPr>
          <w:rFonts w:ascii="Cambria" w:hAnsi="Cambria"/>
          <w:b/>
          <w:bCs/>
          <w:sz w:val="28"/>
          <w:szCs w:val="28"/>
        </w:rPr>
        <w:tab/>
      </w:r>
    </w:p>
    <w:p w14:paraId="4E20318E" w14:textId="77777777" w:rsidR="00470576" w:rsidRPr="00CE79D0" w:rsidRDefault="00470576">
      <w:pPr>
        <w:rPr>
          <w:rFonts w:ascii="Cambria" w:hAnsi="Cambria"/>
        </w:rPr>
      </w:pPr>
    </w:p>
    <w:p w14:paraId="3207BB55" w14:textId="77777777" w:rsidR="00470576" w:rsidRPr="00CE79D0" w:rsidRDefault="00470576">
      <w:pPr>
        <w:rPr>
          <w:rFonts w:ascii="Cambria" w:hAnsi="Cambria"/>
        </w:rPr>
      </w:pPr>
    </w:p>
    <w:p w14:paraId="3E43BEC5" w14:textId="00EB12FD" w:rsidR="00470576" w:rsidRPr="00CE79D0" w:rsidRDefault="00470576" w:rsidP="00B631E7">
      <w:pPr>
        <w:jc w:val="both"/>
        <w:rPr>
          <w:rFonts w:ascii="Cambria" w:hAnsi="Cambria"/>
        </w:rPr>
      </w:pPr>
      <w:r w:rsidRPr="00CE79D0">
        <w:rPr>
          <w:rFonts w:ascii="Cambria" w:hAnsi="Cambria"/>
        </w:rPr>
        <w:t>A Mesebolt Bábszínház Szombathely Megyei Jogú Város Közgyűlése által 20</w:t>
      </w:r>
      <w:r w:rsidR="00B92BA5" w:rsidRPr="00CE79D0">
        <w:rPr>
          <w:rFonts w:ascii="Cambria" w:hAnsi="Cambria"/>
        </w:rPr>
        <w:t>23.</w:t>
      </w:r>
      <w:r w:rsidR="000F372E" w:rsidRPr="00CE79D0">
        <w:rPr>
          <w:rFonts w:ascii="Cambria" w:hAnsi="Cambria"/>
        </w:rPr>
        <w:t xml:space="preserve"> február 14.</w:t>
      </w:r>
      <w:r w:rsidR="00B92BA5" w:rsidRPr="00CE79D0">
        <w:rPr>
          <w:rFonts w:ascii="Cambria" w:hAnsi="Cambria"/>
        </w:rPr>
        <w:t xml:space="preserve"> </w:t>
      </w:r>
      <w:r w:rsidRPr="00CE79D0">
        <w:rPr>
          <w:rFonts w:ascii="Cambria" w:hAnsi="Cambria"/>
        </w:rPr>
        <w:t xml:space="preserve">napján kiadott </w:t>
      </w:r>
      <w:r w:rsidR="00B92BA5" w:rsidRPr="00CE79D0">
        <w:rPr>
          <w:rFonts w:ascii="Cambria" w:hAnsi="Cambria"/>
        </w:rPr>
        <w:t xml:space="preserve">41054-9/2023. </w:t>
      </w:r>
      <w:r w:rsidRPr="00CE79D0">
        <w:rPr>
          <w:rFonts w:ascii="Cambria" w:hAnsi="Cambria"/>
        </w:rPr>
        <w:t xml:space="preserve">számú alapító okiratát az államháztartásról szóló 2011. évi CXCV. törvény 8/A. </w:t>
      </w:r>
      <w:r w:rsidRPr="00B631E7">
        <w:rPr>
          <w:rFonts w:ascii="Cambria" w:hAnsi="Cambria"/>
        </w:rPr>
        <w:t>§-a alapján – Szombathely Megyei Jogú Város Közgyűlése …/2025.</w:t>
      </w:r>
      <w:r w:rsidRPr="00CE79D0">
        <w:rPr>
          <w:rFonts w:ascii="Cambria" w:hAnsi="Cambria"/>
        </w:rPr>
        <w:t xml:space="preserve"> (III.31.) Kgy. számú határozatára figyelemmel – a következők szerint módosítom: </w:t>
      </w:r>
    </w:p>
    <w:p w14:paraId="2954CB56" w14:textId="77777777" w:rsidR="00470576" w:rsidRPr="00CE79D0" w:rsidRDefault="00470576">
      <w:pPr>
        <w:rPr>
          <w:rFonts w:ascii="Cambria" w:hAnsi="Cambria"/>
        </w:rPr>
      </w:pPr>
    </w:p>
    <w:p w14:paraId="46129883" w14:textId="6AB81CEE" w:rsidR="00470576" w:rsidRPr="00CE79D0" w:rsidRDefault="00F97CDC" w:rsidP="00470576">
      <w:pPr>
        <w:pStyle w:val="Listaszerbekezds"/>
        <w:numPr>
          <w:ilvl w:val="0"/>
          <w:numId w:val="1"/>
        </w:numPr>
        <w:rPr>
          <w:rFonts w:ascii="Cambria" w:hAnsi="Cambria"/>
        </w:rPr>
      </w:pPr>
      <w:r w:rsidRPr="00CE79D0">
        <w:rPr>
          <w:rFonts w:ascii="Cambria" w:hAnsi="Cambria"/>
        </w:rPr>
        <w:t xml:space="preserve"> </w:t>
      </w:r>
      <w:r w:rsidR="00470576" w:rsidRPr="00CE79D0">
        <w:rPr>
          <w:rFonts w:ascii="Cambria" w:hAnsi="Cambria"/>
        </w:rPr>
        <w:t>Az alapító okirat 4.2. pontja az alábbiakra módosul.</w:t>
      </w:r>
    </w:p>
    <w:p w14:paraId="0B19B379" w14:textId="4A2E3BC7" w:rsidR="00470576" w:rsidRPr="00CE79D0" w:rsidRDefault="00F97CDC" w:rsidP="00470576">
      <w:pPr>
        <w:pStyle w:val="Listaszerbekezds"/>
        <w:ind w:left="1065"/>
        <w:rPr>
          <w:rFonts w:ascii="Cambria" w:hAnsi="Cambria"/>
        </w:rPr>
      </w:pPr>
      <w:r w:rsidRPr="00CE79D0">
        <w:rPr>
          <w:rFonts w:ascii="Cambria" w:hAnsi="Cambria"/>
        </w:rPr>
        <w:t xml:space="preserve"> A költségvetési szerv főtevékenységének államháztartási szakágazati besorolása:</w:t>
      </w:r>
    </w:p>
    <w:tbl>
      <w:tblPr>
        <w:tblW w:w="6521" w:type="dxa"/>
        <w:tblInd w:w="11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551"/>
        <w:gridCol w:w="3119"/>
      </w:tblGrid>
      <w:tr w:rsidR="00470576" w:rsidRPr="00CE79D0" w14:paraId="71717775" w14:textId="77777777" w:rsidTr="00B92BA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E060" w14:textId="4034BF80" w:rsidR="00470576" w:rsidRPr="00CE79D0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C060" w14:textId="77777777" w:rsidR="00470576" w:rsidRPr="00CE79D0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CE79D0">
              <w:rPr>
                <w:rFonts w:ascii="Cambria" w:eastAsia="Times New Roman" w:hAnsi="Cambria" w:cs="Times New Roman"/>
                <w:color w:val="000000"/>
                <w:lang w:eastAsia="hu-HU"/>
              </w:rPr>
              <w:t>Szakágazat száma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2CAB" w14:textId="77777777" w:rsidR="00470576" w:rsidRPr="00CE79D0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CE79D0">
              <w:rPr>
                <w:rFonts w:ascii="Cambria" w:eastAsia="Times New Roman" w:hAnsi="Cambria" w:cs="Times New Roman"/>
                <w:color w:val="000000"/>
                <w:lang w:eastAsia="hu-HU"/>
              </w:rPr>
              <w:t>Szakágazat megnevezése</w:t>
            </w:r>
          </w:p>
        </w:tc>
      </w:tr>
      <w:tr w:rsidR="00470576" w:rsidRPr="00CE79D0" w14:paraId="0F493DB3" w14:textId="77777777" w:rsidTr="00B92BA5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AD74" w14:textId="77777777" w:rsidR="00470576" w:rsidRPr="00CE79D0" w:rsidRDefault="00470576" w:rsidP="00470576">
            <w:pPr>
              <w:jc w:val="right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CE79D0">
              <w:rPr>
                <w:rFonts w:ascii="Cambria" w:eastAsia="Times New Roman" w:hAnsi="Cambria" w:cs="Times New Roman"/>
                <w:color w:val="000000"/>
                <w:lang w:eastAsia="hu-H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B0EFD" w14:textId="77777777" w:rsidR="00470576" w:rsidRPr="00CE79D0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CE79D0">
              <w:rPr>
                <w:rFonts w:ascii="Cambria" w:eastAsia="Times New Roman" w:hAnsi="Cambria" w:cs="Times New Roman"/>
                <w:color w:val="000000"/>
                <w:lang w:eastAsia="hu-HU"/>
              </w:rPr>
              <w:t>902000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BD34" w14:textId="77777777" w:rsidR="00470576" w:rsidRPr="00CE79D0" w:rsidRDefault="00470576" w:rsidP="00470576">
            <w:pPr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CE79D0">
              <w:rPr>
                <w:rFonts w:ascii="Cambria" w:eastAsia="Times New Roman" w:hAnsi="Cambria" w:cs="Times New Roman"/>
                <w:color w:val="000000"/>
                <w:lang w:eastAsia="hu-HU"/>
              </w:rPr>
              <w:t>Előadó-művészet</w:t>
            </w:r>
          </w:p>
        </w:tc>
      </w:tr>
    </w:tbl>
    <w:p w14:paraId="5B02A91E" w14:textId="77777777" w:rsidR="00470576" w:rsidRPr="00CE79D0" w:rsidRDefault="00470576" w:rsidP="00470576">
      <w:pPr>
        <w:pStyle w:val="Listaszerbekezds"/>
        <w:ind w:left="1065"/>
        <w:rPr>
          <w:rFonts w:ascii="Cambria" w:hAnsi="Cambria"/>
        </w:rPr>
      </w:pPr>
    </w:p>
    <w:p w14:paraId="0B72D200" w14:textId="77777777" w:rsidR="00B92BA5" w:rsidRPr="00CE79D0" w:rsidRDefault="00B92BA5" w:rsidP="00470576">
      <w:pPr>
        <w:pStyle w:val="Listaszerbekezds"/>
        <w:ind w:left="1065"/>
        <w:rPr>
          <w:rFonts w:ascii="Cambria" w:hAnsi="Cambria"/>
        </w:rPr>
      </w:pPr>
    </w:p>
    <w:p w14:paraId="43594DA7" w14:textId="77777777" w:rsidR="00B92BA5" w:rsidRPr="00CE79D0" w:rsidRDefault="00B92BA5" w:rsidP="00470576">
      <w:pPr>
        <w:pStyle w:val="Listaszerbekezds"/>
        <w:ind w:left="1065"/>
        <w:rPr>
          <w:rFonts w:ascii="Cambria" w:hAnsi="Cambria"/>
        </w:rPr>
      </w:pPr>
    </w:p>
    <w:p w14:paraId="26BC75E5" w14:textId="77777777" w:rsidR="00352D73" w:rsidRPr="00255BC3" w:rsidRDefault="00352D73" w:rsidP="00352D73">
      <w:pPr>
        <w:pStyle w:val="Listaszerbekezds"/>
        <w:ind w:left="1065" w:hanging="1065"/>
        <w:rPr>
          <w:rFonts w:ascii="Cambria" w:hAnsi="Cambria"/>
        </w:rPr>
      </w:pPr>
      <w:r w:rsidRPr="00255BC3">
        <w:rPr>
          <w:rFonts w:ascii="Cambria" w:hAnsi="Cambria"/>
        </w:rPr>
        <w:t xml:space="preserve">Jelen módosító okiratot a törzskönyvi nyilvántartásba történő bejegyzés napjától kell alkalmazni. </w:t>
      </w:r>
    </w:p>
    <w:p w14:paraId="37470A15" w14:textId="77777777" w:rsidR="00B92BA5" w:rsidRPr="00B631E7" w:rsidRDefault="00B92BA5" w:rsidP="00B631E7">
      <w:pPr>
        <w:pStyle w:val="Listaszerbekezds"/>
        <w:ind w:left="1065" w:hanging="1065"/>
        <w:jc w:val="both"/>
        <w:rPr>
          <w:rFonts w:ascii="Cambria" w:hAnsi="Cambria"/>
        </w:rPr>
      </w:pPr>
    </w:p>
    <w:p w14:paraId="1B64F323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70CD22DE" w14:textId="18B1F6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CE79D0">
        <w:rPr>
          <w:rFonts w:ascii="Cambria" w:hAnsi="Cambria"/>
        </w:rPr>
        <w:t>Kelt: Szombathely, 2025. ……………….. …….</w:t>
      </w:r>
      <w:r w:rsidRPr="00CE79D0">
        <w:rPr>
          <w:rFonts w:ascii="Cambria" w:hAnsi="Cambria"/>
        </w:rPr>
        <w:tab/>
      </w:r>
    </w:p>
    <w:p w14:paraId="52340C78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78799506" w14:textId="44B7A3B1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  <w:t>P.H.</w:t>
      </w:r>
    </w:p>
    <w:p w14:paraId="75E988F4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4B809D2A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2AB180DD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5BA6757F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5A7E719B" w14:textId="0FE4AD05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  <w:t>/: Dr. Nemény András :/</w:t>
      </w:r>
    </w:p>
    <w:p w14:paraId="504C77A2" w14:textId="257EADF3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</w:r>
      <w:r w:rsidRPr="00CE79D0">
        <w:rPr>
          <w:rFonts w:ascii="Cambria" w:hAnsi="Cambria"/>
        </w:rPr>
        <w:tab/>
        <w:t xml:space="preserve">          polgármester</w:t>
      </w:r>
    </w:p>
    <w:p w14:paraId="52E234BA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6781729A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356E0F6D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2EC6F904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5446A07D" w14:textId="585C6636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CE79D0">
        <w:rPr>
          <w:rFonts w:ascii="Cambria" w:hAnsi="Cambria"/>
        </w:rPr>
        <w:t>Ellenjegyezte:</w:t>
      </w:r>
    </w:p>
    <w:p w14:paraId="3EB344AD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0AD77521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6E57F77C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03E2AFF3" w14:textId="77777777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</w:p>
    <w:p w14:paraId="3D7B24EF" w14:textId="361D05F6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CE79D0">
        <w:rPr>
          <w:rFonts w:ascii="Cambria" w:hAnsi="Cambria"/>
        </w:rPr>
        <w:t>/: Dr. Károlyi Ákos :/</w:t>
      </w:r>
    </w:p>
    <w:p w14:paraId="033AFA3F" w14:textId="2710D1FB" w:rsidR="00B92BA5" w:rsidRPr="00CE79D0" w:rsidRDefault="00B92BA5" w:rsidP="00B92BA5">
      <w:pPr>
        <w:pStyle w:val="Listaszerbekezds"/>
        <w:ind w:left="1065" w:hanging="1065"/>
        <w:rPr>
          <w:rFonts w:ascii="Cambria" w:hAnsi="Cambria"/>
        </w:rPr>
      </w:pPr>
      <w:r w:rsidRPr="00CE79D0">
        <w:rPr>
          <w:rFonts w:ascii="Cambria" w:hAnsi="Cambria"/>
        </w:rPr>
        <w:t xml:space="preserve">           jegyző</w:t>
      </w:r>
    </w:p>
    <w:sectPr w:rsidR="00B92BA5" w:rsidRPr="00CE79D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BC5FC8"/>
    <w:multiLevelType w:val="hybridMultilevel"/>
    <w:tmpl w:val="308CCCDC"/>
    <w:lvl w:ilvl="0" w:tplc="4E14E4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745494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576"/>
    <w:rsid w:val="000F372E"/>
    <w:rsid w:val="00214D71"/>
    <w:rsid w:val="00352D73"/>
    <w:rsid w:val="00470576"/>
    <w:rsid w:val="008077FD"/>
    <w:rsid w:val="009A5FE4"/>
    <w:rsid w:val="009B766A"/>
    <w:rsid w:val="00B6250F"/>
    <w:rsid w:val="00B631E7"/>
    <w:rsid w:val="00B92BA5"/>
    <w:rsid w:val="00BD2D87"/>
    <w:rsid w:val="00CE79D0"/>
    <w:rsid w:val="00DD19CB"/>
    <w:rsid w:val="00E13A6B"/>
    <w:rsid w:val="00E46A00"/>
    <w:rsid w:val="00F619A1"/>
    <w:rsid w:val="00F9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C49E6"/>
  <w15:chartTrackingRefBased/>
  <w15:docId w15:val="{32C19BE9-7D5B-48C3-A30A-4DC490B8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705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70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705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05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705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705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705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05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705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70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70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705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70576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70576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7057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7057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057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7057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705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70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705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705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705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7057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7057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70576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70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70576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70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0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Perintfalvi Anita</dc:creator>
  <cp:keywords/>
  <dc:description/>
  <cp:lastModifiedBy>Perintfalvi Anita</cp:lastModifiedBy>
  <cp:revision>8</cp:revision>
  <cp:lastPrinted>2025-03-11T08:36:00Z</cp:lastPrinted>
  <dcterms:created xsi:type="dcterms:W3CDTF">2025-03-04T13:28:00Z</dcterms:created>
  <dcterms:modified xsi:type="dcterms:W3CDTF">2025-03-11T08:48:00Z</dcterms:modified>
</cp:coreProperties>
</file>