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17DA" w14:textId="04CD0181" w:rsidR="001E106A" w:rsidRPr="00B04607" w:rsidRDefault="001E106A" w:rsidP="003260D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hu-HU"/>
        </w:rPr>
      </w:pPr>
      <w:r w:rsidRPr="00F5757C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202</w:t>
      </w:r>
      <w:r w:rsidR="00141E4F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5</w:t>
      </w:r>
      <w:r w:rsidRPr="00F5757C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. ÉVI TERVEZETT SZABADIDŐSPORT RENDEZVÉNYEK SZOMBATHELYEN</w:t>
      </w:r>
    </w:p>
    <w:p w14:paraId="23CABD45" w14:textId="3225E3FF" w:rsidR="001E106A" w:rsidRPr="00B04607" w:rsidRDefault="001E106A" w:rsidP="001E106A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B04607">
        <w:rPr>
          <w:rFonts w:asciiTheme="minorHAnsi" w:eastAsia="Times New Roman" w:hAnsiTheme="minorHAnsi"/>
          <w:b/>
          <w:bCs/>
          <w:szCs w:val="24"/>
          <w:lang w:eastAsia="hu-HU"/>
        </w:rPr>
        <w:t>Sport és Ifjúsági Iroda szervezésében</w:t>
      </w:r>
    </w:p>
    <w:p w14:paraId="7C50077F" w14:textId="77777777" w:rsidR="00910EAF" w:rsidRDefault="00910EAF" w:rsidP="00910EAF">
      <w:pPr>
        <w:spacing w:after="0" w:line="240" w:lineRule="auto"/>
        <w:rPr>
          <w:rFonts w:asciiTheme="minorHAnsi" w:eastAsia="Times New Roman" w:hAnsiTheme="minorHAnsi"/>
          <w:sz w:val="22"/>
          <w:lang w:eastAsia="hu-HU"/>
        </w:rPr>
      </w:pPr>
    </w:p>
    <w:p w14:paraId="42DB3BC1" w14:textId="77777777" w:rsidR="00B04607" w:rsidRPr="00EC0A54" w:rsidRDefault="00B04607" w:rsidP="00910EAF">
      <w:pPr>
        <w:spacing w:after="0" w:line="240" w:lineRule="auto"/>
        <w:rPr>
          <w:rFonts w:asciiTheme="minorHAnsi" w:eastAsia="Times New Roman" w:hAnsiTheme="minorHAnsi"/>
          <w:sz w:val="22"/>
          <w:lang w:eastAsia="hu-HU"/>
        </w:rPr>
      </w:pPr>
    </w:p>
    <w:p w14:paraId="1408D6D2" w14:textId="57A45DCC" w:rsidR="00727B7C" w:rsidRPr="00F5757C" w:rsidRDefault="004E0C4B" w:rsidP="00F5757C">
      <w:pPr>
        <w:pStyle w:val="Listaszerbekezds"/>
        <w:numPr>
          <w:ilvl w:val="0"/>
          <w:numId w:val="10"/>
        </w:num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 w:rsidRPr="00F5757C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165AC1" w:rsidRPr="00F5757C">
        <w:rPr>
          <w:rFonts w:asciiTheme="minorHAnsi" w:hAnsiTheme="minorHAnsi"/>
          <w:b/>
          <w:bCs/>
          <w:sz w:val="22"/>
          <w:u w:val="single"/>
        </w:rPr>
        <w:t>Amatőr Tenisz</w:t>
      </w:r>
      <w:r w:rsidR="007C342B" w:rsidRPr="00F5757C">
        <w:rPr>
          <w:rFonts w:asciiTheme="minorHAnsi" w:hAnsiTheme="minorHAnsi"/>
          <w:b/>
          <w:bCs/>
          <w:sz w:val="22"/>
          <w:u w:val="single"/>
        </w:rPr>
        <w:t>v</w:t>
      </w:r>
      <w:r w:rsidR="00165AC1" w:rsidRPr="00F5757C">
        <w:rPr>
          <w:rFonts w:asciiTheme="minorHAnsi" w:hAnsiTheme="minorHAnsi"/>
          <w:b/>
          <w:bCs/>
          <w:sz w:val="22"/>
          <w:u w:val="single"/>
        </w:rPr>
        <w:t>ersenyek</w:t>
      </w:r>
    </w:p>
    <w:p w14:paraId="16C67C89" w14:textId="77777777" w:rsidR="00F5757C" w:rsidRPr="00F5757C" w:rsidRDefault="00F5757C" w:rsidP="00F5757C">
      <w:pPr>
        <w:pStyle w:val="Listaszerbekezds"/>
        <w:spacing w:line="240" w:lineRule="auto"/>
        <w:ind w:left="1080"/>
        <w:rPr>
          <w:rFonts w:asciiTheme="minorHAnsi" w:hAnsiTheme="minorHAnsi"/>
          <w:b/>
          <w:bCs/>
          <w:sz w:val="22"/>
        </w:rPr>
      </w:pPr>
    </w:p>
    <w:p w14:paraId="54ABD996" w14:textId="268EA231" w:rsidR="00F07604" w:rsidRDefault="00F5757C" w:rsidP="00411AE2">
      <w:pPr>
        <w:pStyle w:val="Listaszerbekezds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141E4F">
        <w:rPr>
          <w:rFonts w:asciiTheme="minorHAnsi" w:hAnsiTheme="minorHAnsi"/>
          <w:sz w:val="22"/>
        </w:rPr>
        <w:t>V</w:t>
      </w:r>
      <w:r>
        <w:rPr>
          <w:rFonts w:asciiTheme="minorHAnsi" w:hAnsiTheme="minorHAnsi"/>
          <w:sz w:val="22"/>
        </w:rPr>
        <w:t xml:space="preserve">. </w:t>
      </w:r>
      <w:r w:rsidR="00C33A69" w:rsidRPr="00F5757C">
        <w:rPr>
          <w:rFonts w:asciiTheme="minorHAnsi" w:hAnsiTheme="minorHAnsi"/>
          <w:sz w:val="22"/>
        </w:rPr>
        <w:t xml:space="preserve">Takács József </w:t>
      </w:r>
      <w:r>
        <w:rPr>
          <w:rFonts w:asciiTheme="minorHAnsi" w:hAnsiTheme="minorHAnsi"/>
          <w:sz w:val="22"/>
        </w:rPr>
        <w:t>Tenisz E</w:t>
      </w:r>
      <w:r w:rsidR="00C33A69" w:rsidRPr="00F5757C">
        <w:rPr>
          <w:rFonts w:asciiTheme="minorHAnsi" w:hAnsiTheme="minorHAnsi"/>
          <w:sz w:val="22"/>
        </w:rPr>
        <w:t>mlékverseny</w:t>
      </w:r>
    </w:p>
    <w:p w14:paraId="38F890A5" w14:textId="47BF729A" w:rsidR="007A1C1A" w:rsidRPr="00F5757C" w:rsidRDefault="00F5757C" w:rsidP="00411AE2">
      <w:pPr>
        <w:pStyle w:val="Listaszerbekezds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</w:rPr>
      </w:pPr>
      <w:r w:rsidRPr="00F5757C">
        <w:rPr>
          <w:rFonts w:asciiTheme="minorHAnsi" w:hAnsiTheme="minorHAnsi"/>
          <w:sz w:val="22"/>
        </w:rPr>
        <w:t>V</w:t>
      </w:r>
      <w:r w:rsidR="00C33A69" w:rsidRPr="00F5757C">
        <w:rPr>
          <w:rFonts w:asciiTheme="minorHAnsi" w:hAnsiTheme="minorHAnsi"/>
          <w:sz w:val="22"/>
        </w:rPr>
        <w:t xml:space="preserve">. Dr. Andits Tamás </w:t>
      </w:r>
      <w:r>
        <w:rPr>
          <w:rFonts w:asciiTheme="minorHAnsi" w:hAnsiTheme="minorHAnsi"/>
          <w:sz w:val="22"/>
        </w:rPr>
        <w:t>Tenisz E</w:t>
      </w:r>
      <w:r w:rsidR="00C33A69" w:rsidRPr="00F5757C">
        <w:rPr>
          <w:rFonts w:asciiTheme="minorHAnsi" w:hAnsiTheme="minorHAnsi"/>
          <w:sz w:val="22"/>
        </w:rPr>
        <w:t>mlékverseny</w:t>
      </w:r>
    </w:p>
    <w:p w14:paraId="63292EC0" w14:textId="1A313388" w:rsidR="001D6D90" w:rsidRPr="00EC0A54" w:rsidRDefault="00C40591" w:rsidP="001D6D90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1D6D90" w:rsidRPr="00EC0A54">
        <w:rPr>
          <w:rFonts w:asciiTheme="minorHAnsi" w:hAnsiTheme="minorHAnsi"/>
          <w:sz w:val="22"/>
        </w:rPr>
        <w:t xml:space="preserve">versenyek helyszíne: Szombathely, Késmárk </w:t>
      </w:r>
      <w:r w:rsidRPr="00EC0A54">
        <w:rPr>
          <w:rFonts w:asciiTheme="minorHAnsi" w:hAnsiTheme="minorHAnsi"/>
          <w:sz w:val="22"/>
        </w:rPr>
        <w:t>u</w:t>
      </w:r>
      <w:r w:rsidR="001D6D90" w:rsidRPr="00EC0A54">
        <w:rPr>
          <w:rFonts w:asciiTheme="minorHAnsi" w:hAnsiTheme="minorHAnsi"/>
          <w:sz w:val="22"/>
        </w:rPr>
        <w:t>tcai Teniszcentrum</w:t>
      </w:r>
    </w:p>
    <w:p w14:paraId="0EF81406" w14:textId="2911ABCB" w:rsidR="00236674" w:rsidRDefault="007A1C1A" w:rsidP="009308D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városi </w:t>
      </w:r>
      <w:r w:rsidR="00C40591" w:rsidRPr="00EC0A54">
        <w:rPr>
          <w:rFonts w:asciiTheme="minorHAnsi" w:hAnsiTheme="minorHAnsi"/>
          <w:sz w:val="22"/>
        </w:rPr>
        <w:t>szabadidősport</w:t>
      </w:r>
      <w:r w:rsidRPr="00EC0A54">
        <w:rPr>
          <w:rFonts w:asciiTheme="minorHAnsi" w:hAnsiTheme="minorHAnsi"/>
          <w:sz w:val="22"/>
        </w:rPr>
        <w:t xml:space="preserve"> tenisz versenyek</w:t>
      </w:r>
      <w:r w:rsidR="00DC117F"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hagyományteremtő szándékkal kerülnek megrendezésre</w:t>
      </w:r>
      <w:r w:rsidR="001D6D90" w:rsidRPr="00EC0A54">
        <w:rPr>
          <w:rFonts w:asciiTheme="minorHAnsi" w:hAnsiTheme="minorHAnsi"/>
          <w:sz w:val="22"/>
        </w:rPr>
        <w:t xml:space="preserve"> és lehetőséget biztosítanak a tenisz sportág népszerűsítésére. </w:t>
      </w:r>
      <w:r w:rsidR="00DC117F" w:rsidRPr="00EC0A54">
        <w:rPr>
          <w:rFonts w:asciiTheme="minorHAnsi" w:hAnsiTheme="minorHAnsi"/>
          <w:sz w:val="22"/>
        </w:rPr>
        <w:t>A</w:t>
      </w:r>
      <w:r w:rsidR="001D6D90" w:rsidRPr="00EC0A54">
        <w:rPr>
          <w:rFonts w:asciiTheme="minorHAnsi" w:hAnsiTheme="minorHAnsi"/>
          <w:sz w:val="22"/>
        </w:rPr>
        <w:t xml:space="preserve"> versenyek</w:t>
      </w:r>
      <w:r w:rsidR="00DC117F" w:rsidRPr="00EC0A54">
        <w:rPr>
          <w:rFonts w:asciiTheme="minorHAnsi" w:hAnsiTheme="minorHAnsi"/>
          <w:sz w:val="22"/>
        </w:rPr>
        <w:t xml:space="preserve"> Szombathely város amatőr játékosai részére</w:t>
      </w:r>
      <w:r w:rsidR="001D6D90" w:rsidRPr="00EC0A54">
        <w:rPr>
          <w:rFonts w:asciiTheme="minorHAnsi" w:hAnsiTheme="minorHAnsi"/>
          <w:sz w:val="22"/>
        </w:rPr>
        <w:t xml:space="preserve"> biztosítanak lehetőséget</w:t>
      </w:r>
      <w:r w:rsidR="00DC117F" w:rsidRPr="00EC0A54">
        <w:rPr>
          <w:rFonts w:asciiTheme="minorHAnsi" w:hAnsiTheme="minorHAnsi"/>
          <w:sz w:val="22"/>
        </w:rPr>
        <w:t xml:space="preserve">, hogy szervezett keretek között sportolhassanak, valamint </w:t>
      </w:r>
      <w:r w:rsidR="001D6D90" w:rsidRPr="00EC0A54">
        <w:rPr>
          <w:rFonts w:asciiTheme="minorHAnsi" w:hAnsiTheme="minorHAnsi"/>
          <w:sz w:val="22"/>
        </w:rPr>
        <w:t xml:space="preserve">a rendezvények </w:t>
      </w:r>
      <w:r w:rsidR="00DC117F" w:rsidRPr="00EC0A54">
        <w:rPr>
          <w:rFonts w:asciiTheme="minorHAnsi" w:hAnsiTheme="minorHAnsi"/>
          <w:sz w:val="22"/>
        </w:rPr>
        <w:t xml:space="preserve">lehetőséget </w:t>
      </w:r>
      <w:r w:rsidR="00C55C0D" w:rsidRPr="00EC0A54">
        <w:rPr>
          <w:rFonts w:asciiTheme="minorHAnsi" w:hAnsiTheme="minorHAnsi"/>
          <w:sz w:val="22"/>
        </w:rPr>
        <w:t>kínálnak</w:t>
      </w:r>
      <w:r w:rsidR="00DC117F" w:rsidRPr="00EC0A54">
        <w:rPr>
          <w:rFonts w:asciiTheme="minorHAnsi" w:hAnsiTheme="minorHAnsi"/>
          <w:sz w:val="22"/>
        </w:rPr>
        <w:t xml:space="preserve"> sportbaráti kapcsolatok ápolására, kibővítésére, szabadidő hasznos eltöltésére.</w:t>
      </w:r>
      <w:r w:rsidR="00C33A69" w:rsidRPr="00EC0A54">
        <w:rPr>
          <w:rFonts w:asciiTheme="minorHAnsi" w:hAnsiTheme="minorHAnsi"/>
          <w:sz w:val="22"/>
        </w:rPr>
        <w:tab/>
      </w:r>
    </w:p>
    <w:p w14:paraId="5E24D63C" w14:textId="51ED8F6E" w:rsidR="00236674" w:rsidRDefault="00910EAF" w:rsidP="00236674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="00236674" w:rsidRPr="00EC0A54">
        <w:rPr>
          <w:rFonts w:asciiTheme="minorHAnsi" w:eastAsia="Times New Roman" w:hAnsiTheme="minorHAnsi"/>
          <w:sz w:val="22"/>
          <w:lang w:eastAsia="hu-HU"/>
        </w:rPr>
        <w:t>A tenisz</w:t>
      </w:r>
      <w:r w:rsidR="00236674">
        <w:rPr>
          <w:rFonts w:asciiTheme="minorHAnsi" w:eastAsia="Times New Roman" w:hAnsiTheme="minorHAnsi"/>
          <w:sz w:val="22"/>
          <w:lang w:eastAsia="hu-HU"/>
        </w:rPr>
        <w:t>versenyekre</w:t>
      </w:r>
      <w:r w:rsidR="00236674" w:rsidRPr="00EC0A54">
        <w:rPr>
          <w:rFonts w:asciiTheme="minorHAnsi" w:eastAsia="Times New Roman" w:hAnsiTheme="minorHAnsi"/>
          <w:sz w:val="22"/>
          <w:lang w:eastAsia="hu-HU"/>
        </w:rPr>
        <w:t xml:space="preserve"> felhasznált költségek:</w:t>
      </w:r>
    </w:p>
    <w:p w14:paraId="01DAE3BB" w14:textId="3FE7E80B" w:rsidR="00236674" w:rsidRPr="00236674" w:rsidRDefault="00236674" w:rsidP="00236674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hAnsiTheme="minorHAnsi"/>
          <w:sz w:val="22"/>
        </w:rPr>
        <w:t>versenyek</w:t>
      </w:r>
      <w:r w:rsidRPr="00236674">
        <w:rPr>
          <w:rFonts w:asciiTheme="minorHAnsi" w:hAnsiTheme="minorHAnsi"/>
          <w:sz w:val="22"/>
        </w:rPr>
        <w:t xml:space="preserve"> előkészítése, </w:t>
      </w:r>
      <w:r>
        <w:rPr>
          <w:rFonts w:asciiTheme="minorHAnsi" w:hAnsiTheme="minorHAnsi"/>
          <w:sz w:val="22"/>
        </w:rPr>
        <w:t>marketing tevékenység</w:t>
      </w:r>
    </w:p>
    <w:p w14:paraId="2FD9C1B4" w14:textId="3E549BA3" w:rsidR="00236674" w:rsidRPr="00236674" w:rsidRDefault="00236674" w:rsidP="00236674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hAnsiTheme="minorHAnsi"/>
          <w:sz w:val="22"/>
        </w:rPr>
        <w:t>pályabérleti díj</w:t>
      </w:r>
    </w:p>
    <w:p w14:paraId="560EAD25" w14:textId="7BE7CBB3" w:rsidR="00236674" w:rsidRPr="00236674" w:rsidRDefault="00236674" w:rsidP="00236674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hAnsiTheme="minorHAnsi"/>
          <w:sz w:val="22"/>
        </w:rPr>
        <w:t>teniszlabdák vásárlása</w:t>
      </w:r>
    </w:p>
    <w:p w14:paraId="420BDCC3" w14:textId="7E7A51D5" w:rsidR="00236674" w:rsidRPr="00236674" w:rsidRDefault="00236674" w:rsidP="00236674">
      <w:pPr>
        <w:pStyle w:val="Listaszerbekezds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díjak, szervezői díjak</w:t>
      </w:r>
    </w:p>
    <w:p w14:paraId="20044152" w14:textId="2CEC95DF" w:rsidR="00910EAF" w:rsidRPr="003260DE" w:rsidRDefault="00236674" w:rsidP="003260DE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eastAsia="Times New Roman" w:hAnsiTheme="minorHAnsi"/>
          <w:sz w:val="22"/>
          <w:lang w:eastAsia="hu-HU"/>
        </w:rPr>
        <w:t>díjazás</w:t>
      </w:r>
    </w:p>
    <w:tbl>
      <w:tblPr>
        <w:tblStyle w:val="Rcsostblzat"/>
        <w:tblW w:w="7654" w:type="dxa"/>
        <w:tblInd w:w="988" w:type="dxa"/>
        <w:tblLook w:val="04A0" w:firstRow="1" w:lastRow="0" w:firstColumn="1" w:lastColumn="0" w:noHBand="0" w:noVBand="1"/>
      </w:tblPr>
      <w:tblGrid>
        <w:gridCol w:w="4252"/>
        <w:gridCol w:w="2268"/>
        <w:gridCol w:w="1134"/>
      </w:tblGrid>
      <w:tr w:rsidR="00F5757C" w:rsidRPr="00EC0A54" w14:paraId="094ED120" w14:textId="50D44CAC" w:rsidTr="00F5757C">
        <w:tc>
          <w:tcPr>
            <w:tcW w:w="4252" w:type="dxa"/>
          </w:tcPr>
          <w:p w14:paraId="77EF1C5D" w14:textId="098D1D12" w:rsidR="00F5757C" w:rsidRPr="00EC0A54" w:rsidRDefault="00F5757C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Verseny neve</w:t>
            </w:r>
          </w:p>
        </w:tc>
        <w:tc>
          <w:tcPr>
            <w:tcW w:w="2268" w:type="dxa"/>
          </w:tcPr>
          <w:p w14:paraId="2B20183E" w14:textId="1520F94E" w:rsidR="00F5757C" w:rsidRPr="00EC0A54" w:rsidRDefault="00F5757C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  <w:tc>
          <w:tcPr>
            <w:tcW w:w="1134" w:type="dxa"/>
          </w:tcPr>
          <w:p w14:paraId="7B8E34AD" w14:textId="6C5D2914" w:rsidR="00F5757C" w:rsidRPr="00EC0A54" w:rsidRDefault="00F5757C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 xml:space="preserve">Tervezett összeg </w:t>
            </w:r>
          </w:p>
        </w:tc>
      </w:tr>
      <w:tr w:rsidR="00F5757C" w:rsidRPr="00EC0A54" w14:paraId="0441706E" w14:textId="1987DB05" w:rsidTr="00F5757C">
        <w:tc>
          <w:tcPr>
            <w:tcW w:w="4252" w:type="dxa"/>
          </w:tcPr>
          <w:p w14:paraId="7A912F4A" w14:textId="4D3FE5EE" w:rsidR="00F5757C" w:rsidRPr="00EC0A54" w:rsidRDefault="00F5757C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I</w:t>
            </w:r>
            <w:r w:rsidR="00141E4F">
              <w:rPr>
                <w:rFonts w:asciiTheme="minorHAnsi" w:hAnsiTheme="minorHAnsi"/>
                <w:sz w:val="22"/>
              </w:rPr>
              <w:t>V</w:t>
            </w:r>
            <w:r w:rsidRPr="00EC0A54">
              <w:rPr>
                <w:rFonts w:asciiTheme="minorHAnsi" w:hAnsiTheme="minorHAnsi"/>
                <w:sz w:val="22"/>
              </w:rPr>
              <w:t xml:space="preserve">. Takács József </w:t>
            </w:r>
            <w:r>
              <w:rPr>
                <w:rFonts w:asciiTheme="minorHAnsi" w:hAnsiTheme="minorHAnsi"/>
                <w:sz w:val="22"/>
              </w:rPr>
              <w:t xml:space="preserve">Tenisz </w:t>
            </w:r>
            <w:r w:rsidRPr="00EC0A54">
              <w:rPr>
                <w:rFonts w:asciiTheme="minorHAnsi" w:hAnsiTheme="minorHAnsi"/>
                <w:sz w:val="22"/>
              </w:rPr>
              <w:t>Emlékverseny</w:t>
            </w:r>
          </w:p>
        </w:tc>
        <w:tc>
          <w:tcPr>
            <w:tcW w:w="2268" w:type="dxa"/>
          </w:tcPr>
          <w:p w14:paraId="2ED03301" w14:textId="4A4CFF16" w:rsidR="00F5757C" w:rsidRPr="00EC0A54" w:rsidRDefault="00F5757C" w:rsidP="000B649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 xml:space="preserve">. április </w:t>
            </w:r>
            <w:r w:rsidR="00236674">
              <w:rPr>
                <w:rFonts w:asciiTheme="minorHAnsi" w:hAnsiTheme="minorHAnsi"/>
                <w:sz w:val="22"/>
              </w:rPr>
              <w:t>2</w:t>
            </w:r>
            <w:r w:rsidR="00141E4F">
              <w:rPr>
                <w:rFonts w:asciiTheme="minorHAnsi" w:hAnsiTheme="minorHAnsi"/>
                <w:sz w:val="22"/>
              </w:rPr>
              <w:t>6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134" w:type="dxa"/>
          </w:tcPr>
          <w:p w14:paraId="0BEA0033" w14:textId="67C6FE17" w:rsidR="00F5757C" w:rsidRPr="00EC0A54" w:rsidRDefault="00B83451" w:rsidP="000B6493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="00141E4F"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2C2C07">
              <w:rPr>
                <w:rFonts w:asciiTheme="minorHAnsi" w:hAnsiTheme="minorHAnsi"/>
                <w:b/>
                <w:bCs/>
                <w:sz w:val="22"/>
              </w:rPr>
              <w:t>7</w:t>
            </w:r>
            <w:r w:rsidR="00F5757C" w:rsidRPr="00EC0A54">
              <w:rPr>
                <w:rFonts w:asciiTheme="minorHAnsi" w:hAnsiTheme="minorHAnsi"/>
                <w:b/>
                <w:bCs/>
                <w:sz w:val="22"/>
              </w:rPr>
              <w:t>.</w:t>
            </w:r>
            <w:r w:rsidR="002C2C07"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F5757C" w:rsidRPr="00EC0A54">
              <w:rPr>
                <w:rFonts w:asciiTheme="minorHAnsi" w:hAnsiTheme="minorHAnsi"/>
                <w:b/>
                <w:bCs/>
                <w:sz w:val="22"/>
              </w:rPr>
              <w:t>00,-</w:t>
            </w:r>
          </w:p>
        </w:tc>
      </w:tr>
      <w:tr w:rsidR="00F5757C" w:rsidRPr="00EC0A54" w14:paraId="78B9DBF9" w14:textId="2B164C8A" w:rsidTr="00F5757C">
        <w:tc>
          <w:tcPr>
            <w:tcW w:w="4252" w:type="dxa"/>
          </w:tcPr>
          <w:p w14:paraId="7E4759F0" w14:textId="48F0F40A" w:rsidR="00F5757C" w:rsidRPr="00EC0A54" w:rsidRDefault="00F5757C" w:rsidP="000B649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106834">
              <w:rPr>
                <w:rFonts w:asciiTheme="minorHAnsi" w:hAnsiTheme="minorHAnsi"/>
                <w:sz w:val="22"/>
              </w:rPr>
              <w:t>.</w:t>
            </w:r>
            <w:r w:rsidRPr="00EC0A54">
              <w:rPr>
                <w:rFonts w:asciiTheme="minorHAnsi" w:hAnsiTheme="minorHAnsi"/>
                <w:sz w:val="22"/>
              </w:rPr>
              <w:t xml:space="preserve"> Dr. Andits Tamás Emlékverseny</w:t>
            </w:r>
          </w:p>
        </w:tc>
        <w:tc>
          <w:tcPr>
            <w:tcW w:w="2268" w:type="dxa"/>
          </w:tcPr>
          <w:p w14:paraId="125241FA" w14:textId="7A6D5934" w:rsidR="00F5757C" w:rsidRPr="00EC0A54" w:rsidRDefault="00F5757C" w:rsidP="000B649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 szeptember 2</w:t>
            </w:r>
            <w:r w:rsidR="00141E4F">
              <w:rPr>
                <w:rFonts w:asciiTheme="minorHAnsi" w:hAnsiTheme="minorHAnsi"/>
                <w:sz w:val="22"/>
              </w:rPr>
              <w:t>7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134" w:type="dxa"/>
          </w:tcPr>
          <w:p w14:paraId="118323D3" w14:textId="558966A2" w:rsidR="00F5757C" w:rsidRPr="00EC0A54" w:rsidRDefault="00B83451" w:rsidP="000B6493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="00141E4F"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2C2C07">
              <w:rPr>
                <w:rFonts w:asciiTheme="minorHAnsi" w:hAnsiTheme="minorHAnsi"/>
                <w:b/>
                <w:bCs/>
                <w:sz w:val="22"/>
              </w:rPr>
              <w:t>7</w:t>
            </w:r>
            <w:r w:rsidR="00F5757C" w:rsidRPr="00EC0A54">
              <w:rPr>
                <w:rFonts w:asciiTheme="minorHAnsi" w:hAnsiTheme="minorHAnsi"/>
                <w:b/>
                <w:bCs/>
                <w:sz w:val="22"/>
              </w:rPr>
              <w:t>.</w:t>
            </w:r>
            <w:r w:rsidR="002C2C07"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F5757C" w:rsidRPr="00EC0A54">
              <w:rPr>
                <w:rFonts w:asciiTheme="minorHAnsi" w:hAnsiTheme="minorHAnsi"/>
                <w:b/>
                <w:bCs/>
                <w:sz w:val="22"/>
              </w:rPr>
              <w:t>00,-</w:t>
            </w:r>
          </w:p>
        </w:tc>
      </w:tr>
    </w:tbl>
    <w:p w14:paraId="036041B2" w14:textId="11BD973E" w:rsidR="004C2DDD" w:rsidRDefault="004C2DDD" w:rsidP="004C2DDD">
      <w:pPr>
        <w:spacing w:line="240" w:lineRule="auto"/>
        <w:rPr>
          <w:rFonts w:asciiTheme="minorHAnsi" w:hAnsiTheme="minorHAnsi"/>
          <w:sz w:val="22"/>
        </w:rPr>
      </w:pPr>
    </w:p>
    <w:p w14:paraId="2BBCA11D" w14:textId="2E2243B7" w:rsidR="008E44C8" w:rsidRPr="002A4F11" w:rsidRDefault="004C2DDD" w:rsidP="00106834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 xml:space="preserve">Tervezett összeg összesen: </w:t>
      </w:r>
      <w:r w:rsidR="00141E4F">
        <w:rPr>
          <w:rFonts w:asciiTheme="minorHAnsi" w:hAnsiTheme="minorHAnsi"/>
          <w:b/>
          <w:bCs/>
          <w:sz w:val="22"/>
        </w:rPr>
        <w:t>51</w:t>
      </w:r>
      <w:r w:rsidR="002C2C07">
        <w:rPr>
          <w:rFonts w:asciiTheme="minorHAnsi" w:hAnsiTheme="minorHAnsi"/>
          <w:b/>
          <w:bCs/>
          <w:sz w:val="22"/>
        </w:rPr>
        <w:t>5</w:t>
      </w:r>
      <w:r w:rsidRPr="004C2DDD">
        <w:rPr>
          <w:rFonts w:asciiTheme="minorHAnsi" w:hAnsiTheme="minorHAnsi"/>
          <w:b/>
          <w:bCs/>
          <w:sz w:val="22"/>
        </w:rPr>
        <w:t>.000,- Ft</w:t>
      </w:r>
    </w:p>
    <w:p w14:paraId="14ED2C5A" w14:textId="0A479FDA" w:rsidR="001C0287" w:rsidRPr="00EC0A54" w:rsidRDefault="00001F8B" w:rsidP="00F81FF9">
      <w:p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</w:rPr>
        <w:t>II.</w:t>
      </w:r>
      <w:r w:rsidRPr="00EC0A54">
        <w:rPr>
          <w:rFonts w:asciiTheme="minorHAnsi" w:hAnsiTheme="minorHAnsi"/>
          <w:b/>
          <w:bCs/>
          <w:sz w:val="22"/>
        </w:rPr>
        <w:tab/>
      </w:r>
      <w:r w:rsidR="00FD3FD8" w:rsidRPr="00FD3FD8">
        <w:rPr>
          <w:rFonts w:asciiTheme="minorHAnsi" w:hAnsiTheme="minorHAnsi"/>
          <w:b/>
          <w:bCs/>
          <w:sz w:val="22"/>
          <w:u w:val="single"/>
        </w:rPr>
        <w:t xml:space="preserve">Szombathelyi </w:t>
      </w:r>
      <w:r w:rsidR="00CB28F4" w:rsidRPr="00FD3FD8">
        <w:rPr>
          <w:rFonts w:asciiTheme="minorHAnsi" w:hAnsiTheme="minorHAnsi"/>
          <w:b/>
          <w:bCs/>
          <w:sz w:val="22"/>
          <w:u w:val="single"/>
        </w:rPr>
        <w:t>Tenisz</w:t>
      </w:r>
      <w:r w:rsidR="00FD3FD8" w:rsidRPr="00FD3FD8">
        <w:rPr>
          <w:rFonts w:asciiTheme="minorHAnsi" w:hAnsiTheme="minorHAnsi"/>
          <w:b/>
          <w:bCs/>
          <w:sz w:val="22"/>
          <w:u w:val="single"/>
        </w:rPr>
        <w:t xml:space="preserve"> Csapat</w:t>
      </w:r>
      <w:r w:rsidR="00CB28F4" w:rsidRPr="00FD3FD8">
        <w:rPr>
          <w:rFonts w:asciiTheme="minorHAnsi" w:hAnsiTheme="minorHAnsi"/>
          <w:b/>
          <w:bCs/>
          <w:sz w:val="22"/>
          <w:u w:val="single"/>
        </w:rPr>
        <w:t>bajnokság</w:t>
      </w:r>
      <w:r w:rsidR="00CB28F4" w:rsidRPr="00EC0A54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14:paraId="6ACE54BA" w14:textId="12891A14" w:rsidR="00CB28F4" w:rsidRPr="00EC0A54" w:rsidRDefault="008E44C8" w:rsidP="00D51C1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CB28F4" w:rsidRPr="00EC0A54">
        <w:rPr>
          <w:rFonts w:asciiTheme="minorHAnsi" w:hAnsiTheme="minorHAnsi"/>
          <w:sz w:val="22"/>
        </w:rPr>
        <w:t xml:space="preserve"> bajnokság időpontja: 202</w:t>
      </w:r>
      <w:r w:rsidR="00141E4F">
        <w:rPr>
          <w:rFonts w:asciiTheme="minorHAnsi" w:hAnsiTheme="minorHAnsi"/>
          <w:sz w:val="22"/>
        </w:rPr>
        <w:t>5</w:t>
      </w:r>
      <w:r w:rsidR="00CB28F4" w:rsidRPr="00EC0A54">
        <w:rPr>
          <w:rFonts w:asciiTheme="minorHAnsi" w:hAnsiTheme="minorHAnsi"/>
          <w:sz w:val="22"/>
        </w:rPr>
        <w:t xml:space="preserve">. </w:t>
      </w:r>
      <w:r w:rsidR="00C40591" w:rsidRPr="00EC0A54">
        <w:rPr>
          <w:rFonts w:asciiTheme="minorHAnsi" w:hAnsiTheme="minorHAnsi"/>
          <w:sz w:val="22"/>
        </w:rPr>
        <w:t>április</w:t>
      </w:r>
      <w:r w:rsidR="00CB28F4" w:rsidRPr="00EC0A54">
        <w:rPr>
          <w:rFonts w:asciiTheme="minorHAnsi" w:hAnsiTheme="minorHAnsi"/>
          <w:sz w:val="22"/>
        </w:rPr>
        <w:t xml:space="preserve"> hónaptól kezdődően</w:t>
      </w:r>
      <w:r w:rsidR="00D51C10" w:rsidRPr="00EC0A54">
        <w:rPr>
          <w:rFonts w:asciiTheme="minorHAnsi" w:hAnsiTheme="minorHAnsi"/>
          <w:sz w:val="22"/>
        </w:rPr>
        <w:t xml:space="preserve"> egészen októberig.</w:t>
      </w:r>
    </w:p>
    <w:p w14:paraId="1D4227CB" w14:textId="4F2B4C64" w:rsidR="009C0B44" w:rsidRPr="00EC0A54" w:rsidRDefault="00CB28F4" w:rsidP="00D51C1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bookmarkStart w:id="0" w:name="_Hlk93042671"/>
      <w:r w:rsidRPr="00EC0A54">
        <w:rPr>
          <w:rFonts w:asciiTheme="minorHAnsi" w:hAnsiTheme="minorHAnsi"/>
          <w:sz w:val="22"/>
        </w:rPr>
        <w:t>Helyszíne: Szombathely, Késmárk utcai Teniszcentrum</w:t>
      </w:r>
      <w:r w:rsidR="002D51D2" w:rsidRPr="00EC0A54">
        <w:rPr>
          <w:rFonts w:asciiTheme="minorHAnsi" w:hAnsiTheme="minorHAnsi"/>
          <w:sz w:val="22"/>
        </w:rPr>
        <w:t xml:space="preserve"> (t</w:t>
      </w:r>
      <w:r w:rsidR="009C0B44" w:rsidRPr="00EC0A54">
        <w:rPr>
          <w:rFonts w:asciiTheme="minorHAnsi" w:hAnsiTheme="minorHAnsi"/>
          <w:sz w:val="22"/>
        </w:rPr>
        <w:t>ervezett játéknapok:</w:t>
      </w:r>
      <w:r w:rsidR="00460E18" w:rsidRPr="00EC0A54">
        <w:rPr>
          <w:rFonts w:asciiTheme="minorHAnsi" w:hAnsiTheme="minorHAnsi"/>
          <w:sz w:val="22"/>
        </w:rPr>
        <w:t xml:space="preserve"> elsősorban péntek, valamint</w:t>
      </w:r>
      <w:r w:rsidR="009C0B44" w:rsidRPr="00EC0A54">
        <w:rPr>
          <w:rFonts w:asciiTheme="minorHAnsi" w:hAnsiTheme="minorHAnsi"/>
          <w:sz w:val="22"/>
        </w:rPr>
        <w:t xml:space="preserve"> szomba</w:t>
      </w:r>
      <w:r w:rsidR="00D51C10" w:rsidRPr="00EC0A54">
        <w:rPr>
          <w:rFonts w:asciiTheme="minorHAnsi" w:hAnsiTheme="minorHAnsi"/>
          <w:sz w:val="22"/>
        </w:rPr>
        <w:t>t)</w:t>
      </w:r>
    </w:p>
    <w:bookmarkEnd w:id="0"/>
    <w:p w14:paraId="379B5EB0" w14:textId="58E70E86" w:rsidR="001D1C14" w:rsidRPr="00EC0A54" w:rsidRDefault="009C0B44" w:rsidP="002A4F11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Teniszbajnokság célja: </w:t>
      </w:r>
      <w:r w:rsidR="009C6DDB" w:rsidRPr="00EC0A54">
        <w:rPr>
          <w:rFonts w:asciiTheme="minorHAnsi" w:hAnsiTheme="minorHAnsi"/>
          <w:sz w:val="22"/>
        </w:rPr>
        <w:t xml:space="preserve">Sportolási lehetőség biztosítása, a tenisz sportág népszerűsítése. </w:t>
      </w:r>
      <w:r w:rsidRPr="00EC0A54">
        <w:rPr>
          <w:rFonts w:asciiTheme="minorHAnsi" w:hAnsiTheme="minorHAnsi"/>
          <w:sz w:val="22"/>
        </w:rPr>
        <w:t>A teniszbajnokság</w:t>
      </w:r>
      <w:r w:rsidR="009C6DDB"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 xml:space="preserve">lehetőséget </w:t>
      </w:r>
      <w:r w:rsidR="00E93801" w:rsidRPr="00EC0A54">
        <w:rPr>
          <w:rFonts w:asciiTheme="minorHAnsi" w:hAnsiTheme="minorHAnsi"/>
          <w:sz w:val="22"/>
        </w:rPr>
        <w:t>nyújt</w:t>
      </w:r>
      <w:r w:rsidRPr="00EC0A54">
        <w:rPr>
          <w:rFonts w:asciiTheme="minorHAnsi" w:hAnsiTheme="minorHAnsi"/>
          <w:sz w:val="22"/>
        </w:rPr>
        <w:t xml:space="preserve"> Szombathely város teniszt kedvelői</w:t>
      </w:r>
      <w:r w:rsidR="001D2CF2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 xml:space="preserve">részére, hogy hétről-hétre szervezett keretek között bajnoki rendszerben </w:t>
      </w:r>
      <w:r w:rsidR="009C6DDB" w:rsidRPr="00EC0A54">
        <w:rPr>
          <w:rFonts w:asciiTheme="minorHAnsi" w:hAnsiTheme="minorHAnsi"/>
          <w:sz w:val="22"/>
        </w:rPr>
        <w:t>sportolhassanak</w:t>
      </w:r>
      <w:r w:rsidR="001D1C14" w:rsidRPr="00EC0A54">
        <w:rPr>
          <w:rFonts w:asciiTheme="minorHAnsi" w:hAnsiTheme="minorHAnsi"/>
          <w:sz w:val="22"/>
        </w:rPr>
        <w:t>.</w:t>
      </w:r>
      <w:r w:rsidR="002A4F11">
        <w:rPr>
          <w:rFonts w:asciiTheme="minorHAnsi" w:hAnsiTheme="minorHAnsi"/>
          <w:sz w:val="22"/>
        </w:rPr>
        <w:t xml:space="preserve"> </w:t>
      </w:r>
      <w:r w:rsidR="001D1C14" w:rsidRPr="00EC0A54">
        <w:rPr>
          <w:rFonts w:asciiTheme="minorHAnsi" w:hAnsiTheme="minorHAnsi"/>
          <w:sz w:val="22"/>
        </w:rPr>
        <w:t>A teniszbajnokság</w:t>
      </w:r>
      <w:r w:rsidR="0086203D" w:rsidRPr="00EC0A54">
        <w:rPr>
          <w:rFonts w:asciiTheme="minorHAnsi" w:hAnsiTheme="minorHAnsi"/>
          <w:sz w:val="22"/>
        </w:rPr>
        <w:t xml:space="preserve"> </w:t>
      </w:r>
      <w:r w:rsidR="001D1C14" w:rsidRPr="00EC0A54">
        <w:rPr>
          <w:rFonts w:asciiTheme="minorHAnsi" w:hAnsiTheme="minorHAnsi"/>
          <w:sz w:val="22"/>
        </w:rPr>
        <w:t>több korcsoportban</w:t>
      </w:r>
      <w:r w:rsidR="0086203D" w:rsidRPr="00EC0A54">
        <w:rPr>
          <w:rFonts w:asciiTheme="minorHAnsi" w:hAnsiTheme="minorHAnsi"/>
          <w:sz w:val="22"/>
        </w:rPr>
        <w:t xml:space="preserve"> – nevezési számok </w:t>
      </w:r>
      <w:r w:rsidR="00E93801" w:rsidRPr="00EC0A54">
        <w:rPr>
          <w:rFonts w:asciiTheme="minorHAnsi" w:hAnsiTheme="minorHAnsi"/>
          <w:sz w:val="22"/>
        </w:rPr>
        <w:t xml:space="preserve">függvényében – </w:t>
      </w:r>
      <w:r w:rsidR="0086203D" w:rsidRPr="00EC0A54">
        <w:rPr>
          <w:rFonts w:asciiTheme="minorHAnsi" w:hAnsiTheme="minorHAnsi"/>
          <w:sz w:val="22"/>
        </w:rPr>
        <w:t>kerül kiírásra.</w:t>
      </w:r>
      <w:r w:rsidR="001D1C14" w:rsidRPr="00EC0A54">
        <w:rPr>
          <w:rFonts w:asciiTheme="minorHAnsi" w:hAnsiTheme="minorHAnsi"/>
          <w:sz w:val="22"/>
        </w:rPr>
        <w:t xml:space="preserve"> </w:t>
      </w:r>
    </w:p>
    <w:p w14:paraId="5624A5B7" w14:textId="56F64568" w:rsidR="00812757" w:rsidRDefault="003365F6" w:rsidP="00812757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teniszbajnokságra felhasznált költségek:</w:t>
      </w:r>
    </w:p>
    <w:p w14:paraId="0CB5809D" w14:textId="096D5990" w:rsidR="00236674" w:rsidRPr="00592B38" w:rsidRDefault="00236674" w:rsidP="00592B38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hAnsiTheme="minorHAnsi"/>
          <w:sz w:val="22"/>
        </w:rPr>
        <w:t>versenyek</w:t>
      </w:r>
      <w:r w:rsidRPr="00236674">
        <w:rPr>
          <w:rFonts w:asciiTheme="minorHAnsi" w:hAnsiTheme="minorHAnsi"/>
          <w:sz w:val="22"/>
        </w:rPr>
        <w:t xml:space="preserve"> előkészítése, </w:t>
      </w:r>
      <w:r>
        <w:rPr>
          <w:rFonts w:asciiTheme="minorHAnsi" w:hAnsiTheme="minorHAnsi"/>
          <w:sz w:val="22"/>
        </w:rPr>
        <w:t>marketing tevékenység</w:t>
      </w:r>
      <w:r w:rsidR="00592B38">
        <w:rPr>
          <w:rFonts w:asciiTheme="minorHAnsi" w:hAnsiTheme="minorHAnsi"/>
          <w:sz w:val="22"/>
        </w:rPr>
        <w:t xml:space="preserve">, </w:t>
      </w:r>
      <w:r w:rsidRPr="00592B38">
        <w:rPr>
          <w:rFonts w:asciiTheme="minorHAnsi" w:hAnsiTheme="minorHAnsi"/>
          <w:sz w:val="22"/>
        </w:rPr>
        <w:t>pályabérleti díj</w:t>
      </w:r>
    </w:p>
    <w:p w14:paraId="081C4808" w14:textId="4D31A657" w:rsidR="00B92B57" w:rsidRPr="00EC0A54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  <w:r w:rsidR="00812757" w:rsidRPr="00EC0A54">
        <w:rPr>
          <w:rFonts w:asciiTheme="minorHAnsi" w:eastAsia="Times New Roman" w:hAnsiTheme="minorHAnsi"/>
          <w:sz w:val="22"/>
          <w:lang w:eastAsia="hu-HU"/>
        </w:rPr>
        <w:t>, szervezői díjak</w:t>
      </w:r>
    </w:p>
    <w:p w14:paraId="7968D796" w14:textId="77777777" w:rsidR="00B92B57" w:rsidRPr="00EC0A54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teniszpálya bérleti díja</w:t>
      </w:r>
    </w:p>
    <w:p w14:paraId="0599E535" w14:textId="7B50B61D" w:rsidR="00126424" w:rsidRPr="00EC0A54" w:rsidRDefault="008127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teniszlabd</w:t>
      </w:r>
      <w:r w:rsidR="00236674">
        <w:rPr>
          <w:rFonts w:asciiTheme="minorHAnsi" w:eastAsia="Times New Roman" w:hAnsiTheme="minorHAnsi"/>
          <w:sz w:val="22"/>
          <w:lang w:eastAsia="hu-HU"/>
        </w:rPr>
        <w:t>ák vásárlása</w:t>
      </w:r>
    </w:p>
    <w:p w14:paraId="1FA52FD2" w14:textId="77777777" w:rsidR="003260DE" w:rsidRPr="003260DE" w:rsidRDefault="00126424" w:rsidP="003260DE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díjazás</w:t>
      </w:r>
      <w:r w:rsidR="00B92B57" w:rsidRPr="00EC0A54">
        <w:rPr>
          <w:rFonts w:asciiTheme="minorHAnsi" w:eastAsia="Times New Roman" w:hAnsiTheme="minorHAnsi"/>
          <w:sz w:val="22"/>
          <w:lang w:eastAsia="hu-HU"/>
        </w:rPr>
        <w:t xml:space="preserve">  </w:t>
      </w:r>
    </w:p>
    <w:p w14:paraId="434C41D7" w14:textId="68721416" w:rsidR="00141E4F" w:rsidRDefault="00B92B57" w:rsidP="008E44C8">
      <w:pPr>
        <w:spacing w:line="240" w:lineRule="auto"/>
        <w:ind w:firstLine="708"/>
        <w:rPr>
          <w:rFonts w:asciiTheme="minorHAnsi" w:hAnsiTheme="minorHAnsi"/>
          <w:sz w:val="22"/>
        </w:rPr>
      </w:pPr>
      <w:r w:rsidRPr="003260DE">
        <w:rPr>
          <w:rFonts w:asciiTheme="minorHAnsi" w:hAnsiTheme="minorHAnsi"/>
          <w:sz w:val="22"/>
        </w:rPr>
        <w:t xml:space="preserve">Tervezett összeg: </w:t>
      </w:r>
      <w:r w:rsidR="00C209F1">
        <w:rPr>
          <w:rFonts w:asciiTheme="minorHAnsi" w:hAnsiTheme="minorHAnsi"/>
          <w:b/>
          <w:sz w:val="22"/>
        </w:rPr>
        <w:t>6</w:t>
      </w:r>
      <w:r w:rsidR="00141E4F">
        <w:rPr>
          <w:rFonts w:asciiTheme="minorHAnsi" w:hAnsiTheme="minorHAnsi"/>
          <w:b/>
          <w:sz w:val="22"/>
        </w:rPr>
        <w:t>30</w:t>
      </w:r>
      <w:r w:rsidRPr="003260DE">
        <w:rPr>
          <w:rFonts w:asciiTheme="minorHAnsi" w:hAnsiTheme="minorHAnsi"/>
          <w:b/>
          <w:sz w:val="22"/>
        </w:rPr>
        <w:t>.000,- Ft</w:t>
      </w:r>
      <w:r w:rsidR="00C33A69" w:rsidRPr="003260DE">
        <w:rPr>
          <w:rFonts w:asciiTheme="minorHAnsi" w:hAnsiTheme="minorHAnsi"/>
          <w:sz w:val="22"/>
        </w:rPr>
        <w:tab/>
      </w:r>
    </w:p>
    <w:p w14:paraId="3B9E98D4" w14:textId="1B2DB382" w:rsidR="00F81FF9" w:rsidRPr="003260DE" w:rsidRDefault="00C33A69" w:rsidP="008E44C8">
      <w:pPr>
        <w:spacing w:line="240" w:lineRule="auto"/>
        <w:ind w:firstLine="708"/>
        <w:rPr>
          <w:rFonts w:asciiTheme="minorHAnsi" w:hAnsiTheme="minorHAnsi"/>
          <w:sz w:val="22"/>
        </w:rPr>
      </w:pPr>
      <w:r w:rsidRPr="003260DE">
        <w:rPr>
          <w:rFonts w:asciiTheme="minorHAnsi" w:hAnsiTheme="minorHAnsi"/>
          <w:sz w:val="22"/>
        </w:rPr>
        <w:tab/>
      </w:r>
      <w:r w:rsidRPr="003260DE">
        <w:rPr>
          <w:rFonts w:asciiTheme="minorHAnsi" w:hAnsiTheme="minorHAnsi"/>
          <w:sz w:val="22"/>
        </w:rPr>
        <w:tab/>
      </w:r>
      <w:r w:rsidRPr="003260DE">
        <w:rPr>
          <w:rFonts w:asciiTheme="minorHAnsi" w:hAnsiTheme="minorHAnsi"/>
          <w:sz w:val="22"/>
        </w:rPr>
        <w:tab/>
      </w:r>
      <w:r w:rsidRPr="003260DE">
        <w:rPr>
          <w:rFonts w:asciiTheme="minorHAnsi" w:hAnsiTheme="minorHAnsi"/>
          <w:sz w:val="22"/>
        </w:rPr>
        <w:tab/>
      </w:r>
      <w:r w:rsidRPr="003260DE">
        <w:rPr>
          <w:rFonts w:asciiTheme="minorHAnsi" w:hAnsiTheme="minorHAnsi"/>
          <w:sz w:val="22"/>
        </w:rPr>
        <w:tab/>
      </w:r>
    </w:p>
    <w:p w14:paraId="06DD9A65" w14:textId="77777777" w:rsidR="00EB4DCD" w:rsidRPr="00EC0A54" w:rsidRDefault="004A2C8B" w:rsidP="00EB4DCD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lastRenderedPageBreak/>
        <w:t>III.</w:t>
      </w:r>
      <w:r w:rsidRPr="00EC0A54">
        <w:rPr>
          <w:rFonts w:asciiTheme="minorHAnsi" w:hAnsiTheme="minorHAnsi"/>
          <w:sz w:val="22"/>
        </w:rPr>
        <w:tab/>
      </w:r>
      <w:r w:rsidR="00EB4DCD" w:rsidRPr="0071126C">
        <w:rPr>
          <w:rFonts w:asciiTheme="minorHAnsi" w:hAnsiTheme="minorHAnsi"/>
          <w:b/>
          <w:sz w:val="22"/>
          <w:u w:val="single"/>
        </w:rPr>
        <w:t>Tavaszi Emlékmű Futás Szombathely</w:t>
      </w:r>
    </w:p>
    <w:p w14:paraId="7E78D4FA" w14:textId="77777777" w:rsidR="00EB4DCD" w:rsidRPr="00EC0A54" w:rsidRDefault="00EB4DCD" w:rsidP="00EB4DCD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bookmarkStart w:id="1" w:name="_Hlk93491498"/>
      <w:r w:rsidRPr="00EC0A54">
        <w:rPr>
          <w:rFonts w:asciiTheme="minorHAnsi" w:hAnsiTheme="minorHAnsi"/>
          <w:sz w:val="22"/>
        </w:rPr>
        <w:t>A rendezvény helyszíne: Szombathely, Emlékmű</w:t>
      </w:r>
    </w:p>
    <w:p w14:paraId="7C8F752D" w14:textId="49221B92" w:rsidR="00EB4DCD" w:rsidRPr="00EC0A54" w:rsidRDefault="00EB4DCD" w:rsidP="00EB4DCD">
      <w:pPr>
        <w:spacing w:after="0" w:line="240" w:lineRule="auto"/>
        <w:ind w:firstLine="708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>202</w:t>
      </w:r>
      <w:r w:rsidR="00141E4F">
        <w:rPr>
          <w:rFonts w:asciiTheme="minorHAnsi" w:hAnsiTheme="minorHAnsi"/>
          <w:bCs/>
          <w:sz w:val="22"/>
        </w:rPr>
        <w:t>5</w:t>
      </w:r>
      <w:r w:rsidRPr="00EC0A54">
        <w:rPr>
          <w:rFonts w:asciiTheme="minorHAnsi" w:hAnsiTheme="minorHAnsi"/>
          <w:bCs/>
          <w:sz w:val="22"/>
        </w:rPr>
        <w:t xml:space="preserve">. </w:t>
      </w:r>
      <w:r w:rsidR="00141E4F">
        <w:rPr>
          <w:rFonts w:asciiTheme="minorHAnsi" w:hAnsiTheme="minorHAnsi"/>
          <w:bCs/>
          <w:sz w:val="22"/>
        </w:rPr>
        <w:t>április</w:t>
      </w:r>
      <w:r>
        <w:rPr>
          <w:rFonts w:asciiTheme="minorHAnsi" w:hAnsiTheme="minorHAnsi"/>
          <w:bCs/>
          <w:sz w:val="22"/>
        </w:rPr>
        <w:t xml:space="preserve"> </w:t>
      </w:r>
      <w:r w:rsidR="00122A20">
        <w:rPr>
          <w:rFonts w:asciiTheme="minorHAnsi" w:hAnsiTheme="minorHAnsi"/>
          <w:bCs/>
          <w:sz w:val="22"/>
        </w:rPr>
        <w:t>3</w:t>
      </w:r>
      <w:r w:rsidR="00141E4F">
        <w:rPr>
          <w:rFonts w:asciiTheme="minorHAnsi" w:hAnsiTheme="minorHAnsi"/>
          <w:bCs/>
          <w:sz w:val="22"/>
        </w:rPr>
        <w:t>0</w:t>
      </w:r>
      <w:r w:rsidRPr="00EC0A54">
        <w:rPr>
          <w:rFonts w:asciiTheme="minorHAnsi" w:hAnsiTheme="minorHAnsi"/>
          <w:bCs/>
          <w:sz w:val="22"/>
        </w:rPr>
        <w:t>.</w:t>
      </w:r>
    </w:p>
    <w:bookmarkEnd w:id="1"/>
    <w:p w14:paraId="268F3104" w14:textId="77777777" w:rsidR="00EB4DCD" w:rsidRPr="00EC0A54" w:rsidRDefault="00EB4DCD" w:rsidP="00EB4DCD">
      <w:pPr>
        <w:shd w:val="clear" w:color="auto" w:fill="FFFFFF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sz w:val="22"/>
        </w:rPr>
        <w:t>A rendezvény résztvevői:</w:t>
      </w:r>
    </w:p>
    <w:p w14:paraId="5E582F0F" w14:textId="77777777" w:rsidR="00EB4DCD" w:rsidRPr="00EC0A54" w:rsidRDefault="00EB4DCD" w:rsidP="00EB4DC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78122CA9" w14:textId="77777777" w:rsidR="00EB4DCD" w:rsidRPr="00EC0A54" w:rsidRDefault="00EB4DCD" w:rsidP="00EB4DCD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6C4843E8" w14:textId="77777777" w:rsidR="00EB4DCD" w:rsidRPr="00EC0A54" w:rsidRDefault="00EB4DCD" w:rsidP="00EB4DCD">
      <w:pPr>
        <w:spacing w:after="0" w:line="240" w:lineRule="auto"/>
        <w:ind w:firstLine="708"/>
        <w:jc w:val="both"/>
        <w:rPr>
          <w:rFonts w:asciiTheme="minorHAnsi" w:hAnsiTheme="minorHAnsi"/>
          <w:sz w:val="22"/>
        </w:rPr>
      </w:pPr>
    </w:p>
    <w:p w14:paraId="2B620681" w14:textId="77777777" w:rsidR="00EB4DCD" w:rsidRPr="005C37DF" w:rsidRDefault="00EB4DCD" w:rsidP="00EB4DCD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>Szombathely Megyei Jogú Város sportéletének üde színfoltját jelentik a különböző diák-és szabadidősport rendezvények. A rendezvény nem eredményorientált,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bookmarkStart w:id="2" w:name="_Hlk98402880"/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bookmarkEnd w:id="2"/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</w:t>
      </w:r>
      <w:bookmarkStart w:id="3" w:name="_Hlk94792211"/>
    </w:p>
    <w:p w14:paraId="6AA05A01" w14:textId="77777777" w:rsidR="00EB4DCD" w:rsidRPr="00EC0A54" w:rsidRDefault="00EB4DCD" w:rsidP="00EB4DCD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  <w:bookmarkEnd w:id="3"/>
    </w:p>
    <w:p w14:paraId="24A9BBB8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1E935624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155C63D2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pályaépítés </w:t>
      </w:r>
    </w:p>
    <w:p w14:paraId="146E205F" w14:textId="77777777" w:rsidR="00EB4DCD" w:rsidRPr="008E44C8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kordonok, sátrak kihelyezése, szállítási díja</w:t>
      </w:r>
    </w:p>
    <w:p w14:paraId="55A4C494" w14:textId="603797BA" w:rsidR="008E44C8" w:rsidRPr="008E44C8" w:rsidRDefault="008E44C8" w:rsidP="008E44C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eastAsia="Times New Roman" w:hAnsiTheme="minorHAnsi"/>
          <w:sz w:val="22"/>
          <w:lang w:eastAsia="hu-HU"/>
        </w:rPr>
        <w:t>egészségügyi végzettséggel rendelkező személy foglalkoztatása a rendezvény időtartama alatt</w:t>
      </w:r>
    </w:p>
    <w:p w14:paraId="2B675044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357F02F1" w14:textId="41C0BF0E" w:rsidR="00EB4DCD" w:rsidRPr="00EC0A54" w:rsidRDefault="00EB4DCD" w:rsidP="00EB4DCD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   </w:t>
      </w:r>
      <w:r w:rsidRPr="00EC0A54">
        <w:rPr>
          <w:rFonts w:asciiTheme="minorHAnsi" w:hAnsiTheme="minorHAnsi"/>
          <w:sz w:val="22"/>
        </w:rPr>
        <w:tab/>
        <w:t xml:space="preserve">Tervezett összeg: </w:t>
      </w:r>
      <w:r w:rsidR="00141E4F">
        <w:rPr>
          <w:rFonts w:asciiTheme="minorHAnsi" w:hAnsiTheme="minorHAnsi"/>
          <w:b/>
          <w:sz w:val="22"/>
        </w:rPr>
        <w:t>25</w:t>
      </w:r>
      <w:r w:rsidRPr="00EC0A54">
        <w:rPr>
          <w:rFonts w:asciiTheme="minorHAnsi" w:hAnsiTheme="minorHAnsi"/>
          <w:b/>
          <w:sz w:val="22"/>
        </w:rPr>
        <w:t>0.000,- Ft</w:t>
      </w:r>
      <w:r w:rsidRPr="00EC0A54">
        <w:rPr>
          <w:rFonts w:asciiTheme="minorHAnsi" w:hAnsiTheme="minorHAnsi"/>
          <w:bCs/>
          <w:sz w:val="22"/>
        </w:rPr>
        <w:tab/>
      </w:r>
    </w:p>
    <w:p w14:paraId="2A0B759B" w14:textId="43B5F83B" w:rsidR="00186350" w:rsidRPr="002A4F11" w:rsidRDefault="00C33A69" w:rsidP="002A4F11">
      <w:p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bCs/>
          <w:sz w:val="22"/>
        </w:rPr>
        <w:tab/>
      </w:r>
      <w:r w:rsidRPr="00EC0A54">
        <w:rPr>
          <w:rFonts w:asciiTheme="minorHAnsi" w:hAnsiTheme="minorHAnsi"/>
          <w:bCs/>
          <w:sz w:val="22"/>
        </w:rPr>
        <w:tab/>
      </w:r>
      <w:r w:rsidRPr="00EC0A54">
        <w:rPr>
          <w:rFonts w:asciiTheme="minorHAnsi" w:hAnsiTheme="minorHAnsi"/>
          <w:bCs/>
          <w:sz w:val="22"/>
        </w:rPr>
        <w:tab/>
      </w:r>
      <w:r w:rsidRPr="00EC0A54">
        <w:rPr>
          <w:rFonts w:asciiTheme="minorHAnsi" w:hAnsiTheme="minorHAnsi"/>
          <w:bCs/>
          <w:sz w:val="22"/>
        </w:rPr>
        <w:tab/>
      </w:r>
      <w:r w:rsidRPr="00EC0A54">
        <w:rPr>
          <w:rFonts w:asciiTheme="minorHAnsi" w:hAnsiTheme="minorHAnsi"/>
          <w:bCs/>
          <w:sz w:val="22"/>
        </w:rPr>
        <w:tab/>
      </w:r>
      <w:r w:rsidRPr="00EC0A54">
        <w:rPr>
          <w:rFonts w:asciiTheme="minorHAnsi" w:hAnsiTheme="minorHAnsi"/>
          <w:bCs/>
          <w:sz w:val="22"/>
        </w:rPr>
        <w:tab/>
      </w:r>
      <w:r w:rsidR="008F2FF2" w:rsidRPr="00EC0A54">
        <w:rPr>
          <w:rFonts w:asciiTheme="minorHAnsi" w:hAnsiTheme="minorHAnsi"/>
          <w:i/>
          <w:iCs/>
          <w:sz w:val="22"/>
        </w:rPr>
        <w:t xml:space="preserve">     </w:t>
      </w:r>
    </w:p>
    <w:p w14:paraId="5C46E310" w14:textId="598D6FBA" w:rsidR="00526961" w:rsidRPr="00EC0A54" w:rsidRDefault="00D51C10" w:rsidP="00D51C10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I</w:t>
      </w:r>
      <w:r w:rsidR="004A2C8B" w:rsidRPr="00EC0A54">
        <w:rPr>
          <w:rFonts w:asciiTheme="minorHAnsi" w:hAnsiTheme="minorHAnsi"/>
          <w:b/>
          <w:bCs/>
          <w:sz w:val="22"/>
        </w:rPr>
        <w:t>V</w:t>
      </w:r>
      <w:r w:rsidR="00727B7C" w:rsidRPr="00EC0A54">
        <w:rPr>
          <w:rFonts w:asciiTheme="minorHAnsi" w:hAnsiTheme="minorHAnsi"/>
          <w:b/>
          <w:bCs/>
          <w:sz w:val="22"/>
        </w:rPr>
        <w:t>.</w:t>
      </w:r>
      <w:r w:rsidR="00727B7C" w:rsidRPr="00EC0A54">
        <w:rPr>
          <w:rFonts w:asciiTheme="minorHAnsi" w:hAnsiTheme="minorHAnsi"/>
          <w:sz w:val="22"/>
        </w:rPr>
        <w:tab/>
      </w:r>
      <w:r w:rsidR="00727B7C" w:rsidRPr="00EC0A54">
        <w:rPr>
          <w:rFonts w:asciiTheme="minorHAnsi" w:hAnsiTheme="minorHAnsi"/>
          <w:b/>
          <w:bCs/>
          <w:sz w:val="22"/>
          <w:u w:val="single"/>
        </w:rPr>
        <w:t>Kerékpártúr</w:t>
      </w:r>
      <w:r w:rsidR="00530172" w:rsidRPr="00EC0A54">
        <w:rPr>
          <w:rFonts w:asciiTheme="minorHAnsi" w:hAnsiTheme="minorHAnsi"/>
          <w:b/>
          <w:bCs/>
          <w:sz w:val="22"/>
          <w:u w:val="single"/>
        </w:rPr>
        <w:t>ák Szombathely vonzáskörzetében</w:t>
      </w:r>
    </w:p>
    <w:p w14:paraId="26B0B123" w14:textId="11FF15E3" w:rsidR="00F7433C" w:rsidRPr="00EC0A54" w:rsidRDefault="00526961" w:rsidP="003260DE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A465DA" w:rsidRPr="00EC0A54">
        <w:rPr>
          <w:rFonts w:asciiTheme="minorHAnsi" w:hAnsiTheme="minorHAnsi"/>
          <w:sz w:val="22"/>
        </w:rPr>
        <w:t xml:space="preserve">tervezett </w:t>
      </w:r>
      <w:r w:rsidRPr="00EC0A54">
        <w:rPr>
          <w:rFonts w:asciiTheme="minorHAnsi" w:hAnsiTheme="minorHAnsi"/>
          <w:sz w:val="22"/>
        </w:rPr>
        <w:t>kerékpártúr</w:t>
      </w:r>
      <w:r w:rsidR="00A465DA" w:rsidRPr="00EC0A54">
        <w:rPr>
          <w:rFonts w:asciiTheme="minorHAnsi" w:hAnsiTheme="minorHAnsi"/>
          <w:sz w:val="22"/>
        </w:rPr>
        <w:t>ák</w:t>
      </w:r>
      <w:r w:rsidRPr="00EC0A54">
        <w:rPr>
          <w:rFonts w:asciiTheme="minorHAnsi" w:hAnsiTheme="minorHAnsi"/>
          <w:sz w:val="22"/>
        </w:rPr>
        <w:t xml:space="preserve"> nem </w:t>
      </w:r>
      <w:r w:rsidR="00A465DA" w:rsidRPr="00EC0A54">
        <w:rPr>
          <w:rFonts w:asciiTheme="minorHAnsi" w:hAnsiTheme="minorHAnsi"/>
          <w:sz w:val="22"/>
        </w:rPr>
        <w:t xml:space="preserve">verseny és teljesítménytúrák, </w:t>
      </w:r>
      <w:r w:rsidRPr="00EC0A54">
        <w:rPr>
          <w:rFonts w:asciiTheme="minorHAnsi" w:hAnsiTheme="minorHAnsi"/>
          <w:sz w:val="22"/>
        </w:rPr>
        <w:t>fő</w:t>
      </w:r>
      <w:r w:rsidR="00A465DA" w:rsidRPr="00EC0A54">
        <w:rPr>
          <w:rFonts w:asciiTheme="minorHAnsi" w:hAnsiTheme="minorHAnsi"/>
          <w:sz w:val="22"/>
        </w:rPr>
        <w:t xml:space="preserve"> céljuk</w:t>
      </w:r>
      <w:r w:rsidRPr="00EC0A54">
        <w:rPr>
          <w:rFonts w:asciiTheme="minorHAnsi" w:hAnsiTheme="minorHAnsi"/>
          <w:sz w:val="22"/>
        </w:rPr>
        <w:t xml:space="preserve"> szabadtéri mozgásos élmény biztosítása a résztvevőknek</w:t>
      </w:r>
      <w:r w:rsidR="008E44C8">
        <w:rPr>
          <w:rFonts w:asciiTheme="minorHAnsi" w:hAnsiTheme="minorHAnsi"/>
          <w:sz w:val="22"/>
        </w:rPr>
        <w:t xml:space="preserve"> -</w:t>
      </w:r>
      <w:r w:rsidR="00A465DA" w:rsidRPr="00EC0A54">
        <w:rPr>
          <w:rFonts w:asciiTheme="minorHAnsi" w:hAnsiTheme="minorHAnsi"/>
          <w:sz w:val="22"/>
        </w:rPr>
        <w:t xml:space="preserve"> </w:t>
      </w:r>
      <w:r w:rsidR="00572A18" w:rsidRPr="00EC0A54">
        <w:rPr>
          <w:rFonts w:asciiTheme="minorHAnsi" w:hAnsiTheme="minorHAnsi"/>
          <w:sz w:val="22"/>
        </w:rPr>
        <w:t>„</w:t>
      </w:r>
      <w:r w:rsidR="008E44C8">
        <w:rPr>
          <w:rFonts w:asciiTheme="minorHAnsi" w:hAnsiTheme="minorHAnsi"/>
          <w:sz w:val="22"/>
        </w:rPr>
        <w:t>é</w:t>
      </w:r>
      <w:r w:rsidR="00572A18" w:rsidRPr="00EC0A54">
        <w:rPr>
          <w:rFonts w:asciiTheme="minorHAnsi" w:hAnsiTheme="minorHAnsi"/>
          <w:sz w:val="22"/>
        </w:rPr>
        <w:t>lmény két keréken</w:t>
      </w:r>
      <w:r w:rsidR="00A465DA" w:rsidRPr="00EC0A54">
        <w:rPr>
          <w:rFonts w:asciiTheme="minorHAnsi" w:hAnsiTheme="minorHAnsi"/>
          <w:sz w:val="22"/>
        </w:rPr>
        <w:t>.</w:t>
      </w:r>
      <w:r w:rsidR="00572A18" w:rsidRPr="00EC0A54">
        <w:rPr>
          <w:rFonts w:asciiTheme="minorHAnsi" w:hAnsiTheme="minorHAnsi"/>
          <w:sz w:val="22"/>
        </w:rPr>
        <w:t>”</w:t>
      </w:r>
      <w:r w:rsidR="00A465DA" w:rsidRPr="00EC0A54">
        <w:rPr>
          <w:rFonts w:asciiTheme="minorHAnsi" w:hAnsiTheme="minorHAnsi"/>
          <w:sz w:val="22"/>
        </w:rPr>
        <w:t xml:space="preserve"> </w:t>
      </w:r>
      <w:r w:rsidR="006A6F0D" w:rsidRPr="00EC0A54">
        <w:rPr>
          <w:rFonts w:asciiTheme="minorHAnsi" w:hAnsiTheme="minorHAnsi"/>
          <w:sz w:val="22"/>
        </w:rPr>
        <w:t>A k</w:t>
      </w:r>
      <w:r w:rsidR="00A465DA" w:rsidRPr="00EC0A54">
        <w:rPr>
          <w:rFonts w:asciiTheme="minorHAnsi" w:hAnsiTheme="minorHAnsi"/>
          <w:sz w:val="22"/>
        </w:rPr>
        <w:t xml:space="preserve">önnyed intenzitású kirándulások segítségével kerékpár-turisztikai </w:t>
      </w:r>
      <w:r w:rsidR="000B6493" w:rsidRPr="00EC0A54">
        <w:rPr>
          <w:rFonts w:asciiTheme="minorHAnsi" w:hAnsiTheme="minorHAnsi"/>
          <w:sz w:val="22"/>
        </w:rPr>
        <w:t>élményszerzés, valamint</w:t>
      </w:r>
      <w:r w:rsidR="00A465DA" w:rsidRPr="00EC0A54">
        <w:rPr>
          <w:rFonts w:asciiTheme="minorHAnsi" w:hAnsiTheme="minorHAnsi"/>
          <w:sz w:val="22"/>
        </w:rPr>
        <w:t xml:space="preserve"> a kerékpársport és az egészséges életmód népszerűsítése</w:t>
      </w:r>
      <w:r w:rsidR="00D51C10" w:rsidRPr="00EC0A54">
        <w:rPr>
          <w:rFonts w:asciiTheme="minorHAnsi" w:hAnsiTheme="minorHAnsi"/>
          <w:sz w:val="22"/>
        </w:rPr>
        <w:t xml:space="preserve"> a cél</w:t>
      </w:r>
      <w:r w:rsidR="00A465DA" w:rsidRPr="00EC0A54">
        <w:rPr>
          <w:rFonts w:asciiTheme="minorHAnsi" w:hAnsiTheme="minorHAnsi"/>
          <w:sz w:val="22"/>
        </w:rPr>
        <w:t>.</w:t>
      </w:r>
    </w:p>
    <w:tbl>
      <w:tblPr>
        <w:tblStyle w:val="Rcsostblzat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4252"/>
      </w:tblGrid>
      <w:tr w:rsidR="008D5955" w:rsidRPr="00EC0A54" w14:paraId="2C27BE95" w14:textId="77777777" w:rsidTr="008D5955">
        <w:tc>
          <w:tcPr>
            <w:tcW w:w="567" w:type="dxa"/>
          </w:tcPr>
          <w:p w14:paraId="18B50500" w14:textId="77777777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4D9F02F0" w14:textId="7244E617" w:rsidR="008D5955" w:rsidRPr="00EC0A54" w:rsidRDefault="008D5955" w:rsidP="008D595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93" w:type="dxa"/>
          </w:tcPr>
          <w:p w14:paraId="4A21158F" w14:textId="77777777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 xml:space="preserve"> Kerékpártúra </w:t>
            </w:r>
          </w:p>
          <w:p w14:paraId="4B894C11" w14:textId="6B44D15F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megnevezése</w:t>
            </w:r>
          </w:p>
        </w:tc>
        <w:tc>
          <w:tcPr>
            <w:tcW w:w="1985" w:type="dxa"/>
          </w:tcPr>
          <w:p w14:paraId="68409896" w14:textId="24B4EA32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  <w:tc>
          <w:tcPr>
            <w:tcW w:w="4252" w:type="dxa"/>
          </w:tcPr>
          <w:p w14:paraId="112AA5CF" w14:textId="1F1A9508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Útvonala</w:t>
            </w:r>
          </w:p>
        </w:tc>
      </w:tr>
      <w:tr w:rsidR="00530172" w:rsidRPr="00EC0A54" w14:paraId="1F6527F7" w14:textId="77777777" w:rsidTr="008D5955">
        <w:tc>
          <w:tcPr>
            <w:tcW w:w="567" w:type="dxa"/>
          </w:tcPr>
          <w:p w14:paraId="0BC71F71" w14:textId="0B1C19B7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2693" w:type="dxa"/>
          </w:tcPr>
          <w:p w14:paraId="15F4EAD9" w14:textId="22EFC595" w:rsidR="00471CA3" w:rsidRPr="00EC0A54" w:rsidRDefault="001E1FB5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Tavaszi kerékpártúra</w:t>
            </w:r>
            <w:r w:rsidR="00CD11F7" w:rsidRPr="00EC0A5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985" w:type="dxa"/>
          </w:tcPr>
          <w:p w14:paraId="710DE633" w14:textId="14B2847B" w:rsidR="00471CA3" w:rsidRPr="00EC0A54" w:rsidRDefault="007F7516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 április</w:t>
            </w:r>
            <w:r w:rsidR="001E1FB5" w:rsidRPr="00EC0A5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252" w:type="dxa"/>
          </w:tcPr>
          <w:p w14:paraId="3D451C8D" w14:textId="5041BA0C" w:rsidR="00471CA3" w:rsidRPr="00EC0A54" w:rsidRDefault="001E1FB5" w:rsidP="00F81FF9">
            <w:pPr>
              <w:pStyle w:val="Csakszveg"/>
              <w:ind w:right="848"/>
              <w:rPr>
                <w:rFonts w:asciiTheme="minorHAnsi" w:hAnsiTheme="minorHAnsi" w:cstheme="minorHAnsi"/>
                <w:szCs w:val="22"/>
              </w:rPr>
            </w:pPr>
            <w:r w:rsidRPr="00EC0A54">
              <w:rPr>
                <w:rFonts w:asciiTheme="minorHAnsi" w:hAnsiTheme="minorHAnsi" w:cstheme="minorHAnsi"/>
                <w:szCs w:val="22"/>
              </w:rPr>
              <w:t>Szombathely-Bucsu-Bozsok-Rohonc-Szombathely</w:t>
            </w:r>
          </w:p>
        </w:tc>
      </w:tr>
      <w:tr w:rsidR="00530172" w:rsidRPr="00EC0A54" w14:paraId="2E2ABB31" w14:textId="77777777" w:rsidTr="008D5955">
        <w:tc>
          <w:tcPr>
            <w:tcW w:w="567" w:type="dxa"/>
          </w:tcPr>
          <w:p w14:paraId="06BAE0F0" w14:textId="0D6A5B17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2693" w:type="dxa"/>
          </w:tcPr>
          <w:p w14:paraId="4DA4120F" w14:textId="7525F320" w:rsidR="00471CA3" w:rsidRPr="00EC0A54" w:rsidRDefault="00CD11F7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Nyárköszöntő bringatúra </w:t>
            </w:r>
          </w:p>
        </w:tc>
        <w:tc>
          <w:tcPr>
            <w:tcW w:w="1985" w:type="dxa"/>
          </w:tcPr>
          <w:p w14:paraId="4A53FF20" w14:textId="1E33DBBD" w:rsidR="00471CA3" w:rsidRPr="00EC0A54" w:rsidRDefault="00F7433C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r w:rsidR="001E1FB5" w:rsidRPr="00EC0A54">
              <w:rPr>
                <w:rFonts w:asciiTheme="minorHAnsi" w:hAnsiTheme="minorHAnsi"/>
                <w:sz w:val="22"/>
              </w:rPr>
              <w:t xml:space="preserve">június </w:t>
            </w:r>
          </w:p>
        </w:tc>
        <w:tc>
          <w:tcPr>
            <w:tcW w:w="4252" w:type="dxa"/>
          </w:tcPr>
          <w:p w14:paraId="136F4159" w14:textId="4657B0FB" w:rsidR="00471CA3" w:rsidRPr="00EC0A54" w:rsidRDefault="001E1FB5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Szombathely-Pornóapáti-Dozmat-Torony-Sé-Szombathely</w:t>
            </w:r>
          </w:p>
        </w:tc>
      </w:tr>
      <w:tr w:rsidR="00530172" w:rsidRPr="00EC0A54" w14:paraId="2E889B10" w14:textId="77777777" w:rsidTr="008D5955">
        <w:tc>
          <w:tcPr>
            <w:tcW w:w="567" w:type="dxa"/>
          </w:tcPr>
          <w:p w14:paraId="385C01B2" w14:textId="4A6647F6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2693" w:type="dxa"/>
          </w:tcPr>
          <w:p w14:paraId="058CA68E" w14:textId="2A6DE9FA" w:rsidR="00471CA3" w:rsidRPr="00EC0A54" w:rsidRDefault="00500A0C" w:rsidP="008E75AF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Őszi </w:t>
            </w:r>
            <w:r w:rsidR="008E75AF">
              <w:rPr>
                <w:rFonts w:asciiTheme="minorHAnsi" w:hAnsiTheme="minorHAnsi"/>
                <w:sz w:val="22"/>
              </w:rPr>
              <w:t>K</w:t>
            </w:r>
            <w:r w:rsidRPr="00EC0A54">
              <w:rPr>
                <w:rFonts w:asciiTheme="minorHAnsi" w:hAnsiTheme="minorHAnsi"/>
                <w:sz w:val="22"/>
              </w:rPr>
              <w:t xml:space="preserve">erékpártúra </w:t>
            </w:r>
            <w:r w:rsidR="008E75AF">
              <w:rPr>
                <w:rFonts w:asciiTheme="minorHAnsi" w:hAnsiTheme="minorHAnsi"/>
                <w:sz w:val="22"/>
              </w:rPr>
              <w:t>Dozmatra</w:t>
            </w:r>
          </w:p>
        </w:tc>
        <w:tc>
          <w:tcPr>
            <w:tcW w:w="1985" w:type="dxa"/>
          </w:tcPr>
          <w:p w14:paraId="3CB9DAA9" w14:textId="7659D954" w:rsidR="00471CA3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r w:rsidR="00C40591" w:rsidRPr="00EC0A54">
              <w:rPr>
                <w:rFonts w:asciiTheme="minorHAnsi" w:hAnsiTheme="minorHAnsi"/>
                <w:sz w:val="22"/>
              </w:rPr>
              <w:t>szeptember</w:t>
            </w:r>
          </w:p>
        </w:tc>
        <w:tc>
          <w:tcPr>
            <w:tcW w:w="4252" w:type="dxa"/>
          </w:tcPr>
          <w:p w14:paraId="41066CCC" w14:textId="4F9E159F" w:rsidR="00471CA3" w:rsidRPr="00EC0A54" w:rsidRDefault="00500A0C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</w:rPr>
              <w:t>Szombathely-</w:t>
            </w:r>
            <w:r w:rsidR="008E75AF">
              <w:rPr>
                <w:rFonts w:asciiTheme="minorHAnsi" w:hAnsiTheme="minorHAnsi"/>
              </w:rPr>
              <w:t>Nárai-Dozmat-Torony-Sé-Szombathely</w:t>
            </w:r>
          </w:p>
        </w:tc>
      </w:tr>
      <w:tr w:rsidR="00F7433C" w:rsidRPr="00EC0A54" w14:paraId="39F71C59" w14:textId="77777777" w:rsidTr="008D5955">
        <w:tc>
          <w:tcPr>
            <w:tcW w:w="567" w:type="dxa"/>
          </w:tcPr>
          <w:p w14:paraId="23E5FA93" w14:textId="29C19FB0" w:rsidR="007F7516" w:rsidRPr="00EC0A54" w:rsidRDefault="007F7516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2693" w:type="dxa"/>
          </w:tcPr>
          <w:p w14:paraId="48CA9BCA" w14:textId="0BB0AA3D" w:rsidR="007F7516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Őszi kerékpártúra Jákra</w:t>
            </w:r>
          </w:p>
        </w:tc>
        <w:tc>
          <w:tcPr>
            <w:tcW w:w="1985" w:type="dxa"/>
          </w:tcPr>
          <w:p w14:paraId="1FC76BAD" w14:textId="6883C312" w:rsidR="007F7516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 október</w:t>
            </w:r>
          </w:p>
        </w:tc>
        <w:tc>
          <w:tcPr>
            <w:tcW w:w="4252" w:type="dxa"/>
          </w:tcPr>
          <w:p w14:paraId="407A96C7" w14:textId="4A2A04E3" w:rsidR="007F7516" w:rsidRPr="00EC0A54" w:rsidRDefault="00C91B52" w:rsidP="00C2249C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Szombathely-Nárai-Ják-Újperint-Szombathely</w:t>
            </w:r>
          </w:p>
        </w:tc>
      </w:tr>
      <w:tr w:rsidR="00C91B52" w:rsidRPr="00EC0A54" w14:paraId="1E45C78F" w14:textId="77777777" w:rsidTr="008D5955">
        <w:tc>
          <w:tcPr>
            <w:tcW w:w="567" w:type="dxa"/>
          </w:tcPr>
          <w:p w14:paraId="577C1153" w14:textId="760582E7" w:rsidR="00C91B52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693" w:type="dxa"/>
          </w:tcPr>
          <w:p w14:paraId="4DB191F7" w14:textId="38483E4D" w:rsidR="00C91B52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Őszi bringatúra a Kőszegi-hegységben</w:t>
            </w:r>
          </w:p>
        </w:tc>
        <w:tc>
          <w:tcPr>
            <w:tcW w:w="1985" w:type="dxa"/>
          </w:tcPr>
          <w:p w14:paraId="30399164" w14:textId="1638A0C5" w:rsidR="00C91B52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 október</w:t>
            </w:r>
          </w:p>
        </w:tc>
        <w:tc>
          <w:tcPr>
            <w:tcW w:w="4252" w:type="dxa"/>
          </w:tcPr>
          <w:p w14:paraId="2B8B68F2" w14:textId="7AAF873E" w:rsidR="00C91B52" w:rsidRPr="00EC0A54" w:rsidRDefault="00C91B52" w:rsidP="00C2249C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Szombathely-Bucsu-Bozsok-Velem-Hörmann-forrás-Óház kilátó -Kőszeg-Abért-tó-Lukácsháza-Szombathely</w:t>
            </w:r>
          </w:p>
        </w:tc>
      </w:tr>
    </w:tbl>
    <w:p w14:paraId="7EC68248" w14:textId="69694509" w:rsidR="00A33843" w:rsidRPr="00EC0A54" w:rsidRDefault="003365F6" w:rsidP="008E44C8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="00B24305" w:rsidRPr="00EC0A54">
        <w:rPr>
          <w:rFonts w:asciiTheme="minorHAnsi" w:eastAsia="Times New Roman" w:hAnsiTheme="minorHAnsi"/>
          <w:sz w:val="22"/>
          <w:lang w:eastAsia="hu-HU"/>
        </w:rPr>
        <w:t>kerékpártúrákra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felhasznált költségek:</w:t>
      </w:r>
    </w:p>
    <w:p w14:paraId="461A7921" w14:textId="435E22F5" w:rsidR="00A33843" w:rsidRPr="00EC0A54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túravezetői díj</w:t>
      </w:r>
    </w:p>
    <w:p w14:paraId="0C178E9B" w14:textId="4EE6BA17" w:rsidR="00A33843" w:rsidRPr="002A4F11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047DE8B0" w14:textId="3E083E1C" w:rsidR="002A4F11" w:rsidRPr="00EC0A54" w:rsidRDefault="002A4F11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eastAsia="Times New Roman" w:hAnsiTheme="minorHAnsi"/>
          <w:sz w:val="22"/>
          <w:lang w:eastAsia="hu-HU"/>
        </w:rPr>
        <w:t>díjazás</w:t>
      </w:r>
    </w:p>
    <w:p w14:paraId="50161FEF" w14:textId="6AA86195" w:rsidR="00E8036D" w:rsidRPr="004B48BA" w:rsidRDefault="00526961" w:rsidP="00141E4F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r w:rsidR="00D51C10" w:rsidRPr="00EC0A54">
        <w:rPr>
          <w:rFonts w:asciiTheme="minorHAnsi" w:hAnsiTheme="minorHAnsi"/>
          <w:b/>
          <w:bCs/>
          <w:sz w:val="22"/>
        </w:rPr>
        <w:t>2</w:t>
      </w:r>
      <w:r w:rsidR="00141E4F">
        <w:rPr>
          <w:rFonts w:asciiTheme="minorHAnsi" w:hAnsiTheme="minorHAnsi"/>
          <w:b/>
          <w:bCs/>
          <w:sz w:val="22"/>
        </w:rPr>
        <w:t>5</w:t>
      </w:r>
      <w:r w:rsidRPr="00EC0A54">
        <w:rPr>
          <w:rFonts w:asciiTheme="minorHAnsi" w:hAnsiTheme="minorHAnsi"/>
          <w:b/>
          <w:bCs/>
          <w:sz w:val="22"/>
        </w:rPr>
        <w:t>0.000,- Ft</w:t>
      </w:r>
      <w:r w:rsidR="00E844A2" w:rsidRPr="00EC0A54">
        <w:rPr>
          <w:rFonts w:asciiTheme="minorHAnsi" w:hAnsiTheme="minorHAnsi"/>
          <w:b/>
          <w:bCs/>
          <w:sz w:val="22"/>
        </w:rPr>
        <w:tab/>
      </w:r>
      <w:r w:rsidR="00E844A2" w:rsidRPr="00EC0A54">
        <w:rPr>
          <w:rFonts w:asciiTheme="minorHAnsi" w:hAnsiTheme="minorHAnsi"/>
          <w:b/>
          <w:bCs/>
          <w:sz w:val="22"/>
        </w:rPr>
        <w:tab/>
      </w:r>
    </w:p>
    <w:p w14:paraId="663353DE" w14:textId="6ADF8240" w:rsidR="004A2C8B" w:rsidRPr="00EC0A54" w:rsidRDefault="004A2C8B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lastRenderedPageBreak/>
        <w:t>V.</w:t>
      </w:r>
      <w:r w:rsidR="0024627F" w:rsidRPr="00EC0A54">
        <w:rPr>
          <w:rFonts w:asciiTheme="minorHAnsi" w:hAnsiTheme="minorHAnsi"/>
          <w:b/>
          <w:bCs/>
          <w:sz w:val="22"/>
        </w:rPr>
        <w:tab/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>S</w:t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 xml:space="preserve">trandsport </w:t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>N</w:t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>apok</w:t>
      </w:r>
    </w:p>
    <w:p w14:paraId="2D8E2E0B" w14:textId="104B5F03" w:rsidR="00DA1ED8" w:rsidRPr="00EC0A54" w:rsidRDefault="00DA1ED8" w:rsidP="00DA1ED8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Tervezett </w:t>
      </w:r>
      <w:r w:rsidR="002746AC" w:rsidRPr="00EC0A54">
        <w:rPr>
          <w:rFonts w:asciiTheme="minorHAnsi" w:hAnsiTheme="minorHAnsi"/>
          <w:sz w:val="22"/>
        </w:rPr>
        <w:t>időpont</w:t>
      </w:r>
      <w:r w:rsidRPr="00EC0A54">
        <w:rPr>
          <w:rFonts w:asciiTheme="minorHAnsi" w:hAnsiTheme="minorHAnsi"/>
          <w:sz w:val="22"/>
        </w:rPr>
        <w:t>: 202</w:t>
      </w:r>
      <w:r w:rsidR="00764BB7">
        <w:rPr>
          <w:rFonts w:asciiTheme="minorHAnsi" w:hAnsiTheme="minorHAnsi"/>
          <w:sz w:val="22"/>
        </w:rPr>
        <w:t>5</w:t>
      </w:r>
      <w:r w:rsidRPr="00EC0A54">
        <w:rPr>
          <w:rFonts w:asciiTheme="minorHAnsi" w:hAnsiTheme="minorHAnsi"/>
          <w:sz w:val="22"/>
        </w:rPr>
        <w:t xml:space="preserve">. </w:t>
      </w:r>
      <w:r w:rsidR="00764BB7">
        <w:rPr>
          <w:rFonts w:asciiTheme="minorHAnsi" w:hAnsiTheme="minorHAnsi"/>
          <w:sz w:val="22"/>
        </w:rPr>
        <w:t>június, július, augusztus</w:t>
      </w:r>
    </w:p>
    <w:tbl>
      <w:tblPr>
        <w:tblStyle w:val="Rcsostblzat"/>
        <w:tblW w:w="7691" w:type="dxa"/>
        <w:tblInd w:w="951" w:type="dxa"/>
        <w:tblLook w:val="04A0" w:firstRow="1" w:lastRow="0" w:firstColumn="1" w:lastColumn="0" w:noHBand="0" w:noVBand="1"/>
      </w:tblPr>
      <w:tblGrid>
        <w:gridCol w:w="495"/>
        <w:gridCol w:w="2936"/>
        <w:gridCol w:w="2276"/>
        <w:gridCol w:w="1984"/>
      </w:tblGrid>
      <w:tr w:rsidR="00513A10" w:rsidRPr="00EC0A54" w14:paraId="796EF4DB" w14:textId="1057E20A" w:rsidTr="004F5102">
        <w:tc>
          <w:tcPr>
            <w:tcW w:w="495" w:type="dxa"/>
          </w:tcPr>
          <w:p w14:paraId="6D368FAC" w14:textId="69A14FBF" w:rsidR="00513A10" w:rsidRPr="00EC0A54" w:rsidRDefault="00513A10" w:rsidP="00513A1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bookmarkStart w:id="4" w:name="_Hlk160438475"/>
          </w:p>
        </w:tc>
        <w:tc>
          <w:tcPr>
            <w:tcW w:w="2936" w:type="dxa"/>
          </w:tcPr>
          <w:p w14:paraId="6132A78D" w14:textId="2190D5BB" w:rsidR="00513A10" w:rsidRPr="00EC0A54" w:rsidRDefault="00513A10" w:rsidP="00513A1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Nyári rendezvény neve</w:t>
            </w:r>
          </w:p>
        </w:tc>
        <w:tc>
          <w:tcPr>
            <w:tcW w:w="2276" w:type="dxa"/>
          </w:tcPr>
          <w:p w14:paraId="6F52C5FB" w14:textId="28987550" w:rsidR="00513A10" w:rsidRPr="00EC0A54" w:rsidRDefault="00513A10" w:rsidP="00513A1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  <w:tc>
          <w:tcPr>
            <w:tcW w:w="1984" w:type="dxa"/>
          </w:tcPr>
          <w:p w14:paraId="1687544E" w14:textId="00E245FC" w:rsidR="00513A10" w:rsidRPr="00EC0A54" w:rsidRDefault="00513A10" w:rsidP="00513A1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Helyszín</w:t>
            </w:r>
          </w:p>
        </w:tc>
      </w:tr>
      <w:tr w:rsidR="00513A10" w:rsidRPr="00EC0A54" w14:paraId="3934215F" w14:textId="15C1B09E" w:rsidTr="004F5102">
        <w:tc>
          <w:tcPr>
            <w:tcW w:w="495" w:type="dxa"/>
          </w:tcPr>
          <w:p w14:paraId="31E847BF" w14:textId="34708AC1" w:rsidR="00513A10" w:rsidRPr="00513A10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513A10" w:rsidRPr="00513A1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37152AE7" w14:textId="6C87F00F" w:rsidR="00513A10" w:rsidRPr="00513A10" w:rsidRDefault="00513A10" w:rsidP="00513A10">
            <w:pPr>
              <w:rPr>
                <w:rFonts w:asciiTheme="minorHAnsi" w:hAnsiTheme="minorHAnsi"/>
                <w:sz w:val="22"/>
              </w:rPr>
            </w:pPr>
            <w:r w:rsidRPr="00513A10">
              <w:rPr>
                <w:rFonts w:asciiTheme="minorHAnsi" w:hAnsiTheme="minorHAnsi"/>
                <w:sz w:val="22"/>
              </w:rPr>
              <w:t>Lábtenisz Bajnokság</w:t>
            </w:r>
            <w:r>
              <w:rPr>
                <w:rFonts w:asciiTheme="minorHAnsi" w:hAnsiTheme="minorHAnsi"/>
                <w:sz w:val="22"/>
              </w:rPr>
              <w:t xml:space="preserve"> (páros)</w:t>
            </w:r>
          </w:p>
        </w:tc>
        <w:tc>
          <w:tcPr>
            <w:tcW w:w="2276" w:type="dxa"/>
          </w:tcPr>
          <w:p w14:paraId="421BA274" w14:textId="1EB52381" w:rsidR="00513A10" w:rsidRPr="00513A10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513A10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513A10">
              <w:rPr>
                <w:rFonts w:asciiTheme="minorHAnsi" w:hAnsiTheme="minorHAnsi"/>
                <w:sz w:val="22"/>
              </w:rPr>
              <w:t>.06.0</w:t>
            </w:r>
            <w:r w:rsidR="00764BB7">
              <w:rPr>
                <w:rFonts w:asciiTheme="minorHAnsi" w:hAnsiTheme="minorHAnsi"/>
                <w:sz w:val="22"/>
              </w:rPr>
              <w:t>7</w:t>
            </w:r>
            <w:r w:rsidRPr="00513A1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42A149FB" w14:textId="185F44E2" w:rsidR="00513A10" w:rsidRPr="00513A10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Városliget</w:t>
            </w:r>
            <w:r w:rsidR="004F5102">
              <w:rPr>
                <w:rFonts w:asciiTheme="minorHAnsi" w:hAnsiTheme="minorHAnsi"/>
                <w:sz w:val="22"/>
              </w:rPr>
              <w:t>i pálya</w:t>
            </w:r>
          </w:p>
        </w:tc>
      </w:tr>
      <w:tr w:rsidR="00513A10" w:rsidRPr="00EC0A54" w14:paraId="03A51E5F" w14:textId="409FFEF2" w:rsidTr="004F5102">
        <w:tc>
          <w:tcPr>
            <w:tcW w:w="495" w:type="dxa"/>
          </w:tcPr>
          <w:p w14:paraId="30B4704B" w14:textId="6208CDC6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513A10"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1544B51B" w14:textId="57662F3A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Nyárindító Vízi Játékok</w:t>
            </w:r>
            <w:r w:rsidR="00764BB7">
              <w:rPr>
                <w:rFonts w:asciiTheme="minorHAnsi" w:hAnsiTheme="minorHAnsi"/>
                <w:sz w:val="22"/>
              </w:rPr>
              <w:t>,</w:t>
            </w:r>
            <w:r w:rsidR="00141E4F">
              <w:rPr>
                <w:rFonts w:asciiTheme="minorHAnsi" w:hAnsiTheme="minorHAnsi"/>
                <w:sz w:val="22"/>
              </w:rPr>
              <w:t xml:space="preserve"> csúszda verseny</w:t>
            </w:r>
          </w:p>
        </w:tc>
        <w:tc>
          <w:tcPr>
            <w:tcW w:w="2276" w:type="dxa"/>
          </w:tcPr>
          <w:p w14:paraId="07E487B5" w14:textId="443D719A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141E4F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.06.</w:t>
            </w:r>
            <w:r>
              <w:rPr>
                <w:rFonts w:asciiTheme="minorHAnsi" w:hAnsiTheme="minorHAnsi"/>
                <w:sz w:val="22"/>
              </w:rPr>
              <w:t>2</w:t>
            </w:r>
            <w:r w:rsidR="00141E4F">
              <w:rPr>
                <w:rFonts w:asciiTheme="minorHAnsi" w:hAnsiTheme="minorHAnsi"/>
                <w:sz w:val="22"/>
              </w:rPr>
              <w:t>8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55045ECF" w14:textId="3E2A4092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486B40B4" w14:textId="6F7ECADA" w:rsidTr="004F5102">
        <w:tc>
          <w:tcPr>
            <w:tcW w:w="495" w:type="dxa"/>
          </w:tcPr>
          <w:p w14:paraId="12263526" w14:textId="47DC8941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513A10"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5ED1AE4C" w14:textId="056060AB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Teqball Bajnokság</w:t>
            </w:r>
            <w:r>
              <w:rPr>
                <w:rFonts w:asciiTheme="minorHAnsi" w:hAnsiTheme="minorHAnsi"/>
                <w:sz w:val="22"/>
              </w:rPr>
              <w:t xml:space="preserve"> (páros)</w:t>
            </w:r>
          </w:p>
        </w:tc>
        <w:tc>
          <w:tcPr>
            <w:tcW w:w="2276" w:type="dxa"/>
          </w:tcPr>
          <w:p w14:paraId="2D187BFE" w14:textId="176891CE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</w:t>
            </w:r>
            <w:r w:rsidR="00764BB7">
              <w:rPr>
                <w:rFonts w:asciiTheme="minorHAnsi" w:hAnsiTheme="minorHAnsi"/>
                <w:sz w:val="22"/>
              </w:rPr>
              <w:t>7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  <w:r w:rsidR="00764BB7">
              <w:rPr>
                <w:rFonts w:asciiTheme="minorHAnsi" w:hAnsiTheme="minorHAnsi"/>
                <w:sz w:val="22"/>
              </w:rPr>
              <w:t>12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6E390BE6" w14:textId="418223C7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6C9F8946" w14:textId="0F27344D" w:rsidTr="004F5102">
        <w:tc>
          <w:tcPr>
            <w:tcW w:w="495" w:type="dxa"/>
          </w:tcPr>
          <w:p w14:paraId="55309C92" w14:textId="3F2F5527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513A10"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34B9F1FE" w14:textId="77777777" w:rsidR="00513A10" w:rsidRDefault="00513A10" w:rsidP="00513A1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Szombathelyi Strandsportnap</w:t>
            </w:r>
          </w:p>
          <w:p w14:paraId="44F373EA" w14:textId="5CCF2076" w:rsidR="00764BB7" w:rsidRPr="00EC0A54" w:rsidRDefault="00764BB7" w:rsidP="00513A1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(SUP verseny, búvár verseny)</w:t>
            </w:r>
          </w:p>
        </w:tc>
        <w:tc>
          <w:tcPr>
            <w:tcW w:w="2276" w:type="dxa"/>
          </w:tcPr>
          <w:p w14:paraId="4AB2C0E8" w14:textId="68DDC42D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.07.</w:t>
            </w:r>
            <w:r>
              <w:rPr>
                <w:rFonts w:asciiTheme="minorHAnsi" w:hAnsiTheme="minorHAnsi"/>
                <w:sz w:val="22"/>
              </w:rPr>
              <w:t>1</w:t>
            </w:r>
            <w:r w:rsidR="00764BB7">
              <w:rPr>
                <w:rFonts w:asciiTheme="minorHAnsi" w:hAnsiTheme="minorHAnsi"/>
                <w:sz w:val="22"/>
              </w:rPr>
              <w:t>9</w:t>
            </w:r>
            <w:r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6E0E2FAF" w14:textId="0BBDFEEC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2D928BEA" w14:textId="4C1108C5" w:rsidTr="004F5102">
        <w:tc>
          <w:tcPr>
            <w:tcW w:w="495" w:type="dxa"/>
          </w:tcPr>
          <w:p w14:paraId="5AFFF534" w14:textId="2E8AD848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 w:rsidR="00513A1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286EBCE2" w14:textId="16B89BD2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Városi Úszóverseny</w:t>
            </w:r>
          </w:p>
        </w:tc>
        <w:tc>
          <w:tcPr>
            <w:tcW w:w="2276" w:type="dxa"/>
          </w:tcPr>
          <w:p w14:paraId="3B5100A5" w14:textId="27FC436F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</w:t>
            </w:r>
            <w:r w:rsidR="00764BB7">
              <w:rPr>
                <w:rFonts w:asciiTheme="minorHAnsi" w:hAnsiTheme="minorHAnsi"/>
                <w:sz w:val="22"/>
              </w:rPr>
              <w:t>7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  <w:r w:rsidR="00764BB7">
              <w:rPr>
                <w:rFonts w:asciiTheme="minorHAnsi" w:hAnsiTheme="minorHAnsi"/>
                <w:sz w:val="22"/>
              </w:rPr>
              <w:t>26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448A39B2" w14:textId="7268D654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47F9CFD1" w14:textId="05D42A20" w:rsidTr="004F5102">
        <w:tc>
          <w:tcPr>
            <w:tcW w:w="495" w:type="dxa"/>
          </w:tcPr>
          <w:p w14:paraId="52BEFDF7" w14:textId="70F94D74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  <w:r w:rsidR="00513A1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0421C0E1" w14:textId="74B6DF30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Családi Vízi Játékok</w:t>
            </w:r>
          </w:p>
        </w:tc>
        <w:tc>
          <w:tcPr>
            <w:tcW w:w="2276" w:type="dxa"/>
          </w:tcPr>
          <w:p w14:paraId="1DF12A8B" w14:textId="66926924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.08.</w:t>
            </w:r>
            <w:r w:rsidR="00764BB7">
              <w:rPr>
                <w:rFonts w:asciiTheme="minorHAnsi" w:hAnsiTheme="minorHAnsi"/>
                <w:sz w:val="22"/>
              </w:rPr>
              <w:t>09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3760B38A" w14:textId="3AF34D00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5824B7DA" w14:textId="13D48B87" w:rsidTr="004F5102">
        <w:tc>
          <w:tcPr>
            <w:tcW w:w="495" w:type="dxa"/>
          </w:tcPr>
          <w:p w14:paraId="528BAF79" w14:textId="14F33BCD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  <w:r w:rsidR="00513A1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74608C83" w14:textId="1E291345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Exatlon Városi Verseny</w:t>
            </w:r>
          </w:p>
          <w:p w14:paraId="53D7A2CD" w14:textId="4833A23B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Erős Ember Verseny</w:t>
            </w:r>
          </w:p>
        </w:tc>
        <w:tc>
          <w:tcPr>
            <w:tcW w:w="2276" w:type="dxa"/>
          </w:tcPr>
          <w:p w14:paraId="128D7741" w14:textId="5CB377BB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.08.</w:t>
            </w:r>
            <w:r w:rsidR="00764BB7">
              <w:rPr>
                <w:rFonts w:asciiTheme="minorHAnsi" w:hAnsiTheme="minorHAnsi"/>
                <w:sz w:val="22"/>
              </w:rPr>
              <w:t>16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5BF97E14" w14:textId="22DDD5D7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  <w:tr w:rsidR="00513A10" w:rsidRPr="00EC0A54" w14:paraId="6FCE492B" w14:textId="0D669C69" w:rsidTr="004F5102">
        <w:tc>
          <w:tcPr>
            <w:tcW w:w="495" w:type="dxa"/>
          </w:tcPr>
          <w:p w14:paraId="0C1DDF75" w14:textId="4403B9C3" w:rsidR="00513A10" w:rsidRPr="00EC0A54" w:rsidRDefault="00764BB7" w:rsidP="00764BB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513A10"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936" w:type="dxa"/>
          </w:tcPr>
          <w:p w14:paraId="711249D7" w14:textId="54313A4F" w:rsidR="00513A10" w:rsidRPr="00EC0A54" w:rsidRDefault="00513A10" w:rsidP="00513A10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Szezonzáró Nyári Sportnap</w:t>
            </w:r>
            <w:r w:rsidR="00764BB7">
              <w:rPr>
                <w:rFonts w:asciiTheme="minorHAnsi" w:hAnsiTheme="minorHAnsi"/>
                <w:sz w:val="22"/>
              </w:rPr>
              <w:t xml:space="preserve"> (vízi parádé)</w:t>
            </w:r>
          </w:p>
        </w:tc>
        <w:tc>
          <w:tcPr>
            <w:tcW w:w="2276" w:type="dxa"/>
          </w:tcPr>
          <w:p w14:paraId="65A7C21A" w14:textId="2D0D267C" w:rsidR="00513A10" w:rsidRPr="00EC0A54" w:rsidRDefault="00513A10" w:rsidP="00513A10">
            <w:pPr>
              <w:jc w:val="center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764BB7">
              <w:rPr>
                <w:rFonts w:asciiTheme="minorHAnsi" w:hAnsiTheme="minorHAnsi"/>
                <w:sz w:val="22"/>
              </w:rPr>
              <w:t>5</w:t>
            </w:r>
            <w:r w:rsidRPr="00EC0A54">
              <w:rPr>
                <w:rFonts w:asciiTheme="minorHAnsi" w:hAnsiTheme="minorHAnsi"/>
                <w:sz w:val="22"/>
              </w:rPr>
              <w:t>.08.</w:t>
            </w:r>
            <w:r w:rsidR="00764BB7">
              <w:rPr>
                <w:rFonts w:asciiTheme="minorHAnsi" w:hAnsiTheme="minorHAnsi"/>
                <w:sz w:val="22"/>
              </w:rPr>
              <w:t>30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84" w:type="dxa"/>
          </w:tcPr>
          <w:p w14:paraId="348B2523" w14:textId="33614E9B" w:rsidR="00513A10" w:rsidRPr="00EC0A54" w:rsidRDefault="004F5102" w:rsidP="00513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Tófürdő</w:t>
            </w:r>
          </w:p>
        </w:tc>
      </w:tr>
    </w:tbl>
    <w:bookmarkEnd w:id="4"/>
    <w:p w14:paraId="3FF8D3B8" w14:textId="1AC2BC77" w:rsidR="00D14AA6" w:rsidRPr="00EC0A54" w:rsidRDefault="00B24305" w:rsidP="004F5102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rendezvényekre felhasznált költségek:</w:t>
      </w:r>
    </w:p>
    <w:p w14:paraId="7C54EDC2" w14:textId="165DCE9C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61323259" w14:textId="0257F6B0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</w:p>
    <w:p w14:paraId="5DC2585F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03C51EC4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779DD448" w14:textId="0AF9E0CB" w:rsidR="00C40591" w:rsidRPr="00EC0A54" w:rsidRDefault="002B66C9" w:rsidP="00C40591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1B99BF1B" w14:textId="3B99A835" w:rsidR="004B48BA" w:rsidRDefault="006F0655" w:rsidP="004F5102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r w:rsidR="00C209F1">
        <w:rPr>
          <w:rFonts w:asciiTheme="minorHAnsi" w:hAnsiTheme="minorHAnsi"/>
          <w:b/>
          <w:bCs/>
          <w:sz w:val="22"/>
        </w:rPr>
        <w:t>51</w:t>
      </w:r>
      <w:r w:rsidR="008E75AF">
        <w:rPr>
          <w:rFonts w:asciiTheme="minorHAnsi" w:hAnsiTheme="minorHAnsi"/>
          <w:b/>
          <w:bCs/>
          <w:sz w:val="22"/>
        </w:rPr>
        <w:t>0</w:t>
      </w:r>
      <w:r w:rsidRPr="00EC0A54">
        <w:rPr>
          <w:rFonts w:asciiTheme="minorHAnsi" w:hAnsiTheme="minorHAnsi"/>
          <w:b/>
          <w:bCs/>
          <w:sz w:val="22"/>
        </w:rPr>
        <w:t>.000,- F</w:t>
      </w:r>
      <w:r w:rsidR="007772A5">
        <w:rPr>
          <w:rFonts w:asciiTheme="minorHAnsi" w:hAnsiTheme="minorHAnsi"/>
          <w:b/>
          <w:bCs/>
          <w:sz w:val="22"/>
        </w:rPr>
        <w:t>t</w:t>
      </w:r>
    </w:p>
    <w:p w14:paraId="201892D0" w14:textId="77777777" w:rsidR="00FE4D9A" w:rsidRPr="00EC0A54" w:rsidRDefault="00FE4D9A" w:rsidP="004F5102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</w:p>
    <w:p w14:paraId="4A295C4A" w14:textId="1B94C76A" w:rsidR="00BE2421" w:rsidRPr="00EC0A54" w:rsidRDefault="00DA1ED8" w:rsidP="00E7420D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VI.</w:t>
      </w:r>
      <w:r w:rsidRPr="00EC0A54">
        <w:rPr>
          <w:rFonts w:asciiTheme="minorHAnsi" w:hAnsiTheme="minorHAnsi"/>
          <w:b/>
          <w:bCs/>
          <w:sz w:val="22"/>
        </w:rPr>
        <w:tab/>
      </w:r>
      <w:r w:rsidR="00E7420D" w:rsidRPr="00EC0A54">
        <w:rPr>
          <w:rFonts w:asciiTheme="minorHAnsi" w:hAnsiTheme="minorHAnsi"/>
          <w:b/>
          <w:bCs/>
          <w:sz w:val="22"/>
          <w:u w:val="single"/>
        </w:rPr>
        <w:t>Röplabda</w:t>
      </w:r>
      <w:r w:rsidR="00B91F9A">
        <w:rPr>
          <w:rFonts w:asciiTheme="minorHAnsi" w:hAnsiTheme="minorHAnsi"/>
          <w:b/>
          <w:bCs/>
          <w:sz w:val="22"/>
          <w:u w:val="single"/>
        </w:rPr>
        <w:t>, strandröplabda</w:t>
      </w:r>
      <w:r w:rsidR="00E7420D" w:rsidRPr="00EC0A54">
        <w:rPr>
          <w:rFonts w:asciiTheme="minorHAnsi" w:hAnsiTheme="minorHAnsi"/>
          <w:b/>
          <w:bCs/>
          <w:sz w:val="22"/>
          <w:u w:val="single"/>
        </w:rPr>
        <w:t xml:space="preserve"> </w:t>
      </w:r>
      <w:r w:rsidR="000B48FA" w:rsidRPr="00EC0A54">
        <w:rPr>
          <w:rFonts w:asciiTheme="minorHAnsi" w:hAnsiTheme="minorHAnsi"/>
          <w:b/>
          <w:bCs/>
          <w:sz w:val="22"/>
          <w:u w:val="single"/>
        </w:rPr>
        <w:t>rendezvények</w:t>
      </w:r>
      <w:r w:rsidR="00BE2421" w:rsidRPr="00EC0A54">
        <w:rPr>
          <w:rFonts w:asciiTheme="minorHAnsi" w:hAnsiTheme="minorHAnsi"/>
          <w:b/>
          <w:bCs/>
          <w:sz w:val="22"/>
          <w:u w:val="single"/>
        </w:rPr>
        <w:t xml:space="preserve">, </w:t>
      </w:r>
      <w:r w:rsidR="000B48FA" w:rsidRPr="00EC0A54">
        <w:rPr>
          <w:rFonts w:asciiTheme="minorHAnsi" w:hAnsiTheme="minorHAnsi"/>
          <w:b/>
          <w:bCs/>
          <w:sz w:val="22"/>
          <w:u w:val="single"/>
        </w:rPr>
        <w:t>k</w:t>
      </w:r>
      <w:r w:rsidR="00BE2421" w:rsidRPr="00EC0A54">
        <w:rPr>
          <w:rFonts w:asciiTheme="minorHAnsi" w:hAnsiTheme="minorHAnsi"/>
          <w:b/>
          <w:bCs/>
          <w:sz w:val="22"/>
          <w:u w:val="single"/>
        </w:rPr>
        <w:t>upák</w:t>
      </w:r>
    </w:p>
    <w:p w14:paraId="647B2149" w14:textId="4F7F7F60" w:rsidR="000B48FA" w:rsidRPr="00EC0A54" w:rsidRDefault="004D7CB1" w:rsidP="00C40591">
      <w:pPr>
        <w:pStyle w:val="Listaszerbekezds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0B48FA" w:rsidRPr="00EC0A54">
        <w:rPr>
          <w:rFonts w:asciiTheme="minorHAnsi" w:hAnsiTheme="minorHAnsi"/>
          <w:sz w:val="22"/>
        </w:rPr>
        <w:t>rendezvények célja</w:t>
      </w:r>
      <w:r w:rsidRPr="00EC0A54">
        <w:rPr>
          <w:rFonts w:asciiTheme="minorHAnsi" w:hAnsiTheme="minorHAnsi"/>
          <w:b/>
          <w:bCs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a</w:t>
      </w:r>
      <w:r w:rsidR="000B48FA" w:rsidRPr="00EC0A54">
        <w:rPr>
          <w:rFonts w:asciiTheme="minorHAnsi" w:hAnsiTheme="minorHAnsi"/>
          <w:b/>
          <w:bCs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v</w:t>
      </w:r>
      <w:r w:rsidR="000B48FA" w:rsidRPr="00EC0A54">
        <w:rPr>
          <w:rFonts w:asciiTheme="minorHAnsi" w:hAnsiTheme="minorHAnsi"/>
          <w:sz w:val="22"/>
        </w:rPr>
        <w:t xml:space="preserve">ersenyzési lehetőség biztosítása, sportágak népszerűsítése a röplabda és strandröplabda kedvelő lakosság részére szervezett keretek között. 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701"/>
        <w:gridCol w:w="3119"/>
      </w:tblGrid>
      <w:tr w:rsidR="002D51D2" w:rsidRPr="00EC0A54" w14:paraId="05E43DC5" w14:textId="3CDD92C1" w:rsidTr="008E75AF">
        <w:tc>
          <w:tcPr>
            <w:tcW w:w="425" w:type="dxa"/>
            <w:shd w:val="clear" w:color="auto" w:fill="auto"/>
          </w:tcPr>
          <w:p w14:paraId="0D5D4A32" w14:textId="44C40439" w:rsidR="002D51D2" w:rsidRPr="00EC0A54" w:rsidRDefault="002D51D2" w:rsidP="00E9307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</w:p>
        </w:tc>
        <w:tc>
          <w:tcPr>
            <w:tcW w:w="3969" w:type="dxa"/>
            <w:shd w:val="clear" w:color="auto" w:fill="auto"/>
          </w:tcPr>
          <w:p w14:paraId="338E4BA6" w14:textId="77777777" w:rsidR="002D51D2" w:rsidRPr="00EC0A54" w:rsidRDefault="002D51D2" w:rsidP="000B48FA">
            <w:pPr>
              <w:spacing w:after="0" w:line="240" w:lineRule="auto"/>
              <w:ind w:left="357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Rendezvény neve</w:t>
            </w:r>
          </w:p>
        </w:tc>
        <w:tc>
          <w:tcPr>
            <w:tcW w:w="1701" w:type="dxa"/>
            <w:shd w:val="clear" w:color="auto" w:fill="auto"/>
          </w:tcPr>
          <w:p w14:paraId="4EF41C08" w14:textId="646EF0F9" w:rsidR="002D51D2" w:rsidRPr="00EC0A54" w:rsidRDefault="000B48FA" w:rsidP="000B48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Tervezett i</w:t>
            </w:r>
            <w:r w:rsidR="002D51D2"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dőpontja</w:t>
            </w:r>
          </w:p>
        </w:tc>
        <w:tc>
          <w:tcPr>
            <w:tcW w:w="3119" w:type="dxa"/>
          </w:tcPr>
          <w:p w14:paraId="1B53D619" w14:textId="5B49C074" w:rsidR="002D51D2" w:rsidRPr="00EC0A54" w:rsidRDefault="002D51D2" w:rsidP="000B48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Helyszíne</w:t>
            </w:r>
          </w:p>
        </w:tc>
      </w:tr>
      <w:tr w:rsidR="005500E5" w:rsidRPr="00EC0A54" w14:paraId="0C7DECBA" w14:textId="77777777" w:rsidTr="008E75AF">
        <w:tc>
          <w:tcPr>
            <w:tcW w:w="425" w:type="dxa"/>
            <w:shd w:val="clear" w:color="auto" w:fill="auto"/>
          </w:tcPr>
          <w:p w14:paraId="793AF5C9" w14:textId="71312BC3" w:rsidR="005500E5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1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5F429A9" w14:textId="218CBC7F" w:rsidR="005500E5" w:rsidRPr="00EC0A54" w:rsidRDefault="00593617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Strandröplabda </w:t>
            </w:r>
            <w:r w:rsidR="005500E5" w:rsidRPr="00EC0A54">
              <w:rPr>
                <w:rFonts w:asciiTheme="minorHAnsi" w:hAnsiTheme="minorHAnsi"/>
                <w:sz w:val="22"/>
              </w:rPr>
              <w:t xml:space="preserve">Termál Kupa </w:t>
            </w:r>
            <w:r w:rsidR="00D16A8C" w:rsidRPr="00EC0A54">
              <w:rPr>
                <w:rFonts w:asciiTheme="minorHAnsi" w:hAnsiTheme="minorHAnsi"/>
                <w:sz w:val="22"/>
              </w:rPr>
              <w:t>I. forduló</w:t>
            </w:r>
          </w:p>
        </w:tc>
        <w:tc>
          <w:tcPr>
            <w:tcW w:w="1701" w:type="dxa"/>
          </w:tcPr>
          <w:p w14:paraId="59AE73F1" w14:textId="72A7F3B3" w:rsidR="005500E5" w:rsidRPr="00EC0A54" w:rsidRDefault="00593617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764BB7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06.</w:t>
            </w:r>
            <w:r w:rsidR="00FE4D9A">
              <w:rPr>
                <w:rFonts w:asciiTheme="minorHAnsi" w:eastAsia="Times New Roman" w:hAnsiTheme="minorHAnsi"/>
                <w:sz w:val="22"/>
                <w:lang w:eastAsia="hu-HU"/>
              </w:rPr>
              <w:t>21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-</w:t>
            </w:r>
            <w:r w:rsidR="00FE4D9A">
              <w:rPr>
                <w:rFonts w:asciiTheme="minorHAnsi" w:eastAsia="Times New Roman" w:hAnsiTheme="minorHAnsi"/>
                <w:sz w:val="22"/>
                <w:lang w:eastAsia="hu-HU"/>
              </w:rPr>
              <w:t>22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2EF2C28" w14:textId="40115380" w:rsidR="005500E5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D16A8C" w:rsidRPr="00EC0A54" w14:paraId="3B178C31" w14:textId="77777777" w:rsidTr="008E75AF">
        <w:tc>
          <w:tcPr>
            <w:tcW w:w="425" w:type="dxa"/>
            <w:shd w:val="clear" w:color="auto" w:fill="auto"/>
          </w:tcPr>
          <w:p w14:paraId="0B2134C9" w14:textId="303CC6BD" w:rsidR="00D16A8C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</w:t>
            </w:r>
            <w:r w:rsidR="00374C41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3F2B97F" w14:textId="2F281866" w:rsidR="00D16A8C" w:rsidRPr="00EC0A54" w:rsidRDefault="00D16A8C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Strandröplabda Termál Kupa II. forduló</w:t>
            </w:r>
          </w:p>
        </w:tc>
        <w:tc>
          <w:tcPr>
            <w:tcW w:w="1701" w:type="dxa"/>
          </w:tcPr>
          <w:p w14:paraId="61C2F2A2" w14:textId="6CCC8F3E" w:rsidR="00D16A8C" w:rsidRPr="00EC0A54" w:rsidRDefault="00D16A8C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764BB7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07.1</w:t>
            </w:r>
            <w:r w:rsidR="00FE4D9A">
              <w:rPr>
                <w:rFonts w:asciiTheme="minorHAnsi" w:eastAsia="Times New Roman" w:hAnsiTheme="minorHAnsi"/>
                <w:sz w:val="22"/>
                <w:lang w:eastAsia="hu-HU"/>
              </w:rPr>
              <w:t>2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-</w:t>
            </w:r>
            <w:r w:rsidR="00FE4D9A">
              <w:rPr>
                <w:rFonts w:asciiTheme="minorHAnsi" w:eastAsia="Times New Roman" w:hAnsiTheme="minorHAnsi"/>
                <w:sz w:val="22"/>
                <w:lang w:eastAsia="hu-HU"/>
              </w:rPr>
              <w:t>13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EE32538" w14:textId="79C5680C" w:rsidR="00D16A8C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FE4D9A" w:rsidRPr="00EC0A54" w14:paraId="59FFE1CC" w14:textId="77777777" w:rsidTr="008E75AF">
        <w:tc>
          <w:tcPr>
            <w:tcW w:w="425" w:type="dxa"/>
            <w:shd w:val="clear" w:color="auto" w:fill="auto"/>
          </w:tcPr>
          <w:p w14:paraId="6195E81C" w14:textId="0D153717" w:rsidR="00FE4D9A" w:rsidRPr="00EC0A54" w:rsidRDefault="00FE4D9A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4EF657C2" w14:textId="01EF2388" w:rsidR="00FE4D9A" w:rsidRPr="00EC0A54" w:rsidRDefault="00FE4D9A" w:rsidP="00E93071">
            <w:pPr>
              <w:spacing w:after="0" w:line="240" w:lineRule="auto"/>
              <w:ind w:left="87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Strandröplabda Termál Kupa I</w:t>
            </w:r>
            <w:r>
              <w:rPr>
                <w:rFonts w:asciiTheme="minorHAnsi" w:hAnsiTheme="minorHAnsi"/>
                <w:sz w:val="22"/>
              </w:rPr>
              <w:t>I</w:t>
            </w:r>
            <w:r w:rsidRPr="00EC0A54">
              <w:rPr>
                <w:rFonts w:asciiTheme="minorHAnsi" w:hAnsiTheme="minorHAnsi"/>
                <w:sz w:val="22"/>
              </w:rPr>
              <w:t>I. forduló</w:t>
            </w:r>
          </w:p>
        </w:tc>
        <w:tc>
          <w:tcPr>
            <w:tcW w:w="1701" w:type="dxa"/>
          </w:tcPr>
          <w:p w14:paraId="5B91824B" w14:textId="0142AA84" w:rsidR="00FE4D9A" w:rsidRPr="00EC0A54" w:rsidRDefault="00FE4D9A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2025.08.30-31.</w:t>
            </w:r>
          </w:p>
        </w:tc>
        <w:tc>
          <w:tcPr>
            <w:tcW w:w="3119" w:type="dxa"/>
            <w:shd w:val="clear" w:color="auto" w:fill="auto"/>
          </w:tcPr>
          <w:p w14:paraId="784068C2" w14:textId="119F08B0" w:rsidR="00FE4D9A" w:rsidRPr="00EC0A54" w:rsidRDefault="00FE4D9A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5500E5" w:rsidRPr="00EC0A54" w14:paraId="3A0C04D4" w14:textId="77777777" w:rsidTr="008E75AF">
        <w:tc>
          <w:tcPr>
            <w:tcW w:w="425" w:type="dxa"/>
            <w:shd w:val="clear" w:color="auto" w:fill="auto"/>
          </w:tcPr>
          <w:p w14:paraId="3734458C" w14:textId="45FE4A55" w:rsidR="005500E5" w:rsidRPr="00EC0A54" w:rsidRDefault="00FE4D9A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B5CE7B8" w14:textId="5CBC07A4" w:rsidR="005500E5" w:rsidRPr="00EC0A54" w:rsidRDefault="00A21A82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</w:rPr>
              <w:t>Kovács Tibor Emléktorna</w:t>
            </w:r>
            <w:r w:rsidR="005500E5" w:rsidRPr="00EC0A54">
              <w:rPr>
                <w:rFonts w:asciiTheme="minorHAnsi" w:eastAsia="Times New Roman" w:hAnsiTheme="minorHAnsi"/>
                <w:sz w:val="22"/>
              </w:rPr>
              <w:t xml:space="preserve"> </w:t>
            </w:r>
            <w:r w:rsidR="00D16A8C" w:rsidRPr="00EC0A54">
              <w:rPr>
                <w:rFonts w:asciiTheme="minorHAnsi" w:eastAsia="Times New Roman" w:hAnsiTheme="minorHAnsi"/>
                <w:sz w:val="22"/>
              </w:rPr>
              <w:t>(retro párosok</w:t>
            </w:r>
            <w:r w:rsidR="00374C41" w:rsidRPr="00EC0A54">
              <w:rPr>
                <w:rFonts w:asciiTheme="minorHAnsi" w:eastAsia="Times New Roman" w:hAnsiTheme="minorHAnsi"/>
                <w:sz w:val="22"/>
              </w:rPr>
              <w:t>, női férfi párosok, vegyespáros</w:t>
            </w:r>
            <w:r w:rsidR="00D16A8C" w:rsidRPr="00EC0A54">
              <w:rPr>
                <w:rFonts w:asciiTheme="minorHAnsi" w:eastAsia="Times New Roman" w:hAnsiTheme="minorHAnsi"/>
                <w:sz w:val="22"/>
              </w:rPr>
              <w:t>)</w:t>
            </w:r>
          </w:p>
        </w:tc>
        <w:tc>
          <w:tcPr>
            <w:tcW w:w="1701" w:type="dxa"/>
          </w:tcPr>
          <w:p w14:paraId="5ECA6157" w14:textId="17586130" w:rsidR="005500E5" w:rsidRPr="00EC0A54" w:rsidRDefault="00D16A8C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.08.0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2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-0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327DAB" w14:textId="43413370" w:rsidR="005500E5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5500E5" w:rsidRPr="00EC0A54" w14:paraId="4FB2F949" w14:textId="77777777" w:rsidTr="008E75AF">
        <w:tc>
          <w:tcPr>
            <w:tcW w:w="425" w:type="dxa"/>
            <w:shd w:val="clear" w:color="auto" w:fill="auto"/>
          </w:tcPr>
          <w:p w14:paraId="1EE9FDD6" w14:textId="29AE1DBD" w:rsidR="005500E5" w:rsidRPr="00EC0A54" w:rsidRDefault="00FE4D9A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1BBB783" w14:textId="29FA2B42" w:rsidR="005500E5" w:rsidRPr="00EC0A54" w:rsidRDefault="004F2954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</w:rPr>
              <w:t>Bedőcs György Utánpótlás Emlék</w:t>
            </w:r>
            <w:r w:rsidR="00A21A82">
              <w:rPr>
                <w:rFonts w:asciiTheme="minorHAnsi" w:eastAsia="Times New Roman" w:hAnsiTheme="minorHAnsi"/>
                <w:sz w:val="22"/>
              </w:rPr>
              <w:t>torna</w:t>
            </w:r>
          </w:p>
        </w:tc>
        <w:tc>
          <w:tcPr>
            <w:tcW w:w="1701" w:type="dxa"/>
          </w:tcPr>
          <w:p w14:paraId="29C17421" w14:textId="6562B76F" w:rsidR="005500E5" w:rsidRPr="00EC0A54" w:rsidRDefault="00E7420D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08.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29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97BDBFA" w14:textId="17A83B52" w:rsidR="005500E5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E7420D" w:rsidRPr="00EC0A54" w14:paraId="2603A9F0" w14:textId="77777777" w:rsidTr="008E75AF">
        <w:tc>
          <w:tcPr>
            <w:tcW w:w="425" w:type="dxa"/>
            <w:shd w:val="clear" w:color="auto" w:fill="auto"/>
          </w:tcPr>
          <w:p w14:paraId="1EC7ED86" w14:textId="7A67E773" w:rsidR="00E7420D" w:rsidRPr="00EC0A54" w:rsidRDefault="00FE4D9A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6</w:t>
            </w:r>
            <w:r w:rsidR="00E7420D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F001E5" w14:textId="46E8D0F9" w:rsidR="00E7420D" w:rsidRPr="00EC0A54" w:rsidRDefault="00A21A82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</w:rPr>
            </w:pPr>
            <w:r>
              <w:rPr>
                <w:rFonts w:asciiTheme="minorHAnsi" w:eastAsia="Times New Roman" w:hAnsiTheme="minorHAnsi"/>
                <w:sz w:val="22"/>
              </w:rPr>
              <w:t xml:space="preserve">Szilveszter </w:t>
            </w:r>
            <w:r w:rsidR="00E93071" w:rsidRPr="00EC0A54">
              <w:rPr>
                <w:rFonts w:asciiTheme="minorHAnsi" w:eastAsia="Times New Roman" w:hAnsiTheme="minorHAnsi"/>
                <w:sz w:val="22"/>
              </w:rPr>
              <w:t>Röplabda Kupa</w:t>
            </w:r>
          </w:p>
        </w:tc>
        <w:tc>
          <w:tcPr>
            <w:tcW w:w="1701" w:type="dxa"/>
          </w:tcPr>
          <w:p w14:paraId="7085B4AF" w14:textId="38570130" w:rsidR="00E7420D" w:rsidRPr="00EC0A54" w:rsidRDefault="00E93071" w:rsidP="008E75A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</w:t>
            </w:r>
            <w:r w:rsidR="00A21A82">
              <w:rPr>
                <w:rFonts w:asciiTheme="minorHAnsi" w:eastAsia="Times New Roman" w:hAnsiTheme="minorHAnsi"/>
                <w:sz w:val="22"/>
                <w:lang w:eastAsia="hu-HU"/>
              </w:rPr>
              <w:t>27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4719F93" w14:textId="2B78A7DA" w:rsidR="00E7420D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 xml:space="preserve">Sugár úti </w:t>
            </w:r>
            <w:r w:rsidR="00721A90" w:rsidRPr="00EC0A54">
              <w:rPr>
                <w:rFonts w:asciiTheme="minorHAnsi" w:eastAsia="Times New Roman" w:hAnsiTheme="minorHAnsi"/>
                <w:sz w:val="22"/>
                <w:lang w:eastAsia="hu-HU"/>
              </w:rPr>
              <w:t>Sportcsarnok</w:t>
            </w:r>
            <w:r w:rsidR="008E75AF">
              <w:rPr>
                <w:rFonts w:asciiTheme="minorHAnsi" w:eastAsia="Times New Roman" w:hAnsiTheme="minorHAnsi"/>
                <w:sz w:val="22"/>
                <w:lang w:eastAsia="hu-HU"/>
              </w:rPr>
              <w:t>, Horvát Nemzetiségi Oktatási Központ</w:t>
            </w:r>
          </w:p>
        </w:tc>
      </w:tr>
    </w:tbl>
    <w:p w14:paraId="604F725C" w14:textId="473E9340" w:rsidR="002F1944" w:rsidRPr="00EC0A54" w:rsidRDefault="00B24305" w:rsidP="004C2DDD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rendezvényekre felhasznált költségek:</w:t>
      </w:r>
    </w:p>
    <w:p w14:paraId="2CF20ED1" w14:textId="38E185FB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  <w:r w:rsidR="00BD040E">
        <w:rPr>
          <w:rFonts w:asciiTheme="minorHAnsi" w:eastAsia="Times New Roman" w:hAnsiTheme="minorHAnsi"/>
          <w:sz w:val="22"/>
          <w:lang w:eastAsia="hu-HU"/>
        </w:rPr>
        <w:t>, játékvezetői díjak</w:t>
      </w:r>
    </w:p>
    <w:p w14:paraId="5D2F4210" w14:textId="2D10A001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strandröplabda pálya bérleti díja </w:t>
      </w:r>
    </w:p>
    <w:p w14:paraId="79064D5B" w14:textId="77777777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713D7AC3" w14:textId="0FEBC401" w:rsidR="00DF0164" w:rsidRPr="00EC0A54" w:rsidRDefault="002F1944" w:rsidP="00DA1ED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0E397D68" w14:textId="6BDF7EE7" w:rsidR="00DF0164" w:rsidRDefault="00DF0164" w:rsidP="00C40591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>Tervez</w:t>
      </w:r>
      <w:r w:rsidR="00C16C58" w:rsidRPr="00EC0A54">
        <w:rPr>
          <w:rFonts w:asciiTheme="minorHAnsi" w:hAnsiTheme="minorHAnsi"/>
          <w:sz w:val="22"/>
        </w:rPr>
        <w:t xml:space="preserve">ett összköltség: </w:t>
      </w:r>
      <w:r w:rsidR="004F2954" w:rsidRPr="00EC0A54">
        <w:rPr>
          <w:rFonts w:asciiTheme="minorHAnsi" w:hAnsiTheme="minorHAnsi"/>
          <w:b/>
          <w:bCs/>
          <w:sz w:val="22"/>
        </w:rPr>
        <w:t>4</w:t>
      </w:r>
      <w:r w:rsidR="00A21A82">
        <w:rPr>
          <w:rFonts w:asciiTheme="minorHAnsi" w:hAnsiTheme="minorHAnsi"/>
          <w:b/>
          <w:bCs/>
          <w:sz w:val="22"/>
        </w:rPr>
        <w:t>25</w:t>
      </w:r>
      <w:r w:rsidR="00C16C58" w:rsidRPr="00EC0A54">
        <w:rPr>
          <w:rFonts w:asciiTheme="minorHAnsi" w:hAnsiTheme="minorHAnsi"/>
          <w:b/>
          <w:bCs/>
          <w:sz w:val="22"/>
        </w:rPr>
        <w:t>.000,- Ft</w:t>
      </w:r>
    </w:p>
    <w:p w14:paraId="3DA2F56E" w14:textId="77777777" w:rsidR="00A21A82" w:rsidRDefault="00A21A82" w:rsidP="00C40591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</w:p>
    <w:p w14:paraId="27070EE7" w14:textId="77777777" w:rsidR="005657C0" w:rsidRDefault="005657C0" w:rsidP="005657C0">
      <w:pPr>
        <w:spacing w:line="240" w:lineRule="auto"/>
        <w:rPr>
          <w:rFonts w:asciiTheme="minorHAnsi" w:hAnsiTheme="minorHAnsi"/>
          <w:b/>
          <w:bCs/>
          <w:sz w:val="22"/>
        </w:rPr>
      </w:pPr>
    </w:p>
    <w:p w14:paraId="5237458E" w14:textId="35B2F238" w:rsidR="005657C0" w:rsidRDefault="005657C0" w:rsidP="0011777A">
      <w:p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 w:rsidRPr="005657C0">
        <w:rPr>
          <w:rFonts w:asciiTheme="minorHAnsi" w:hAnsiTheme="minorHAnsi"/>
          <w:b/>
          <w:bCs/>
          <w:sz w:val="22"/>
        </w:rPr>
        <w:lastRenderedPageBreak/>
        <w:t>VII.</w:t>
      </w:r>
      <w:r w:rsidRPr="005657C0">
        <w:rPr>
          <w:rFonts w:asciiTheme="minorHAnsi" w:hAnsiTheme="minorHAnsi"/>
          <w:b/>
          <w:bCs/>
          <w:sz w:val="22"/>
        </w:rPr>
        <w:tab/>
      </w:r>
      <w:r w:rsidR="0011777A" w:rsidRPr="0011777A">
        <w:rPr>
          <w:rFonts w:asciiTheme="minorHAnsi" w:hAnsiTheme="minorHAnsi"/>
          <w:b/>
          <w:bCs/>
          <w:sz w:val="22"/>
          <w:u w:val="single"/>
        </w:rPr>
        <w:t>Tájékozódási feladattal kombinált mozgásos tevékenység</w:t>
      </w:r>
    </w:p>
    <w:p w14:paraId="55FBC1AB" w14:textId="388C1764" w:rsidR="003260DE" w:rsidRDefault="003260DE" w:rsidP="001A47F3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Tervezett időpont: 202</w:t>
      </w:r>
      <w:r w:rsidR="00056558">
        <w:rPr>
          <w:rFonts w:asciiTheme="minorHAnsi" w:hAnsiTheme="minorHAnsi"/>
          <w:sz w:val="22"/>
        </w:rPr>
        <w:t>5</w:t>
      </w:r>
      <w:r w:rsidRPr="00EC0A54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május</w:t>
      </w:r>
      <w:r w:rsidR="00056558">
        <w:rPr>
          <w:rFonts w:asciiTheme="minorHAnsi" w:hAnsiTheme="minorHAnsi"/>
          <w:sz w:val="22"/>
        </w:rPr>
        <w:t>-június</w:t>
      </w:r>
    </w:p>
    <w:p w14:paraId="2FCC49D0" w14:textId="52E929F7" w:rsidR="0011777A" w:rsidRDefault="0011777A" w:rsidP="0011777A">
      <w:pPr>
        <w:ind w:left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4C0FBB">
        <w:rPr>
          <w:rFonts w:asciiTheme="minorHAnsi" w:hAnsiTheme="minorHAnsi"/>
          <w:sz w:val="22"/>
        </w:rPr>
        <w:t xml:space="preserve"> résztvevők egy tájékozódási feladattal kombinált futó, gyalogló, kerékpáros vagy más mozgásformával lebonyolított pályát teljesít</w:t>
      </w:r>
      <w:r>
        <w:rPr>
          <w:rFonts w:asciiTheme="minorHAnsi" w:hAnsiTheme="minorHAnsi"/>
          <w:sz w:val="22"/>
        </w:rPr>
        <w:t>het</w:t>
      </w:r>
      <w:r w:rsidRPr="004C0FBB">
        <w:rPr>
          <w:rFonts w:asciiTheme="minorHAnsi" w:hAnsiTheme="minorHAnsi"/>
          <w:sz w:val="22"/>
        </w:rPr>
        <w:t>nek egyénileg vagy csapatként</w:t>
      </w:r>
      <w:r>
        <w:rPr>
          <w:rFonts w:asciiTheme="minorHAnsi" w:hAnsiTheme="minorHAnsi"/>
          <w:sz w:val="22"/>
        </w:rPr>
        <w:t xml:space="preserve">. Mozgás közben </w:t>
      </w:r>
      <w:r w:rsidRPr="004C0FBB">
        <w:rPr>
          <w:rFonts w:asciiTheme="minorHAnsi" w:hAnsiTheme="minorHAnsi"/>
          <w:sz w:val="22"/>
        </w:rPr>
        <w:t>ellenőrzőpontokat kell érinteniük, ahol a pontokon opcionálisan valamilyen feladatot kell megoldaniuk vagy kvízkérdést megválaszolniuk.</w:t>
      </w:r>
      <w:r>
        <w:rPr>
          <w:rFonts w:asciiTheme="minorHAnsi" w:hAnsiTheme="minorHAnsi"/>
          <w:sz w:val="22"/>
        </w:rPr>
        <w:t xml:space="preserve"> </w:t>
      </w:r>
      <w:r w:rsidRPr="00DE56E6">
        <w:rPr>
          <w:rFonts w:asciiTheme="minorHAnsi" w:hAnsiTheme="minorHAnsi"/>
          <w:sz w:val="22"/>
        </w:rPr>
        <w:t>Az események célközönsége mindenki, aki sportos-szabadidős aktivitásban szívesen részt vesz, de elsősorban a mozgásszegény életmódot élő (adott esetben soha nem sportoló) emberek, korosztálytól függetlenül, akiket a sportos aktivitás élményébe kíván</w:t>
      </w:r>
      <w:r>
        <w:rPr>
          <w:rFonts w:asciiTheme="minorHAnsi" w:hAnsiTheme="minorHAnsi"/>
          <w:sz w:val="22"/>
        </w:rPr>
        <w:t xml:space="preserve">unk </w:t>
      </w:r>
      <w:r w:rsidRPr="00DE56E6">
        <w:rPr>
          <w:rFonts w:asciiTheme="minorHAnsi" w:hAnsiTheme="minorHAnsi"/>
          <w:sz w:val="22"/>
        </w:rPr>
        <w:t>bevezetni.</w:t>
      </w:r>
    </w:p>
    <w:p w14:paraId="336E0B0F" w14:textId="1D6A4AB3" w:rsidR="0011777A" w:rsidRDefault="0011777A" w:rsidP="0011777A">
      <w:pPr>
        <w:ind w:left="708"/>
        <w:jc w:val="both"/>
        <w:rPr>
          <w:rFonts w:asciiTheme="minorHAnsi" w:hAnsiTheme="minorHAnsi"/>
          <w:sz w:val="22"/>
        </w:rPr>
      </w:pPr>
      <w:r w:rsidRPr="006E3BD5">
        <w:rPr>
          <w:rFonts w:asciiTheme="minorHAnsi" w:hAnsiTheme="minorHAnsi"/>
          <w:sz w:val="22"/>
        </w:rPr>
        <w:t xml:space="preserve">A pályákhoz </w:t>
      </w:r>
      <w:r>
        <w:rPr>
          <w:rFonts w:asciiTheme="minorHAnsi" w:hAnsiTheme="minorHAnsi"/>
          <w:sz w:val="22"/>
        </w:rPr>
        <w:t>tartoz</w:t>
      </w:r>
      <w:r w:rsidR="00B8614F">
        <w:rPr>
          <w:rFonts w:asciiTheme="minorHAnsi" w:hAnsiTheme="minorHAnsi"/>
          <w:sz w:val="22"/>
        </w:rPr>
        <w:t>ik</w:t>
      </w:r>
      <w:r w:rsidR="00B04607">
        <w:rPr>
          <w:rFonts w:asciiTheme="minorHAnsi" w:hAnsiTheme="minorHAnsi"/>
          <w:sz w:val="22"/>
        </w:rPr>
        <w:t xml:space="preserve"> mobil alkalmazás, webes portál, valamint</w:t>
      </w:r>
      <w:r w:rsidRPr="006E3BD5">
        <w:rPr>
          <w:rFonts w:asciiTheme="minorHAnsi" w:hAnsiTheme="minorHAnsi"/>
          <w:sz w:val="22"/>
        </w:rPr>
        <w:t xml:space="preserve"> tájfutó térképek</w:t>
      </w:r>
      <w:r w:rsidR="00B04607">
        <w:rPr>
          <w:rFonts w:asciiTheme="minorHAnsi" w:hAnsiTheme="minorHAnsi"/>
          <w:sz w:val="22"/>
        </w:rPr>
        <w:t xml:space="preserve">, </w:t>
      </w:r>
      <w:r w:rsidRPr="006E3BD5">
        <w:rPr>
          <w:rFonts w:asciiTheme="minorHAnsi" w:hAnsiTheme="minorHAnsi"/>
          <w:sz w:val="22"/>
        </w:rPr>
        <w:t xml:space="preserve">melyek segítségével a tájékozódás és az ellenőrzőpontok megtalálása bárki számára előképzettség nélkül teljesíthető. </w:t>
      </w:r>
      <w:r w:rsidR="00B04607">
        <w:rPr>
          <w:rFonts w:asciiTheme="minorHAnsi" w:hAnsiTheme="minorHAnsi"/>
          <w:sz w:val="22"/>
        </w:rPr>
        <w:t xml:space="preserve">A pálya </w:t>
      </w:r>
      <w:r w:rsidRPr="006E3BD5">
        <w:rPr>
          <w:rFonts w:asciiTheme="minorHAnsi" w:hAnsiTheme="minorHAnsi"/>
          <w:sz w:val="22"/>
        </w:rPr>
        <w:t>olyan kihívást biztosít a résztvevőknek, melynek teljesítésében fizikai próbatételt, tájékozódási feladatmegoldást és szellemi aktivitás kombináltan kell felmutatniuk.</w:t>
      </w:r>
    </w:p>
    <w:p w14:paraId="4700CFBE" w14:textId="12D4273B" w:rsidR="00B04607" w:rsidRPr="00B04607" w:rsidRDefault="00B04607" w:rsidP="00B04607">
      <w:pPr>
        <w:pStyle w:val="Listaszerbekezds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hAnsiTheme="minorHAnsi"/>
          <w:sz w:val="22"/>
        </w:rPr>
        <w:t>versenyek</w:t>
      </w:r>
      <w:r w:rsidRPr="00236674">
        <w:rPr>
          <w:rFonts w:asciiTheme="minorHAnsi" w:hAnsiTheme="minorHAnsi"/>
          <w:sz w:val="22"/>
        </w:rPr>
        <w:t xml:space="preserve"> előkészítése, </w:t>
      </w:r>
      <w:r>
        <w:rPr>
          <w:rFonts w:asciiTheme="minorHAnsi" w:hAnsiTheme="minorHAnsi"/>
          <w:sz w:val="22"/>
        </w:rPr>
        <w:t>marketing tevékenység</w:t>
      </w:r>
    </w:p>
    <w:p w14:paraId="1A4ADAE3" w14:textId="77777777" w:rsidR="00B04607" w:rsidRPr="00EC0A54" w:rsidRDefault="00B04607" w:rsidP="00B0460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25303097" w14:textId="55A29245" w:rsidR="00B04607" w:rsidRPr="00B04607" w:rsidRDefault="00B04607" w:rsidP="00B0460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680B299B" w14:textId="01A63F74" w:rsidR="00B04607" w:rsidRDefault="00B04607" w:rsidP="00B04607">
      <w:pPr>
        <w:spacing w:line="240" w:lineRule="auto"/>
        <w:ind w:left="708"/>
        <w:jc w:val="both"/>
        <w:rPr>
          <w:rFonts w:asciiTheme="minorHAnsi" w:hAnsiTheme="minorHAnsi"/>
          <w:b/>
          <w:bCs/>
          <w:sz w:val="22"/>
        </w:rPr>
      </w:pPr>
      <w:r w:rsidRPr="00B04607">
        <w:rPr>
          <w:rFonts w:asciiTheme="minorHAnsi" w:hAnsiTheme="minorHAnsi"/>
          <w:sz w:val="22"/>
        </w:rPr>
        <w:t>Tervezett összköltség</w:t>
      </w:r>
      <w:r>
        <w:rPr>
          <w:rFonts w:asciiTheme="minorHAnsi" w:hAnsiTheme="minorHAnsi"/>
          <w:sz w:val="22"/>
        </w:rPr>
        <w:t>:</w:t>
      </w:r>
      <w:r w:rsidRPr="00B04607">
        <w:rPr>
          <w:rFonts w:asciiTheme="minorHAnsi" w:hAnsiTheme="minorHAnsi"/>
          <w:sz w:val="22"/>
        </w:rPr>
        <w:t xml:space="preserve"> </w:t>
      </w:r>
      <w:r w:rsidR="00A21A82">
        <w:rPr>
          <w:rFonts w:asciiTheme="minorHAnsi" w:hAnsiTheme="minorHAnsi"/>
          <w:b/>
          <w:bCs/>
          <w:sz w:val="22"/>
        </w:rPr>
        <w:t>1</w:t>
      </w:r>
      <w:r w:rsidR="00C209F1">
        <w:rPr>
          <w:rFonts w:asciiTheme="minorHAnsi" w:hAnsiTheme="minorHAnsi"/>
          <w:b/>
          <w:bCs/>
          <w:sz w:val="22"/>
        </w:rPr>
        <w:t>0</w:t>
      </w:r>
      <w:r w:rsidR="00106834">
        <w:rPr>
          <w:rFonts w:asciiTheme="minorHAnsi" w:hAnsiTheme="minorHAnsi"/>
          <w:b/>
          <w:bCs/>
          <w:sz w:val="22"/>
        </w:rPr>
        <w:t>0</w:t>
      </w:r>
      <w:r w:rsidRPr="00B04607">
        <w:rPr>
          <w:rFonts w:asciiTheme="minorHAnsi" w:hAnsiTheme="minorHAnsi"/>
          <w:b/>
          <w:bCs/>
          <w:sz w:val="22"/>
        </w:rPr>
        <w:t>.</w:t>
      </w:r>
      <w:r w:rsidR="00BD040E">
        <w:rPr>
          <w:rFonts w:asciiTheme="minorHAnsi" w:hAnsiTheme="minorHAnsi"/>
          <w:b/>
          <w:bCs/>
          <w:sz w:val="22"/>
        </w:rPr>
        <w:t>0</w:t>
      </w:r>
      <w:r w:rsidRPr="00B04607">
        <w:rPr>
          <w:rFonts w:asciiTheme="minorHAnsi" w:hAnsiTheme="minorHAnsi"/>
          <w:b/>
          <w:bCs/>
          <w:sz w:val="22"/>
        </w:rPr>
        <w:t>00</w:t>
      </w:r>
      <w:r>
        <w:rPr>
          <w:rFonts w:asciiTheme="minorHAnsi" w:hAnsiTheme="minorHAnsi"/>
          <w:b/>
          <w:bCs/>
          <w:sz w:val="22"/>
        </w:rPr>
        <w:t>,-</w:t>
      </w:r>
      <w:r w:rsidRPr="00B04607">
        <w:rPr>
          <w:rFonts w:asciiTheme="minorHAnsi" w:hAnsiTheme="minorHAnsi"/>
          <w:b/>
          <w:bCs/>
          <w:sz w:val="22"/>
        </w:rPr>
        <w:t xml:space="preserve"> Ft</w:t>
      </w:r>
    </w:p>
    <w:p w14:paraId="1A204392" w14:textId="77777777" w:rsidR="00B04607" w:rsidRDefault="00B04607" w:rsidP="00B04607">
      <w:pPr>
        <w:spacing w:line="240" w:lineRule="auto"/>
        <w:ind w:left="708"/>
        <w:jc w:val="both"/>
        <w:rPr>
          <w:rFonts w:asciiTheme="minorHAnsi" w:hAnsiTheme="minorHAnsi"/>
          <w:b/>
          <w:bCs/>
          <w:sz w:val="22"/>
        </w:rPr>
      </w:pPr>
    </w:p>
    <w:p w14:paraId="04F9E90E" w14:textId="77777777" w:rsidR="004F5102" w:rsidRPr="00B04607" w:rsidRDefault="004F5102" w:rsidP="003260DE">
      <w:pPr>
        <w:spacing w:line="240" w:lineRule="auto"/>
        <w:jc w:val="both"/>
        <w:rPr>
          <w:rFonts w:asciiTheme="minorHAnsi" w:hAnsiTheme="minorHAnsi"/>
          <w:sz w:val="22"/>
        </w:rPr>
      </w:pPr>
    </w:p>
    <w:p w14:paraId="4FFEB317" w14:textId="5E549E3F" w:rsidR="004B2605" w:rsidRPr="00EC0A54" w:rsidRDefault="00A21A82" w:rsidP="00DA1ED8">
      <w:p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</w:rPr>
        <w:t>VIII</w:t>
      </w:r>
      <w:r w:rsidR="004B2605" w:rsidRPr="00EC0A54">
        <w:rPr>
          <w:rFonts w:asciiTheme="minorHAnsi" w:hAnsiTheme="minorHAnsi"/>
          <w:b/>
          <w:bCs/>
          <w:sz w:val="22"/>
        </w:rPr>
        <w:t>.</w:t>
      </w:r>
      <w:r w:rsidR="004B2605" w:rsidRPr="00EC0A54">
        <w:rPr>
          <w:rFonts w:asciiTheme="minorHAnsi" w:hAnsiTheme="minorHAnsi"/>
          <w:b/>
          <w:bCs/>
          <w:sz w:val="22"/>
        </w:rPr>
        <w:tab/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>I</w:t>
      </w:r>
      <w:r w:rsidR="008E75AF">
        <w:rPr>
          <w:rFonts w:asciiTheme="minorHAnsi" w:hAnsiTheme="minorHAnsi"/>
          <w:b/>
          <w:bCs/>
          <w:sz w:val="22"/>
          <w:u w:val="single"/>
        </w:rPr>
        <w:t>V</w:t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>. Városi Diák- és Szabadi</w:t>
      </w:r>
      <w:r w:rsidR="00FC1060" w:rsidRPr="00EC0A54">
        <w:rPr>
          <w:rFonts w:asciiTheme="minorHAnsi" w:hAnsiTheme="minorHAnsi"/>
          <w:b/>
          <w:bCs/>
          <w:sz w:val="22"/>
          <w:u w:val="single"/>
        </w:rPr>
        <w:t>dősport</w:t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 xml:space="preserve"> Nap</w:t>
      </w:r>
    </w:p>
    <w:p w14:paraId="0D165536" w14:textId="37041B56" w:rsidR="004B2605" w:rsidRPr="00EC0A54" w:rsidRDefault="004B2605" w:rsidP="004B2605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rendezvény helyszíne: Szombathely, </w:t>
      </w:r>
      <w:r w:rsidR="00102473" w:rsidRPr="00EC0A54">
        <w:rPr>
          <w:rFonts w:asciiTheme="minorHAnsi" w:hAnsiTheme="minorHAnsi"/>
          <w:sz w:val="22"/>
        </w:rPr>
        <w:t>Fő tér</w:t>
      </w:r>
    </w:p>
    <w:p w14:paraId="2CCFB29D" w14:textId="77F37F93" w:rsidR="004B2605" w:rsidRPr="00EC0A54" w:rsidRDefault="004B2605" w:rsidP="004B2605">
      <w:pPr>
        <w:spacing w:after="0" w:line="240" w:lineRule="auto"/>
        <w:ind w:firstLine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>202</w:t>
      </w:r>
      <w:r w:rsidR="00A21A82">
        <w:rPr>
          <w:rFonts w:asciiTheme="minorHAnsi" w:hAnsiTheme="minorHAnsi"/>
          <w:bCs/>
          <w:sz w:val="22"/>
        </w:rPr>
        <w:t>5</w:t>
      </w:r>
      <w:r w:rsidRPr="00EC0A54">
        <w:rPr>
          <w:rFonts w:asciiTheme="minorHAnsi" w:hAnsiTheme="minorHAnsi"/>
          <w:bCs/>
          <w:sz w:val="22"/>
        </w:rPr>
        <w:t xml:space="preserve">. </w:t>
      </w:r>
      <w:r w:rsidR="00102473" w:rsidRPr="00EC0A54">
        <w:rPr>
          <w:rFonts w:asciiTheme="minorHAnsi" w:hAnsiTheme="minorHAnsi"/>
          <w:bCs/>
          <w:sz w:val="22"/>
        </w:rPr>
        <w:t>szeptember</w:t>
      </w:r>
      <w:r w:rsidR="00C40591" w:rsidRPr="00EC0A54">
        <w:rPr>
          <w:rFonts w:asciiTheme="minorHAnsi" w:hAnsiTheme="minorHAnsi"/>
          <w:bCs/>
          <w:sz w:val="22"/>
        </w:rPr>
        <w:t xml:space="preserve"> </w:t>
      </w:r>
      <w:r w:rsidR="00A21A82">
        <w:rPr>
          <w:rFonts w:asciiTheme="minorHAnsi" w:hAnsiTheme="minorHAnsi"/>
          <w:bCs/>
          <w:sz w:val="22"/>
        </w:rPr>
        <w:t>24</w:t>
      </w:r>
      <w:r w:rsidR="00C40591" w:rsidRPr="00EC0A54">
        <w:rPr>
          <w:rFonts w:asciiTheme="minorHAnsi" w:hAnsiTheme="minorHAnsi"/>
          <w:bCs/>
          <w:sz w:val="22"/>
        </w:rPr>
        <w:t>.</w:t>
      </w:r>
    </w:p>
    <w:p w14:paraId="72C5A10E" w14:textId="533D814F" w:rsidR="00336B69" w:rsidRPr="00EC0A54" w:rsidRDefault="004A7BF5" w:rsidP="00336B69">
      <w:pPr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bCs/>
          <w:sz w:val="22"/>
        </w:rPr>
        <w:tab/>
      </w:r>
    </w:p>
    <w:p w14:paraId="0607916C" w14:textId="4FA19C94" w:rsidR="004A7BF5" w:rsidRPr="00EC0A54" w:rsidRDefault="004A7BF5" w:rsidP="004A7BF5">
      <w:pPr>
        <w:shd w:val="clear" w:color="auto" w:fill="FFFFFF"/>
        <w:ind w:firstLine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rendezvény résztvevői:</w:t>
      </w:r>
    </w:p>
    <w:p w14:paraId="6B6285E4" w14:textId="77777777" w:rsidR="004A7BF5" w:rsidRPr="00EC0A54" w:rsidRDefault="004A7BF5" w:rsidP="004A7BF5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3DB77BBB" w14:textId="77777777" w:rsidR="004A7BF5" w:rsidRPr="00EC0A54" w:rsidRDefault="004A7BF5" w:rsidP="004A7BF5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4312912C" w14:textId="77777777" w:rsidR="004A7BF5" w:rsidRPr="00EC0A54" w:rsidRDefault="004A7BF5" w:rsidP="004A7BF5">
      <w:pPr>
        <w:spacing w:after="0" w:line="240" w:lineRule="auto"/>
        <w:ind w:firstLine="708"/>
        <w:jc w:val="both"/>
        <w:rPr>
          <w:rFonts w:asciiTheme="minorHAnsi" w:hAnsiTheme="minorHAnsi"/>
          <w:sz w:val="22"/>
        </w:rPr>
      </w:pPr>
    </w:p>
    <w:p w14:paraId="5EFB2891" w14:textId="7506D2CB" w:rsidR="00B24305" w:rsidRPr="00F32982" w:rsidRDefault="004A7BF5" w:rsidP="00F32982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>Szombathely Megyei Jogú Város sportéletének üde színfoltját jelentik a különböző diák-és szabadidősport rendezvények. A rendezvény nem eredményorientált,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 </w:t>
      </w:r>
    </w:p>
    <w:p w14:paraId="214F31F8" w14:textId="64501B17" w:rsidR="00796580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</w:p>
    <w:p w14:paraId="767CD1B5" w14:textId="2506A9F3" w:rsidR="00C16C58" w:rsidRPr="00EC0A54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2D860B89" w14:textId="078F945A" w:rsidR="00C16C58" w:rsidRPr="00EC0A54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2A3AF346" w14:textId="7710D524" w:rsidR="002F1944" w:rsidRPr="00EC0A54" w:rsidRDefault="002F1944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mentőegység</w:t>
      </w:r>
      <w:r w:rsidR="008E75AF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EC0A54">
        <w:rPr>
          <w:rFonts w:asciiTheme="minorHAnsi" w:eastAsia="Times New Roman" w:hAnsiTheme="minorHAnsi"/>
          <w:sz w:val="22"/>
          <w:lang w:eastAsia="hu-HU"/>
        </w:rPr>
        <w:t>rendezvénybiztosítása</w:t>
      </w:r>
    </w:p>
    <w:p w14:paraId="5036BE50" w14:textId="69588534" w:rsidR="00C16C58" w:rsidRPr="00EC0A54" w:rsidRDefault="00C16C58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pályaépítés</w:t>
      </w:r>
      <w:r w:rsidR="003E5436" w:rsidRPr="00EC0A54">
        <w:rPr>
          <w:rFonts w:asciiTheme="minorHAnsi" w:eastAsia="Times New Roman" w:hAnsiTheme="minorHAnsi"/>
          <w:sz w:val="22"/>
          <w:lang w:eastAsia="hu-HU"/>
        </w:rPr>
        <w:t>,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kordonok, sátrak kihelyezése szállítási díja</w:t>
      </w:r>
      <w:r w:rsidR="002F1944" w:rsidRPr="00EC0A54">
        <w:rPr>
          <w:rFonts w:asciiTheme="minorHAnsi" w:eastAsia="Times New Roman" w:hAnsiTheme="minorHAnsi"/>
          <w:sz w:val="22"/>
          <w:lang w:eastAsia="hu-HU"/>
        </w:rPr>
        <w:t>, tehertaxi</w:t>
      </w:r>
    </w:p>
    <w:p w14:paraId="15DE0F2F" w14:textId="03FAFC2D" w:rsidR="007A62B1" w:rsidRPr="00EC0A54" w:rsidRDefault="00C16C58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  <w:r w:rsidR="002F1944" w:rsidRPr="00EC0A54">
        <w:rPr>
          <w:rFonts w:asciiTheme="minorHAnsi" w:eastAsia="Times New Roman" w:hAnsiTheme="minorHAnsi"/>
          <w:sz w:val="22"/>
          <w:lang w:eastAsia="hu-HU"/>
        </w:rPr>
        <w:t>, eszközbérlés (felfújható rajtkapu, célkapu, szalagozás)</w:t>
      </w:r>
    </w:p>
    <w:p w14:paraId="3AD4E6B2" w14:textId="475963C3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kiegészítő produkciók</w:t>
      </w:r>
      <w:r w:rsidR="002746AC" w:rsidRPr="00EC0A54">
        <w:rPr>
          <w:rFonts w:asciiTheme="minorHAnsi" w:eastAsia="Times New Roman" w:hAnsiTheme="minorHAnsi"/>
          <w:sz w:val="22"/>
          <w:lang w:eastAsia="hu-HU"/>
        </w:rPr>
        <w:t>, bemutatók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14:paraId="4EA90D7C" w14:textId="1C0EF36E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díjazás, különdíjak</w:t>
      </w:r>
    </w:p>
    <w:p w14:paraId="49810C34" w14:textId="04FE106F" w:rsidR="00A21A82" w:rsidRDefault="007A62B1" w:rsidP="00A21A82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összköltség: </w:t>
      </w:r>
      <w:r w:rsidR="00A21A82">
        <w:rPr>
          <w:rFonts w:asciiTheme="minorHAnsi" w:hAnsiTheme="minorHAnsi"/>
          <w:b/>
          <w:bCs/>
          <w:sz w:val="22"/>
        </w:rPr>
        <w:t>4</w:t>
      </w:r>
      <w:r w:rsidR="00C209F1">
        <w:rPr>
          <w:rFonts w:asciiTheme="minorHAnsi" w:hAnsiTheme="minorHAnsi"/>
          <w:b/>
          <w:bCs/>
          <w:sz w:val="22"/>
        </w:rPr>
        <w:t>2</w:t>
      </w:r>
      <w:r w:rsidR="00BD040E">
        <w:rPr>
          <w:rFonts w:asciiTheme="minorHAnsi" w:hAnsiTheme="minorHAnsi"/>
          <w:b/>
          <w:bCs/>
          <w:sz w:val="22"/>
        </w:rPr>
        <w:t>0</w:t>
      </w:r>
      <w:r w:rsidRPr="00EC0A54">
        <w:rPr>
          <w:rFonts w:asciiTheme="minorHAnsi" w:hAnsiTheme="minorHAnsi"/>
          <w:b/>
          <w:bCs/>
          <w:sz w:val="22"/>
        </w:rPr>
        <w:t>.000,- F</w:t>
      </w:r>
      <w:r w:rsidR="00A21A82">
        <w:rPr>
          <w:rFonts w:asciiTheme="minorHAnsi" w:hAnsiTheme="minorHAnsi"/>
          <w:b/>
          <w:bCs/>
          <w:sz w:val="22"/>
        </w:rPr>
        <w:t>t</w:t>
      </w:r>
    </w:p>
    <w:p w14:paraId="3700CDEB" w14:textId="6491D40E" w:rsidR="00EB4DCD" w:rsidRPr="00A21A82" w:rsidRDefault="00A21A82" w:rsidP="00056558">
      <w:pPr>
        <w:spacing w:line="240" w:lineRule="auto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>I</w:t>
      </w:r>
      <w:r w:rsidR="00336B69" w:rsidRPr="00EC0A54">
        <w:rPr>
          <w:rFonts w:asciiTheme="minorHAnsi" w:hAnsiTheme="minorHAnsi"/>
          <w:b/>
          <w:sz w:val="22"/>
        </w:rPr>
        <w:t>X.</w:t>
      </w:r>
      <w:r w:rsidR="00336B69" w:rsidRPr="00EC0A54">
        <w:rPr>
          <w:rFonts w:asciiTheme="minorHAnsi" w:hAnsiTheme="minorHAnsi"/>
          <w:b/>
          <w:sz w:val="22"/>
        </w:rPr>
        <w:tab/>
      </w:r>
      <w:r w:rsidR="00EB4DCD" w:rsidRPr="00EB4DCD">
        <w:rPr>
          <w:rFonts w:asciiTheme="minorHAnsi" w:hAnsiTheme="minorHAnsi"/>
          <w:b/>
          <w:sz w:val="22"/>
          <w:u w:val="single"/>
        </w:rPr>
        <w:t>Őszi Csótó-Szigetfutás</w:t>
      </w:r>
    </w:p>
    <w:p w14:paraId="34E88C16" w14:textId="77777777" w:rsidR="00EB4DCD" w:rsidRPr="00EC0A54" w:rsidRDefault="00EB4DCD" w:rsidP="00EB4DCD">
      <w:pPr>
        <w:pStyle w:val="Listaszerbekezds"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</w:p>
    <w:p w14:paraId="5852E80E" w14:textId="77777777" w:rsidR="00EB4DCD" w:rsidRPr="00EC0A54" w:rsidRDefault="00EB4DCD" w:rsidP="00EB4DCD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rendezvény helyszíne: Szombathely, Csónakázó-tó (sziget)</w:t>
      </w:r>
    </w:p>
    <w:p w14:paraId="7F9D4689" w14:textId="6EF1DBBF" w:rsidR="00EB4DCD" w:rsidRPr="00EC0A54" w:rsidRDefault="00EB4DCD" w:rsidP="00EB4DCD">
      <w:pPr>
        <w:spacing w:after="0" w:line="240" w:lineRule="auto"/>
        <w:ind w:firstLine="708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>202</w:t>
      </w:r>
      <w:r w:rsidR="00A21A82">
        <w:rPr>
          <w:rFonts w:asciiTheme="minorHAnsi" w:hAnsiTheme="minorHAnsi"/>
          <w:bCs/>
          <w:sz w:val="22"/>
        </w:rPr>
        <w:t>5</w:t>
      </w:r>
      <w:r w:rsidRPr="00EC0A54">
        <w:rPr>
          <w:rFonts w:asciiTheme="minorHAnsi" w:hAnsiTheme="minorHAnsi"/>
          <w:bCs/>
          <w:sz w:val="22"/>
        </w:rPr>
        <w:t xml:space="preserve">. </w:t>
      </w:r>
      <w:r w:rsidR="00F32982">
        <w:rPr>
          <w:rFonts w:asciiTheme="minorHAnsi" w:hAnsiTheme="minorHAnsi"/>
          <w:bCs/>
          <w:sz w:val="22"/>
        </w:rPr>
        <w:t>október</w:t>
      </w:r>
      <w:r>
        <w:rPr>
          <w:rFonts w:asciiTheme="minorHAnsi" w:hAnsiTheme="minorHAnsi"/>
          <w:bCs/>
          <w:sz w:val="22"/>
        </w:rPr>
        <w:t xml:space="preserve"> </w:t>
      </w:r>
      <w:r w:rsidR="00F32982">
        <w:rPr>
          <w:rFonts w:asciiTheme="minorHAnsi" w:hAnsiTheme="minorHAnsi"/>
          <w:bCs/>
          <w:sz w:val="22"/>
        </w:rPr>
        <w:t>16</w:t>
      </w:r>
      <w:r w:rsidRPr="00EC0A54">
        <w:rPr>
          <w:rFonts w:asciiTheme="minorHAnsi" w:hAnsiTheme="minorHAnsi"/>
          <w:bCs/>
          <w:sz w:val="22"/>
        </w:rPr>
        <w:t>.</w:t>
      </w:r>
    </w:p>
    <w:p w14:paraId="4FA7F3B9" w14:textId="77777777" w:rsidR="00EB4DCD" w:rsidRPr="00EC0A54" w:rsidRDefault="00EB4DCD" w:rsidP="00EB4DCD">
      <w:pPr>
        <w:shd w:val="clear" w:color="auto" w:fill="FFFFFF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sz w:val="22"/>
        </w:rPr>
        <w:t>A rendezvény résztvevői:</w:t>
      </w:r>
    </w:p>
    <w:p w14:paraId="793DE715" w14:textId="77777777" w:rsidR="00EB4DCD" w:rsidRPr="00EC0A54" w:rsidRDefault="00EB4DCD" w:rsidP="00EB4DC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049FE411" w14:textId="2C742072" w:rsidR="00F32982" w:rsidRDefault="00EB4DCD" w:rsidP="00A21A8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697CBF70" w14:textId="77777777" w:rsidR="00A21A82" w:rsidRPr="00A21A82" w:rsidRDefault="00A21A82" w:rsidP="00A21A82">
      <w:pPr>
        <w:pStyle w:val="Listaszerbekezds"/>
        <w:shd w:val="clear" w:color="auto" w:fill="FFFFFF"/>
        <w:spacing w:after="0" w:line="240" w:lineRule="auto"/>
        <w:ind w:left="1068"/>
        <w:jc w:val="both"/>
        <w:rPr>
          <w:rFonts w:asciiTheme="minorHAnsi" w:hAnsiTheme="minorHAnsi"/>
          <w:sz w:val="22"/>
        </w:rPr>
      </w:pPr>
    </w:p>
    <w:p w14:paraId="102F9546" w14:textId="21D1B1D4" w:rsidR="00EB4DCD" w:rsidRPr="00EC0A54" w:rsidRDefault="00EB4DCD" w:rsidP="00EB4DCD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>Az Őszi Csótó-Szigetfutás rendezvény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 </w:t>
      </w:r>
    </w:p>
    <w:p w14:paraId="0C7E611F" w14:textId="77777777" w:rsidR="00EB4DCD" w:rsidRPr="00EC0A54" w:rsidRDefault="00EB4DCD" w:rsidP="00EB4DCD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</w:p>
    <w:p w14:paraId="676088B3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díjak, járulékok</w:t>
      </w:r>
    </w:p>
    <w:p w14:paraId="7D691BD5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445DAE4B" w14:textId="77777777" w:rsidR="00EB4DCD" w:rsidRPr="00EC0A54" w:rsidRDefault="00EB4DCD" w:rsidP="00EB4DCD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eastAsia="Times New Roman" w:hAnsiTheme="minorHAnsi"/>
          <w:sz w:val="22"/>
          <w:lang w:eastAsia="hu-HU"/>
        </w:rPr>
        <w:t>egészségügyi végzettséggel rendelkező személy foglalkoztatása a rendezvény időtartama alatt</w:t>
      </w:r>
    </w:p>
    <w:p w14:paraId="2F3E16AA" w14:textId="4800C817" w:rsidR="00EB4DCD" w:rsidRPr="00A21A82" w:rsidRDefault="00EB4DCD" w:rsidP="00A21A82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pályaépítés, kordonok, sátrak kihelyezése</w:t>
      </w:r>
      <w:r>
        <w:rPr>
          <w:rFonts w:asciiTheme="minorHAnsi" w:eastAsia="Times New Roman" w:hAnsiTheme="minorHAnsi"/>
          <w:sz w:val="22"/>
          <w:lang w:eastAsia="hu-HU"/>
        </w:rPr>
        <w:t>,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szállítás</w:t>
      </w:r>
      <w:r>
        <w:rPr>
          <w:rFonts w:asciiTheme="minorHAnsi" w:eastAsia="Times New Roman" w:hAnsiTheme="minorHAnsi"/>
          <w:sz w:val="22"/>
          <w:lang w:eastAsia="hu-HU"/>
        </w:rPr>
        <w:t>ának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sz w:val="22"/>
          <w:lang w:eastAsia="hu-HU"/>
        </w:rPr>
        <w:t>költsége</w:t>
      </w:r>
      <w:r w:rsidR="00A21A82">
        <w:rPr>
          <w:rFonts w:asciiTheme="minorHAnsi" w:eastAsia="Times New Roman" w:hAnsiTheme="minorHAnsi"/>
          <w:sz w:val="22"/>
          <w:lang w:eastAsia="hu-HU"/>
        </w:rPr>
        <w:t>, díjazás</w:t>
      </w:r>
    </w:p>
    <w:p w14:paraId="7DFA58F6" w14:textId="506B50FD" w:rsidR="0015530B" w:rsidRDefault="00EB4DCD" w:rsidP="0015530B">
      <w:pPr>
        <w:spacing w:line="240" w:lineRule="auto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   </w:t>
      </w:r>
      <w:r w:rsidRPr="00EC0A54">
        <w:rPr>
          <w:rFonts w:asciiTheme="minorHAnsi" w:hAnsiTheme="minorHAnsi"/>
          <w:sz w:val="22"/>
        </w:rPr>
        <w:tab/>
        <w:t xml:space="preserve">Tervezett összeg: </w:t>
      </w:r>
      <w:r w:rsidR="00C209F1">
        <w:rPr>
          <w:rFonts w:asciiTheme="minorHAnsi" w:hAnsiTheme="minorHAnsi"/>
          <w:b/>
          <w:sz w:val="22"/>
        </w:rPr>
        <w:t>27</w:t>
      </w:r>
      <w:r w:rsidR="00BD040E">
        <w:rPr>
          <w:rFonts w:asciiTheme="minorHAnsi" w:hAnsiTheme="minorHAnsi"/>
          <w:b/>
          <w:sz w:val="22"/>
        </w:rPr>
        <w:t>0</w:t>
      </w:r>
      <w:r w:rsidRPr="00EC0A54">
        <w:rPr>
          <w:rFonts w:asciiTheme="minorHAnsi" w:hAnsiTheme="minorHAnsi"/>
          <w:b/>
          <w:sz w:val="22"/>
        </w:rPr>
        <w:t>.000,- Ft</w:t>
      </w:r>
      <w:r w:rsidRPr="00EC0A54">
        <w:rPr>
          <w:rFonts w:asciiTheme="minorHAnsi" w:hAnsiTheme="minorHAnsi"/>
          <w:bCs/>
          <w:sz w:val="22"/>
        </w:rPr>
        <w:tab/>
      </w:r>
    </w:p>
    <w:p w14:paraId="1EE36CC4" w14:textId="1DFC955A" w:rsidR="004B2605" w:rsidRPr="00EC0A54" w:rsidRDefault="00962C6C" w:rsidP="0015530B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</w:p>
    <w:p w14:paraId="29342895" w14:textId="7C6993AC" w:rsidR="003E5436" w:rsidRDefault="00791A72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X.</w:t>
      </w:r>
      <w:r w:rsidRPr="00EC0A54">
        <w:rPr>
          <w:rFonts w:asciiTheme="minorHAnsi" w:hAnsiTheme="minorHAnsi"/>
          <w:b/>
          <w:bCs/>
          <w:sz w:val="22"/>
        </w:rPr>
        <w:tab/>
      </w:r>
      <w:r w:rsidR="00056558" w:rsidRPr="00056558">
        <w:rPr>
          <w:rFonts w:asciiTheme="minorHAnsi" w:hAnsiTheme="minorHAnsi"/>
          <w:b/>
          <w:bCs/>
          <w:sz w:val="22"/>
          <w:u w:val="single"/>
        </w:rPr>
        <w:t xml:space="preserve">III. </w:t>
      </w:r>
      <w:r w:rsidR="00DF594D" w:rsidRPr="00056558">
        <w:rPr>
          <w:rFonts w:asciiTheme="minorHAnsi" w:hAnsiTheme="minorHAnsi"/>
          <w:b/>
          <w:bCs/>
          <w:sz w:val="22"/>
          <w:u w:val="single"/>
        </w:rPr>
        <w:t>Szombathelyi Vállalati</w:t>
      </w:r>
      <w:r w:rsidR="006C5664" w:rsidRPr="00056558">
        <w:rPr>
          <w:rFonts w:asciiTheme="minorHAnsi" w:hAnsiTheme="minorHAnsi"/>
          <w:b/>
          <w:bCs/>
          <w:sz w:val="22"/>
          <w:u w:val="single"/>
        </w:rPr>
        <w:t>,</w:t>
      </w:r>
      <w:r w:rsidR="00DF594D" w:rsidRPr="00056558">
        <w:rPr>
          <w:rFonts w:asciiTheme="minorHAnsi" w:hAnsiTheme="minorHAnsi"/>
          <w:b/>
          <w:bCs/>
          <w:sz w:val="22"/>
          <w:u w:val="single"/>
        </w:rPr>
        <w:t xml:space="preserve"> Intézményi Teremlabdarúgó Torna</w:t>
      </w:r>
    </w:p>
    <w:p w14:paraId="1AE692E0" w14:textId="74157360" w:rsidR="006C5664" w:rsidRPr="006C5664" w:rsidRDefault="006C5664" w:rsidP="006C5664">
      <w:pPr>
        <w:pStyle w:val="Stlus1"/>
        <w:spacing w:before="120" w:after="120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6C5664">
        <w:rPr>
          <w:rFonts w:asciiTheme="minorHAnsi" w:hAnsiTheme="minorHAnsi" w:cstheme="minorHAnsi"/>
          <w:bCs/>
          <w:sz w:val="22"/>
          <w:szCs w:val="22"/>
        </w:rPr>
        <w:t>A torna célja</w:t>
      </w:r>
      <w:r w:rsidRPr="006C5664">
        <w:rPr>
          <w:rFonts w:asciiTheme="minorHAnsi" w:hAnsiTheme="minorHAnsi"/>
          <w:bCs/>
          <w:sz w:val="22"/>
          <w:szCs w:val="22"/>
        </w:rPr>
        <w:t xml:space="preserve"> téli időszak sportolási igényeinek bővítése, a teremlabdarúgás népszerűsítése, sportbaráti kapcsolatok ápolása. A szombathelyi intézmények, nagyvállalatok, hatóságok sportolási lehetőségének biztosítása szervezett keretek között. A benevezett csapatok versenyeztetése, a közönség kulturált szórakoztatása.</w:t>
      </w:r>
    </w:p>
    <w:p w14:paraId="7097B6B4" w14:textId="49FBAB49" w:rsidR="006C5664" w:rsidRDefault="006C5664" w:rsidP="006C5664">
      <w:pPr>
        <w:pStyle w:val="Stlu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5664">
        <w:rPr>
          <w:rFonts w:asciiTheme="minorHAnsi" w:hAnsiTheme="minorHAnsi"/>
          <w:sz w:val="22"/>
          <w:szCs w:val="22"/>
        </w:rPr>
        <w:tab/>
      </w:r>
      <w:r w:rsidRPr="006C566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C5664">
        <w:rPr>
          <w:rFonts w:asciiTheme="minorHAnsi" w:hAnsiTheme="minorHAnsi" w:cstheme="minorHAnsi"/>
          <w:sz w:val="22"/>
          <w:szCs w:val="22"/>
        </w:rPr>
        <w:t xml:space="preserve"> esemény helyszíne, </w:t>
      </w:r>
      <w:r>
        <w:rPr>
          <w:rFonts w:asciiTheme="minorHAnsi" w:hAnsiTheme="minorHAnsi" w:cstheme="minorHAnsi"/>
          <w:sz w:val="22"/>
          <w:szCs w:val="22"/>
        </w:rPr>
        <w:t xml:space="preserve">tervezett </w:t>
      </w:r>
      <w:r w:rsidRPr="006C5664">
        <w:rPr>
          <w:rFonts w:asciiTheme="minorHAnsi" w:hAnsiTheme="minorHAnsi" w:cstheme="minorHAnsi"/>
          <w:sz w:val="22"/>
          <w:szCs w:val="22"/>
        </w:rPr>
        <w:t>id</w:t>
      </w:r>
      <w:r>
        <w:rPr>
          <w:rFonts w:asciiTheme="minorHAnsi" w:hAnsiTheme="minorHAnsi" w:cstheme="minorHAnsi"/>
          <w:sz w:val="22"/>
          <w:szCs w:val="22"/>
        </w:rPr>
        <w:t>őpontja</w:t>
      </w:r>
      <w:r w:rsidRPr="006C566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5664">
        <w:rPr>
          <w:rFonts w:asciiTheme="minorHAnsi" w:hAnsiTheme="minorHAnsi" w:cstheme="minorHAnsi"/>
          <w:sz w:val="22"/>
          <w:szCs w:val="22"/>
        </w:rPr>
        <w:t xml:space="preserve">Schaeffler Arena Savaria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6C5664">
        <w:rPr>
          <w:rFonts w:asciiTheme="minorHAnsi" w:hAnsiTheme="minorHAnsi" w:cstheme="minorHAnsi"/>
          <w:sz w:val="22"/>
          <w:szCs w:val="22"/>
        </w:rPr>
        <w:t>202</w:t>
      </w:r>
      <w:r w:rsidR="00A21A82">
        <w:rPr>
          <w:rFonts w:asciiTheme="minorHAnsi" w:hAnsiTheme="minorHAnsi" w:cstheme="minorHAnsi"/>
          <w:sz w:val="22"/>
          <w:szCs w:val="22"/>
        </w:rPr>
        <w:t>6</w:t>
      </w:r>
      <w:r w:rsidRPr="006C5664">
        <w:rPr>
          <w:rFonts w:asciiTheme="minorHAnsi" w:hAnsiTheme="minorHAnsi" w:cstheme="minorHAnsi"/>
          <w:sz w:val="22"/>
          <w:szCs w:val="22"/>
        </w:rPr>
        <w:t xml:space="preserve">. január </w:t>
      </w:r>
      <w:r w:rsidR="00A21A82">
        <w:rPr>
          <w:rFonts w:asciiTheme="minorHAnsi" w:hAnsiTheme="minorHAnsi" w:cstheme="minorHAnsi"/>
          <w:sz w:val="22"/>
          <w:szCs w:val="22"/>
        </w:rPr>
        <w:t>31</w:t>
      </w:r>
      <w:r w:rsidRPr="006C5664">
        <w:rPr>
          <w:rFonts w:asciiTheme="minorHAnsi" w:hAnsiTheme="minorHAnsi" w:cstheme="minorHAnsi"/>
          <w:sz w:val="22"/>
          <w:szCs w:val="22"/>
        </w:rPr>
        <w:t>.</w:t>
      </w:r>
    </w:p>
    <w:p w14:paraId="480673DF" w14:textId="2E9F48FA" w:rsidR="006C5664" w:rsidRPr="00EC0A54" w:rsidRDefault="006C5664" w:rsidP="006C5664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</w:t>
      </w:r>
      <w:r>
        <w:rPr>
          <w:rFonts w:asciiTheme="minorHAnsi" w:eastAsia="Times New Roman" w:hAnsiTheme="minorHAnsi"/>
          <w:sz w:val="22"/>
          <w:lang w:eastAsia="hu-HU"/>
        </w:rPr>
        <w:t>re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felhasznált költségek:</w:t>
      </w:r>
    </w:p>
    <w:p w14:paraId="3A980076" w14:textId="6A06B346" w:rsidR="006C5664" w:rsidRPr="00EC0A54" w:rsidRDefault="006C5664" w:rsidP="006C566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  <w:r w:rsidR="00BD040E">
        <w:rPr>
          <w:rFonts w:asciiTheme="minorHAnsi" w:eastAsia="Times New Roman" w:hAnsiTheme="minorHAnsi"/>
          <w:sz w:val="22"/>
          <w:lang w:eastAsia="hu-HU"/>
        </w:rPr>
        <w:t>,</w:t>
      </w:r>
      <w:r w:rsidR="00BD040E" w:rsidRPr="00BD040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="00BD040E">
        <w:rPr>
          <w:rFonts w:asciiTheme="minorHAnsi" w:eastAsia="Times New Roman" w:hAnsiTheme="minorHAnsi"/>
          <w:sz w:val="22"/>
          <w:lang w:eastAsia="hu-HU"/>
        </w:rPr>
        <w:t>játékvezetői díjak</w:t>
      </w:r>
    </w:p>
    <w:p w14:paraId="37CCEDA8" w14:textId="77777777" w:rsidR="006C5664" w:rsidRPr="00EC0A54" w:rsidRDefault="006C5664" w:rsidP="006C566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4BC6281D" w14:textId="68888F94" w:rsidR="006C5664" w:rsidRPr="00BD040E" w:rsidRDefault="006C5664" w:rsidP="006C566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  <w:r w:rsidR="00A21A82">
        <w:rPr>
          <w:rFonts w:asciiTheme="minorHAnsi" w:eastAsia="Times New Roman" w:hAnsiTheme="minorHAnsi"/>
          <w:sz w:val="22"/>
          <w:lang w:eastAsia="hu-HU"/>
        </w:rPr>
        <w:t>,</w:t>
      </w:r>
      <w:r w:rsidR="00A21A82" w:rsidRPr="00A21A82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="00A21A82" w:rsidRPr="00EC0A54">
        <w:rPr>
          <w:rFonts w:asciiTheme="minorHAnsi" w:eastAsia="Times New Roman" w:hAnsiTheme="minorHAnsi"/>
          <w:sz w:val="22"/>
          <w:lang w:eastAsia="hu-HU"/>
        </w:rPr>
        <w:t>díjazás</w:t>
      </w:r>
    </w:p>
    <w:p w14:paraId="0BFDB176" w14:textId="3F115C23" w:rsidR="006C5664" w:rsidRPr="00A21A82" w:rsidRDefault="00BD040E" w:rsidP="00A21A82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eastAsia="Times New Roman" w:hAnsiTheme="minorHAnsi"/>
          <w:sz w:val="22"/>
          <w:lang w:eastAsia="hu-HU"/>
        </w:rPr>
        <w:t>egészségügyi végzettséggel rendelkező személy foglalkoztatása a rendezvény időtartama alatt</w:t>
      </w:r>
    </w:p>
    <w:p w14:paraId="3CB379A8" w14:textId="101E5BF0" w:rsidR="00DF594D" w:rsidRPr="006C5664" w:rsidRDefault="006C5664" w:rsidP="0002096E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r w:rsidR="00C209F1">
        <w:rPr>
          <w:rFonts w:asciiTheme="minorHAnsi" w:hAnsiTheme="minorHAnsi"/>
          <w:b/>
          <w:bCs/>
          <w:sz w:val="22"/>
        </w:rPr>
        <w:t>37</w:t>
      </w:r>
      <w:r w:rsidR="00F7749D">
        <w:rPr>
          <w:rFonts w:asciiTheme="minorHAnsi" w:hAnsiTheme="minorHAnsi"/>
          <w:b/>
          <w:bCs/>
          <w:sz w:val="22"/>
        </w:rPr>
        <w:t>0</w:t>
      </w:r>
      <w:r w:rsidRPr="00EC0A54">
        <w:rPr>
          <w:rFonts w:asciiTheme="minorHAnsi" w:hAnsiTheme="minorHAnsi"/>
          <w:b/>
          <w:bCs/>
          <w:sz w:val="22"/>
        </w:rPr>
        <w:t>.000,- Ft</w:t>
      </w:r>
    </w:p>
    <w:p w14:paraId="57EA1BA8" w14:textId="2FC65836" w:rsidR="00DF594D" w:rsidRPr="00DF594D" w:rsidRDefault="00DF594D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DF594D">
        <w:rPr>
          <w:rFonts w:asciiTheme="minorHAnsi" w:hAnsiTheme="minorHAnsi"/>
          <w:b/>
          <w:bCs/>
          <w:sz w:val="22"/>
        </w:rPr>
        <w:t>X</w:t>
      </w:r>
      <w:r w:rsidR="00A21A82">
        <w:rPr>
          <w:rFonts w:asciiTheme="minorHAnsi" w:hAnsiTheme="minorHAnsi"/>
          <w:b/>
          <w:bCs/>
          <w:sz w:val="22"/>
        </w:rPr>
        <w:t>I</w:t>
      </w:r>
      <w:r w:rsidRPr="00DF594D">
        <w:rPr>
          <w:rFonts w:asciiTheme="minorHAnsi" w:hAnsiTheme="minorHAnsi"/>
          <w:b/>
          <w:bCs/>
          <w:sz w:val="22"/>
        </w:rPr>
        <w:t>.</w:t>
      </w:r>
      <w:r w:rsidRPr="00DF594D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>Városi Amatőr Sakkverseny</w:t>
      </w:r>
    </w:p>
    <w:p w14:paraId="4931809F" w14:textId="21F7F66B" w:rsidR="00355087" w:rsidRPr="00EC0A54" w:rsidRDefault="00355087" w:rsidP="00A67E3B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796580" w:rsidRPr="00EC0A54">
        <w:rPr>
          <w:rFonts w:asciiTheme="minorHAnsi" w:hAnsiTheme="minorHAnsi"/>
          <w:sz w:val="22"/>
        </w:rPr>
        <w:t xml:space="preserve">városi </w:t>
      </w:r>
      <w:r w:rsidRPr="00EC0A54">
        <w:rPr>
          <w:rFonts w:asciiTheme="minorHAnsi" w:hAnsiTheme="minorHAnsi"/>
          <w:sz w:val="22"/>
        </w:rPr>
        <w:t>verseny célja</w:t>
      </w:r>
      <w:r w:rsidR="00796580" w:rsidRPr="00EC0A54">
        <w:rPr>
          <w:rFonts w:asciiTheme="minorHAnsi" w:hAnsiTheme="minorHAnsi"/>
          <w:sz w:val="22"/>
        </w:rPr>
        <w:t xml:space="preserve"> a</w:t>
      </w:r>
      <w:r w:rsidRPr="00EC0A54">
        <w:rPr>
          <w:rFonts w:asciiTheme="minorHAnsi" w:hAnsiTheme="minorHAnsi"/>
          <w:sz w:val="22"/>
        </w:rPr>
        <w:t xml:space="preserve"> </w:t>
      </w:r>
      <w:r w:rsidR="00796580" w:rsidRPr="00EC0A54">
        <w:rPr>
          <w:rFonts w:asciiTheme="minorHAnsi" w:hAnsiTheme="minorHAnsi"/>
          <w:sz w:val="22"/>
        </w:rPr>
        <w:t>s</w:t>
      </w:r>
      <w:r w:rsidRPr="00EC0A54">
        <w:rPr>
          <w:rFonts w:asciiTheme="minorHAnsi" w:hAnsiTheme="minorHAnsi"/>
          <w:sz w:val="22"/>
        </w:rPr>
        <w:t>akk sportág népszerűsítése, oktatása szervezett keretek között.</w:t>
      </w:r>
      <w:r w:rsidR="00D40308" w:rsidRPr="00EC0A54">
        <w:rPr>
          <w:rFonts w:asciiTheme="minorHAnsi" w:hAnsiTheme="minorHAnsi"/>
          <w:sz w:val="22"/>
        </w:rPr>
        <w:t xml:space="preserve"> A sakkverseny lehetőséget nyújt sportbaráti kapcsolatok ápolására, kibővítésére, szabadidő hasznos eltöltésére.</w:t>
      </w:r>
    </w:p>
    <w:p w14:paraId="182145BE" w14:textId="74C6D241" w:rsidR="00B24305" w:rsidRPr="0002096E" w:rsidRDefault="00CD0C5F" w:rsidP="0002096E">
      <w:pPr>
        <w:spacing w:line="240" w:lineRule="auto"/>
        <w:ind w:left="705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Verseny</w:t>
      </w:r>
      <w:r w:rsidR="003E5436" w:rsidRPr="00EC0A54">
        <w:rPr>
          <w:rFonts w:asciiTheme="minorHAnsi" w:hAnsiTheme="minorHAnsi"/>
          <w:sz w:val="22"/>
        </w:rPr>
        <w:t xml:space="preserve"> helyszíne: </w:t>
      </w:r>
      <w:r w:rsidR="00CF41A7" w:rsidRPr="00EC0A54">
        <w:rPr>
          <w:rFonts w:asciiTheme="minorHAnsi" w:hAnsiTheme="minorHAnsi"/>
          <w:sz w:val="22"/>
        </w:rPr>
        <w:t>Polgármesteri Hivatal</w:t>
      </w:r>
      <w:r w:rsidR="005657C0">
        <w:rPr>
          <w:rFonts w:asciiTheme="minorHAnsi" w:hAnsiTheme="minorHAnsi"/>
          <w:sz w:val="22"/>
        </w:rPr>
        <w:t xml:space="preserve">, </w:t>
      </w:r>
      <w:r w:rsidR="00A67E3B" w:rsidRPr="00EC0A54">
        <w:rPr>
          <w:rFonts w:asciiTheme="minorHAnsi" w:hAnsiTheme="minorHAnsi"/>
          <w:sz w:val="22"/>
        </w:rPr>
        <w:t>tervezett i</w:t>
      </w:r>
      <w:r w:rsidR="003E5436" w:rsidRPr="00EC0A54">
        <w:rPr>
          <w:rFonts w:asciiTheme="minorHAnsi" w:hAnsiTheme="minorHAnsi"/>
          <w:sz w:val="22"/>
        </w:rPr>
        <w:t>dőpontja: 202</w:t>
      </w:r>
      <w:r w:rsidR="00A21A82">
        <w:rPr>
          <w:rFonts w:asciiTheme="minorHAnsi" w:hAnsiTheme="minorHAnsi"/>
          <w:sz w:val="22"/>
        </w:rPr>
        <w:t>5</w:t>
      </w:r>
      <w:r w:rsidR="003E5436" w:rsidRPr="00EC0A54">
        <w:rPr>
          <w:rFonts w:asciiTheme="minorHAnsi" w:hAnsiTheme="minorHAnsi"/>
          <w:sz w:val="22"/>
        </w:rPr>
        <w:t>. november</w:t>
      </w:r>
      <w:r w:rsidR="00F32982">
        <w:rPr>
          <w:rFonts w:asciiTheme="minorHAnsi" w:hAnsiTheme="minorHAnsi"/>
          <w:sz w:val="22"/>
        </w:rPr>
        <w:t xml:space="preserve"> hónapban.</w:t>
      </w:r>
      <w:r w:rsidR="0002096E">
        <w:rPr>
          <w:rFonts w:asciiTheme="minorHAnsi" w:hAnsiTheme="minorHAnsi"/>
          <w:sz w:val="22"/>
        </w:rPr>
        <w:t xml:space="preserve"> </w:t>
      </w:r>
      <w:r w:rsidR="00B24305" w:rsidRPr="00EC0A54">
        <w:rPr>
          <w:rFonts w:asciiTheme="minorHAnsi" w:eastAsia="Times New Roman" w:hAnsiTheme="minorHAnsi"/>
          <w:sz w:val="22"/>
          <w:lang w:eastAsia="hu-HU"/>
        </w:rPr>
        <w:t>A sakkversenyre felhasznált költségek:</w:t>
      </w:r>
    </w:p>
    <w:p w14:paraId="2B9C37CB" w14:textId="418F3DD2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437EFD13" w14:textId="77777777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4335B102" w14:textId="7CBA12A1" w:rsidR="00D40308" w:rsidRPr="00EC0A54" w:rsidRDefault="003E5436" w:rsidP="005657C0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r w:rsidR="00DE0315">
        <w:rPr>
          <w:rFonts w:asciiTheme="minorHAnsi" w:hAnsiTheme="minorHAnsi"/>
          <w:b/>
          <w:bCs/>
          <w:sz w:val="22"/>
        </w:rPr>
        <w:t>1</w:t>
      </w:r>
      <w:r w:rsidR="00A46BF9">
        <w:rPr>
          <w:rFonts w:asciiTheme="minorHAnsi" w:hAnsiTheme="minorHAnsi"/>
          <w:b/>
          <w:bCs/>
          <w:sz w:val="22"/>
        </w:rPr>
        <w:t>3</w:t>
      </w:r>
      <w:r w:rsidR="00500A0C" w:rsidRPr="00EC0A54">
        <w:rPr>
          <w:rFonts w:asciiTheme="minorHAnsi" w:hAnsiTheme="minorHAnsi"/>
          <w:b/>
          <w:bCs/>
          <w:sz w:val="22"/>
        </w:rPr>
        <w:t>5</w:t>
      </w:r>
      <w:r w:rsidRPr="00EC0A54">
        <w:rPr>
          <w:rFonts w:asciiTheme="minorHAnsi" w:hAnsiTheme="minorHAnsi"/>
          <w:b/>
          <w:bCs/>
          <w:sz w:val="22"/>
        </w:rPr>
        <w:t>.000,- Ft</w:t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  <w:t xml:space="preserve">          </w:t>
      </w:r>
    </w:p>
    <w:p w14:paraId="25D39118" w14:textId="6732DD2A" w:rsidR="00355087" w:rsidRPr="00EC0A54" w:rsidRDefault="00791A72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X</w:t>
      </w:r>
      <w:r w:rsidR="005657C0">
        <w:rPr>
          <w:rFonts w:asciiTheme="minorHAnsi" w:hAnsiTheme="minorHAnsi"/>
          <w:b/>
          <w:bCs/>
          <w:sz w:val="22"/>
        </w:rPr>
        <w:t>I</w:t>
      </w:r>
      <w:r w:rsidR="00A21A82">
        <w:rPr>
          <w:rFonts w:asciiTheme="minorHAnsi" w:hAnsiTheme="minorHAnsi"/>
          <w:b/>
          <w:bCs/>
          <w:sz w:val="22"/>
        </w:rPr>
        <w:t>I</w:t>
      </w:r>
      <w:r w:rsidRPr="00EC0A54">
        <w:rPr>
          <w:rFonts w:asciiTheme="minorHAnsi" w:hAnsiTheme="minorHAnsi"/>
          <w:b/>
          <w:bCs/>
          <w:sz w:val="22"/>
        </w:rPr>
        <w:t>.</w:t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>Asztalitenisz versenyek</w:t>
      </w:r>
      <w:r w:rsidR="00962C6C" w:rsidRPr="00EC0A54">
        <w:rPr>
          <w:rFonts w:asciiTheme="minorHAnsi" w:hAnsiTheme="minorHAnsi"/>
          <w:b/>
          <w:bCs/>
          <w:sz w:val="22"/>
        </w:rPr>
        <w:tab/>
      </w:r>
    </w:p>
    <w:p w14:paraId="0A7D1D99" w14:textId="7F515AD1" w:rsidR="00D40308" w:rsidRPr="00EC0A54" w:rsidRDefault="00355087" w:rsidP="00D40308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verseny</w:t>
      </w:r>
      <w:r w:rsidR="00CD0C5F" w:rsidRPr="00EC0A54">
        <w:rPr>
          <w:rFonts w:asciiTheme="minorHAnsi" w:hAnsiTheme="minorHAnsi"/>
          <w:sz w:val="22"/>
        </w:rPr>
        <w:t>ek</w:t>
      </w:r>
      <w:r w:rsidRPr="00EC0A54">
        <w:rPr>
          <w:rFonts w:asciiTheme="minorHAnsi" w:hAnsiTheme="minorHAnsi"/>
          <w:sz w:val="22"/>
        </w:rPr>
        <w:t xml:space="preserve"> célja: Asztalitenisz sportág népszerűsítése szervezett keretek között.</w:t>
      </w:r>
      <w:r w:rsidR="00D40308" w:rsidRPr="00EC0A54">
        <w:rPr>
          <w:rFonts w:asciiTheme="minorHAnsi" w:hAnsiTheme="minorHAnsi"/>
          <w:sz w:val="22"/>
        </w:rPr>
        <w:t xml:space="preserve"> A versenyek lehetőséget nyújtanak sportbaráti kapcsolatok ápolására, kibővítésére, szabadidő hasznos eltöltésére.</w:t>
      </w:r>
    </w:p>
    <w:p w14:paraId="38EAFE76" w14:textId="364D48E2" w:rsidR="00355087" w:rsidRPr="00EC0A54" w:rsidRDefault="00796580" w:rsidP="0079658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Asztalitenisz v</w:t>
      </w:r>
      <w:r w:rsidR="00355087" w:rsidRPr="00EC0A54">
        <w:rPr>
          <w:rFonts w:asciiTheme="minorHAnsi" w:hAnsiTheme="minorHAnsi"/>
          <w:sz w:val="22"/>
        </w:rPr>
        <w:t>erseny</w:t>
      </w:r>
      <w:r w:rsidR="00CD0C5F" w:rsidRPr="00EC0A54">
        <w:rPr>
          <w:rFonts w:asciiTheme="minorHAnsi" w:hAnsiTheme="minorHAnsi"/>
          <w:sz w:val="22"/>
        </w:rPr>
        <w:t>ek</w:t>
      </w:r>
      <w:r w:rsidR="00355087" w:rsidRPr="00EC0A54">
        <w:rPr>
          <w:rFonts w:asciiTheme="minorHAnsi" w:hAnsiTheme="minorHAnsi"/>
          <w:sz w:val="22"/>
        </w:rPr>
        <w:t xml:space="preserve"> helyszíne: Szombathelyi Asztalitenisz Csarnok (9700 Szombathely</w:t>
      </w:r>
      <w:r w:rsidR="003B2288" w:rsidRPr="00EC0A54">
        <w:rPr>
          <w:rFonts w:asciiTheme="minorHAnsi" w:hAnsiTheme="minorHAnsi"/>
          <w:sz w:val="22"/>
        </w:rPr>
        <w:t>,</w:t>
      </w:r>
      <w:r w:rsidR="00355087" w:rsidRPr="00EC0A54">
        <w:rPr>
          <w:rFonts w:asciiTheme="minorHAnsi" w:hAnsiTheme="minorHAnsi"/>
          <w:sz w:val="22"/>
        </w:rPr>
        <w:t xml:space="preserve"> Szent László k. u. </w:t>
      </w:r>
      <w:r w:rsidR="00CD0C5F" w:rsidRPr="00EC0A54">
        <w:rPr>
          <w:rFonts w:asciiTheme="minorHAnsi" w:hAnsiTheme="minorHAnsi"/>
          <w:sz w:val="22"/>
        </w:rPr>
        <w:t>6.)</w:t>
      </w:r>
    </w:p>
    <w:p w14:paraId="532C034F" w14:textId="279DD505" w:rsidR="00B24305" w:rsidRPr="00EC0A54" w:rsidRDefault="00355087" w:rsidP="00500A0C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ab/>
      </w:r>
      <w:r w:rsidR="00A67E3B" w:rsidRPr="00EC0A54">
        <w:rPr>
          <w:rFonts w:asciiTheme="minorHAnsi" w:hAnsiTheme="minorHAnsi"/>
          <w:sz w:val="22"/>
        </w:rPr>
        <w:t>A verseny</w:t>
      </w:r>
      <w:r w:rsidR="00A21A82">
        <w:rPr>
          <w:rFonts w:asciiTheme="minorHAnsi" w:hAnsiTheme="minorHAnsi"/>
          <w:sz w:val="22"/>
        </w:rPr>
        <w:t>ek</w:t>
      </w:r>
      <w:r w:rsidR="00A67E3B" w:rsidRPr="00EC0A54">
        <w:rPr>
          <w:rFonts w:asciiTheme="minorHAnsi" w:hAnsiTheme="minorHAnsi"/>
          <w:sz w:val="22"/>
        </w:rPr>
        <w:t xml:space="preserve"> tervezett i</w:t>
      </w:r>
      <w:r w:rsidRPr="00EC0A54">
        <w:rPr>
          <w:rFonts w:asciiTheme="minorHAnsi" w:hAnsiTheme="minorHAnsi"/>
          <w:sz w:val="22"/>
        </w:rPr>
        <w:t>dőpontja</w:t>
      </w:r>
      <w:r w:rsidR="001928F4">
        <w:rPr>
          <w:rFonts w:asciiTheme="minorHAnsi" w:hAnsiTheme="minorHAnsi"/>
          <w:sz w:val="22"/>
        </w:rPr>
        <w:t>i</w:t>
      </w:r>
      <w:r w:rsidRPr="00EC0A54">
        <w:rPr>
          <w:rFonts w:asciiTheme="minorHAnsi" w:hAnsiTheme="minorHAnsi"/>
          <w:sz w:val="22"/>
        </w:rPr>
        <w:t>: 202</w:t>
      </w:r>
      <w:r w:rsidR="00A21A82">
        <w:rPr>
          <w:rFonts w:asciiTheme="minorHAnsi" w:hAnsiTheme="minorHAnsi"/>
          <w:sz w:val="22"/>
        </w:rPr>
        <w:t>5</w:t>
      </w:r>
      <w:r w:rsidRPr="00EC0A54">
        <w:rPr>
          <w:rFonts w:asciiTheme="minorHAnsi" w:hAnsiTheme="minorHAnsi"/>
          <w:sz w:val="22"/>
        </w:rPr>
        <w:t xml:space="preserve">. </w:t>
      </w:r>
      <w:r w:rsidR="001928F4">
        <w:rPr>
          <w:rFonts w:asciiTheme="minorHAnsi" w:hAnsiTheme="minorHAnsi"/>
          <w:sz w:val="22"/>
        </w:rPr>
        <w:t>március 2</w:t>
      </w:r>
      <w:r w:rsidR="00A21A82">
        <w:rPr>
          <w:rFonts w:asciiTheme="minorHAnsi" w:hAnsiTheme="minorHAnsi"/>
          <w:sz w:val="22"/>
        </w:rPr>
        <w:t>3</w:t>
      </w:r>
      <w:r w:rsidR="001928F4">
        <w:rPr>
          <w:rFonts w:asciiTheme="minorHAnsi" w:hAnsiTheme="minorHAnsi"/>
          <w:sz w:val="22"/>
        </w:rPr>
        <w:t>. és 202</w:t>
      </w:r>
      <w:r w:rsidR="007C37F6">
        <w:rPr>
          <w:rFonts w:asciiTheme="minorHAnsi" w:hAnsiTheme="minorHAnsi"/>
          <w:sz w:val="22"/>
        </w:rPr>
        <w:t>5</w:t>
      </w:r>
      <w:r w:rsidR="001928F4">
        <w:rPr>
          <w:rFonts w:asciiTheme="minorHAnsi" w:hAnsiTheme="minorHAnsi"/>
          <w:sz w:val="22"/>
        </w:rPr>
        <w:t>. október 1</w:t>
      </w:r>
      <w:r w:rsidR="007C37F6">
        <w:rPr>
          <w:rFonts w:asciiTheme="minorHAnsi" w:hAnsiTheme="minorHAnsi"/>
          <w:sz w:val="22"/>
        </w:rPr>
        <w:t>9</w:t>
      </w:r>
      <w:r w:rsidR="001928F4">
        <w:rPr>
          <w:rFonts w:asciiTheme="minorHAnsi" w:hAnsiTheme="minorHAnsi"/>
          <w:sz w:val="22"/>
        </w:rPr>
        <w:t>.</w:t>
      </w:r>
    </w:p>
    <w:p w14:paraId="7372B081" w14:textId="47F30D20" w:rsidR="00515C93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versenyre felhasznált költségek:</w:t>
      </w:r>
    </w:p>
    <w:p w14:paraId="6EBC0361" w14:textId="54D1FEBA" w:rsidR="00355087" w:rsidRPr="00EC0A54" w:rsidRDefault="00796580" w:rsidP="0035508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2 asztalitenisz verseny </w:t>
      </w:r>
      <w:r w:rsidR="00355087" w:rsidRPr="00EC0A54">
        <w:rPr>
          <w:rFonts w:asciiTheme="minorHAnsi" w:eastAsia="Times New Roman" w:hAnsiTheme="minorHAnsi"/>
          <w:sz w:val="22"/>
          <w:lang w:eastAsia="hu-HU"/>
        </w:rPr>
        <w:t>versenybírói díja</w:t>
      </w:r>
      <w:r w:rsidRPr="00EC0A54">
        <w:rPr>
          <w:rFonts w:asciiTheme="minorHAnsi" w:eastAsia="Times New Roman" w:hAnsiTheme="minorHAnsi"/>
          <w:sz w:val="22"/>
          <w:lang w:eastAsia="hu-HU"/>
        </w:rPr>
        <w:t>i</w:t>
      </w:r>
    </w:p>
    <w:p w14:paraId="5D5E989C" w14:textId="35B449E7" w:rsidR="00796580" w:rsidRPr="003260DE" w:rsidRDefault="00355087" w:rsidP="003260DE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  <w:r w:rsidR="003260DE">
        <w:rPr>
          <w:rFonts w:asciiTheme="minorHAnsi" w:eastAsia="Times New Roman" w:hAnsiTheme="minorHAnsi"/>
          <w:sz w:val="22"/>
          <w:lang w:eastAsia="hu-HU"/>
        </w:rPr>
        <w:t xml:space="preserve">, </w:t>
      </w:r>
      <w:r w:rsidRPr="003260DE">
        <w:rPr>
          <w:rFonts w:asciiTheme="minorHAnsi" w:eastAsia="Times New Roman" w:hAnsiTheme="minorHAnsi"/>
          <w:sz w:val="22"/>
          <w:lang w:eastAsia="hu-HU"/>
        </w:rPr>
        <w:t xml:space="preserve">díjazás </w:t>
      </w:r>
    </w:p>
    <w:p w14:paraId="4E2ABB0B" w14:textId="06B1A5F3" w:rsidR="00DE0315" w:rsidRPr="003260DE" w:rsidRDefault="009B572D" w:rsidP="003260DE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9B572D">
        <w:rPr>
          <w:rFonts w:asciiTheme="minorHAnsi" w:hAnsiTheme="minorHAnsi"/>
          <w:sz w:val="22"/>
        </w:rPr>
        <w:t xml:space="preserve">Tervezett összeg: </w:t>
      </w:r>
      <w:r w:rsidR="00F32982">
        <w:rPr>
          <w:rFonts w:asciiTheme="minorHAnsi" w:hAnsiTheme="minorHAnsi"/>
          <w:b/>
          <w:bCs/>
          <w:sz w:val="22"/>
        </w:rPr>
        <w:t>1</w:t>
      </w:r>
      <w:r w:rsidR="00481ED1">
        <w:rPr>
          <w:rFonts w:asciiTheme="minorHAnsi" w:hAnsiTheme="minorHAnsi"/>
          <w:b/>
          <w:bCs/>
          <w:sz w:val="22"/>
        </w:rPr>
        <w:t>7</w:t>
      </w:r>
      <w:r w:rsidR="00DE0315">
        <w:rPr>
          <w:rFonts w:asciiTheme="minorHAnsi" w:hAnsiTheme="minorHAnsi"/>
          <w:b/>
          <w:bCs/>
          <w:sz w:val="22"/>
        </w:rPr>
        <w:t>5</w:t>
      </w:r>
      <w:r w:rsidRPr="009B572D">
        <w:rPr>
          <w:rFonts w:asciiTheme="minorHAnsi" w:hAnsiTheme="minorHAnsi"/>
          <w:b/>
          <w:bCs/>
          <w:sz w:val="22"/>
        </w:rPr>
        <w:t>.000,- Ft</w:t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  <w:t xml:space="preserve">         </w:t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  <w:t xml:space="preserve">         </w:t>
      </w:r>
    </w:p>
    <w:p w14:paraId="670B46EE" w14:textId="425A2747" w:rsidR="00CC5154" w:rsidRPr="007548AA" w:rsidRDefault="00CC5154" w:rsidP="00CC5154">
      <w:p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rendezvények, versenyek elsődleges célja a </w:t>
      </w:r>
      <w:r w:rsidRPr="00EC0A54">
        <w:rPr>
          <w:rFonts w:asciiTheme="minorHAnsi" w:hAnsiTheme="minorHAnsi"/>
          <w:color w:val="000000" w:themeColor="text1"/>
          <w:sz w:val="22"/>
        </w:rPr>
        <w:t>prevenció, a lakosság egészségmegőrzése, illetve a szabadidő hasznos eltöltése</w:t>
      </w:r>
      <w:r w:rsidRPr="00EC0A54">
        <w:rPr>
          <w:rFonts w:asciiTheme="minorHAnsi" w:hAnsiTheme="minorHAnsi"/>
          <w:sz w:val="22"/>
        </w:rPr>
        <w:t xml:space="preserve"> szervezett keretek között. A tervezett szabadidősport programok a </w:t>
      </w:r>
      <w:r w:rsidRPr="007548AA">
        <w:rPr>
          <w:rFonts w:asciiTheme="minorHAnsi" w:hAnsiTheme="minorHAnsi"/>
          <w:sz w:val="22"/>
        </w:rPr>
        <w:t xml:space="preserve">sportolni vágyó lakosság – </w:t>
      </w:r>
      <w:r w:rsidRPr="007548AA">
        <w:rPr>
          <w:rFonts w:asciiTheme="minorHAnsi" w:hAnsiTheme="minorHAnsi"/>
          <w:b/>
          <w:bCs/>
          <w:sz w:val="22"/>
        </w:rPr>
        <w:t xml:space="preserve">nagyságrendileg </w:t>
      </w:r>
      <w:r w:rsidR="007C37F6">
        <w:rPr>
          <w:rFonts w:asciiTheme="minorHAnsi" w:hAnsiTheme="minorHAnsi"/>
          <w:b/>
          <w:bCs/>
          <w:sz w:val="22"/>
        </w:rPr>
        <w:t>35</w:t>
      </w:r>
      <w:r w:rsidRPr="007548AA">
        <w:rPr>
          <w:rFonts w:asciiTheme="minorHAnsi" w:hAnsiTheme="minorHAnsi"/>
          <w:b/>
          <w:bCs/>
          <w:sz w:val="22"/>
        </w:rPr>
        <w:t>00 fő</w:t>
      </w:r>
      <w:r w:rsidRPr="007548AA">
        <w:rPr>
          <w:rFonts w:asciiTheme="minorHAnsi" w:hAnsiTheme="minorHAnsi"/>
          <w:sz w:val="22"/>
        </w:rPr>
        <w:t xml:space="preserve"> – sportolását biztosítják. </w:t>
      </w:r>
    </w:p>
    <w:p w14:paraId="24DDD9E1" w14:textId="77777777" w:rsidR="00CC5154" w:rsidRDefault="00CC5154" w:rsidP="006C6DF0">
      <w:pPr>
        <w:spacing w:line="240" w:lineRule="auto"/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628B805" w14:textId="23527C81" w:rsidR="0002096E" w:rsidRDefault="00C97379" w:rsidP="006C6DF0">
      <w:pPr>
        <w:spacing w:line="240" w:lineRule="auto"/>
        <w:jc w:val="both"/>
        <w:rPr>
          <w:rFonts w:asciiTheme="minorHAnsi" w:hAnsiTheme="minorHAnsi"/>
          <w:b/>
          <w:bCs/>
          <w:sz w:val="22"/>
          <w:u w:val="single"/>
        </w:rPr>
      </w:pPr>
      <w:r w:rsidRPr="00313079">
        <w:rPr>
          <w:rFonts w:asciiTheme="minorHAnsi" w:hAnsiTheme="minorHAnsi"/>
          <w:b/>
          <w:bCs/>
          <w:sz w:val="22"/>
          <w:u w:val="single"/>
        </w:rPr>
        <w:t>Tervezett 202</w:t>
      </w:r>
      <w:r w:rsidR="007C37F6">
        <w:rPr>
          <w:rFonts w:asciiTheme="minorHAnsi" w:hAnsiTheme="minorHAnsi"/>
          <w:b/>
          <w:bCs/>
          <w:sz w:val="22"/>
          <w:u w:val="single"/>
        </w:rPr>
        <w:t>5</w:t>
      </w:r>
      <w:r w:rsidRPr="00313079">
        <w:rPr>
          <w:rFonts w:asciiTheme="minorHAnsi" w:hAnsiTheme="minorHAnsi"/>
          <w:b/>
          <w:bCs/>
          <w:sz w:val="22"/>
          <w:u w:val="single"/>
        </w:rPr>
        <w:t>. évi szabadidősport rendezvények száma: (</w:t>
      </w:r>
      <w:r w:rsidR="00A46BF9">
        <w:rPr>
          <w:rFonts w:asciiTheme="minorHAnsi" w:hAnsiTheme="minorHAnsi"/>
          <w:b/>
          <w:bCs/>
          <w:sz w:val="22"/>
          <w:u w:val="single"/>
        </w:rPr>
        <w:t>24</w:t>
      </w:r>
      <w:r w:rsidRPr="00313079">
        <w:rPr>
          <w:rFonts w:asciiTheme="minorHAnsi" w:hAnsiTheme="minorHAnsi"/>
          <w:b/>
          <w:bCs/>
          <w:sz w:val="22"/>
          <w:u w:val="single"/>
        </w:rPr>
        <w:t>)</w:t>
      </w:r>
    </w:p>
    <w:p w14:paraId="1D22662D" w14:textId="6036BD01" w:rsidR="00C02F4E" w:rsidRPr="00EC0A54" w:rsidRDefault="00A714A4" w:rsidP="00A714A4">
      <w:pPr>
        <w:spacing w:line="240" w:lineRule="auto"/>
        <w:jc w:val="both"/>
        <w:rPr>
          <w:rFonts w:asciiTheme="minorHAnsi" w:hAnsiTheme="minorHAnsi"/>
          <w:b/>
          <w:bCs/>
          <w:sz w:val="22"/>
          <w:u w:val="single"/>
        </w:rPr>
      </w:pPr>
      <w:r w:rsidRPr="00313079">
        <w:rPr>
          <w:rFonts w:asciiTheme="minorHAnsi" w:hAnsiTheme="minorHAnsi"/>
          <w:b/>
          <w:bCs/>
          <w:sz w:val="22"/>
          <w:u w:val="single"/>
        </w:rPr>
        <w:t xml:space="preserve">Tervezett </w:t>
      </w:r>
      <w:r w:rsidR="000058F5" w:rsidRPr="00313079">
        <w:rPr>
          <w:rFonts w:asciiTheme="minorHAnsi" w:hAnsiTheme="minorHAnsi"/>
          <w:b/>
          <w:bCs/>
          <w:sz w:val="22"/>
          <w:u w:val="single"/>
        </w:rPr>
        <w:t>202</w:t>
      </w:r>
      <w:r w:rsidR="007C37F6">
        <w:rPr>
          <w:rFonts w:asciiTheme="minorHAnsi" w:hAnsiTheme="minorHAnsi"/>
          <w:b/>
          <w:bCs/>
          <w:sz w:val="22"/>
          <w:u w:val="single"/>
        </w:rPr>
        <w:t>5</w:t>
      </w:r>
      <w:r w:rsidR="000058F5" w:rsidRPr="00313079">
        <w:rPr>
          <w:rFonts w:asciiTheme="minorHAnsi" w:hAnsiTheme="minorHAnsi"/>
          <w:b/>
          <w:bCs/>
          <w:sz w:val="22"/>
          <w:u w:val="single"/>
        </w:rPr>
        <w:t xml:space="preserve">. évi </w:t>
      </w:r>
      <w:r w:rsidR="004F129E" w:rsidRPr="00313079">
        <w:rPr>
          <w:rFonts w:asciiTheme="minorHAnsi" w:hAnsiTheme="minorHAnsi"/>
          <w:b/>
          <w:bCs/>
          <w:sz w:val="22"/>
          <w:u w:val="single"/>
        </w:rPr>
        <w:t xml:space="preserve">szabadidősport </w:t>
      </w:r>
      <w:r w:rsidRPr="00313079">
        <w:rPr>
          <w:rFonts w:asciiTheme="minorHAnsi" w:hAnsiTheme="minorHAnsi"/>
          <w:b/>
          <w:bCs/>
          <w:sz w:val="22"/>
          <w:u w:val="single"/>
        </w:rPr>
        <w:t>nagyrendezvény</w:t>
      </w:r>
      <w:r w:rsidR="00374C41" w:rsidRPr="00313079">
        <w:rPr>
          <w:rFonts w:asciiTheme="minorHAnsi" w:hAnsiTheme="minorHAnsi"/>
          <w:b/>
          <w:bCs/>
          <w:sz w:val="22"/>
          <w:u w:val="single"/>
        </w:rPr>
        <w:t>ek</w:t>
      </w:r>
      <w:r w:rsidRPr="00313079">
        <w:rPr>
          <w:rFonts w:asciiTheme="minorHAnsi" w:hAnsiTheme="minorHAnsi"/>
          <w:b/>
          <w:bCs/>
          <w:sz w:val="22"/>
          <w:u w:val="single"/>
        </w:rPr>
        <w:t xml:space="preserve"> száma: </w:t>
      </w:r>
      <w:r w:rsidR="00C02F4E" w:rsidRPr="00313079">
        <w:rPr>
          <w:rFonts w:asciiTheme="minorHAnsi" w:hAnsiTheme="minorHAnsi"/>
          <w:b/>
          <w:bCs/>
          <w:sz w:val="22"/>
          <w:u w:val="single"/>
        </w:rPr>
        <w:t>(</w:t>
      </w:r>
      <w:r w:rsidR="007C37F6">
        <w:rPr>
          <w:rFonts w:asciiTheme="minorHAnsi" w:hAnsiTheme="minorHAnsi"/>
          <w:b/>
          <w:bCs/>
          <w:sz w:val="22"/>
          <w:u w:val="single"/>
        </w:rPr>
        <w:t>4</w:t>
      </w:r>
      <w:r w:rsidR="00C02F4E" w:rsidRPr="00313079">
        <w:rPr>
          <w:rFonts w:asciiTheme="minorHAnsi" w:hAnsiTheme="minorHAnsi"/>
          <w:b/>
          <w:bCs/>
          <w:sz w:val="22"/>
          <w:u w:val="single"/>
        </w:rPr>
        <w:t>)</w:t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14:paraId="27CB36F3" w14:textId="1052BD20" w:rsidR="00C02F4E" w:rsidRPr="00EC0A54" w:rsidRDefault="00C02F4E" w:rsidP="00C02F4E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1.  </w:t>
      </w:r>
      <w:r w:rsidR="00A714A4" w:rsidRPr="00EC0A54">
        <w:rPr>
          <w:rFonts w:asciiTheme="minorHAnsi" w:hAnsiTheme="minorHAnsi"/>
          <w:sz w:val="22"/>
        </w:rPr>
        <w:t xml:space="preserve">Városi -diák és Szabadidősport </w:t>
      </w:r>
      <w:r w:rsidR="007548AA">
        <w:rPr>
          <w:rFonts w:asciiTheme="minorHAnsi" w:hAnsiTheme="minorHAnsi"/>
          <w:sz w:val="22"/>
        </w:rPr>
        <w:t>N</w:t>
      </w:r>
      <w:r w:rsidR="00A714A4" w:rsidRPr="00EC0A54">
        <w:rPr>
          <w:rFonts w:asciiTheme="minorHAnsi" w:hAnsiTheme="minorHAnsi"/>
          <w:sz w:val="22"/>
        </w:rPr>
        <w:t>ap</w:t>
      </w:r>
    </w:p>
    <w:p w14:paraId="39AF0807" w14:textId="60673C9B" w:rsidR="00C02F4E" w:rsidRDefault="00C02F4E" w:rsidP="00C02F4E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2.  </w:t>
      </w:r>
      <w:r w:rsidR="00EB4DCD">
        <w:rPr>
          <w:rFonts w:asciiTheme="minorHAnsi" w:hAnsiTheme="minorHAnsi"/>
          <w:sz w:val="22"/>
        </w:rPr>
        <w:t xml:space="preserve">Tavaszi </w:t>
      </w:r>
      <w:r w:rsidR="0071126C">
        <w:rPr>
          <w:rFonts w:asciiTheme="minorHAnsi" w:hAnsiTheme="minorHAnsi"/>
          <w:sz w:val="22"/>
        </w:rPr>
        <w:t>Emlékmű Futás Szombathely</w:t>
      </w:r>
    </w:p>
    <w:p w14:paraId="5A5EF21B" w14:textId="25F33417" w:rsidR="003B2288" w:rsidRDefault="007C37F6" w:rsidP="009B7A69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C02F4E" w:rsidRPr="00EC0A54">
        <w:rPr>
          <w:rFonts w:asciiTheme="minorHAnsi" w:hAnsiTheme="minorHAnsi"/>
          <w:sz w:val="22"/>
        </w:rPr>
        <w:t>.</w:t>
      </w:r>
      <w:r w:rsidR="00EB4DCD">
        <w:rPr>
          <w:rFonts w:asciiTheme="minorHAnsi" w:hAnsiTheme="minorHAnsi"/>
          <w:sz w:val="22"/>
        </w:rPr>
        <w:t xml:space="preserve">  Őszi </w:t>
      </w:r>
      <w:r w:rsidR="00C02F4E" w:rsidRPr="00EC0A54">
        <w:rPr>
          <w:rFonts w:asciiTheme="minorHAnsi" w:hAnsiTheme="minorHAnsi"/>
          <w:sz w:val="22"/>
        </w:rPr>
        <w:t>Csótó-</w:t>
      </w:r>
      <w:r w:rsidR="00FD673F" w:rsidRPr="00EC0A54">
        <w:rPr>
          <w:rFonts w:asciiTheme="minorHAnsi" w:hAnsiTheme="minorHAnsi"/>
          <w:sz w:val="22"/>
        </w:rPr>
        <w:t>S</w:t>
      </w:r>
      <w:r w:rsidR="00C02F4E" w:rsidRPr="00EC0A54">
        <w:rPr>
          <w:rFonts w:asciiTheme="minorHAnsi" w:hAnsiTheme="minorHAnsi"/>
          <w:sz w:val="22"/>
        </w:rPr>
        <w:t>zigetfutás</w:t>
      </w:r>
    </w:p>
    <w:p w14:paraId="0F36D9C8" w14:textId="7F71ED69" w:rsidR="00DF594D" w:rsidRDefault="007C37F6" w:rsidP="009B7A69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</w:t>
      </w:r>
      <w:r w:rsidR="00DF594D">
        <w:rPr>
          <w:rFonts w:asciiTheme="minorHAnsi" w:hAnsiTheme="minorHAnsi"/>
          <w:sz w:val="22"/>
        </w:rPr>
        <w:t>.  Szombathelyi Vállalati, Intézményi Teremlabdarúgó Torna</w:t>
      </w:r>
    </w:p>
    <w:p w14:paraId="330A2FD8" w14:textId="72049435" w:rsidR="00C97379" w:rsidRPr="00313079" w:rsidRDefault="00C97379" w:rsidP="00C97379">
      <w:pPr>
        <w:spacing w:line="240" w:lineRule="auto"/>
        <w:rPr>
          <w:rFonts w:asciiTheme="minorHAnsi" w:hAnsiTheme="minorHAnsi"/>
          <w:b/>
          <w:bCs/>
          <w:i/>
          <w:iCs/>
          <w:sz w:val="22"/>
          <w:u w:val="single"/>
        </w:rPr>
      </w:pPr>
      <w:r w:rsidRPr="00313079">
        <w:rPr>
          <w:rFonts w:asciiTheme="minorHAnsi" w:hAnsiTheme="minorHAnsi"/>
          <w:b/>
          <w:bCs/>
          <w:sz w:val="22"/>
          <w:u w:val="single"/>
        </w:rPr>
        <w:t>Tervezett 202</w:t>
      </w:r>
      <w:r w:rsidR="007C37F6">
        <w:rPr>
          <w:rFonts w:asciiTheme="minorHAnsi" w:hAnsiTheme="minorHAnsi"/>
          <w:b/>
          <w:bCs/>
          <w:sz w:val="22"/>
          <w:u w:val="single"/>
        </w:rPr>
        <w:t>5</w:t>
      </w:r>
      <w:r w:rsidRPr="00313079">
        <w:rPr>
          <w:rFonts w:asciiTheme="minorHAnsi" w:hAnsiTheme="minorHAnsi"/>
          <w:b/>
          <w:bCs/>
          <w:sz w:val="22"/>
          <w:u w:val="single"/>
        </w:rPr>
        <w:t>. évi bajnokság: (1)</w:t>
      </w:r>
    </w:p>
    <w:p w14:paraId="20C8B941" w14:textId="28546448" w:rsidR="00C97379" w:rsidRPr="003955ED" w:rsidRDefault="00C97379" w:rsidP="003955ED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sz w:val="22"/>
        </w:rPr>
      </w:pPr>
      <w:r w:rsidRPr="00313079">
        <w:rPr>
          <w:rFonts w:asciiTheme="minorHAnsi" w:hAnsiTheme="minorHAnsi"/>
          <w:sz w:val="22"/>
        </w:rPr>
        <w:t>Szombathelyi Tenisz Csapatbajnokság</w:t>
      </w:r>
    </w:p>
    <w:p w14:paraId="11093C1D" w14:textId="77777777" w:rsidR="003B2288" w:rsidRPr="007548AA" w:rsidRDefault="003B2288" w:rsidP="004F129E">
      <w:pPr>
        <w:spacing w:after="0" w:line="240" w:lineRule="auto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222F634" w14:textId="2CC9E350" w:rsidR="004F129E" w:rsidRPr="007548AA" w:rsidRDefault="004F129E" w:rsidP="004F129E">
      <w:pPr>
        <w:spacing w:after="0" w:line="240" w:lineRule="auto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548A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A 202</w:t>
      </w:r>
      <w:r w:rsidR="007C37F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</w:t>
      </w:r>
      <w:r w:rsidRPr="007548A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. évi szabadidősportra fordítható összeg felhasználási területei</w:t>
      </w:r>
      <w:r w:rsidR="002843F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, összegei</w:t>
      </w:r>
      <w:r w:rsidRPr="007548A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</w:p>
    <w:p w14:paraId="2053BF1A" w14:textId="0560F59C" w:rsidR="00740526" w:rsidRDefault="00942A4B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7548AA">
        <w:rPr>
          <w:rFonts w:asciiTheme="minorHAnsi" w:hAnsiTheme="minorHAnsi"/>
          <w:sz w:val="22"/>
        </w:rPr>
        <w:t>Tervezett</w:t>
      </w:r>
      <w:r w:rsidR="000058F5" w:rsidRPr="007548AA">
        <w:rPr>
          <w:rFonts w:asciiTheme="minorHAnsi" w:hAnsiTheme="minorHAnsi"/>
          <w:sz w:val="22"/>
        </w:rPr>
        <w:t xml:space="preserve"> 202</w:t>
      </w:r>
      <w:r w:rsidR="007C37F6">
        <w:rPr>
          <w:rFonts w:asciiTheme="minorHAnsi" w:hAnsiTheme="minorHAnsi"/>
          <w:sz w:val="22"/>
        </w:rPr>
        <w:t>5</w:t>
      </w:r>
      <w:r w:rsidR="000058F5" w:rsidRPr="007548AA">
        <w:rPr>
          <w:rFonts w:asciiTheme="minorHAnsi" w:hAnsiTheme="minorHAnsi"/>
          <w:sz w:val="22"/>
        </w:rPr>
        <w:t>. évi szabadidősport</w:t>
      </w:r>
      <w:r w:rsidRPr="007548AA">
        <w:rPr>
          <w:rFonts w:asciiTheme="minorHAnsi" w:hAnsiTheme="minorHAnsi"/>
          <w:sz w:val="22"/>
        </w:rPr>
        <w:t xml:space="preserve"> r</w:t>
      </w:r>
      <w:r w:rsidR="00740526" w:rsidRPr="007548AA">
        <w:rPr>
          <w:rFonts w:asciiTheme="minorHAnsi" w:hAnsiTheme="minorHAnsi"/>
          <w:sz w:val="22"/>
        </w:rPr>
        <w:t>endezvények összköltsége:</w:t>
      </w:r>
      <w:r w:rsidR="006C6DF0" w:rsidRPr="007548AA">
        <w:rPr>
          <w:rFonts w:asciiTheme="minorHAnsi" w:hAnsiTheme="minorHAnsi"/>
          <w:b/>
          <w:bCs/>
          <w:sz w:val="22"/>
        </w:rPr>
        <w:t xml:space="preserve"> </w:t>
      </w:r>
      <w:r w:rsidR="00C209F1">
        <w:rPr>
          <w:rFonts w:asciiTheme="minorHAnsi" w:hAnsiTheme="minorHAnsi"/>
          <w:b/>
          <w:bCs/>
          <w:sz w:val="22"/>
        </w:rPr>
        <w:t>4</w:t>
      </w:r>
      <w:r w:rsidRPr="007548AA">
        <w:rPr>
          <w:rFonts w:asciiTheme="minorHAnsi" w:hAnsiTheme="minorHAnsi"/>
          <w:b/>
          <w:bCs/>
          <w:sz w:val="22"/>
        </w:rPr>
        <w:t>.</w:t>
      </w:r>
      <w:r w:rsidR="00C209F1">
        <w:rPr>
          <w:rFonts w:asciiTheme="minorHAnsi" w:hAnsiTheme="minorHAnsi"/>
          <w:b/>
          <w:bCs/>
          <w:sz w:val="22"/>
        </w:rPr>
        <w:t>050</w:t>
      </w:r>
      <w:r w:rsidRPr="007548AA">
        <w:rPr>
          <w:rFonts w:asciiTheme="minorHAnsi" w:hAnsiTheme="minorHAnsi"/>
          <w:b/>
          <w:bCs/>
          <w:sz w:val="22"/>
        </w:rPr>
        <w:t>.000,- Ft</w:t>
      </w:r>
    </w:p>
    <w:p w14:paraId="7D414BF9" w14:textId="01F7E2F3" w:rsidR="00D002F4" w:rsidRPr="007548AA" w:rsidRDefault="000058F5" w:rsidP="00D002F4">
      <w:pPr>
        <w:spacing w:after="0" w:line="240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7548AA">
        <w:rPr>
          <w:rFonts w:asciiTheme="minorHAnsi" w:eastAsia="Times New Roman" w:hAnsiTheme="minorHAnsi"/>
          <w:bCs/>
          <w:sz w:val="22"/>
          <w:lang w:eastAsia="hu-HU"/>
        </w:rPr>
        <w:t>Tervezett 202</w:t>
      </w:r>
      <w:r w:rsidR="007C37F6">
        <w:rPr>
          <w:rFonts w:asciiTheme="minorHAnsi" w:eastAsia="Times New Roman" w:hAnsiTheme="minorHAnsi"/>
          <w:bCs/>
          <w:sz w:val="22"/>
          <w:lang w:eastAsia="hu-HU"/>
        </w:rPr>
        <w:t>5</w:t>
      </w:r>
      <w:r w:rsidRPr="007548AA">
        <w:rPr>
          <w:rFonts w:asciiTheme="minorHAnsi" w:eastAsia="Times New Roman" w:hAnsiTheme="minorHAnsi"/>
          <w:bCs/>
          <w:sz w:val="22"/>
          <w:lang w:eastAsia="hu-HU"/>
        </w:rPr>
        <w:t xml:space="preserve">. évi </w:t>
      </w:r>
      <w:r w:rsidR="00D002F4" w:rsidRPr="007548AA">
        <w:rPr>
          <w:rFonts w:asciiTheme="minorHAnsi" w:eastAsia="Times New Roman" w:hAnsiTheme="minorHAnsi"/>
          <w:bCs/>
          <w:sz w:val="22"/>
          <w:lang w:eastAsia="hu-HU"/>
        </w:rPr>
        <w:t>Sportkarácsonyi jutalmazások:</w:t>
      </w:r>
      <w:r w:rsidR="00D002F4" w:rsidRPr="009768E0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="00F32982">
        <w:rPr>
          <w:rFonts w:asciiTheme="minorHAnsi" w:eastAsia="Times New Roman" w:hAnsiTheme="minorHAnsi"/>
          <w:b/>
          <w:sz w:val="22"/>
          <w:lang w:eastAsia="hu-HU"/>
        </w:rPr>
        <w:t>35</w:t>
      </w:r>
      <w:r w:rsidR="00C209F1">
        <w:rPr>
          <w:rFonts w:asciiTheme="minorHAnsi" w:eastAsia="Times New Roman" w:hAnsiTheme="minorHAnsi"/>
          <w:b/>
          <w:sz w:val="22"/>
          <w:lang w:eastAsia="hu-HU"/>
        </w:rPr>
        <w:t>0</w:t>
      </w:r>
      <w:r w:rsidR="00D002F4" w:rsidRPr="007548AA">
        <w:rPr>
          <w:rFonts w:asciiTheme="minorHAnsi" w:eastAsia="Times New Roman" w:hAnsiTheme="minorHAnsi"/>
          <w:b/>
          <w:sz w:val="22"/>
          <w:lang w:eastAsia="hu-HU"/>
        </w:rPr>
        <w:t>.000,- Ft</w:t>
      </w:r>
    </w:p>
    <w:p w14:paraId="2BDAA038" w14:textId="4D0C822C" w:rsidR="00D002F4" w:rsidRDefault="00D002F4" w:rsidP="00D002F4">
      <w:pPr>
        <w:spacing w:line="240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7548AA">
        <w:rPr>
          <w:rFonts w:asciiTheme="minorHAnsi" w:eastAsia="Times New Roman" w:hAnsiTheme="minorHAnsi"/>
          <w:sz w:val="22"/>
          <w:lang w:eastAsia="hu-HU"/>
        </w:rPr>
        <w:t>(Az év során a szabadidősport területén kiemelkedően dolgozó kollégák elismerése)</w:t>
      </w:r>
    </w:p>
    <w:p w14:paraId="5E8D3E95" w14:textId="0E18E727" w:rsidR="00EE4B04" w:rsidRPr="00AE597F" w:rsidRDefault="00EE4B04" w:rsidP="00EE4B04">
      <w:pPr>
        <w:spacing w:line="240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tbl>
      <w:tblPr>
        <w:tblStyle w:val="Rcsostblzat"/>
        <w:tblW w:w="8647" w:type="dxa"/>
        <w:tblInd w:w="137" w:type="dxa"/>
        <w:tblLook w:val="04A0" w:firstRow="1" w:lastRow="0" w:firstColumn="1" w:lastColumn="0" w:noHBand="0" w:noVBand="1"/>
      </w:tblPr>
      <w:tblGrid>
        <w:gridCol w:w="5867"/>
        <w:gridCol w:w="2780"/>
      </w:tblGrid>
      <w:tr w:rsidR="00EE4B04" w14:paraId="694138C0" w14:textId="77777777" w:rsidTr="0046618A">
        <w:tc>
          <w:tcPr>
            <w:tcW w:w="5867" w:type="dxa"/>
          </w:tcPr>
          <w:p w14:paraId="7D8E190E" w14:textId="10C44C62" w:rsidR="00EE4B04" w:rsidRPr="00293CFD" w:rsidRDefault="00EE4B04" w:rsidP="005C37DF">
            <w:pPr>
              <w:rPr>
                <w:rFonts w:asciiTheme="minorHAnsi" w:hAnsiTheme="minorHAnsi"/>
                <w:sz w:val="22"/>
              </w:rPr>
            </w:pPr>
            <w:r w:rsidRPr="00293CFD">
              <w:rPr>
                <w:rFonts w:asciiTheme="minorHAnsi" w:hAnsiTheme="minorHAnsi"/>
                <w:sz w:val="22"/>
              </w:rPr>
              <w:t>Tervezett 202</w:t>
            </w:r>
            <w:r w:rsidR="007C37F6">
              <w:rPr>
                <w:rFonts w:asciiTheme="minorHAnsi" w:hAnsiTheme="minorHAnsi"/>
                <w:sz w:val="22"/>
              </w:rPr>
              <w:t>5</w:t>
            </w:r>
            <w:r w:rsidRPr="00293CFD">
              <w:rPr>
                <w:rFonts w:asciiTheme="minorHAnsi" w:hAnsiTheme="minorHAnsi"/>
                <w:sz w:val="22"/>
              </w:rPr>
              <w:t>. évi szabadidősport rendezvények</w:t>
            </w:r>
            <w:r w:rsidR="00372214">
              <w:rPr>
                <w:rFonts w:asciiTheme="minorHAnsi" w:hAnsiTheme="minorHAnsi"/>
                <w:sz w:val="22"/>
              </w:rPr>
              <w:t xml:space="preserve"> és felhasználási </w:t>
            </w:r>
            <w:r w:rsidR="002843FD">
              <w:rPr>
                <w:rFonts w:asciiTheme="minorHAnsi" w:hAnsiTheme="minorHAnsi"/>
                <w:sz w:val="22"/>
              </w:rPr>
              <w:t>tevékenységek</w:t>
            </w:r>
            <w:r w:rsidRPr="00293CFD">
              <w:rPr>
                <w:rFonts w:asciiTheme="minorHAnsi" w:hAnsiTheme="minorHAnsi"/>
                <w:sz w:val="22"/>
              </w:rPr>
              <w:t xml:space="preserve"> összköltsége </w:t>
            </w:r>
          </w:p>
        </w:tc>
        <w:tc>
          <w:tcPr>
            <w:tcW w:w="2780" w:type="dxa"/>
          </w:tcPr>
          <w:p w14:paraId="4F642BD1" w14:textId="259C1DCD" w:rsidR="00EE4B04" w:rsidRDefault="00C209F1" w:rsidP="0094726C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4</w:t>
            </w:r>
            <w:r w:rsidR="00EE4B04" w:rsidRPr="007548AA">
              <w:rPr>
                <w:rFonts w:asciiTheme="minorHAnsi" w:hAnsiTheme="minorHAnsi"/>
                <w:b/>
                <w:bCs/>
                <w:sz w:val="22"/>
              </w:rPr>
              <w:t>.</w:t>
            </w:r>
            <w:r w:rsidR="00EE4B04">
              <w:rPr>
                <w:rFonts w:asciiTheme="minorHAnsi" w:hAnsiTheme="minorHAnsi"/>
                <w:b/>
                <w:bCs/>
                <w:sz w:val="22"/>
              </w:rPr>
              <w:t>4</w:t>
            </w:r>
            <w:r w:rsidR="00EE4B04" w:rsidRPr="007548AA">
              <w:rPr>
                <w:rFonts w:asciiTheme="minorHAnsi" w:hAnsiTheme="minorHAnsi"/>
                <w:b/>
                <w:bCs/>
                <w:sz w:val="22"/>
              </w:rPr>
              <w:t>00.000,-</w:t>
            </w:r>
            <w:r w:rsidR="009A3570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EE4B04" w:rsidRPr="007548AA">
              <w:rPr>
                <w:rFonts w:asciiTheme="minorHAnsi" w:hAnsiTheme="minorHAnsi"/>
                <w:b/>
                <w:bCs/>
                <w:sz w:val="22"/>
              </w:rPr>
              <w:t>Ft</w:t>
            </w:r>
          </w:p>
        </w:tc>
      </w:tr>
      <w:tr w:rsidR="00EE4B04" w14:paraId="14056790" w14:textId="77777777" w:rsidTr="0046618A">
        <w:tc>
          <w:tcPr>
            <w:tcW w:w="5867" w:type="dxa"/>
          </w:tcPr>
          <w:p w14:paraId="062B02AF" w14:textId="4AB5D352" w:rsidR="00EE4B04" w:rsidRPr="00293CFD" w:rsidRDefault="00EE4B04" w:rsidP="005C37DF">
            <w:pPr>
              <w:rPr>
                <w:rFonts w:asciiTheme="minorHAnsi" w:hAnsiTheme="minorHAnsi"/>
                <w:sz w:val="22"/>
              </w:rPr>
            </w:pPr>
            <w:r w:rsidRPr="00293CFD">
              <w:rPr>
                <w:rFonts w:asciiTheme="minorHAnsi" w:hAnsiTheme="minorHAnsi"/>
                <w:sz w:val="22"/>
              </w:rPr>
              <w:t>Tervezett bevétel szponzorációból</w:t>
            </w:r>
          </w:p>
        </w:tc>
        <w:tc>
          <w:tcPr>
            <w:tcW w:w="2780" w:type="dxa"/>
          </w:tcPr>
          <w:p w14:paraId="3B129A63" w14:textId="641C491A" w:rsidR="00EE4B04" w:rsidRPr="00EE4B04" w:rsidRDefault="0094726C" w:rsidP="0094726C">
            <w:pPr>
              <w:pStyle w:val="Listaszerbekezds"/>
              <w:ind w:left="1428"/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-</w:t>
            </w:r>
            <w:r w:rsidR="00EE4B04" w:rsidRPr="00EE4B04">
              <w:rPr>
                <w:rFonts w:asciiTheme="minorHAnsi" w:hAnsiTheme="minorHAnsi"/>
                <w:b/>
                <w:bCs/>
                <w:sz w:val="22"/>
              </w:rPr>
              <w:t>400.000,-Ft</w:t>
            </w:r>
          </w:p>
        </w:tc>
      </w:tr>
      <w:tr w:rsidR="0094726C" w:rsidRPr="00EE4B04" w14:paraId="33F8D8D5" w14:textId="77777777" w:rsidTr="0046618A">
        <w:tc>
          <w:tcPr>
            <w:tcW w:w="5867" w:type="dxa"/>
          </w:tcPr>
          <w:p w14:paraId="49C8A108" w14:textId="36FED4CD" w:rsidR="0094726C" w:rsidRPr="00293CFD" w:rsidRDefault="0094726C" w:rsidP="0094726C">
            <w:pPr>
              <w:rPr>
                <w:rFonts w:asciiTheme="minorHAnsi" w:hAnsiTheme="minorHAnsi"/>
                <w:sz w:val="22"/>
              </w:rPr>
            </w:pPr>
            <w:r w:rsidRPr="00293CFD">
              <w:rPr>
                <w:rFonts w:asciiTheme="minorHAnsi" w:hAnsiTheme="minorHAnsi"/>
                <w:sz w:val="22"/>
              </w:rPr>
              <w:t>Összesen</w:t>
            </w:r>
          </w:p>
        </w:tc>
        <w:tc>
          <w:tcPr>
            <w:tcW w:w="2780" w:type="dxa"/>
          </w:tcPr>
          <w:p w14:paraId="30D69AAE" w14:textId="5C4CEC7A" w:rsidR="0094726C" w:rsidRPr="0094726C" w:rsidRDefault="00C209F1" w:rsidP="0094726C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4</w:t>
            </w:r>
            <w:r w:rsidR="0094726C" w:rsidRPr="0094726C">
              <w:rPr>
                <w:rFonts w:asciiTheme="minorHAnsi" w:hAnsiTheme="minorHAnsi"/>
                <w:b/>
                <w:bCs/>
                <w:sz w:val="22"/>
              </w:rPr>
              <w:t>.000.000,- Ft</w:t>
            </w:r>
          </w:p>
        </w:tc>
      </w:tr>
    </w:tbl>
    <w:p w14:paraId="21CEE21D" w14:textId="4D9E379F" w:rsidR="00740526" w:rsidRPr="00D51C10" w:rsidRDefault="0094726C" w:rsidP="005C37DF">
      <w:pPr>
        <w:spacing w:line="240" w:lineRule="auto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</w:p>
    <w:sectPr w:rsidR="00740526" w:rsidRPr="00D51C10" w:rsidSect="001F7428"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7D03" w14:textId="77777777" w:rsidR="00FC500E" w:rsidRDefault="00FC500E" w:rsidP="00FC500E">
      <w:pPr>
        <w:spacing w:after="0" w:line="240" w:lineRule="auto"/>
      </w:pPr>
      <w:r>
        <w:separator/>
      </w:r>
    </w:p>
  </w:endnote>
  <w:endnote w:type="continuationSeparator" w:id="0">
    <w:p w14:paraId="48C5660A" w14:textId="77777777" w:rsidR="00FC500E" w:rsidRDefault="00FC500E" w:rsidP="00FC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1149281852"/>
      <w:docPartObj>
        <w:docPartGallery w:val="Page Numbers (Bottom of Page)"/>
        <w:docPartUnique/>
      </w:docPartObj>
    </w:sdtPr>
    <w:sdtEndPr/>
    <w:sdtContent>
      <w:p w14:paraId="74006E9E" w14:textId="7097F530" w:rsidR="0064572C" w:rsidRPr="0064572C" w:rsidRDefault="0064572C">
        <w:pPr>
          <w:pStyle w:val="llb"/>
          <w:jc w:val="center"/>
          <w:rPr>
            <w:rFonts w:asciiTheme="minorHAnsi" w:hAnsiTheme="minorHAnsi"/>
            <w:sz w:val="20"/>
            <w:szCs w:val="20"/>
          </w:rPr>
        </w:pPr>
        <w:r w:rsidRPr="0064572C">
          <w:rPr>
            <w:rFonts w:asciiTheme="minorHAnsi" w:hAnsiTheme="minorHAnsi"/>
            <w:sz w:val="20"/>
            <w:szCs w:val="20"/>
          </w:rPr>
          <w:fldChar w:fldCharType="begin"/>
        </w:r>
        <w:r w:rsidRPr="0064572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64572C">
          <w:rPr>
            <w:rFonts w:asciiTheme="minorHAnsi" w:hAnsiTheme="minorHAnsi"/>
            <w:sz w:val="20"/>
            <w:szCs w:val="20"/>
          </w:rPr>
          <w:fldChar w:fldCharType="separate"/>
        </w:r>
        <w:r w:rsidRPr="0064572C">
          <w:rPr>
            <w:rFonts w:asciiTheme="minorHAnsi" w:hAnsiTheme="minorHAnsi"/>
            <w:sz w:val="20"/>
            <w:szCs w:val="20"/>
          </w:rPr>
          <w:t>2</w:t>
        </w:r>
        <w:r w:rsidRPr="0064572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5CB02B2" w14:textId="77777777" w:rsidR="0064572C" w:rsidRDefault="006457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E8D6" w14:textId="77777777" w:rsidR="00FC500E" w:rsidRDefault="00FC500E" w:rsidP="00FC500E">
      <w:pPr>
        <w:spacing w:after="0" w:line="240" w:lineRule="auto"/>
      </w:pPr>
      <w:r>
        <w:separator/>
      </w:r>
    </w:p>
  </w:footnote>
  <w:footnote w:type="continuationSeparator" w:id="0">
    <w:p w14:paraId="08A5FF73" w14:textId="77777777" w:rsidR="00FC500E" w:rsidRDefault="00FC500E" w:rsidP="00FC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21B9"/>
    <w:multiLevelType w:val="hybridMultilevel"/>
    <w:tmpl w:val="6B609DE0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F15E7A"/>
    <w:multiLevelType w:val="hybridMultilevel"/>
    <w:tmpl w:val="6314931E"/>
    <w:lvl w:ilvl="0" w:tplc="847615FA">
      <w:start w:val="20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3A0323"/>
    <w:multiLevelType w:val="hybridMultilevel"/>
    <w:tmpl w:val="F6B87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1A7A"/>
    <w:multiLevelType w:val="hybridMultilevel"/>
    <w:tmpl w:val="BC78004A"/>
    <w:lvl w:ilvl="0" w:tplc="847615FA">
      <w:start w:val="2021"/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7FD422E"/>
    <w:multiLevelType w:val="hybridMultilevel"/>
    <w:tmpl w:val="0BEA8E42"/>
    <w:lvl w:ilvl="0" w:tplc="2270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43DD0"/>
    <w:multiLevelType w:val="hybridMultilevel"/>
    <w:tmpl w:val="27A2BBFE"/>
    <w:lvl w:ilvl="0" w:tplc="847615FA">
      <w:start w:val="202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B5655D"/>
    <w:multiLevelType w:val="hybridMultilevel"/>
    <w:tmpl w:val="3BA20468"/>
    <w:lvl w:ilvl="0" w:tplc="89FE7B0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1AE2"/>
    <w:multiLevelType w:val="hybridMultilevel"/>
    <w:tmpl w:val="9E942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7D83"/>
    <w:multiLevelType w:val="hybridMultilevel"/>
    <w:tmpl w:val="DEDEAE86"/>
    <w:lvl w:ilvl="0" w:tplc="847615FA">
      <w:start w:val="20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75F7D"/>
    <w:multiLevelType w:val="hybridMultilevel"/>
    <w:tmpl w:val="180E5738"/>
    <w:lvl w:ilvl="0" w:tplc="847615FA">
      <w:start w:val="202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CD3674"/>
    <w:multiLevelType w:val="hybridMultilevel"/>
    <w:tmpl w:val="8BF22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42ABB"/>
    <w:multiLevelType w:val="hybridMultilevel"/>
    <w:tmpl w:val="01F2D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211B9"/>
    <w:multiLevelType w:val="hybridMultilevel"/>
    <w:tmpl w:val="ED94CD02"/>
    <w:lvl w:ilvl="0" w:tplc="A956EA8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B4E5A6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01266">
    <w:abstractNumId w:val="10"/>
  </w:num>
  <w:num w:numId="2" w16cid:durableId="259460223">
    <w:abstractNumId w:val="2"/>
  </w:num>
  <w:num w:numId="3" w16cid:durableId="958219206">
    <w:abstractNumId w:val="7"/>
  </w:num>
  <w:num w:numId="4" w16cid:durableId="890387903">
    <w:abstractNumId w:val="6"/>
  </w:num>
  <w:num w:numId="5" w16cid:durableId="1200170962">
    <w:abstractNumId w:val="1"/>
  </w:num>
  <w:num w:numId="6" w16cid:durableId="72360235">
    <w:abstractNumId w:val="4"/>
  </w:num>
  <w:num w:numId="7" w16cid:durableId="1796558393">
    <w:abstractNumId w:val="9"/>
  </w:num>
  <w:num w:numId="8" w16cid:durableId="212817014">
    <w:abstractNumId w:val="11"/>
  </w:num>
  <w:num w:numId="9" w16cid:durableId="241456694">
    <w:abstractNumId w:val="5"/>
  </w:num>
  <w:num w:numId="10" w16cid:durableId="2026321441">
    <w:abstractNumId w:val="12"/>
  </w:num>
  <w:num w:numId="11" w16cid:durableId="968976811">
    <w:abstractNumId w:val="3"/>
  </w:num>
  <w:num w:numId="12" w16cid:durableId="1912082424">
    <w:abstractNumId w:val="8"/>
  </w:num>
  <w:num w:numId="13" w16cid:durableId="139867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C"/>
    <w:rsid w:val="00001F8B"/>
    <w:rsid w:val="000058F5"/>
    <w:rsid w:val="0002096E"/>
    <w:rsid w:val="00021B80"/>
    <w:rsid w:val="0002710F"/>
    <w:rsid w:val="00056558"/>
    <w:rsid w:val="00057BC5"/>
    <w:rsid w:val="00072460"/>
    <w:rsid w:val="000A547A"/>
    <w:rsid w:val="000A595F"/>
    <w:rsid w:val="000B48FA"/>
    <w:rsid w:val="000B6493"/>
    <w:rsid w:val="000B7E94"/>
    <w:rsid w:val="000D1633"/>
    <w:rsid w:val="000F3C1E"/>
    <w:rsid w:val="000F43D8"/>
    <w:rsid w:val="00102473"/>
    <w:rsid w:val="001031B5"/>
    <w:rsid w:val="00106834"/>
    <w:rsid w:val="0011777A"/>
    <w:rsid w:val="00121100"/>
    <w:rsid w:val="00122A20"/>
    <w:rsid w:val="00123221"/>
    <w:rsid w:val="001245F0"/>
    <w:rsid w:val="00126424"/>
    <w:rsid w:val="001336FF"/>
    <w:rsid w:val="00141E4F"/>
    <w:rsid w:val="0015530B"/>
    <w:rsid w:val="00165AC1"/>
    <w:rsid w:val="00170EF8"/>
    <w:rsid w:val="00171E32"/>
    <w:rsid w:val="00182C23"/>
    <w:rsid w:val="00186350"/>
    <w:rsid w:val="00186CF2"/>
    <w:rsid w:val="001928F4"/>
    <w:rsid w:val="00194886"/>
    <w:rsid w:val="001A47F3"/>
    <w:rsid w:val="001B68DC"/>
    <w:rsid w:val="001C0287"/>
    <w:rsid w:val="001D1375"/>
    <w:rsid w:val="001D1C14"/>
    <w:rsid w:val="001D2CF2"/>
    <w:rsid w:val="001D6D90"/>
    <w:rsid w:val="001E106A"/>
    <w:rsid w:val="001E1FB5"/>
    <w:rsid w:val="001E7F74"/>
    <w:rsid w:val="001F7428"/>
    <w:rsid w:val="0020653E"/>
    <w:rsid w:val="00207F47"/>
    <w:rsid w:val="00212E7D"/>
    <w:rsid w:val="00227821"/>
    <w:rsid w:val="00231520"/>
    <w:rsid w:val="00236674"/>
    <w:rsid w:val="0024343B"/>
    <w:rsid w:val="0024627F"/>
    <w:rsid w:val="00251522"/>
    <w:rsid w:val="00255814"/>
    <w:rsid w:val="002746AC"/>
    <w:rsid w:val="002843FD"/>
    <w:rsid w:val="002924FF"/>
    <w:rsid w:val="00293CFD"/>
    <w:rsid w:val="002A4F11"/>
    <w:rsid w:val="002B5CC6"/>
    <w:rsid w:val="002B66C9"/>
    <w:rsid w:val="002C2C07"/>
    <w:rsid w:val="002D51D2"/>
    <w:rsid w:val="002E6360"/>
    <w:rsid w:val="002F1944"/>
    <w:rsid w:val="00313079"/>
    <w:rsid w:val="00313139"/>
    <w:rsid w:val="00317708"/>
    <w:rsid w:val="003260DE"/>
    <w:rsid w:val="0033194D"/>
    <w:rsid w:val="00332387"/>
    <w:rsid w:val="003365F6"/>
    <w:rsid w:val="00336B69"/>
    <w:rsid w:val="00350391"/>
    <w:rsid w:val="00355087"/>
    <w:rsid w:val="00372214"/>
    <w:rsid w:val="00374C41"/>
    <w:rsid w:val="0038375B"/>
    <w:rsid w:val="003941B2"/>
    <w:rsid w:val="003955ED"/>
    <w:rsid w:val="003B2288"/>
    <w:rsid w:val="003B45DE"/>
    <w:rsid w:val="003D4878"/>
    <w:rsid w:val="003E5436"/>
    <w:rsid w:val="003F5188"/>
    <w:rsid w:val="003F7595"/>
    <w:rsid w:val="00400C90"/>
    <w:rsid w:val="00404D8F"/>
    <w:rsid w:val="00405875"/>
    <w:rsid w:val="004110E0"/>
    <w:rsid w:val="00411AE2"/>
    <w:rsid w:val="0042547B"/>
    <w:rsid w:val="004336B8"/>
    <w:rsid w:val="00460E18"/>
    <w:rsid w:val="00463AA0"/>
    <w:rsid w:val="0046618A"/>
    <w:rsid w:val="00471CA3"/>
    <w:rsid w:val="00481ED1"/>
    <w:rsid w:val="004A2C8B"/>
    <w:rsid w:val="004A7BF5"/>
    <w:rsid w:val="004B2605"/>
    <w:rsid w:val="004B48BA"/>
    <w:rsid w:val="004C2DDD"/>
    <w:rsid w:val="004D7CB1"/>
    <w:rsid w:val="004E0C4B"/>
    <w:rsid w:val="004F129E"/>
    <w:rsid w:val="004F2954"/>
    <w:rsid w:val="004F5102"/>
    <w:rsid w:val="004F5B9A"/>
    <w:rsid w:val="00500A0C"/>
    <w:rsid w:val="00513A10"/>
    <w:rsid w:val="00515C93"/>
    <w:rsid w:val="00526961"/>
    <w:rsid w:val="00530172"/>
    <w:rsid w:val="005500E5"/>
    <w:rsid w:val="005657C0"/>
    <w:rsid w:val="00572A18"/>
    <w:rsid w:val="00592B38"/>
    <w:rsid w:val="00593617"/>
    <w:rsid w:val="005C37DF"/>
    <w:rsid w:val="005C57AD"/>
    <w:rsid w:val="00603ECF"/>
    <w:rsid w:val="006206E3"/>
    <w:rsid w:val="006233CD"/>
    <w:rsid w:val="00641696"/>
    <w:rsid w:val="00643404"/>
    <w:rsid w:val="0064572C"/>
    <w:rsid w:val="006A6F0D"/>
    <w:rsid w:val="006C0077"/>
    <w:rsid w:val="006C5664"/>
    <w:rsid w:val="006C6DF0"/>
    <w:rsid w:val="006D39F1"/>
    <w:rsid w:val="006E3B07"/>
    <w:rsid w:val="006E735B"/>
    <w:rsid w:val="006F0655"/>
    <w:rsid w:val="006F5FBF"/>
    <w:rsid w:val="00704150"/>
    <w:rsid w:val="0071126C"/>
    <w:rsid w:val="00721A90"/>
    <w:rsid w:val="007241E2"/>
    <w:rsid w:val="00726360"/>
    <w:rsid w:val="00727B7C"/>
    <w:rsid w:val="00735572"/>
    <w:rsid w:val="00740526"/>
    <w:rsid w:val="0074532E"/>
    <w:rsid w:val="007548AA"/>
    <w:rsid w:val="007624E7"/>
    <w:rsid w:val="00764BB7"/>
    <w:rsid w:val="00767F0E"/>
    <w:rsid w:val="007772A5"/>
    <w:rsid w:val="007869F1"/>
    <w:rsid w:val="00791A72"/>
    <w:rsid w:val="00796580"/>
    <w:rsid w:val="007A1C1A"/>
    <w:rsid w:val="007A62B1"/>
    <w:rsid w:val="007B44A7"/>
    <w:rsid w:val="007B7C9B"/>
    <w:rsid w:val="007C0EAD"/>
    <w:rsid w:val="007C342B"/>
    <w:rsid w:val="007C37F6"/>
    <w:rsid w:val="007C63F4"/>
    <w:rsid w:val="007F7516"/>
    <w:rsid w:val="00802AAC"/>
    <w:rsid w:val="00812757"/>
    <w:rsid w:val="00827978"/>
    <w:rsid w:val="00841322"/>
    <w:rsid w:val="008556E0"/>
    <w:rsid w:val="0086203D"/>
    <w:rsid w:val="00874D12"/>
    <w:rsid w:val="008912EE"/>
    <w:rsid w:val="0089147C"/>
    <w:rsid w:val="00894405"/>
    <w:rsid w:val="00895798"/>
    <w:rsid w:val="008B75E2"/>
    <w:rsid w:val="008D5955"/>
    <w:rsid w:val="008D7813"/>
    <w:rsid w:val="008E44C8"/>
    <w:rsid w:val="008E75AF"/>
    <w:rsid w:val="008F28FA"/>
    <w:rsid w:val="008F2FF2"/>
    <w:rsid w:val="00910EAF"/>
    <w:rsid w:val="00913D92"/>
    <w:rsid w:val="009308D0"/>
    <w:rsid w:val="009326F7"/>
    <w:rsid w:val="00942A4B"/>
    <w:rsid w:val="0094726C"/>
    <w:rsid w:val="00962C6C"/>
    <w:rsid w:val="009768E0"/>
    <w:rsid w:val="00982CDB"/>
    <w:rsid w:val="009845D2"/>
    <w:rsid w:val="009A0428"/>
    <w:rsid w:val="009A3570"/>
    <w:rsid w:val="009A49BB"/>
    <w:rsid w:val="009B54F7"/>
    <w:rsid w:val="009B572D"/>
    <w:rsid w:val="009B7807"/>
    <w:rsid w:val="009B7A69"/>
    <w:rsid w:val="009C0B44"/>
    <w:rsid w:val="009C6DDB"/>
    <w:rsid w:val="009D5E66"/>
    <w:rsid w:val="009F7EB7"/>
    <w:rsid w:val="00A202C1"/>
    <w:rsid w:val="00A21A82"/>
    <w:rsid w:val="00A2689D"/>
    <w:rsid w:val="00A311F4"/>
    <w:rsid w:val="00A33843"/>
    <w:rsid w:val="00A4658B"/>
    <w:rsid w:val="00A465DA"/>
    <w:rsid w:val="00A46BF9"/>
    <w:rsid w:val="00A46CBE"/>
    <w:rsid w:val="00A67E3B"/>
    <w:rsid w:val="00A714A4"/>
    <w:rsid w:val="00AB4819"/>
    <w:rsid w:val="00AB76F0"/>
    <w:rsid w:val="00AB7A5A"/>
    <w:rsid w:val="00AD7090"/>
    <w:rsid w:val="00AE0B83"/>
    <w:rsid w:val="00AE597F"/>
    <w:rsid w:val="00AF30CC"/>
    <w:rsid w:val="00B03E54"/>
    <w:rsid w:val="00B04607"/>
    <w:rsid w:val="00B21464"/>
    <w:rsid w:val="00B24305"/>
    <w:rsid w:val="00B33B48"/>
    <w:rsid w:val="00B52EED"/>
    <w:rsid w:val="00B71FB6"/>
    <w:rsid w:val="00B77702"/>
    <w:rsid w:val="00B83451"/>
    <w:rsid w:val="00B8614F"/>
    <w:rsid w:val="00B91F9A"/>
    <w:rsid w:val="00B92B57"/>
    <w:rsid w:val="00BA4466"/>
    <w:rsid w:val="00BB0C8C"/>
    <w:rsid w:val="00BC6A3D"/>
    <w:rsid w:val="00BD040E"/>
    <w:rsid w:val="00BD1978"/>
    <w:rsid w:val="00BD19C1"/>
    <w:rsid w:val="00BE2421"/>
    <w:rsid w:val="00C02780"/>
    <w:rsid w:val="00C02F4E"/>
    <w:rsid w:val="00C16C58"/>
    <w:rsid w:val="00C209F1"/>
    <w:rsid w:val="00C215F9"/>
    <w:rsid w:val="00C2249C"/>
    <w:rsid w:val="00C23AF3"/>
    <w:rsid w:val="00C30F9E"/>
    <w:rsid w:val="00C33A69"/>
    <w:rsid w:val="00C34A69"/>
    <w:rsid w:val="00C40591"/>
    <w:rsid w:val="00C55762"/>
    <w:rsid w:val="00C55C0D"/>
    <w:rsid w:val="00C73637"/>
    <w:rsid w:val="00C75366"/>
    <w:rsid w:val="00C90E9D"/>
    <w:rsid w:val="00C91222"/>
    <w:rsid w:val="00C91B52"/>
    <w:rsid w:val="00C9534E"/>
    <w:rsid w:val="00C97379"/>
    <w:rsid w:val="00CB28F4"/>
    <w:rsid w:val="00CB783A"/>
    <w:rsid w:val="00CB7DEE"/>
    <w:rsid w:val="00CC07D5"/>
    <w:rsid w:val="00CC4D5C"/>
    <w:rsid w:val="00CC5154"/>
    <w:rsid w:val="00CD0C5F"/>
    <w:rsid w:val="00CD11F7"/>
    <w:rsid w:val="00CF2BA4"/>
    <w:rsid w:val="00CF41A7"/>
    <w:rsid w:val="00D002F4"/>
    <w:rsid w:val="00D02268"/>
    <w:rsid w:val="00D02DEA"/>
    <w:rsid w:val="00D14AA6"/>
    <w:rsid w:val="00D16A8C"/>
    <w:rsid w:val="00D17D7C"/>
    <w:rsid w:val="00D40308"/>
    <w:rsid w:val="00D51C10"/>
    <w:rsid w:val="00D620C5"/>
    <w:rsid w:val="00D86303"/>
    <w:rsid w:val="00DA1ED8"/>
    <w:rsid w:val="00DA52D1"/>
    <w:rsid w:val="00DB5D97"/>
    <w:rsid w:val="00DB74ED"/>
    <w:rsid w:val="00DC091E"/>
    <w:rsid w:val="00DC117F"/>
    <w:rsid w:val="00DD01CB"/>
    <w:rsid w:val="00DD06B8"/>
    <w:rsid w:val="00DE0315"/>
    <w:rsid w:val="00DF0164"/>
    <w:rsid w:val="00DF03A4"/>
    <w:rsid w:val="00DF0DFC"/>
    <w:rsid w:val="00DF35D9"/>
    <w:rsid w:val="00DF594D"/>
    <w:rsid w:val="00E00933"/>
    <w:rsid w:val="00E069F3"/>
    <w:rsid w:val="00E11C1F"/>
    <w:rsid w:val="00E45145"/>
    <w:rsid w:val="00E7420D"/>
    <w:rsid w:val="00E8036D"/>
    <w:rsid w:val="00E844A2"/>
    <w:rsid w:val="00E93071"/>
    <w:rsid w:val="00E93801"/>
    <w:rsid w:val="00E9515E"/>
    <w:rsid w:val="00E9734D"/>
    <w:rsid w:val="00E97B9B"/>
    <w:rsid w:val="00EB4DCD"/>
    <w:rsid w:val="00EC0A54"/>
    <w:rsid w:val="00EC5658"/>
    <w:rsid w:val="00EE4B04"/>
    <w:rsid w:val="00F07604"/>
    <w:rsid w:val="00F10649"/>
    <w:rsid w:val="00F235FA"/>
    <w:rsid w:val="00F32982"/>
    <w:rsid w:val="00F5757C"/>
    <w:rsid w:val="00F65B77"/>
    <w:rsid w:val="00F7433C"/>
    <w:rsid w:val="00F7572A"/>
    <w:rsid w:val="00F7749D"/>
    <w:rsid w:val="00F81FF9"/>
    <w:rsid w:val="00F843CA"/>
    <w:rsid w:val="00F95C87"/>
    <w:rsid w:val="00FA3914"/>
    <w:rsid w:val="00FA4B47"/>
    <w:rsid w:val="00FC1060"/>
    <w:rsid w:val="00FC500E"/>
    <w:rsid w:val="00FD3FD8"/>
    <w:rsid w:val="00FD673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544305"/>
  <w15:chartTrackingRefBased/>
  <w15:docId w15:val="{AE51E3A1-CA0B-46D7-AF8F-B26DB84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630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8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47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530172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30172"/>
    <w:rPr>
      <w:rFonts w:ascii="Calibri" w:hAnsi="Calibri" w:cstheme="minorBidi"/>
      <w:sz w:val="22"/>
      <w:szCs w:val="21"/>
    </w:rPr>
  </w:style>
  <w:style w:type="character" w:styleId="Kiemels2">
    <w:name w:val="Strong"/>
    <w:basedOn w:val="Bekezdsalapbettpusa"/>
    <w:uiPriority w:val="22"/>
    <w:qFormat/>
    <w:rsid w:val="009B54F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C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00E"/>
  </w:style>
  <w:style w:type="paragraph" w:styleId="llb">
    <w:name w:val="footer"/>
    <w:basedOn w:val="Norml"/>
    <w:link w:val="llbChar"/>
    <w:uiPriority w:val="99"/>
    <w:unhideWhenUsed/>
    <w:rsid w:val="00FC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500E"/>
  </w:style>
  <w:style w:type="paragraph" w:customStyle="1" w:styleId="Stlus1">
    <w:name w:val="Stílus1"/>
    <w:basedOn w:val="Norml"/>
    <w:rsid w:val="006C56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42ED-BB41-47DC-9210-D3447708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1487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8</cp:revision>
  <cp:lastPrinted>2025-03-10T09:42:00Z</cp:lastPrinted>
  <dcterms:created xsi:type="dcterms:W3CDTF">2025-03-05T11:42:00Z</dcterms:created>
  <dcterms:modified xsi:type="dcterms:W3CDTF">2025-03-13T08:23:00Z</dcterms:modified>
</cp:coreProperties>
</file>