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A727" w14:textId="6AEF7A76" w:rsidR="00924C2A" w:rsidRPr="00BD6978" w:rsidRDefault="00291D77" w:rsidP="003F4090">
      <w:pPr>
        <w:jc w:val="center"/>
        <w:rPr>
          <w:rFonts w:cstheme="minorHAnsi"/>
          <w:b/>
        </w:rPr>
      </w:pPr>
      <w:r w:rsidRPr="00BD6978">
        <w:rPr>
          <w:rFonts w:cstheme="minorHAnsi"/>
          <w:b/>
        </w:rPr>
        <w:t>Javaslat az „Aktív időskor Szombathelyen” ö</w:t>
      </w:r>
      <w:r w:rsidR="00560217" w:rsidRPr="00BD6978">
        <w:rPr>
          <w:rFonts w:cstheme="minorHAnsi"/>
          <w:b/>
        </w:rPr>
        <w:t>nkormányzati programsorozat 20</w:t>
      </w:r>
      <w:r w:rsidR="00E122E7" w:rsidRPr="00BD6978">
        <w:rPr>
          <w:rFonts w:cstheme="minorHAnsi"/>
          <w:b/>
        </w:rPr>
        <w:t>2</w:t>
      </w:r>
      <w:r w:rsidR="005807C2">
        <w:rPr>
          <w:rFonts w:cstheme="minorHAnsi"/>
          <w:b/>
        </w:rPr>
        <w:t>5</w:t>
      </w:r>
      <w:r w:rsidRPr="00BD6978">
        <w:rPr>
          <w:rFonts w:cstheme="minorHAnsi"/>
          <w:b/>
        </w:rPr>
        <w:t>. évi eseményeire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033"/>
        <w:gridCol w:w="2661"/>
        <w:gridCol w:w="3218"/>
        <w:gridCol w:w="3082"/>
      </w:tblGrid>
      <w:tr w:rsidR="00E122E7" w:rsidRPr="00BD6978" w14:paraId="0EDF4112" w14:textId="77777777" w:rsidTr="00DD6BDC">
        <w:trPr>
          <w:trHeight w:val="481"/>
          <w:jc w:val="center"/>
        </w:trPr>
        <w:tc>
          <w:tcPr>
            <w:tcW w:w="5033" w:type="dxa"/>
          </w:tcPr>
          <w:p w14:paraId="0C9A7F2A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Program</w:t>
            </w:r>
          </w:p>
        </w:tc>
        <w:tc>
          <w:tcPr>
            <w:tcW w:w="2661" w:type="dxa"/>
          </w:tcPr>
          <w:p w14:paraId="1E0D14B3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Tervezett időpont</w:t>
            </w:r>
          </w:p>
        </w:tc>
        <w:tc>
          <w:tcPr>
            <w:tcW w:w="3218" w:type="dxa"/>
          </w:tcPr>
          <w:p w14:paraId="76DFD178" w14:textId="77777777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Tervezett létszám</w:t>
            </w:r>
          </w:p>
        </w:tc>
        <w:tc>
          <w:tcPr>
            <w:tcW w:w="3082" w:type="dxa"/>
          </w:tcPr>
          <w:p w14:paraId="0373DC83" w14:textId="3D142D84" w:rsidR="00E122E7" w:rsidRPr="00BD6978" w:rsidRDefault="00E122E7" w:rsidP="00B355D4">
            <w:pPr>
              <w:jc w:val="center"/>
              <w:rPr>
                <w:rFonts w:cstheme="minorHAnsi"/>
                <w:b/>
              </w:rPr>
            </w:pPr>
            <w:r w:rsidRPr="00BD6978">
              <w:rPr>
                <w:rFonts w:cstheme="minorHAnsi"/>
                <w:b/>
              </w:rPr>
              <w:t>Költségvetés</w:t>
            </w:r>
            <w:r w:rsidR="00915B68">
              <w:rPr>
                <w:rFonts w:cstheme="minorHAnsi"/>
                <w:b/>
              </w:rPr>
              <w:t>-tervezet</w:t>
            </w:r>
          </w:p>
        </w:tc>
      </w:tr>
      <w:tr w:rsidR="00DB414F" w:rsidRPr="00BD6978" w14:paraId="0C9863A0" w14:textId="77777777" w:rsidTr="00DD6BDC">
        <w:trPr>
          <w:trHeight w:val="570"/>
          <w:jc w:val="center"/>
        </w:trPr>
        <w:tc>
          <w:tcPr>
            <w:tcW w:w="5033" w:type="dxa"/>
            <w:vAlign w:val="center"/>
          </w:tcPr>
          <w:p w14:paraId="6B206475" w14:textId="77777777" w:rsidR="002668E9" w:rsidRDefault="008047D7" w:rsidP="00320D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Savaria </w:t>
            </w:r>
            <w:r w:rsidR="00DB414F" w:rsidRPr="00BD6978">
              <w:rPr>
                <w:rFonts w:cstheme="minorHAnsi"/>
                <w:b/>
              </w:rPr>
              <w:t>Mozi</w:t>
            </w:r>
            <w:r>
              <w:rPr>
                <w:rFonts w:cstheme="minorHAnsi"/>
                <w:b/>
              </w:rPr>
              <w:t xml:space="preserve"> </w:t>
            </w:r>
          </w:p>
          <w:p w14:paraId="1A76D4FB" w14:textId="0377A347" w:rsidR="00DB414F" w:rsidRPr="00BD6978" w:rsidRDefault="00FF10A5" w:rsidP="00320D8B">
            <w:pPr>
              <w:rPr>
                <w:rFonts w:cstheme="minorHAnsi"/>
                <w:b/>
              </w:rPr>
            </w:pPr>
            <w:r w:rsidRPr="00FF10A5">
              <w:rPr>
                <w:rFonts w:cstheme="minorHAnsi"/>
                <w:bCs/>
              </w:rPr>
              <w:t>(</w:t>
            </w:r>
            <w:r w:rsidR="00D84455">
              <w:rPr>
                <w:rFonts w:cstheme="minorHAnsi"/>
                <w:bCs/>
              </w:rPr>
              <w:t>„Hogyan tudnék élni nélküled” c. film</w:t>
            </w:r>
            <w:r w:rsidRPr="00FF10A5">
              <w:rPr>
                <w:rFonts w:cstheme="minorHAnsi"/>
                <w:bCs/>
              </w:rPr>
              <w:t>)</w:t>
            </w:r>
          </w:p>
        </w:tc>
        <w:tc>
          <w:tcPr>
            <w:tcW w:w="2661" w:type="dxa"/>
            <w:vAlign w:val="center"/>
          </w:tcPr>
          <w:p w14:paraId="5BD557E1" w14:textId="4C048E99" w:rsidR="00DB414F" w:rsidRPr="00BD6978" w:rsidRDefault="008B6BA0" w:rsidP="008B6BA0">
            <w:pPr>
              <w:jc w:val="center"/>
              <w:rPr>
                <w:rFonts w:cstheme="minorHAnsi"/>
              </w:rPr>
            </w:pPr>
            <w:r w:rsidRPr="00BD6978">
              <w:rPr>
                <w:rFonts w:cstheme="minorHAnsi"/>
              </w:rPr>
              <w:t>április</w:t>
            </w:r>
          </w:p>
        </w:tc>
        <w:tc>
          <w:tcPr>
            <w:tcW w:w="3218" w:type="dxa"/>
            <w:vAlign w:val="center"/>
          </w:tcPr>
          <w:p w14:paraId="4D2F28E7" w14:textId="77777777" w:rsidR="00DB414F" w:rsidRDefault="005807C2" w:rsidP="00320D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694</w:t>
            </w:r>
            <w:r w:rsidR="00DB414F" w:rsidRPr="00BD6978">
              <w:rPr>
                <w:rFonts w:cstheme="minorHAnsi"/>
              </w:rPr>
              <w:t xml:space="preserve"> fő (</w:t>
            </w:r>
            <w:r>
              <w:rPr>
                <w:rFonts w:cstheme="minorHAnsi"/>
              </w:rPr>
              <w:t>2</w:t>
            </w:r>
            <w:r w:rsidR="00DB414F" w:rsidRPr="00BD6978">
              <w:rPr>
                <w:rFonts w:cstheme="minorHAnsi"/>
              </w:rPr>
              <w:t xml:space="preserve"> előadás)</w:t>
            </w:r>
          </w:p>
          <w:p w14:paraId="22994382" w14:textId="33147C26" w:rsidR="005807C2" w:rsidRPr="00BD6978" w:rsidRDefault="005807C2" w:rsidP="00320D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(1200 Ft/fő)</w:t>
            </w:r>
          </w:p>
        </w:tc>
        <w:tc>
          <w:tcPr>
            <w:tcW w:w="3082" w:type="dxa"/>
            <w:vAlign w:val="center"/>
          </w:tcPr>
          <w:p w14:paraId="6CBF93DD" w14:textId="060B4B36" w:rsidR="00DB414F" w:rsidRPr="00BD6978" w:rsidRDefault="005807C2" w:rsidP="005807C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112EF">
              <w:rPr>
                <w:rFonts w:cstheme="minorHAnsi"/>
              </w:rPr>
              <w:t>40</w:t>
            </w:r>
            <w:r>
              <w:rPr>
                <w:rFonts w:cstheme="minorHAnsi"/>
              </w:rPr>
              <w:t>.000</w:t>
            </w:r>
            <w:r w:rsidR="008047D7">
              <w:rPr>
                <w:rFonts w:cstheme="minorHAnsi"/>
              </w:rPr>
              <w:t>,- Ft</w:t>
            </w:r>
          </w:p>
        </w:tc>
      </w:tr>
      <w:tr w:rsidR="00644845" w:rsidRPr="00BD6978" w14:paraId="215AEDC2" w14:textId="77777777" w:rsidTr="00DD6BDC">
        <w:trPr>
          <w:trHeight w:val="570"/>
          <w:jc w:val="center"/>
        </w:trPr>
        <w:tc>
          <w:tcPr>
            <w:tcW w:w="5033" w:type="dxa"/>
            <w:vAlign w:val="center"/>
          </w:tcPr>
          <w:p w14:paraId="515F02F0" w14:textId="77777777" w:rsidR="00644845" w:rsidRDefault="00644845" w:rsidP="00644845">
            <w:pPr>
              <w:rPr>
                <w:rFonts w:cstheme="minorHAnsi"/>
                <w:b/>
              </w:rPr>
            </w:pPr>
            <w:r w:rsidRPr="005807C2">
              <w:rPr>
                <w:rFonts w:cstheme="minorHAnsi"/>
                <w:b/>
              </w:rPr>
              <w:t>Savaria Múzeum</w:t>
            </w:r>
          </w:p>
          <w:p w14:paraId="0612E90E" w14:textId="422956BD" w:rsidR="00644845" w:rsidRPr="00644845" w:rsidRDefault="00644845" w:rsidP="00644845">
            <w:pPr>
              <w:rPr>
                <w:rFonts w:cstheme="minorHAnsi"/>
                <w:bCs/>
              </w:rPr>
            </w:pPr>
            <w:r w:rsidRPr="00644845">
              <w:rPr>
                <w:rFonts w:cstheme="minorHAnsi"/>
                <w:bCs/>
              </w:rPr>
              <w:t>(</w:t>
            </w:r>
            <w:r w:rsidR="0095295B" w:rsidRPr="0095295B">
              <w:rPr>
                <w:rFonts w:cstheme="minorHAnsi"/>
                <w:bCs/>
              </w:rPr>
              <w:t>„Menzán innen, menzán túl - Titkok, tények, távlatok az iskolai közétkeztetésben” c</w:t>
            </w:r>
            <w:r w:rsidR="0095295B">
              <w:rPr>
                <w:rFonts w:cstheme="minorHAnsi"/>
                <w:bCs/>
              </w:rPr>
              <w:t>.</w:t>
            </w:r>
            <w:r w:rsidR="0095295B" w:rsidRPr="0095295B">
              <w:rPr>
                <w:rFonts w:cstheme="minorHAnsi"/>
                <w:bCs/>
              </w:rPr>
              <w:t xml:space="preserve"> vándorkiállítás</w:t>
            </w:r>
            <w:r w:rsidRPr="00644845">
              <w:rPr>
                <w:rFonts w:cstheme="minorHAnsi"/>
                <w:bCs/>
              </w:rPr>
              <w:t>)</w:t>
            </w:r>
          </w:p>
        </w:tc>
        <w:tc>
          <w:tcPr>
            <w:tcW w:w="2661" w:type="dxa"/>
            <w:vAlign w:val="center"/>
          </w:tcPr>
          <w:p w14:paraId="1E837563" w14:textId="38FEEC3B" w:rsidR="00644845" w:rsidRPr="00BD6978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május</w:t>
            </w:r>
            <w:r w:rsidR="00651874">
              <w:rPr>
                <w:rFonts w:cstheme="minorHAnsi"/>
              </w:rPr>
              <w:t xml:space="preserve"> 29-ig</w:t>
            </w:r>
          </w:p>
        </w:tc>
        <w:tc>
          <w:tcPr>
            <w:tcW w:w="3218" w:type="dxa"/>
            <w:vAlign w:val="center"/>
          </w:tcPr>
          <w:p w14:paraId="091059D1" w14:textId="06C2CD19" w:rsidR="00644845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fő</w:t>
            </w:r>
          </w:p>
          <w:p w14:paraId="51C21116" w14:textId="18272FEB" w:rsidR="00644845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 Ft/fő (70 év felett ingyenes)</w:t>
            </w:r>
          </w:p>
          <w:p w14:paraId="343B0C64" w14:textId="30094221" w:rsidR="00644845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8000 Ft/ tárlatvezetés</w:t>
            </w:r>
            <w:r w:rsidR="009352D8">
              <w:rPr>
                <w:rFonts w:cstheme="minorHAnsi"/>
              </w:rPr>
              <w:t xml:space="preserve"> (4 alkalom)</w:t>
            </w:r>
          </w:p>
        </w:tc>
        <w:tc>
          <w:tcPr>
            <w:tcW w:w="3082" w:type="dxa"/>
            <w:vAlign w:val="center"/>
          </w:tcPr>
          <w:p w14:paraId="58571F5C" w14:textId="5B2C568E" w:rsidR="00644845" w:rsidRDefault="00644845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100.000,- Ft</w:t>
            </w:r>
          </w:p>
        </w:tc>
      </w:tr>
      <w:tr w:rsidR="00DD6BDC" w:rsidRPr="00BD6978" w14:paraId="2DBB8E7B" w14:textId="77777777" w:rsidTr="00DD6BDC">
        <w:trPr>
          <w:trHeight w:val="570"/>
          <w:jc w:val="center"/>
        </w:trPr>
        <w:tc>
          <w:tcPr>
            <w:tcW w:w="5033" w:type="dxa"/>
            <w:vAlign w:val="center"/>
          </w:tcPr>
          <w:p w14:paraId="52ABDD7D" w14:textId="1F3B6C0F" w:rsidR="00DD6BDC" w:rsidRPr="005807C2" w:rsidRDefault="00DD6BDC" w:rsidP="006448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Egészségnevelési és prevenciós előadás</w:t>
            </w:r>
          </w:p>
        </w:tc>
        <w:tc>
          <w:tcPr>
            <w:tcW w:w="2661" w:type="dxa"/>
            <w:vAlign w:val="center"/>
          </w:tcPr>
          <w:p w14:paraId="265CDD45" w14:textId="25BBF6ED" w:rsidR="00DD6BDC" w:rsidRDefault="00DD6BDC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május</w:t>
            </w:r>
          </w:p>
        </w:tc>
        <w:tc>
          <w:tcPr>
            <w:tcW w:w="3218" w:type="dxa"/>
            <w:vAlign w:val="center"/>
          </w:tcPr>
          <w:p w14:paraId="53A15497" w14:textId="0C326FDF" w:rsidR="00DD6BDC" w:rsidRDefault="00DD6BDC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fő</w:t>
            </w:r>
          </w:p>
        </w:tc>
        <w:tc>
          <w:tcPr>
            <w:tcW w:w="3082" w:type="dxa"/>
            <w:vAlign w:val="center"/>
          </w:tcPr>
          <w:p w14:paraId="6F370B5B" w14:textId="407C06B8" w:rsidR="00DD6BDC" w:rsidRDefault="00DD6BDC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0,- Ft</w:t>
            </w:r>
          </w:p>
        </w:tc>
      </w:tr>
      <w:tr w:rsidR="00644845" w:rsidRPr="00593817" w14:paraId="169A6B2F" w14:textId="77777777" w:rsidTr="00DD6BDC">
        <w:trPr>
          <w:trHeight w:val="570"/>
          <w:jc w:val="center"/>
        </w:trPr>
        <w:tc>
          <w:tcPr>
            <w:tcW w:w="5033" w:type="dxa"/>
            <w:vAlign w:val="center"/>
          </w:tcPr>
          <w:p w14:paraId="6203F994" w14:textId="348BA9B3" w:rsidR="00644845" w:rsidRDefault="00D112EF" w:rsidP="00644845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Zenei koncert</w:t>
            </w:r>
            <w:r w:rsidR="004011F4">
              <w:rPr>
                <w:rFonts w:cstheme="minorHAnsi"/>
                <w:b/>
              </w:rPr>
              <w:t xml:space="preserve"> (egyeztetés alatt)</w:t>
            </w:r>
          </w:p>
        </w:tc>
        <w:tc>
          <w:tcPr>
            <w:tcW w:w="2661" w:type="dxa"/>
            <w:vAlign w:val="center"/>
          </w:tcPr>
          <w:p w14:paraId="4D8A8B97" w14:textId="692F9918" w:rsidR="00644845" w:rsidRPr="00593817" w:rsidRDefault="00651874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június</w:t>
            </w:r>
            <w:r w:rsidR="00CE75CD">
              <w:rPr>
                <w:rFonts w:cstheme="minorHAnsi"/>
              </w:rPr>
              <w:t xml:space="preserve"> v. szeptember</w:t>
            </w:r>
          </w:p>
        </w:tc>
        <w:tc>
          <w:tcPr>
            <w:tcW w:w="3218" w:type="dxa"/>
            <w:vAlign w:val="center"/>
          </w:tcPr>
          <w:p w14:paraId="5719FE1D" w14:textId="084086A2" w:rsidR="00644845" w:rsidRPr="00593817" w:rsidRDefault="00D112EF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 fő</w:t>
            </w:r>
          </w:p>
        </w:tc>
        <w:tc>
          <w:tcPr>
            <w:tcW w:w="3082" w:type="dxa"/>
            <w:vAlign w:val="center"/>
          </w:tcPr>
          <w:p w14:paraId="1B368BB5" w14:textId="107EBD98" w:rsidR="00644845" w:rsidRPr="00593817" w:rsidRDefault="00D112EF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3.660.000</w:t>
            </w:r>
            <w:r w:rsidR="00644845" w:rsidRPr="00593817">
              <w:rPr>
                <w:rFonts w:cstheme="minorHAnsi"/>
              </w:rPr>
              <w:t>,- Ft</w:t>
            </w:r>
          </w:p>
        </w:tc>
      </w:tr>
      <w:tr w:rsidR="00644845" w:rsidRPr="00BD6978" w14:paraId="6BAD239B" w14:textId="77777777" w:rsidTr="00DD6BDC">
        <w:trPr>
          <w:trHeight w:val="686"/>
          <w:jc w:val="center"/>
        </w:trPr>
        <w:tc>
          <w:tcPr>
            <w:tcW w:w="5033" w:type="dxa"/>
            <w:vAlign w:val="center"/>
          </w:tcPr>
          <w:p w14:paraId="40C39645" w14:textId="77777777" w:rsidR="0095295B" w:rsidRDefault="00644845" w:rsidP="00644845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Szombathelyi Képtár</w:t>
            </w:r>
          </w:p>
          <w:p w14:paraId="70346A3A" w14:textId="7C68F1B4" w:rsidR="00644845" w:rsidRPr="005807C2" w:rsidRDefault="0095295B" w:rsidP="00644845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(Kecskeméti Kerámia Stúdió nemzetközi kiállítása)</w:t>
            </w:r>
            <w:r w:rsidR="0064484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61" w:type="dxa"/>
            <w:vAlign w:val="center"/>
          </w:tcPr>
          <w:p w14:paraId="25DC2C88" w14:textId="600D48B3" w:rsidR="00644845" w:rsidRPr="00BD6978" w:rsidRDefault="00651874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október 3-tól</w:t>
            </w:r>
          </w:p>
        </w:tc>
        <w:tc>
          <w:tcPr>
            <w:tcW w:w="3218" w:type="dxa"/>
            <w:vAlign w:val="center"/>
          </w:tcPr>
          <w:p w14:paraId="7811DB45" w14:textId="77777777" w:rsidR="00651874" w:rsidRDefault="00651874" w:rsidP="006518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 fő</w:t>
            </w:r>
          </w:p>
          <w:p w14:paraId="2C03A693" w14:textId="77777777" w:rsidR="009352D8" w:rsidRDefault="00651874" w:rsidP="0093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 Ft/fő (70 év felett ingyenes)</w:t>
            </w:r>
          </w:p>
          <w:p w14:paraId="0AA521D2" w14:textId="2C329826" w:rsidR="00644845" w:rsidRPr="00BD6978" w:rsidRDefault="00651874" w:rsidP="00935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8000 Ft/ tárlatvezetés</w:t>
            </w:r>
            <w:r w:rsidR="009352D8">
              <w:rPr>
                <w:rFonts w:cstheme="minorHAnsi"/>
              </w:rPr>
              <w:t xml:space="preserve"> (4 alkalom)</w:t>
            </w:r>
          </w:p>
        </w:tc>
        <w:tc>
          <w:tcPr>
            <w:tcW w:w="3082" w:type="dxa"/>
            <w:vAlign w:val="center"/>
          </w:tcPr>
          <w:p w14:paraId="7C0F228B" w14:textId="66C7EC9B" w:rsidR="00644845" w:rsidRPr="00BD6978" w:rsidRDefault="00651874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</w:t>
            </w:r>
            <w:r w:rsidR="00644845" w:rsidRPr="00BD6978">
              <w:rPr>
                <w:rFonts w:cstheme="minorHAnsi"/>
              </w:rPr>
              <w:t>,- Ft</w:t>
            </w:r>
          </w:p>
        </w:tc>
      </w:tr>
      <w:tr w:rsidR="00644845" w:rsidRPr="00BD6978" w14:paraId="1A33240C" w14:textId="77777777" w:rsidTr="00DD6BDC">
        <w:trPr>
          <w:trHeight w:val="686"/>
          <w:jc w:val="center"/>
        </w:trPr>
        <w:tc>
          <w:tcPr>
            <w:tcW w:w="5033" w:type="dxa"/>
            <w:vAlign w:val="center"/>
          </w:tcPr>
          <w:p w14:paraId="0088D7BB" w14:textId="77777777" w:rsidR="00644845" w:rsidRDefault="00644845" w:rsidP="00644845">
            <w:pPr>
              <w:pStyle w:val="Listaszerbekezds"/>
              <w:ind w:left="0" w:firstLine="29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Weöres Sándor </w:t>
            </w:r>
            <w:r w:rsidRPr="00BD6978">
              <w:rPr>
                <w:rFonts w:cstheme="minorHAnsi"/>
                <w:b/>
              </w:rPr>
              <w:t>Színház</w:t>
            </w:r>
          </w:p>
          <w:p w14:paraId="5DAE701B" w14:textId="076F7761" w:rsidR="00644845" w:rsidRPr="002668E9" w:rsidRDefault="00644845" w:rsidP="00644845">
            <w:pPr>
              <w:pStyle w:val="Listaszerbekezds"/>
              <w:ind w:left="0" w:firstLine="29"/>
              <w:rPr>
                <w:rFonts w:cstheme="minorHAnsi"/>
                <w:bCs/>
              </w:rPr>
            </w:pPr>
            <w:r w:rsidRPr="002668E9">
              <w:rPr>
                <w:rFonts w:cstheme="minorHAnsi"/>
                <w:bCs/>
              </w:rPr>
              <w:t>(Vesztegzár a Grand Hotelben)</w:t>
            </w:r>
          </w:p>
        </w:tc>
        <w:tc>
          <w:tcPr>
            <w:tcW w:w="2661" w:type="dxa"/>
            <w:vAlign w:val="center"/>
          </w:tcPr>
          <w:p w14:paraId="080FA5FC" w14:textId="35E759D5" w:rsidR="00644845" w:rsidRPr="00BD6978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november</w:t>
            </w:r>
          </w:p>
        </w:tc>
        <w:tc>
          <w:tcPr>
            <w:tcW w:w="3218" w:type="dxa"/>
            <w:vAlign w:val="center"/>
          </w:tcPr>
          <w:p w14:paraId="5B5F76C8" w14:textId="076E19EC" w:rsidR="00644845" w:rsidRPr="00BD6978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822</w:t>
            </w:r>
            <w:r w:rsidRPr="00BD6978">
              <w:rPr>
                <w:rFonts w:cstheme="minorHAnsi"/>
              </w:rPr>
              <w:t xml:space="preserve"> fő (</w:t>
            </w:r>
            <w:r>
              <w:rPr>
                <w:rFonts w:cstheme="minorHAnsi"/>
              </w:rPr>
              <w:t>3</w:t>
            </w:r>
            <w:r w:rsidRPr="00BD6978">
              <w:rPr>
                <w:rFonts w:cstheme="minorHAnsi"/>
              </w:rPr>
              <w:t xml:space="preserve"> előadás)</w:t>
            </w:r>
          </w:p>
        </w:tc>
        <w:tc>
          <w:tcPr>
            <w:tcW w:w="3082" w:type="dxa"/>
            <w:vAlign w:val="center"/>
          </w:tcPr>
          <w:p w14:paraId="785CC65F" w14:textId="6FF83D68" w:rsidR="00644845" w:rsidRPr="00BD6978" w:rsidRDefault="00D112EF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2.800.000</w:t>
            </w:r>
            <w:r w:rsidR="00644845">
              <w:rPr>
                <w:rFonts w:cstheme="minorHAnsi"/>
              </w:rPr>
              <w:t>,- Ft</w:t>
            </w:r>
          </w:p>
        </w:tc>
      </w:tr>
      <w:tr w:rsidR="00644845" w:rsidRPr="00BD6978" w14:paraId="5E9614BA" w14:textId="77777777" w:rsidTr="00DD6BDC">
        <w:trPr>
          <w:trHeight w:val="565"/>
          <w:jc w:val="center"/>
        </w:trPr>
        <w:tc>
          <w:tcPr>
            <w:tcW w:w="5033" w:type="dxa"/>
            <w:vAlign w:val="center"/>
          </w:tcPr>
          <w:p w14:paraId="31A32114" w14:textId="7403A958" w:rsidR="00644845" w:rsidRPr="007B4DB7" w:rsidRDefault="00644845" w:rsidP="00644845">
            <w:pPr>
              <w:pStyle w:val="Cmsor3"/>
              <w:spacing w:before="0" w:beforeAutospacing="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B4DB7">
              <w:rPr>
                <w:rFonts w:asciiTheme="minorHAnsi" w:hAnsiTheme="minorHAnsi" w:cstheme="minorHAnsi"/>
                <w:bCs w:val="0"/>
                <w:sz w:val="22"/>
                <w:szCs w:val="22"/>
              </w:rPr>
              <w:t>Városi nagyrendezvények</w:t>
            </w:r>
          </w:p>
        </w:tc>
        <w:tc>
          <w:tcPr>
            <w:tcW w:w="2661" w:type="dxa"/>
            <w:vAlign w:val="center"/>
          </w:tcPr>
          <w:p w14:paraId="5A38CB3D" w14:textId="563B03B7" w:rsidR="00644845" w:rsidRPr="00BD6978" w:rsidRDefault="00644845" w:rsidP="00644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év közi események</w:t>
            </w:r>
          </w:p>
        </w:tc>
        <w:tc>
          <w:tcPr>
            <w:tcW w:w="3218" w:type="dxa"/>
            <w:vAlign w:val="center"/>
          </w:tcPr>
          <w:p w14:paraId="4FD9CE3B" w14:textId="306DF615" w:rsidR="00644845" w:rsidRPr="00BD6978" w:rsidRDefault="00644845" w:rsidP="00644845">
            <w:pPr>
              <w:jc w:val="center"/>
              <w:rPr>
                <w:rFonts w:cstheme="minorHAnsi"/>
              </w:rPr>
            </w:pPr>
          </w:p>
        </w:tc>
        <w:tc>
          <w:tcPr>
            <w:tcW w:w="3082" w:type="dxa"/>
            <w:vAlign w:val="center"/>
          </w:tcPr>
          <w:p w14:paraId="71C99CED" w14:textId="6648A6C7" w:rsidR="00644845" w:rsidRPr="00BD6978" w:rsidRDefault="00644845" w:rsidP="0064484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0,- Ft</w:t>
            </w:r>
          </w:p>
        </w:tc>
      </w:tr>
      <w:tr w:rsidR="00644845" w:rsidRPr="00073C13" w14:paraId="246E9165" w14:textId="77777777" w:rsidTr="00DD6BDC">
        <w:trPr>
          <w:trHeight w:val="528"/>
          <w:jc w:val="center"/>
        </w:trPr>
        <w:tc>
          <w:tcPr>
            <w:tcW w:w="5033" w:type="dxa"/>
          </w:tcPr>
          <w:p w14:paraId="150BC928" w14:textId="77777777" w:rsidR="00644845" w:rsidRDefault="00644845" w:rsidP="00644845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6FA71" w14:textId="44EB6197" w:rsidR="00644845" w:rsidRPr="00073C13" w:rsidRDefault="00644845" w:rsidP="00644845">
            <w:pPr>
              <w:pStyle w:val="Listaszerbekezds"/>
              <w:ind w:left="0"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073C13">
              <w:rPr>
                <w:rFonts w:ascii="Arial" w:hAnsi="Arial" w:cs="Arial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2661" w:type="dxa"/>
            <w:vAlign w:val="center"/>
          </w:tcPr>
          <w:p w14:paraId="20E27461" w14:textId="77777777" w:rsidR="00644845" w:rsidRPr="00073C13" w:rsidRDefault="00644845" w:rsidP="006448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14:paraId="2A9770FA" w14:textId="77777777" w:rsidR="00644845" w:rsidRPr="00073C13" w:rsidRDefault="00644845" w:rsidP="00644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2" w:type="dxa"/>
            <w:vAlign w:val="bottom"/>
          </w:tcPr>
          <w:p w14:paraId="400895FB" w14:textId="08A5499D" w:rsidR="00644845" w:rsidRPr="00052E57" w:rsidRDefault="00D112EF" w:rsidP="00644845">
            <w:pPr>
              <w:pStyle w:val="Listaszerbekezds"/>
              <w:ind w:left="0" w:firstLine="2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7.500.000</w:t>
            </w:r>
            <w:r w:rsidR="00644845">
              <w:rPr>
                <w:rFonts w:ascii="Arial" w:hAnsi="Arial" w:cs="Arial"/>
                <w:b/>
                <w:sz w:val="24"/>
                <w:szCs w:val="24"/>
              </w:rPr>
              <w:t>,- Ft</w:t>
            </w:r>
          </w:p>
        </w:tc>
      </w:tr>
    </w:tbl>
    <w:p w14:paraId="383B617C" w14:textId="77777777" w:rsidR="00291D77" w:rsidRPr="00291D77" w:rsidRDefault="00291D77">
      <w:pPr>
        <w:rPr>
          <w:rFonts w:ascii="Arial" w:hAnsi="Arial" w:cs="Arial"/>
          <w:b/>
          <w:sz w:val="24"/>
          <w:szCs w:val="24"/>
        </w:rPr>
      </w:pPr>
    </w:p>
    <w:sectPr w:rsidR="00291D77" w:rsidRPr="00291D77" w:rsidSect="004247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4912" w14:textId="77777777" w:rsidR="001556D2" w:rsidRDefault="001556D2" w:rsidP="001556D2">
      <w:pPr>
        <w:spacing w:after="0" w:line="240" w:lineRule="auto"/>
      </w:pPr>
      <w:r>
        <w:separator/>
      </w:r>
    </w:p>
  </w:endnote>
  <w:endnote w:type="continuationSeparator" w:id="0">
    <w:p w14:paraId="448AF9D4" w14:textId="77777777" w:rsidR="001556D2" w:rsidRDefault="001556D2" w:rsidP="0015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A059" w14:textId="77777777" w:rsidR="001556D2" w:rsidRDefault="001556D2" w:rsidP="001556D2">
      <w:pPr>
        <w:spacing w:after="0" w:line="240" w:lineRule="auto"/>
      </w:pPr>
      <w:r>
        <w:separator/>
      </w:r>
    </w:p>
  </w:footnote>
  <w:footnote w:type="continuationSeparator" w:id="0">
    <w:p w14:paraId="1A5265F2" w14:textId="77777777" w:rsidR="001556D2" w:rsidRDefault="001556D2" w:rsidP="0015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6C3A" w14:textId="77777777" w:rsidR="001556D2" w:rsidRDefault="00474B33">
    <w:pPr>
      <w:pStyle w:val="lfej"/>
    </w:pPr>
    <w:r>
      <w:tab/>
    </w:r>
    <w:r>
      <w:tab/>
    </w:r>
    <w:r>
      <w:tab/>
    </w:r>
    <w:r>
      <w:tab/>
    </w:r>
    <w:r>
      <w:tab/>
      <w:t>Melléklet</w:t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  <w:r w:rsidR="001556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EEC"/>
    <w:multiLevelType w:val="hybridMultilevel"/>
    <w:tmpl w:val="43DE0FD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77"/>
    <w:rsid w:val="00010745"/>
    <w:rsid w:val="00015993"/>
    <w:rsid w:val="0003351F"/>
    <w:rsid w:val="000441EB"/>
    <w:rsid w:val="00052E57"/>
    <w:rsid w:val="00073C13"/>
    <w:rsid w:val="00107CD9"/>
    <w:rsid w:val="00133D56"/>
    <w:rsid w:val="00134F2E"/>
    <w:rsid w:val="001556D2"/>
    <w:rsid w:val="00195CD4"/>
    <w:rsid w:val="001D0A01"/>
    <w:rsid w:val="00203138"/>
    <w:rsid w:val="00242551"/>
    <w:rsid w:val="002602CC"/>
    <w:rsid w:val="002668E9"/>
    <w:rsid w:val="002816DA"/>
    <w:rsid w:val="00291D77"/>
    <w:rsid w:val="002A7520"/>
    <w:rsid w:val="002B174B"/>
    <w:rsid w:val="002B1FE0"/>
    <w:rsid w:val="002C78B4"/>
    <w:rsid w:val="00303463"/>
    <w:rsid w:val="00307FCF"/>
    <w:rsid w:val="003F4090"/>
    <w:rsid w:val="004011F4"/>
    <w:rsid w:val="0041316C"/>
    <w:rsid w:val="00424779"/>
    <w:rsid w:val="004403E2"/>
    <w:rsid w:val="00474B33"/>
    <w:rsid w:val="0048526C"/>
    <w:rsid w:val="004B0BDB"/>
    <w:rsid w:val="004C45F6"/>
    <w:rsid w:val="004E30DE"/>
    <w:rsid w:val="0050247C"/>
    <w:rsid w:val="00560217"/>
    <w:rsid w:val="005807C2"/>
    <w:rsid w:val="005876AF"/>
    <w:rsid w:val="00593817"/>
    <w:rsid w:val="005D1351"/>
    <w:rsid w:val="00625776"/>
    <w:rsid w:val="00644845"/>
    <w:rsid w:val="006462FD"/>
    <w:rsid w:val="00651874"/>
    <w:rsid w:val="006524C0"/>
    <w:rsid w:val="006572E9"/>
    <w:rsid w:val="006716CD"/>
    <w:rsid w:val="00682C06"/>
    <w:rsid w:val="006841B1"/>
    <w:rsid w:val="00706FD3"/>
    <w:rsid w:val="00711894"/>
    <w:rsid w:val="007452E0"/>
    <w:rsid w:val="00760D84"/>
    <w:rsid w:val="007A5292"/>
    <w:rsid w:val="007B3959"/>
    <w:rsid w:val="007B4DB7"/>
    <w:rsid w:val="007C0809"/>
    <w:rsid w:val="007E28AC"/>
    <w:rsid w:val="007E5743"/>
    <w:rsid w:val="008047D7"/>
    <w:rsid w:val="008451DA"/>
    <w:rsid w:val="008472BB"/>
    <w:rsid w:val="008520D7"/>
    <w:rsid w:val="0089325D"/>
    <w:rsid w:val="008B5DF4"/>
    <w:rsid w:val="008B6BA0"/>
    <w:rsid w:val="008E3914"/>
    <w:rsid w:val="00915B68"/>
    <w:rsid w:val="00924C2A"/>
    <w:rsid w:val="009352D8"/>
    <w:rsid w:val="0095295B"/>
    <w:rsid w:val="009A668A"/>
    <w:rsid w:val="009C55A4"/>
    <w:rsid w:val="009C7609"/>
    <w:rsid w:val="009E6E05"/>
    <w:rsid w:val="00A505F9"/>
    <w:rsid w:val="00A6379D"/>
    <w:rsid w:val="00A663AC"/>
    <w:rsid w:val="00A86FA4"/>
    <w:rsid w:val="00AA47F5"/>
    <w:rsid w:val="00AD114A"/>
    <w:rsid w:val="00B355D4"/>
    <w:rsid w:val="00B37D57"/>
    <w:rsid w:val="00BB11C5"/>
    <w:rsid w:val="00BD6978"/>
    <w:rsid w:val="00BF6059"/>
    <w:rsid w:val="00C13B79"/>
    <w:rsid w:val="00C3203D"/>
    <w:rsid w:val="00C53710"/>
    <w:rsid w:val="00C6469E"/>
    <w:rsid w:val="00C816AF"/>
    <w:rsid w:val="00CB0068"/>
    <w:rsid w:val="00CD0770"/>
    <w:rsid w:val="00CD21D0"/>
    <w:rsid w:val="00CE75CD"/>
    <w:rsid w:val="00CF50B9"/>
    <w:rsid w:val="00CF7602"/>
    <w:rsid w:val="00D0016A"/>
    <w:rsid w:val="00D017D5"/>
    <w:rsid w:val="00D112EF"/>
    <w:rsid w:val="00D31FE9"/>
    <w:rsid w:val="00D32652"/>
    <w:rsid w:val="00D70379"/>
    <w:rsid w:val="00D84455"/>
    <w:rsid w:val="00DB1F40"/>
    <w:rsid w:val="00DB414F"/>
    <w:rsid w:val="00DB41B6"/>
    <w:rsid w:val="00DC755F"/>
    <w:rsid w:val="00DD0921"/>
    <w:rsid w:val="00DD5E48"/>
    <w:rsid w:val="00DD6BDC"/>
    <w:rsid w:val="00E122E7"/>
    <w:rsid w:val="00E7763C"/>
    <w:rsid w:val="00E77E0C"/>
    <w:rsid w:val="00EA481A"/>
    <w:rsid w:val="00F03016"/>
    <w:rsid w:val="00F15B8F"/>
    <w:rsid w:val="00F66E52"/>
    <w:rsid w:val="00FA261E"/>
    <w:rsid w:val="00FF10A5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D0B"/>
  <w15:chartTrackingRefBased/>
  <w15:docId w15:val="{94A249E0-698A-4A26-B480-A951F5F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unhideWhenUsed/>
    <w:qFormat/>
    <w:rsid w:val="007C080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D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6D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D2"/>
  </w:style>
  <w:style w:type="paragraph" w:styleId="llb">
    <w:name w:val="footer"/>
    <w:basedOn w:val="Norml"/>
    <w:link w:val="llbChar"/>
    <w:uiPriority w:val="99"/>
    <w:unhideWhenUsed/>
    <w:rsid w:val="0015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D2"/>
  </w:style>
  <w:style w:type="character" w:customStyle="1" w:styleId="Cmsor3Char">
    <w:name w:val="Címsor 3 Char"/>
    <w:basedOn w:val="Bekezdsalapbettpusa"/>
    <w:link w:val="Cmsor3"/>
    <w:uiPriority w:val="9"/>
    <w:rsid w:val="007C0809"/>
    <w:rPr>
      <w:rFonts w:ascii="Calibri" w:hAnsi="Calibri" w:cs="Calibri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C08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Biczóné Kovács Eszter</cp:lastModifiedBy>
  <cp:revision>22</cp:revision>
  <cp:lastPrinted>2023-03-22T11:59:00Z</cp:lastPrinted>
  <dcterms:created xsi:type="dcterms:W3CDTF">2023-03-22T12:03:00Z</dcterms:created>
  <dcterms:modified xsi:type="dcterms:W3CDTF">2025-03-17T08:21:00Z</dcterms:modified>
</cp:coreProperties>
</file>