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ADF9" w14:textId="77777777" w:rsidR="004F10B3" w:rsidRDefault="004F10B3" w:rsidP="004F10B3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74F80DA2" w14:textId="77777777" w:rsidR="004F10B3" w:rsidRDefault="004F10B3" w:rsidP="004F10B3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6B2FFA82" w14:textId="77777777" w:rsidR="004F10B3" w:rsidRDefault="004F10B3" w:rsidP="004F10B3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2AAA3468" w14:textId="77777777" w:rsidR="004F10B3" w:rsidRPr="006A1A4D" w:rsidRDefault="004F10B3" w:rsidP="004F10B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014727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 w:rsidRPr="006A1A4D">
        <w:rPr>
          <w:rFonts w:asciiTheme="minorHAnsi" w:hAnsiTheme="minorHAnsi" w:cstheme="minorHAnsi"/>
          <w:bCs/>
          <w:szCs w:val="22"/>
        </w:rPr>
        <w:t xml:space="preserve">és </w:t>
      </w:r>
      <w:r w:rsidRPr="00684F70">
        <w:rPr>
          <w:rFonts w:asciiTheme="minorHAnsi" w:hAnsiTheme="minorHAnsi" w:cstheme="minorHAnsi"/>
          <w:bCs/>
          <w:szCs w:val="22"/>
        </w:rPr>
        <w:t>a BLAGUSS Agora Hungary Kft.-vel kötött közszolgáltatási szerződés alapján az egy kilométerre vetített ellentételezés 2025. évre vonatkozó összeg</w:t>
      </w:r>
      <w:r>
        <w:rPr>
          <w:rFonts w:asciiTheme="minorHAnsi" w:hAnsiTheme="minorHAnsi" w:cstheme="minorHAnsi"/>
          <w:bCs/>
          <w:szCs w:val="22"/>
        </w:rPr>
        <w:t xml:space="preserve">ének megállapításáról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EA931E7" w14:textId="77777777" w:rsidR="004F10B3" w:rsidRDefault="004F10B3" w:rsidP="004F10B3">
      <w:pPr>
        <w:tabs>
          <w:tab w:val="center" w:pos="7938"/>
        </w:tabs>
        <w:jc w:val="both"/>
        <w:rPr>
          <w:rFonts w:ascii="Calibri" w:hAnsi="Calibri" w:cs="Calibri"/>
          <w:bCs/>
          <w:szCs w:val="22"/>
        </w:rPr>
      </w:pPr>
    </w:p>
    <w:p w14:paraId="1BEC46A2" w14:textId="77777777" w:rsidR="004F10B3" w:rsidRPr="007E31DA" w:rsidRDefault="004F10B3" w:rsidP="004F10B3">
      <w:pPr>
        <w:tabs>
          <w:tab w:val="left" w:pos="1418"/>
          <w:tab w:val="center" w:pos="7938"/>
        </w:tabs>
        <w:jc w:val="both"/>
        <w:rPr>
          <w:rFonts w:ascii="Calibri" w:hAnsi="Calibri" w:cs="Calibri"/>
          <w:b/>
          <w:bCs/>
          <w:szCs w:val="22"/>
        </w:rPr>
      </w:pPr>
      <w:r w:rsidRPr="007E31DA">
        <w:rPr>
          <w:rFonts w:ascii="Calibri" w:hAnsi="Calibri" w:cs="Calibri"/>
          <w:b/>
          <w:bCs/>
          <w:szCs w:val="22"/>
          <w:u w:val="single"/>
        </w:rPr>
        <w:t>Felelős:</w:t>
      </w:r>
      <w:r w:rsidRPr="007E31DA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525E74EA" w14:textId="77777777" w:rsidR="004F10B3" w:rsidRPr="007E31DA" w:rsidRDefault="004F10B3" w:rsidP="004F10B3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 xml:space="preserve">(a végrehajtás előkészítéséért: </w:t>
      </w:r>
    </w:p>
    <w:p w14:paraId="0CB81A77" w14:textId="77777777" w:rsidR="004F10B3" w:rsidRPr="007E31DA" w:rsidRDefault="004F10B3" w:rsidP="004F10B3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DDBF876" w14:textId="77777777" w:rsidR="004F10B3" w:rsidRPr="007E31DA" w:rsidRDefault="004F10B3" w:rsidP="004F10B3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>Stéger Gábor, a Közgazdasági és Adó Osztály vezetője.)</w:t>
      </w:r>
    </w:p>
    <w:p w14:paraId="4AD7874E" w14:textId="77777777" w:rsidR="004F10B3" w:rsidRPr="007E31DA" w:rsidRDefault="004F10B3" w:rsidP="004F10B3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496E9D44" w14:textId="77777777" w:rsidR="004F10B3" w:rsidRPr="006073B6" w:rsidRDefault="004F10B3" w:rsidP="004F10B3">
      <w:pPr>
        <w:keepNext/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3394230E" w14:textId="77777777" w:rsidR="004F10B3" w:rsidRDefault="004F10B3" w:rsidP="004F10B3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5511926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3"/>
    <w:rsid w:val="004F10B3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D7F9"/>
  <w15:chartTrackingRefBased/>
  <w15:docId w15:val="{73FA4582-2ED8-44A6-B780-22EC18D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10B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10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10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10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10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10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10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10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10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10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10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10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10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10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10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F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10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F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10B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F10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10B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F10B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10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6FE15-B110-4330-8E82-180E27F3E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40962-A6D3-4E57-B223-F9D5697B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CA82A-B9C8-46F8-A507-94A46AE61D5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