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C7CD" w14:textId="77777777" w:rsidR="00B44A33" w:rsidRPr="006E707D" w:rsidRDefault="00B44A33" w:rsidP="00B44A33">
      <w:pPr>
        <w:jc w:val="both"/>
        <w:rPr>
          <w:rFonts w:asciiTheme="minorHAnsi" w:hAnsiTheme="minorHAnsi" w:cstheme="minorHAnsi"/>
          <w:bCs/>
          <w:szCs w:val="22"/>
        </w:rPr>
      </w:pPr>
    </w:p>
    <w:p w14:paraId="64DCFF2D" w14:textId="77777777" w:rsidR="00B44A33" w:rsidRPr="006E707D" w:rsidRDefault="00B44A33" w:rsidP="00B44A3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47/2025. (II.24.) GJB számú határozat</w:t>
      </w:r>
    </w:p>
    <w:p w14:paraId="0D365D5B" w14:textId="77777777" w:rsidR="00B44A33" w:rsidRPr="006E707D" w:rsidRDefault="00B44A33" w:rsidP="00B44A33">
      <w:pPr>
        <w:keepNext/>
        <w:jc w:val="both"/>
        <w:rPr>
          <w:rFonts w:ascii="Calibri" w:hAnsi="Calibri" w:cs="Calibri"/>
          <w:szCs w:val="22"/>
        </w:rPr>
      </w:pPr>
    </w:p>
    <w:p w14:paraId="79A83722" w14:textId="77777777" w:rsidR="00B44A33" w:rsidRPr="006E707D" w:rsidRDefault="00B44A33" w:rsidP="00B44A33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A Gazdasági és Jogi Bizottság javasolja a Közgyűlésnek, hogy a Weöres Sándor Színház Nonprofit Kft. alapító okirata az előterjesztés melléklete szerinti tartalommal kerüljön módosításra. A Közgyűlés hatalmazza fel a polgármestert, hogy a módosított alapító okiratot aláírja.</w:t>
      </w:r>
    </w:p>
    <w:p w14:paraId="455813B4" w14:textId="77777777" w:rsidR="00B44A33" w:rsidRPr="006E707D" w:rsidRDefault="00B44A33" w:rsidP="00B44A33">
      <w:pPr>
        <w:jc w:val="both"/>
        <w:rPr>
          <w:rFonts w:ascii="Calibri" w:hAnsi="Calibri" w:cs="Calibri"/>
          <w:szCs w:val="22"/>
        </w:rPr>
      </w:pPr>
    </w:p>
    <w:p w14:paraId="5EF8C013" w14:textId="77777777" w:rsidR="00B44A33" w:rsidRPr="006E707D" w:rsidRDefault="00B44A33" w:rsidP="00B44A33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Nemény András polgármester</w:t>
      </w:r>
    </w:p>
    <w:p w14:paraId="07ED7106" w14:textId="77777777" w:rsidR="00B44A33" w:rsidRPr="006E707D" w:rsidRDefault="00B44A33" w:rsidP="00B44A33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Horváth Soma alpolgármester</w:t>
      </w:r>
    </w:p>
    <w:p w14:paraId="3B1597AC" w14:textId="77777777" w:rsidR="00B44A33" w:rsidRPr="006E707D" w:rsidRDefault="00B44A33" w:rsidP="00B44A33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6686691" w14:textId="77777777" w:rsidR="00B44A33" w:rsidRPr="006E707D" w:rsidRDefault="00B44A33" w:rsidP="00B44A33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(végrehajtásért:</w:t>
      </w:r>
    </w:p>
    <w:p w14:paraId="2E33B4A6" w14:textId="77777777" w:rsidR="00B44A33" w:rsidRPr="006E707D" w:rsidRDefault="00B44A33" w:rsidP="00B44A33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10A61455" w14:textId="77777777" w:rsidR="00B44A33" w:rsidRPr="006E707D" w:rsidRDefault="00B44A33" w:rsidP="00B44A33">
      <w:pPr>
        <w:jc w:val="both"/>
        <w:rPr>
          <w:rFonts w:ascii="Calibri" w:hAnsi="Calibri" w:cs="Calibri"/>
          <w:szCs w:val="22"/>
        </w:rPr>
      </w:pPr>
    </w:p>
    <w:p w14:paraId="4E66B40E" w14:textId="77777777" w:rsidR="00B44A33" w:rsidRPr="006E707D" w:rsidRDefault="00B44A33" w:rsidP="00B44A33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Határidő:</w:t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5516593F" w14:textId="77777777" w:rsidR="00B44A33" w:rsidRPr="006E707D" w:rsidRDefault="00B44A33" w:rsidP="00B44A33">
      <w:pPr>
        <w:jc w:val="both"/>
        <w:rPr>
          <w:rFonts w:asciiTheme="minorHAnsi" w:hAnsiTheme="minorHAnsi" w:cstheme="minorHAnsi"/>
          <w:bCs/>
          <w:szCs w:val="22"/>
        </w:rPr>
      </w:pPr>
    </w:p>
    <w:p w14:paraId="556AAFC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33"/>
    <w:rsid w:val="00B44A33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9B4C"/>
  <w15:chartTrackingRefBased/>
  <w15:docId w15:val="{D4C0F934-057E-4946-9A67-B3786FB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4A3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4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4A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4A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4A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4A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4A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4A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4A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4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4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4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4A3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4A3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4A3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4A3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4A3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4A3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4A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4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4A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4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4A3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44A3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4A3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44A3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4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4A3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4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ECDA7-E7C5-4B4C-A4C8-D7781230C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1CF67-6D5F-4211-8337-A2BC2FE3B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7C147-D07A-43B3-89B0-B004A9D737D4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