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509A" w14:textId="77777777" w:rsidR="00A81CCD" w:rsidRPr="006E707D" w:rsidRDefault="00A81CCD" w:rsidP="00A81C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45/2025. (II.24.) GJB számú határozat</w:t>
      </w:r>
    </w:p>
    <w:p w14:paraId="54D00294" w14:textId="77777777" w:rsidR="00A81CCD" w:rsidRPr="006E707D" w:rsidRDefault="00A81CCD" w:rsidP="00A81C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FFD16A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Szombathely, Hunyadi u. 5-7. szám alatti ingatlan vagyonkezelőjének a Szombathely Városi Vásárcsarnok kijelöléséről szóló III. határozati javaslatot az előterjesztésben foglaltak szerint javasolja a Közgyűlésnek elfogadásra.</w:t>
      </w:r>
    </w:p>
    <w:p w14:paraId="5311ADB1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</w:p>
    <w:p w14:paraId="68414580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14366A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783E19" w14:textId="77777777" w:rsidR="00A81CCD" w:rsidRPr="006E707D" w:rsidRDefault="00A81CCD" w:rsidP="00A81CC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3CF32AC3" w14:textId="77777777" w:rsidR="00A81CCD" w:rsidRPr="006E707D" w:rsidRDefault="00A81CCD" w:rsidP="00A81CC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Polákovics Marietta, a Szombathely Városi Vásárcsarnok igazgatója/</w:t>
      </w:r>
    </w:p>
    <w:p w14:paraId="57BC40F9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</w:p>
    <w:p w14:paraId="6C156AE5" w14:textId="77777777" w:rsidR="00A81CCD" w:rsidRPr="006E707D" w:rsidRDefault="00A81CCD" w:rsidP="00A81CC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CB2B64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D"/>
    <w:rsid w:val="00A81CCD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15E1"/>
  <w15:chartTrackingRefBased/>
  <w15:docId w15:val="{81A0765D-00E8-4252-A6E8-F7EB514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CC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8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1C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1C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1C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1C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1C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1C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1C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1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1CC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1CC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1C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1C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1C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1C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1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8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1C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8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1CC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81C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1CC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81CC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1CC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8A046-3CF2-4300-927F-D06DA3465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19B33-146B-4263-8F2B-8728B6C72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FB1F4-9C10-4DCE-A07D-1BC699C87EAC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