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EA6DD" w14:textId="77777777" w:rsidR="009F5790" w:rsidRPr="006E707D" w:rsidRDefault="009F5790" w:rsidP="009F5790">
      <w:pPr>
        <w:jc w:val="both"/>
        <w:rPr>
          <w:rFonts w:asciiTheme="minorHAnsi" w:hAnsiTheme="minorHAnsi" w:cstheme="minorHAnsi"/>
          <w:bCs/>
          <w:szCs w:val="22"/>
        </w:rPr>
      </w:pPr>
    </w:p>
    <w:p w14:paraId="01644142" w14:textId="77777777" w:rsidR="009F5790" w:rsidRPr="006E707D" w:rsidRDefault="009F5790" w:rsidP="009F579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43/2025. (II.24.) GJB számú határozat</w:t>
      </w:r>
    </w:p>
    <w:p w14:paraId="7E2833B3" w14:textId="77777777" w:rsidR="009F5790" w:rsidRPr="006E707D" w:rsidRDefault="009F5790" w:rsidP="009F579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754591B" w14:textId="77777777" w:rsidR="009F5790" w:rsidRPr="006E707D" w:rsidRDefault="009F5790" w:rsidP="009F5790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E707D">
        <w:rPr>
          <w:rFonts w:asciiTheme="minorHAnsi" w:hAnsiTheme="minorHAnsi" w:cstheme="minorHAnsi"/>
          <w:bCs/>
          <w:i/>
          <w:iCs/>
          <w:szCs w:val="22"/>
        </w:rPr>
        <w:t>Javaslat vagyonkezelési szerződésekkel kapcsolatos döntések meghozatalára</w:t>
      </w:r>
      <w:r w:rsidRPr="006E707D">
        <w:rPr>
          <w:rFonts w:asciiTheme="minorHAnsi" w:hAnsiTheme="minorHAnsi" w:cstheme="minorHAnsi"/>
          <w:bCs/>
          <w:szCs w:val="22"/>
        </w:rPr>
        <w:t xml:space="preserve">” című előterjesztést megtárgyalta, és az Önkormányzat által a Szombathelyi Egészségügyi és Kulturális GESZ-szel, a Szombathelyi Köznevelési GAMESZ-szel, illetve a Vas Vármegyei Szakképzési Centrummal kötött vagyonkezelési szerződések módosításainak jóváhagyásáról szóló I. határozati javaslatot a Közgyűlésnek elfogadásra javasolja </w:t>
      </w:r>
      <w:r w:rsidRPr="006E707D">
        <w:rPr>
          <w:rFonts w:asciiTheme="minorHAnsi" w:hAnsiTheme="minorHAnsi" w:cstheme="minorHAnsi"/>
          <w:b/>
          <w:szCs w:val="22"/>
        </w:rPr>
        <w:t>azzal, hogy a GAMESZ megnevezése helyesen Szombathelyi Köznevelési Intézmények Gazdasági Műszaki Ellátó és Szolgáltató Szervezete.</w:t>
      </w:r>
    </w:p>
    <w:p w14:paraId="29EB4896" w14:textId="77777777" w:rsidR="009F5790" w:rsidRPr="006E707D" w:rsidRDefault="009F5790" w:rsidP="009F5790">
      <w:pPr>
        <w:jc w:val="both"/>
        <w:rPr>
          <w:rFonts w:asciiTheme="minorHAnsi" w:hAnsiTheme="minorHAnsi" w:cstheme="minorHAnsi"/>
          <w:bCs/>
          <w:szCs w:val="22"/>
        </w:rPr>
      </w:pPr>
    </w:p>
    <w:p w14:paraId="424C6BEC" w14:textId="77777777" w:rsidR="009F5790" w:rsidRPr="006E707D" w:rsidRDefault="009F5790" w:rsidP="009F5790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8D516E0" w14:textId="77777777" w:rsidR="009F5790" w:rsidRPr="006E707D" w:rsidRDefault="009F5790" w:rsidP="009F5790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1DB568E" w14:textId="77777777" w:rsidR="009F5790" w:rsidRPr="006E707D" w:rsidRDefault="009F5790" w:rsidP="009F5790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069474DC" w14:textId="77777777" w:rsidR="009F5790" w:rsidRPr="006E707D" w:rsidRDefault="009F5790" w:rsidP="009F5790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>Stéger Gábor, a Közgazdasági és Adó Osztály vezetője,</w:t>
      </w:r>
    </w:p>
    <w:p w14:paraId="0853C55C" w14:textId="77777777" w:rsidR="009F5790" w:rsidRPr="006E707D" w:rsidRDefault="009F5790" w:rsidP="009F5790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>Sebestyénné Pethő Andrea, a Szombathelyi Köznevelési GAMESZ igazgatója,</w:t>
      </w:r>
    </w:p>
    <w:p w14:paraId="10C71F0F" w14:textId="77777777" w:rsidR="009F5790" w:rsidRPr="006E707D" w:rsidRDefault="009F5790" w:rsidP="009F5790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6E707D">
        <w:rPr>
          <w:rFonts w:ascii="Calibri" w:hAnsi="Calibri" w:cs="Calibri"/>
          <w:bCs/>
          <w:szCs w:val="22"/>
        </w:rPr>
        <w:t>Vigné</w:t>
      </w:r>
      <w:proofErr w:type="spellEnd"/>
      <w:r w:rsidRPr="006E707D">
        <w:rPr>
          <w:rFonts w:ascii="Calibri" w:hAnsi="Calibri" w:cs="Calibri"/>
          <w:bCs/>
          <w:szCs w:val="22"/>
        </w:rPr>
        <w:t xml:space="preserve"> Horváth Ilona, a Szombathelyi Egészségügyi és Kulturális GESZ igazgatója,</w:t>
      </w:r>
    </w:p>
    <w:p w14:paraId="41FF449C" w14:textId="77777777" w:rsidR="009F5790" w:rsidRPr="006E707D" w:rsidRDefault="009F5790" w:rsidP="009F5790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>Rettegi Attila, a Vas Vármegyei Szakképzési Centrum főigazgatója/</w:t>
      </w:r>
    </w:p>
    <w:p w14:paraId="78F7FD6B" w14:textId="77777777" w:rsidR="009F5790" w:rsidRPr="006E707D" w:rsidRDefault="009F5790" w:rsidP="009F5790">
      <w:pPr>
        <w:jc w:val="both"/>
        <w:rPr>
          <w:rFonts w:asciiTheme="minorHAnsi" w:hAnsiTheme="minorHAnsi" w:cstheme="minorHAnsi"/>
          <w:bCs/>
          <w:szCs w:val="22"/>
        </w:rPr>
      </w:pPr>
    </w:p>
    <w:p w14:paraId="5CC1EF86" w14:textId="77777777" w:rsidR="009F5790" w:rsidRPr="006E707D" w:rsidRDefault="009F5790" w:rsidP="009F5790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>2025. február 27.</w:t>
      </w:r>
    </w:p>
    <w:p w14:paraId="170ED90D" w14:textId="77777777" w:rsidR="009F5790" w:rsidRPr="006E707D" w:rsidRDefault="009F5790" w:rsidP="009F5790">
      <w:pPr>
        <w:jc w:val="both"/>
        <w:rPr>
          <w:rFonts w:asciiTheme="minorHAnsi" w:hAnsiTheme="minorHAnsi" w:cstheme="minorHAnsi"/>
          <w:bCs/>
          <w:szCs w:val="22"/>
        </w:rPr>
      </w:pPr>
    </w:p>
    <w:p w14:paraId="2FA9746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90"/>
    <w:rsid w:val="009F5790"/>
    <w:rsid w:val="00D2682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7046"/>
  <w15:chartTrackingRefBased/>
  <w15:docId w15:val="{465D170B-1B39-4281-942A-A6779C12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F579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F57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F5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F579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F579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F579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F579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F579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F579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F579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F5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F5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F57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F579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F579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F579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F579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F579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F579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F57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9F5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F579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9F57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F5790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9F579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F5790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9F579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F5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F579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F5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C7A5EA-45B1-40D8-9A39-8D104037E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C6A943-BD75-4B37-B779-C2A939BD60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7DE208-A5D5-43B2-AB77-EA3326617FCA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939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2025-03-10T08:00:00Z</dcterms:created>
  <dcterms:modified xsi:type="dcterms:W3CDTF">2025-03-10T08:11:00Z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