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FF9E" w14:textId="77777777" w:rsidR="00673093" w:rsidRPr="006E707D" w:rsidRDefault="00673093" w:rsidP="006730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42/2025. (II.24.) GJB számú határozat</w:t>
      </w:r>
    </w:p>
    <w:p w14:paraId="7AF7213E" w14:textId="77777777" w:rsidR="00673093" w:rsidRPr="006E707D" w:rsidRDefault="00673093" w:rsidP="006730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5C34759" w14:textId="77777777" w:rsidR="00673093" w:rsidRPr="006E707D" w:rsidRDefault="00673093" w:rsidP="0067309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az ingatlanok előtti közterületi zöldsávok fenntartásával és gondozásával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jogszabályváltozás tudomásul vételéről, valamint a Polgármesteri Hivatal Szervezeti és Működési Szabályzata módosításának elfogadásáról szóló határozati javaslatot az előterjesztésben foglaltak szerint javasolja a Közgyűlésnek elfogadásra.</w:t>
      </w:r>
    </w:p>
    <w:p w14:paraId="5F951D09" w14:textId="77777777" w:rsidR="00673093" w:rsidRPr="006E707D" w:rsidRDefault="00673093" w:rsidP="00673093">
      <w:pPr>
        <w:jc w:val="both"/>
        <w:rPr>
          <w:rFonts w:asciiTheme="minorHAnsi" w:hAnsiTheme="minorHAnsi" w:cstheme="minorHAnsi"/>
          <w:bCs/>
          <w:szCs w:val="22"/>
        </w:rPr>
      </w:pPr>
    </w:p>
    <w:p w14:paraId="7687DE46" w14:textId="77777777" w:rsidR="00673093" w:rsidRPr="006E707D" w:rsidRDefault="00673093" w:rsidP="0067309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6714DF" w14:textId="77777777" w:rsidR="00673093" w:rsidRPr="006E707D" w:rsidRDefault="00673093" w:rsidP="0067309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988926" w14:textId="77777777" w:rsidR="00673093" w:rsidRPr="006E707D" w:rsidRDefault="00673093" w:rsidP="0067309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Holler Péter, a Hatósági Osztály vezetője,</w:t>
      </w:r>
    </w:p>
    <w:p w14:paraId="6CD26459" w14:textId="77777777" w:rsidR="00673093" w:rsidRPr="006E707D" w:rsidRDefault="00673093" w:rsidP="0067309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5E6099C0" w14:textId="77777777" w:rsidR="00673093" w:rsidRPr="006E707D" w:rsidRDefault="00673093" w:rsidP="0067309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Németh Klára, a Fogyatékkal Élőket és Hajléktalanokat Ellátó Közhasznú Nonprofit Kft. ügyvezetője/</w:t>
      </w:r>
    </w:p>
    <w:p w14:paraId="3AF7387C" w14:textId="77777777" w:rsidR="00673093" w:rsidRPr="006E707D" w:rsidRDefault="00673093" w:rsidP="00673093">
      <w:pPr>
        <w:jc w:val="both"/>
        <w:rPr>
          <w:rFonts w:asciiTheme="minorHAnsi" w:hAnsiTheme="minorHAnsi" w:cstheme="minorHAnsi"/>
          <w:bCs/>
          <w:szCs w:val="22"/>
        </w:rPr>
      </w:pPr>
    </w:p>
    <w:p w14:paraId="393ECFCE" w14:textId="77777777" w:rsidR="00673093" w:rsidRPr="006E707D" w:rsidRDefault="00673093" w:rsidP="0067309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39B6D4BF" w14:textId="77777777" w:rsidR="00673093" w:rsidRPr="006E707D" w:rsidRDefault="00673093" w:rsidP="00673093">
      <w:pPr>
        <w:jc w:val="both"/>
        <w:rPr>
          <w:rFonts w:asciiTheme="minorHAnsi" w:hAnsiTheme="minorHAnsi" w:cstheme="minorHAnsi"/>
          <w:bCs/>
          <w:szCs w:val="22"/>
        </w:rPr>
      </w:pPr>
    </w:p>
    <w:p w14:paraId="360C8518" w14:textId="77777777" w:rsidR="00673093" w:rsidRPr="006E707D" w:rsidRDefault="00673093" w:rsidP="00673093">
      <w:pPr>
        <w:jc w:val="both"/>
        <w:rPr>
          <w:rFonts w:asciiTheme="minorHAnsi" w:hAnsiTheme="minorHAnsi" w:cstheme="minorHAnsi"/>
          <w:bCs/>
          <w:szCs w:val="22"/>
        </w:rPr>
      </w:pPr>
    </w:p>
    <w:p w14:paraId="195ABE2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93"/>
    <w:rsid w:val="00673093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0FF7"/>
  <w15:chartTrackingRefBased/>
  <w15:docId w15:val="{71157641-7500-4969-9FBC-6FF89FB7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09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73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30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30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30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30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30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30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30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3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309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309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30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30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30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30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3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7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30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73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309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730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309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7309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309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3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35FB8-8E30-4335-A80C-F04FF3E30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A5483D-D5B0-48A6-B798-8E7537841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9F944-873F-488C-B6D0-84EC9623916A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