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BDCA3" w14:textId="77777777" w:rsidR="004307EB" w:rsidRPr="006E707D" w:rsidRDefault="004307EB" w:rsidP="004307E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29/2025. (II.24.) GJB számú határozat</w:t>
      </w:r>
    </w:p>
    <w:p w14:paraId="673C1B60" w14:textId="77777777" w:rsidR="004307EB" w:rsidRPr="006E707D" w:rsidRDefault="004307EB" w:rsidP="004307E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7F31AA1" w14:textId="77777777" w:rsidR="004307EB" w:rsidRPr="006E707D" w:rsidRDefault="004307EB" w:rsidP="004307EB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E707D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 w:rsidRPr="006E707D">
        <w:rPr>
          <w:rFonts w:asciiTheme="minorHAnsi" w:hAnsiTheme="minorHAnsi" w:cstheme="minorHAnsi"/>
          <w:bCs/>
          <w:szCs w:val="22"/>
        </w:rPr>
        <w:t>” című előterjesztést megtárgyalta, és a BLAGUSS Agora Hungary Kft.-vel kötött közszolgáltatási szerződés alapján az egy kilométerre vetített ellentételezés 2025. évre vonatkozó összegének megállapításáról szóló VI. határozati javaslatot az előterjesztésben foglaltak szerint javasolja a Közgyűlésnek elfogadásra.</w:t>
      </w:r>
    </w:p>
    <w:p w14:paraId="1451436B" w14:textId="77777777" w:rsidR="004307EB" w:rsidRPr="006E707D" w:rsidRDefault="004307EB" w:rsidP="004307EB">
      <w:pPr>
        <w:jc w:val="both"/>
        <w:rPr>
          <w:rFonts w:asciiTheme="minorHAnsi" w:hAnsiTheme="minorHAnsi" w:cstheme="minorHAnsi"/>
          <w:bCs/>
          <w:szCs w:val="22"/>
        </w:rPr>
      </w:pPr>
    </w:p>
    <w:p w14:paraId="0C942ACE" w14:textId="77777777" w:rsidR="004307EB" w:rsidRPr="006E707D" w:rsidRDefault="004307EB" w:rsidP="004307EB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B3AC687" w14:textId="77777777" w:rsidR="004307EB" w:rsidRPr="006E707D" w:rsidRDefault="004307EB" w:rsidP="004307EB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8DEEA89" w14:textId="77777777" w:rsidR="004307EB" w:rsidRPr="006E707D" w:rsidRDefault="004307EB" w:rsidP="004307EB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6AD833CD" w14:textId="77777777" w:rsidR="004307EB" w:rsidRPr="006E707D" w:rsidRDefault="004307EB" w:rsidP="004307EB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>Stéger Gábor, a Közgazdasági és Adó Osztály vezetője/</w:t>
      </w:r>
    </w:p>
    <w:p w14:paraId="03483BDC" w14:textId="77777777" w:rsidR="004307EB" w:rsidRPr="006E707D" w:rsidRDefault="004307EB" w:rsidP="004307EB">
      <w:pPr>
        <w:jc w:val="both"/>
        <w:rPr>
          <w:rFonts w:asciiTheme="minorHAnsi" w:hAnsiTheme="minorHAnsi" w:cstheme="minorHAnsi"/>
          <w:bCs/>
          <w:szCs w:val="22"/>
        </w:rPr>
      </w:pPr>
    </w:p>
    <w:p w14:paraId="052D081E" w14:textId="77777777" w:rsidR="004307EB" w:rsidRPr="006E707D" w:rsidRDefault="004307EB" w:rsidP="004307EB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>2025. február 27.</w:t>
      </w:r>
    </w:p>
    <w:p w14:paraId="2B9D2C49" w14:textId="77777777" w:rsidR="004307EB" w:rsidRPr="006E707D" w:rsidRDefault="004307EB" w:rsidP="004307EB">
      <w:pPr>
        <w:jc w:val="both"/>
        <w:rPr>
          <w:rFonts w:asciiTheme="minorHAnsi" w:hAnsiTheme="minorHAnsi" w:cstheme="minorHAnsi"/>
          <w:bCs/>
          <w:szCs w:val="22"/>
        </w:rPr>
      </w:pPr>
    </w:p>
    <w:p w14:paraId="47B8BEA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EB"/>
    <w:rsid w:val="004307EB"/>
    <w:rsid w:val="00D2682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95951"/>
  <w15:chartTrackingRefBased/>
  <w15:docId w15:val="{F4A36959-7F88-4A10-BA1C-2E32DF02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307EB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430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30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307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307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307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307E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307E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307E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307E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30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30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307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307E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307E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307E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307E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307E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307E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307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430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307E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430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307EB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4307E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307EB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4307E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30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307E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30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E3419E-D0CE-4E43-AA89-87805718C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452E83-2589-4372-AFFA-477F134700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DB4EF-F0EF-491D-BD43-264D1216EB2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707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2025-03-10T08:00:00Z</dcterms:created>
  <dcterms:modified xsi:type="dcterms:W3CDTF">2025-03-10T08:05:00Z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