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C50C" w14:textId="77777777" w:rsidR="00C1232D" w:rsidRPr="006E707D" w:rsidRDefault="00C1232D" w:rsidP="00C123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26/2025. (II.24.) GJB számú határozat</w:t>
      </w:r>
    </w:p>
    <w:p w14:paraId="21B51376" w14:textId="77777777" w:rsidR="00C1232D" w:rsidRPr="006E707D" w:rsidRDefault="00C1232D" w:rsidP="00C123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B84EE3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Szombathelyi Egészségügyi és Kulturális Intézmények Gazdasági Ellátó Szervezete létszámelőirányzatának módosításáról szóló III. határozati javaslatot az előterjesztésben foglaltak szerint javasolja a Közgyűlésnek elfogadásra.</w:t>
      </w:r>
    </w:p>
    <w:p w14:paraId="4BB73D12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</w:p>
    <w:p w14:paraId="4FAEB6E0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AA9952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C8D8D9" w14:textId="77777777" w:rsidR="00C1232D" w:rsidRPr="006E707D" w:rsidRDefault="00C1232D" w:rsidP="00C1232D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2F33D2A0" w14:textId="77777777" w:rsidR="00C1232D" w:rsidRPr="006E707D" w:rsidRDefault="00C1232D" w:rsidP="00C1232D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2241D23" w14:textId="77777777" w:rsidR="00C1232D" w:rsidRPr="006E707D" w:rsidRDefault="00C1232D" w:rsidP="00C1232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E707D">
        <w:rPr>
          <w:rFonts w:ascii="Calibri" w:hAnsi="Calibri" w:cs="Calibri"/>
          <w:bCs/>
          <w:szCs w:val="22"/>
        </w:rPr>
        <w:t>Vigné</w:t>
      </w:r>
      <w:proofErr w:type="spellEnd"/>
      <w:r w:rsidRPr="006E707D">
        <w:rPr>
          <w:rFonts w:ascii="Calibri" w:hAnsi="Calibri" w:cs="Calibri"/>
          <w:bCs/>
          <w:szCs w:val="22"/>
        </w:rPr>
        <w:t xml:space="preserve"> Horváth Ilona, a GESZ igazgatója/</w:t>
      </w:r>
    </w:p>
    <w:p w14:paraId="6E7EBFD3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</w:p>
    <w:p w14:paraId="0F91E217" w14:textId="77777777" w:rsidR="00C1232D" w:rsidRPr="006E707D" w:rsidRDefault="00C1232D" w:rsidP="00C1232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6A9B372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D"/>
    <w:rsid w:val="00C1232D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8E7F"/>
  <w15:chartTrackingRefBased/>
  <w15:docId w15:val="{9BD5792A-08C3-41E0-8E02-22883520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232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23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2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2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23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23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23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23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2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232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232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23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23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23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23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2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1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23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1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232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123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232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1232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232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2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F7FC9-1CF3-4570-890B-483A6CDB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EF216-F553-4E74-86F6-41AE79556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0FAE-CE09-41DE-8B10-5A9ACE908CA2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