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714C" w14:textId="77777777" w:rsidR="009067BB" w:rsidRPr="006E707D" w:rsidRDefault="009067BB" w:rsidP="009067B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25/2025. (II.24.) GJB számú határozat</w:t>
      </w:r>
    </w:p>
    <w:p w14:paraId="19E317B9" w14:textId="77777777" w:rsidR="009067BB" w:rsidRPr="006E707D" w:rsidRDefault="009067BB" w:rsidP="009067B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811E701" w14:textId="77777777" w:rsidR="009067BB" w:rsidRPr="006E707D" w:rsidRDefault="009067BB" w:rsidP="009067BB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>A Gazdasági és Jogi Bizottság a „</w:t>
      </w:r>
      <w:r w:rsidRPr="006E707D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 w:rsidRPr="006E707D">
        <w:rPr>
          <w:rFonts w:asciiTheme="minorHAnsi" w:hAnsiTheme="minorHAnsi" w:cstheme="minorHAnsi"/>
          <w:bCs/>
          <w:szCs w:val="22"/>
        </w:rPr>
        <w:t>” című előterjesztést megtárgyalta, és a 2026. évi várható költségvetési helyzettel kapcsolatos tájékoztatás tudomásul vételéről szóló II. határozati javaslatot az előterjesztésben foglaltak szerint javasolja a Közgyűlésnek elfogadásra.</w:t>
      </w:r>
    </w:p>
    <w:p w14:paraId="21D7E031" w14:textId="77777777" w:rsidR="009067BB" w:rsidRPr="006E707D" w:rsidRDefault="009067BB" w:rsidP="009067BB">
      <w:pPr>
        <w:jc w:val="both"/>
        <w:rPr>
          <w:rFonts w:asciiTheme="minorHAnsi" w:hAnsiTheme="minorHAnsi" w:cstheme="minorHAnsi"/>
          <w:bCs/>
          <w:szCs w:val="22"/>
        </w:rPr>
      </w:pPr>
    </w:p>
    <w:p w14:paraId="71C06E92" w14:textId="77777777" w:rsidR="009067BB" w:rsidRPr="006E707D" w:rsidRDefault="009067BB" w:rsidP="009067BB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E5ECEC5" w14:textId="77777777" w:rsidR="009067BB" w:rsidRPr="006E707D" w:rsidRDefault="009067BB" w:rsidP="009067BB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62F65F6" w14:textId="77777777" w:rsidR="009067BB" w:rsidRPr="006E707D" w:rsidRDefault="009067BB" w:rsidP="009067BB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Stéger Gábor, a Közgazdasági és Adó Osztály vezetője/</w:t>
      </w:r>
    </w:p>
    <w:p w14:paraId="336754BA" w14:textId="77777777" w:rsidR="009067BB" w:rsidRPr="006E707D" w:rsidRDefault="009067BB" w:rsidP="009067BB">
      <w:pPr>
        <w:jc w:val="both"/>
        <w:rPr>
          <w:rFonts w:asciiTheme="minorHAnsi" w:hAnsiTheme="minorHAnsi" w:cstheme="minorHAnsi"/>
          <w:bCs/>
          <w:szCs w:val="22"/>
        </w:rPr>
      </w:pPr>
    </w:p>
    <w:p w14:paraId="1E2A2C8E" w14:textId="77777777" w:rsidR="009067BB" w:rsidRPr="006E707D" w:rsidRDefault="009067BB" w:rsidP="009067BB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>2025. február 27.</w:t>
      </w:r>
    </w:p>
    <w:p w14:paraId="52FBF3EA" w14:textId="77777777" w:rsidR="009067BB" w:rsidRPr="006E707D" w:rsidRDefault="009067BB" w:rsidP="009067BB">
      <w:pPr>
        <w:jc w:val="both"/>
        <w:rPr>
          <w:rFonts w:asciiTheme="minorHAnsi" w:hAnsiTheme="minorHAnsi" w:cstheme="minorHAnsi"/>
          <w:bCs/>
          <w:szCs w:val="22"/>
        </w:rPr>
      </w:pPr>
    </w:p>
    <w:p w14:paraId="26C937EB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BB"/>
    <w:rsid w:val="009067BB"/>
    <w:rsid w:val="00D2682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07A0B"/>
  <w15:chartTrackingRefBased/>
  <w15:docId w15:val="{D4853BF9-210B-46BF-8233-F7486559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067BB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067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06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067B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067B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067B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067B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067B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067B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067B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06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06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067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067B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067B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067B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067B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067B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067B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067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906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067B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9067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067BB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9067B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067BB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9067BB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06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067B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06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CF9544-6851-4A03-B4EB-EE984F77B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6AE573-AC54-4703-B7B6-08ABB33D68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CE4517-6395-4A9E-A176-E68257FA90CC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561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2025-03-10T08:00:00Z</dcterms:created>
  <dcterms:modified xsi:type="dcterms:W3CDTF">2025-03-10T08:03:00Z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