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596E8F0" w14:textId="77777777" w:rsidR="00A94E7F" w:rsidRPr="006A1A4D" w:rsidRDefault="00A94E7F" w:rsidP="00A94E7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29730E9D" w14:textId="77777777" w:rsidR="00A94E7F" w:rsidRPr="006A1A4D" w:rsidRDefault="00A94E7F" w:rsidP="00A94E7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046531" w14:textId="77777777" w:rsidR="00A94E7F" w:rsidRPr="006A1A4D" w:rsidRDefault="00A94E7F" w:rsidP="00A94E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E29F3">
        <w:rPr>
          <w:rFonts w:asciiTheme="minorHAnsi" w:hAnsiTheme="minorHAnsi" w:cstheme="minorHAnsi"/>
          <w:bCs/>
          <w:szCs w:val="22"/>
        </w:rPr>
        <w:t>az önkormányzat óvodai, illetve bölcsődei ellátórendszerében dolgozó pedagógusok, valamint pedagógus munkakörben foglalkoztatott munkavállalók béremelés</w:t>
      </w:r>
      <w:r>
        <w:rPr>
          <w:rFonts w:asciiTheme="minorHAnsi" w:hAnsiTheme="minorHAnsi" w:cstheme="minorHAnsi"/>
          <w:bCs/>
          <w:szCs w:val="22"/>
        </w:rPr>
        <w:t xml:space="preserve">ének tudomásul vételéről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9AADF91" w14:textId="77777777" w:rsidR="00A94E7F" w:rsidRPr="006A1A4D" w:rsidRDefault="00A94E7F" w:rsidP="00A94E7F">
      <w:pPr>
        <w:jc w:val="both"/>
        <w:rPr>
          <w:rFonts w:asciiTheme="minorHAnsi" w:hAnsiTheme="minorHAnsi" w:cstheme="minorHAnsi"/>
          <w:bCs/>
          <w:szCs w:val="22"/>
        </w:rPr>
      </w:pPr>
    </w:p>
    <w:p w14:paraId="3B4FA48E" w14:textId="77777777" w:rsidR="00A94E7F" w:rsidRPr="006A1A4D" w:rsidRDefault="00A94E7F" w:rsidP="00A94E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9689E1E" w14:textId="77777777" w:rsidR="00A94E7F" w:rsidRPr="006A1A4D" w:rsidRDefault="00A94E7F" w:rsidP="00A94E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D86F07E" w14:textId="77777777" w:rsidR="00A94E7F" w:rsidRDefault="00A94E7F" w:rsidP="00A94E7F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7CC4D488" w14:textId="77777777" w:rsidR="00A94E7F" w:rsidRPr="00AE29F3" w:rsidRDefault="00A94E7F" w:rsidP="00A94E7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261A5F8B" w14:textId="77777777" w:rsidR="00A94E7F" w:rsidRPr="006A1A4D" w:rsidRDefault="00A94E7F" w:rsidP="00A94E7F">
      <w:pPr>
        <w:jc w:val="both"/>
        <w:rPr>
          <w:rFonts w:asciiTheme="minorHAnsi" w:hAnsiTheme="minorHAnsi" w:cstheme="minorHAnsi"/>
          <w:bCs/>
          <w:szCs w:val="22"/>
        </w:rPr>
      </w:pPr>
    </w:p>
    <w:p w14:paraId="5CD00DF8" w14:textId="77777777" w:rsidR="00A94E7F" w:rsidRDefault="00A94E7F" w:rsidP="00A94E7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2025-02-26T14:15:00Z</dcterms:created>
  <dcterms:modified xsi:type="dcterms:W3CDTF">2025-02-26T14:15:00Z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