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3337359" w14:textId="77777777" w:rsidR="00E5088E" w:rsidRPr="006A1A4D" w:rsidRDefault="00E5088E" w:rsidP="00E5088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07DCF3BA" w14:textId="77777777" w:rsidR="00E5088E" w:rsidRPr="006A1A4D" w:rsidRDefault="00E5088E" w:rsidP="00E5088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7EEA9B" w14:textId="77777777" w:rsidR="00E5088E" w:rsidRPr="006A1A4D" w:rsidRDefault="00E5088E" w:rsidP="00E5088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43C04">
        <w:rPr>
          <w:rFonts w:asciiTheme="minorHAnsi" w:hAnsiTheme="minorHAnsi" w:cstheme="minorHAnsi"/>
          <w:bCs/>
          <w:szCs w:val="22"/>
        </w:rPr>
        <w:t>a 2026. évi várható költségvetési helyzettel kapcsolatos tájékoztatás</w:t>
      </w:r>
      <w:r>
        <w:rPr>
          <w:rFonts w:asciiTheme="minorHAnsi" w:hAnsiTheme="minorHAnsi" w:cstheme="minorHAnsi"/>
          <w:bCs/>
          <w:szCs w:val="22"/>
        </w:rPr>
        <w:t xml:space="preserve"> tudomásul vételéről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9FB1374" w14:textId="77777777" w:rsidR="00E5088E" w:rsidRPr="006A1A4D" w:rsidRDefault="00E5088E" w:rsidP="00E5088E">
      <w:pPr>
        <w:jc w:val="both"/>
        <w:rPr>
          <w:rFonts w:asciiTheme="minorHAnsi" w:hAnsiTheme="minorHAnsi" w:cstheme="minorHAnsi"/>
          <w:bCs/>
          <w:szCs w:val="22"/>
        </w:rPr>
      </w:pPr>
    </w:p>
    <w:p w14:paraId="50260622" w14:textId="77777777" w:rsidR="00E5088E" w:rsidRPr="006A1A4D" w:rsidRDefault="00E5088E" w:rsidP="00E5088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DC61AA5" w14:textId="77777777" w:rsidR="00E5088E" w:rsidRPr="006A1A4D" w:rsidRDefault="00E5088E" w:rsidP="00E5088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F9130C" w14:textId="77777777" w:rsidR="00E5088E" w:rsidRPr="00073D74" w:rsidRDefault="00E5088E" w:rsidP="00E5088E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55C6470" w14:textId="77777777" w:rsidR="00E5088E" w:rsidRPr="006A1A4D" w:rsidRDefault="00E5088E" w:rsidP="00E5088E">
      <w:pPr>
        <w:jc w:val="both"/>
        <w:rPr>
          <w:rFonts w:asciiTheme="minorHAnsi" w:hAnsiTheme="minorHAnsi" w:cstheme="minorHAnsi"/>
          <w:bCs/>
          <w:szCs w:val="22"/>
        </w:rPr>
      </w:pPr>
    </w:p>
    <w:p w14:paraId="5485F58D" w14:textId="77777777" w:rsidR="00E5088E" w:rsidRDefault="00E5088E" w:rsidP="00E5088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2025-02-26T14:14:00Z</dcterms:created>
  <dcterms:modified xsi:type="dcterms:W3CDTF">2025-02-26T14:14:00Z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