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650" w14:textId="77777777" w:rsidR="002F5321" w:rsidRPr="006E707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0271F147" w:rsidR="002F5321" w:rsidRPr="006E707D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</w:rPr>
        <w:t>202</w:t>
      </w:r>
      <w:r w:rsidR="00117614" w:rsidRPr="006E707D">
        <w:rPr>
          <w:rFonts w:asciiTheme="minorHAnsi" w:hAnsiTheme="minorHAnsi" w:cstheme="minorHAnsi"/>
          <w:b/>
          <w:bCs/>
          <w:szCs w:val="22"/>
        </w:rPr>
        <w:t>5</w:t>
      </w:r>
      <w:r w:rsidRPr="006E707D">
        <w:rPr>
          <w:rFonts w:asciiTheme="minorHAnsi" w:hAnsiTheme="minorHAnsi" w:cstheme="minorHAnsi"/>
          <w:b/>
          <w:bCs/>
          <w:szCs w:val="22"/>
        </w:rPr>
        <w:t xml:space="preserve">. </w:t>
      </w:r>
      <w:r w:rsidR="000E44C7" w:rsidRPr="006E707D">
        <w:rPr>
          <w:rFonts w:asciiTheme="minorHAnsi" w:hAnsiTheme="minorHAnsi" w:cstheme="minorHAnsi"/>
          <w:b/>
          <w:bCs/>
          <w:szCs w:val="22"/>
        </w:rPr>
        <w:t>február 24</w:t>
      </w:r>
      <w:r w:rsidR="002F5321" w:rsidRPr="006E707D">
        <w:rPr>
          <w:rFonts w:asciiTheme="minorHAnsi" w:hAnsiTheme="minorHAnsi" w:cstheme="minorHAnsi"/>
          <w:b/>
          <w:bCs/>
          <w:szCs w:val="22"/>
        </w:rPr>
        <w:t>-i</w:t>
      </w:r>
      <w:r w:rsidR="00631368" w:rsidRPr="006E707D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6E707D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6E707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6E707D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4FD6CB31" w:rsidR="002F5321" w:rsidRPr="006E707D" w:rsidRDefault="003B748B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21</w:t>
      </w:r>
      <w:r w:rsidR="002F5321" w:rsidRPr="006E707D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6E707D">
        <w:rPr>
          <w:rFonts w:asciiTheme="minorHAnsi" w:hAnsiTheme="minorHAnsi" w:cstheme="minorHAnsi"/>
          <w:b/>
          <w:szCs w:val="22"/>
          <w:u w:val="single"/>
        </w:rPr>
        <w:t>5</w:t>
      </w:r>
      <w:r w:rsidR="002F5321" w:rsidRPr="006E707D">
        <w:rPr>
          <w:rFonts w:asciiTheme="minorHAnsi" w:hAnsiTheme="minorHAnsi" w:cstheme="minorHAnsi"/>
          <w:b/>
          <w:szCs w:val="22"/>
          <w:u w:val="single"/>
        </w:rPr>
        <w:t>. (</w:t>
      </w:r>
      <w:r w:rsidR="007076A4" w:rsidRPr="006E707D">
        <w:rPr>
          <w:rFonts w:asciiTheme="minorHAnsi" w:hAnsiTheme="minorHAnsi" w:cstheme="minorHAnsi"/>
          <w:b/>
          <w:szCs w:val="22"/>
          <w:u w:val="single"/>
        </w:rPr>
        <w:t>I</w:t>
      </w:r>
      <w:r w:rsidR="000E44C7" w:rsidRPr="006E707D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6E707D">
        <w:rPr>
          <w:rFonts w:asciiTheme="minorHAnsi" w:hAnsiTheme="minorHAnsi" w:cstheme="minorHAnsi"/>
          <w:b/>
          <w:szCs w:val="22"/>
          <w:u w:val="single"/>
        </w:rPr>
        <w:t>.</w:t>
      </w:r>
      <w:r w:rsidR="00117614" w:rsidRPr="006E707D">
        <w:rPr>
          <w:rFonts w:asciiTheme="minorHAnsi" w:hAnsiTheme="minorHAnsi" w:cstheme="minorHAnsi"/>
          <w:b/>
          <w:szCs w:val="22"/>
          <w:u w:val="single"/>
        </w:rPr>
        <w:t>2</w:t>
      </w:r>
      <w:r w:rsidR="000E44C7" w:rsidRPr="006E707D">
        <w:rPr>
          <w:rFonts w:asciiTheme="minorHAnsi" w:hAnsiTheme="minorHAnsi" w:cstheme="minorHAnsi"/>
          <w:b/>
          <w:szCs w:val="22"/>
          <w:u w:val="single"/>
        </w:rPr>
        <w:t>4</w:t>
      </w:r>
      <w:r w:rsidR="003E04BF" w:rsidRPr="006E707D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6E707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6E707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6E707D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6E707D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6F93838" w14:textId="77777777" w:rsidR="000E44C7" w:rsidRPr="006E707D" w:rsidRDefault="000E44C7" w:rsidP="000E44C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I.</w:t>
      </w:r>
    </w:p>
    <w:p w14:paraId="41EE84E0" w14:textId="77777777" w:rsidR="000E44C7" w:rsidRPr="006E707D" w:rsidRDefault="000E44C7" w:rsidP="000E44C7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NYILVÁNOS ÜLÉS</w:t>
      </w:r>
    </w:p>
    <w:p w14:paraId="766C589E" w14:textId="77777777" w:rsidR="000E44C7" w:rsidRPr="006E707D" w:rsidRDefault="000E44C7" w:rsidP="000E44C7">
      <w:pPr>
        <w:spacing w:after="60"/>
        <w:jc w:val="center"/>
        <w:outlineLvl w:val="1"/>
        <w:rPr>
          <w:rFonts w:ascii="Calibri" w:hAnsi="Calibri" w:cs="Calibri"/>
          <w:bCs/>
          <w:sz w:val="16"/>
          <w:szCs w:val="16"/>
        </w:rPr>
      </w:pPr>
    </w:p>
    <w:p w14:paraId="35909E09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>1./</w:t>
      </w:r>
      <w:r w:rsidRPr="006E707D">
        <w:rPr>
          <w:rFonts w:ascii="Calibri" w:hAnsi="Calibri" w:cs="Calibri"/>
          <w:b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080B83D5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3CCD3D93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Meghívottak:</w:t>
      </w:r>
      <w:r w:rsidRPr="006E707D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28BFF6E9" w14:textId="77777777" w:rsidR="000E44C7" w:rsidRPr="006E707D" w:rsidRDefault="000E44C7" w:rsidP="000E44C7">
      <w:pPr>
        <w:ind w:left="1416" w:firstLine="708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Szlávik Gábor, a </w:t>
      </w:r>
      <w:proofErr w:type="spellStart"/>
      <w:r w:rsidRPr="006E707D">
        <w:rPr>
          <w:rFonts w:ascii="Calibri" w:hAnsi="Calibri" w:cs="Calibri"/>
          <w:szCs w:val="22"/>
        </w:rPr>
        <w:t>Blaguss</w:t>
      </w:r>
      <w:proofErr w:type="spellEnd"/>
      <w:r w:rsidRPr="006E707D">
        <w:rPr>
          <w:rFonts w:ascii="Calibri" w:hAnsi="Calibri" w:cs="Calibri"/>
          <w:szCs w:val="22"/>
        </w:rPr>
        <w:t xml:space="preserve"> Agora Hungary Kft. ügyvezető igazgatója</w:t>
      </w:r>
    </w:p>
    <w:p w14:paraId="67701F8F" w14:textId="77777777" w:rsidR="000E44C7" w:rsidRPr="006E707D" w:rsidRDefault="000E44C7" w:rsidP="000E44C7">
      <w:pPr>
        <w:ind w:left="1416" w:firstLine="708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Tóth Gergely, a </w:t>
      </w:r>
      <w:proofErr w:type="spellStart"/>
      <w:r w:rsidRPr="006E707D">
        <w:rPr>
          <w:rFonts w:ascii="Calibri" w:hAnsi="Calibri" w:cs="Calibri"/>
          <w:szCs w:val="22"/>
        </w:rPr>
        <w:t>Blaguss</w:t>
      </w:r>
      <w:proofErr w:type="spellEnd"/>
      <w:r w:rsidRPr="006E707D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5377A5C3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01F0A80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>2./</w:t>
      </w:r>
      <w:r w:rsidRPr="006E707D">
        <w:rPr>
          <w:rFonts w:ascii="Calibri" w:hAnsi="Calibri" w:cs="Calibri"/>
          <w:b/>
          <w:szCs w:val="22"/>
        </w:rPr>
        <w:tab/>
        <w:t xml:space="preserve">Javaslat a Fenntartható Humán Fejlesztések (ESZA) elnevezésű pályázattal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31E2901E" w14:textId="77777777" w:rsidR="000E44C7" w:rsidRPr="006E707D" w:rsidRDefault="000E44C7" w:rsidP="000E44C7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5BBF8A8A" w14:textId="77777777" w:rsidR="000E44C7" w:rsidRPr="006E707D" w:rsidRDefault="000E44C7" w:rsidP="000E44C7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Dr. Kovácsné Takács Klaudia, a Savaria Városfejlesztési NKft. ügyvezető igazgatója</w:t>
      </w:r>
    </w:p>
    <w:p w14:paraId="5E32C073" w14:textId="77777777" w:rsidR="000E44C7" w:rsidRPr="006E707D" w:rsidRDefault="000E44C7" w:rsidP="000E44C7">
      <w:pPr>
        <w:tabs>
          <w:tab w:val="left" w:pos="2127"/>
        </w:tabs>
        <w:jc w:val="both"/>
        <w:outlineLvl w:val="1"/>
        <w:rPr>
          <w:rFonts w:ascii="Calibri" w:hAnsi="Calibri" w:cs="Calibri"/>
          <w:bCs/>
          <w:szCs w:val="22"/>
        </w:rPr>
      </w:pPr>
    </w:p>
    <w:p w14:paraId="5C0DE054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3./</w:t>
      </w:r>
      <w:r w:rsidRPr="006E707D">
        <w:rPr>
          <w:rFonts w:ascii="Calibri" w:hAnsi="Calibri" w:cs="Calibri"/>
          <w:b/>
          <w:szCs w:val="22"/>
        </w:rPr>
        <w:tab/>
        <w:t xml:space="preserve">Javaslat pályázatokkal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1B63ED94" w14:textId="77777777" w:rsidR="000E44C7" w:rsidRPr="006E707D" w:rsidRDefault="000E44C7" w:rsidP="000E44C7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639E124B" w14:textId="77777777" w:rsidR="000E44C7" w:rsidRPr="006E707D" w:rsidRDefault="000E44C7" w:rsidP="000E44C7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230A4AF" w14:textId="77777777" w:rsidR="000E44C7" w:rsidRPr="006E707D" w:rsidRDefault="000E44C7" w:rsidP="000E44C7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4./</w:t>
      </w:r>
      <w:r w:rsidRPr="006E707D">
        <w:rPr>
          <w:rFonts w:ascii="Calibri" w:hAnsi="Calibri" w:cs="Calibri"/>
          <w:b/>
          <w:szCs w:val="22"/>
        </w:rPr>
        <w:tab/>
        <w:t xml:space="preserve">Javaslat önkormányzati rendeletekkel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5F2A9474" w14:textId="77777777" w:rsidR="000E44C7" w:rsidRPr="006E707D" w:rsidRDefault="000E44C7" w:rsidP="000E44C7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7F8E1FE5" w14:textId="77777777" w:rsidR="000E44C7" w:rsidRPr="006E707D" w:rsidRDefault="000E44C7" w:rsidP="000E44C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Kulcsár Lászlóné, a Pálos Károly Szociális Szolgáltató Központ és Gyermekjóléti Szolgálat intézményvezetője</w:t>
      </w:r>
    </w:p>
    <w:p w14:paraId="0A6A9AC4" w14:textId="77777777" w:rsidR="000E44C7" w:rsidRPr="006E707D" w:rsidRDefault="000E44C7" w:rsidP="000E44C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6C00D5F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  <w:lang w:eastAsia="en-US"/>
        </w:rPr>
      </w:pPr>
      <w:r w:rsidRPr="006E707D">
        <w:rPr>
          <w:rFonts w:ascii="Calibri" w:hAnsi="Calibri" w:cs="Calibri"/>
          <w:b/>
          <w:bCs/>
          <w:szCs w:val="22"/>
          <w:lang w:eastAsia="en-US"/>
        </w:rPr>
        <w:t>5./</w:t>
      </w:r>
      <w:r w:rsidRPr="006E707D">
        <w:rPr>
          <w:rFonts w:ascii="Calibri" w:hAnsi="Calibri" w:cs="Calibri"/>
          <w:b/>
          <w:bCs/>
          <w:szCs w:val="22"/>
          <w:lang w:eastAsia="en-US"/>
        </w:rPr>
        <w:tab/>
      </w:r>
      <w:r w:rsidRPr="006E707D">
        <w:rPr>
          <w:rFonts w:ascii="Calibri" w:hAnsi="Calibri" w:cs="Calibri"/>
          <w:b/>
          <w:bCs/>
          <w:szCs w:val="22"/>
        </w:rPr>
        <w:t xml:space="preserve">Javaslat Szombathely Megyei Jogú Város „VIVA Savaria! – Élj egészségesen, élj tovább!” Egészségfejlesztési Program elfogadására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00CDC9E3" w14:textId="77777777" w:rsidR="000E44C7" w:rsidRPr="006E707D" w:rsidRDefault="000E44C7" w:rsidP="000E44C7">
      <w:pPr>
        <w:spacing w:after="60"/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Füzi Judit, a Polgármesteri Kabinet osztályvezetője</w:t>
      </w:r>
    </w:p>
    <w:p w14:paraId="71C6AACE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D939A85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>6.</w:t>
      </w:r>
      <w:r w:rsidRPr="006E707D">
        <w:rPr>
          <w:rFonts w:ascii="Calibri" w:eastAsia="Calibri" w:hAnsi="Calibri" w:cs="Calibri"/>
          <w:b/>
          <w:szCs w:val="22"/>
          <w:lang w:eastAsia="en-US"/>
        </w:rPr>
        <w:t>/</w:t>
      </w:r>
      <w:r w:rsidRPr="006E707D">
        <w:rPr>
          <w:rFonts w:ascii="Calibri" w:eastAsia="Calibri" w:hAnsi="Calibri" w:cs="Calibri"/>
          <w:b/>
          <w:szCs w:val="22"/>
          <w:lang w:eastAsia="en-US"/>
        </w:rPr>
        <w:tab/>
        <w:t>Javaslat az ingatlanok előtti közterületi zöldsávok fenntartásával és gondozásával kapcsolatos döntések meghozatalára 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9./napirend/</w:t>
      </w:r>
    </w:p>
    <w:p w14:paraId="529BC518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eastAsia="Calibri" w:hAnsi="Calibri" w:cs="Calibri"/>
          <w:bCs/>
          <w:szCs w:val="22"/>
          <w:lang w:eastAsia="en-US"/>
        </w:rPr>
        <w:t>Dr. Holler Péter, a Hatósági Osztály vezetője</w:t>
      </w:r>
    </w:p>
    <w:p w14:paraId="3A8C8230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eastAsia="Calibri" w:hAnsi="Calibri" w:cs="Calibri"/>
          <w:b/>
          <w:szCs w:val="22"/>
          <w:lang w:eastAsia="en-US"/>
        </w:rPr>
      </w:pPr>
    </w:p>
    <w:p w14:paraId="3B6B45E0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eastAsia="Calibri" w:hAnsi="Calibri" w:cs="Calibri"/>
          <w:b/>
          <w:szCs w:val="22"/>
          <w:lang w:eastAsia="en-US"/>
        </w:rPr>
        <w:t>7./</w:t>
      </w:r>
      <w:r w:rsidRPr="006E707D">
        <w:rPr>
          <w:rFonts w:ascii="Calibri" w:eastAsia="Calibri" w:hAnsi="Calibri" w:cs="Calibri"/>
          <w:b/>
          <w:szCs w:val="22"/>
          <w:lang w:eastAsia="en-US"/>
        </w:rPr>
        <w:tab/>
      </w:r>
      <w:r w:rsidRPr="006E707D">
        <w:rPr>
          <w:rFonts w:ascii="Calibri" w:hAnsi="Calibri" w:cs="Calibri"/>
          <w:b/>
          <w:bCs/>
          <w:szCs w:val="22"/>
        </w:rPr>
        <w:t xml:space="preserve">Javaslat vagyonkezelési szerződésekkel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1D64856F" w14:textId="77777777" w:rsidR="000E44C7" w:rsidRPr="006E707D" w:rsidRDefault="000E44C7" w:rsidP="000E44C7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Előadók: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45FABBF" w14:textId="77777777" w:rsidR="000E44C7" w:rsidRPr="006E707D" w:rsidRDefault="000E44C7" w:rsidP="000E44C7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554C8F9C" w14:textId="77777777" w:rsidR="000E44C7" w:rsidRPr="006E707D" w:rsidRDefault="000E44C7" w:rsidP="000E44C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Meghívottak:</w:t>
      </w:r>
      <w:r w:rsidRPr="006E707D">
        <w:rPr>
          <w:rFonts w:ascii="Calibri" w:hAnsi="Calibri" w:cs="Calibri"/>
          <w:bCs/>
          <w:szCs w:val="22"/>
        </w:rPr>
        <w:tab/>
      </w:r>
      <w:proofErr w:type="spellStart"/>
      <w:r w:rsidRPr="006E707D">
        <w:rPr>
          <w:rFonts w:ascii="Calibri" w:hAnsi="Calibri" w:cs="Calibri"/>
          <w:szCs w:val="22"/>
        </w:rPr>
        <w:t>Vigné</w:t>
      </w:r>
      <w:proofErr w:type="spellEnd"/>
      <w:r w:rsidRPr="006E707D">
        <w:rPr>
          <w:rFonts w:ascii="Calibri" w:hAnsi="Calibri" w:cs="Calibri"/>
          <w:szCs w:val="22"/>
        </w:rPr>
        <w:t xml:space="preserve"> Horváth Ilona, a Szombathelyi GESZ igazgatója</w:t>
      </w:r>
    </w:p>
    <w:p w14:paraId="752E299D" w14:textId="5E93ACD4" w:rsidR="000E44C7" w:rsidRPr="006E707D" w:rsidRDefault="000E44C7" w:rsidP="000E44C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proofErr w:type="spellStart"/>
      <w:r w:rsidRPr="006E707D">
        <w:rPr>
          <w:rFonts w:ascii="Calibri" w:hAnsi="Calibri" w:cs="Calibri"/>
          <w:szCs w:val="22"/>
        </w:rPr>
        <w:t>Polákovics</w:t>
      </w:r>
      <w:proofErr w:type="spellEnd"/>
      <w:r w:rsidRPr="006E707D"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06FF52FE" w14:textId="1F5EAD99" w:rsidR="000E44C7" w:rsidRPr="006E707D" w:rsidRDefault="000E44C7" w:rsidP="000E44C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Csapláros Andrea, a Savaria Múzeum igazgatója</w:t>
      </w:r>
    </w:p>
    <w:p w14:paraId="0C1F7D91" w14:textId="3E52D075" w:rsidR="000E44C7" w:rsidRPr="006E707D" w:rsidRDefault="000E44C7" w:rsidP="000E44C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Sebestyénné Pethő Andrea, a Szombathelyi Köznevelési GAMESZ igazgatója</w:t>
      </w:r>
    </w:p>
    <w:p w14:paraId="2F20EC5C" w14:textId="77777777" w:rsidR="000E44C7" w:rsidRPr="006E707D" w:rsidRDefault="000E44C7" w:rsidP="000E44C7">
      <w:pPr>
        <w:tabs>
          <w:tab w:val="left" w:pos="2127"/>
        </w:tabs>
        <w:ind w:left="2127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1D18403E" w14:textId="77777777" w:rsidR="000E44C7" w:rsidRPr="006E707D" w:rsidRDefault="000E44C7" w:rsidP="000E44C7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</w:rPr>
        <w:lastRenderedPageBreak/>
        <w:t>8./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13./napirend/</w:t>
      </w:r>
    </w:p>
    <w:p w14:paraId="4665548D" w14:textId="77777777" w:rsidR="000E44C7" w:rsidRPr="006E707D" w:rsidRDefault="000E44C7" w:rsidP="000E44C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b/>
          <w:bCs/>
          <w:szCs w:val="22"/>
          <w:u w:val="single"/>
        </w:rPr>
        <w:t>Előadó</w:t>
      </w:r>
      <w:r w:rsidRPr="006E707D">
        <w:rPr>
          <w:rFonts w:ascii="Calibri" w:hAnsi="Calibri" w:cs="Calibri"/>
          <w:b/>
          <w:bCs/>
          <w:szCs w:val="22"/>
        </w:rPr>
        <w:t>:</w:t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Károlyi Ákos jegyző </w:t>
      </w:r>
    </w:p>
    <w:p w14:paraId="386990BF" w14:textId="77777777" w:rsidR="000E44C7" w:rsidRPr="006E707D" w:rsidRDefault="000E44C7" w:rsidP="000E44C7">
      <w:pPr>
        <w:jc w:val="both"/>
        <w:rPr>
          <w:rFonts w:ascii="Calibri" w:hAnsi="Calibri" w:cs="Calibri"/>
          <w:b/>
          <w:szCs w:val="22"/>
        </w:rPr>
      </w:pPr>
    </w:p>
    <w:p w14:paraId="44E2BBF7" w14:textId="77777777" w:rsidR="000E44C7" w:rsidRPr="006E707D" w:rsidRDefault="000E44C7" w:rsidP="000E44C7">
      <w:pPr>
        <w:pStyle w:val="Listaszerbekezds"/>
        <w:ind w:left="705" w:hanging="705"/>
        <w:jc w:val="both"/>
        <w:rPr>
          <w:rFonts w:cs="Calibri"/>
          <w:i/>
          <w:iCs/>
        </w:rPr>
      </w:pPr>
      <w:r w:rsidRPr="006E707D">
        <w:rPr>
          <w:rFonts w:cs="Calibri"/>
          <w:b/>
          <w:bCs/>
        </w:rPr>
        <w:t>9./</w:t>
      </w:r>
      <w:r w:rsidRPr="006E707D">
        <w:rPr>
          <w:rFonts w:cs="Calibri"/>
          <w:b/>
          <w:bCs/>
        </w:rPr>
        <w:tab/>
        <w:t>Javaslat a Weöres Sándor Színház Nonprofit Kft. alapító okiratának módosítására</w:t>
      </w:r>
      <w:r w:rsidRPr="006E707D">
        <w:rPr>
          <w:rFonts w:cs="Calibri"/>
        </w:rPr>
        <w:t xml:space="preserve"> </w:t>
      </w:r>
      <w:r w:rsidRPr="006E707D">
        <w:rPr>
          <w:rFonts w:cs="Calibri"/>
          <w:i/>
          <w:iCs/>
        </w:rPr>
        <w:t>/SAJÁT-Két Közgyűlés közötti beszámolóban/</w:t>
      </w:r>
    </w:p>
    <w:p w14:paraId="4951BEA2" w14:textId="77777777" w:rsidR="000E44C7" w:rsidRPr="006E707D" w:rsidRDefault="000E44C7" w:rsidP="000E44C7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600B26C4" w14:textId="77777777" w:rsidR="000E44C7" w:rsidRPr="006E707D" w:rsidRDefault="000E44C7" w:rsidP="000E44C7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Szabó Tibor András, a Weöres Sándor Színház Nonprofit Kft. igazgatója</w:t>
      </w:r>
    </w:p>
    <w:p w14:paraId="26DB05D8" w14:textId="77777777" w:rsidR="000E44C7" w:rsidRPr="006E707D" w:rsidRDefault="000E44C7" w:rsidP="000E44C7">
      <w:pPr>
        <w:jc w:val="both"/>
        <w:rPr>
          <w:rFonts w:ascii="Calibri" w:hAnsi="Calibri" w:cs="Calibri"/>
          <w:bCs/>
          <w:szCs w:val="22"/>
        </w:rPr>
      </w:pPr>
    </w:p>
    <w:p w14:paraId="3B7C04BD" w14:textId="77777777" w:rsidR="000E44C7" w:rsidRPr="006E707D" w:rsidRDefault="000E44C7" w:rsidP="000E44C7">
      <w:pPr>
        <w:pStyle w:val="Listaszerbekezds"/>
        <w:ind w:left="705" w:hanging="705"/>
        <w:jc w:val="both"/>
        <w:rPr>
          <w:rFonts w:cs="Calibri"/>
          <w:i/>
          <w:iCs/>
        </w:rPr>
      </w:pPr>
      <w:r w:rsidRPr="006E707D">
        <w:rPr>
          <w:rFonts w:cs="Calibri"/>
          <w:b/>
        </w:rPr>
        <w:t>10./</w:t>
      </w:r>
      <w:r w:rsidRPr="006E707D">
        <w:rPr>
          <w:rFonts w:cs="Calibri"/>
          <w:b/>
        </w:rPr>
        <w:tab/>
        <w:t xml:space="preserve">Javaslat városnévhasználat engedélyezésére </w:t>
      </w:r>
      <w:r w:rsidRPr="006E707D">
        <w:rPr>
          <w:rFonts w:cs="Calibri"/>
          <w:i/>
          <w:iCs/>
        </w:rPr>
        <w:t>/SAJÁT-Két Közgyűlés közötti beszámolóban/</w:t>
      </w:r>
    </w:p>
    <w:p w14:paraId="1FCE9543" w14:textId="77777777" w:rsidR="000E44C7" w:rsidRPr="006E707D" w:rsidRDefault="000E44C7" w:rsidP="000E44C7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340F392" w14:textId="77777777" w:rsidR="000E44C7" w:rsidRPr="006E707D" w:rsidRDefault="000E44C7" w:rsidP="000E44C7">
      <w:pPr>
        <w:jc w:val="both"/>
        <w:rPr>
          <w:rFonts w:ascii="Calibri" w:hAnsi="Calibri" w:cs="Calibri"/>
          <w:bCs/>
          <w:szCs w:val="22"/>
        </w:rPr>
      </w:pPr>
    </w:p>
    <w:p w14:paraId="7DCD05C5" w14:textId="77777777" w:rsidR="000E44C7" w:rsidRPr="006E707D" w:rsidRDefault="000E44C7" w:rsidP="000E44C7">
      <w:pPr>
        <w:jc w:val="both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11./</w:t>
      </w:r>
      <w:r w:rsidRPr="006E707D">
        <w:rPr>
          <w:rFonts w:ascii="Calibri" w:hAnsi="Calibri" w:cs="Calibri"/>
          <w:b/>
          <w:szCs w:val="22"/>
        </w:rPr>
        <w:tab/>
        <w:t>Javaslat háziorvosi rendelési idő 2025. március 1. napjától történő módosítására</w:t>
      </w:r>
      <w:r w:rsidRPr="006E707D">
        <w:rPr>
          <w:rFonts w:ascii="Calibri" w:hAnsi="Calibri" w:cs="Calibri"/>
          <w:bCs/>
          <w:szCs w:val="22"/>
        </w:rPr>
        <w:t xml:space="preserve"> </w:t>
      </w:r>
      <w:r w:rsidRPr="006E707D">
        <w:rPr>
          <w:rFonts w:ascii="Calibri" w:hAnsi="Calibri" w:cs="Calibri"/>
          <w:bCs/>
          <w:i/>
          <w:iCs/>
          <w:szCs w:val="22"/>
        </w:rPr>
        <w:t>/SAJÁT/</w:t>
      </w:r>
    </w:p>
    <w:p w14:paraId="3D635FB0" w14:textId="77777777" w:rsidR="000E44C7" w:rsidRPr="006E707D" w:rsidRDefault="000E44C7" w:rsidP="000E44C7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i/>
          <w:i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85AA600" w14:textId="77777777" w:rsidR="000E44C7" w:rsidRPr="006E707D" w:rsidRDefault="000E44C7" w:rsidP="000E44C7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</w:r>
      <w:proofErr w:type="spellStart"/>
      <w:r w:rsidRPr="006E707D">
        <w:rPr>
          <w:rFonts w:ascii="Calibri" w:hAnsi="Calibri" w:cs="Calibri"/>
          <w:szCs w:val="22"/>
        </w:rPr>
        <w:t>Vigné</w:t>
      </w:r>
      <w:proofErr w:type="spellEnd"/>
      <w:r w:rsidRPr="006E707D">
        <w:rPr>
          <w:rFonts w:ascii="Calibri" w:hAnsi="Calibri" w:cs="Calibri"/>
          <w:szCs w:val="22"/>
        </w:rPr>
        <w:t xml:space="preserve"> Horváth Ilona, a Szombathelyi GESZ igazgatója</w:t>
      </w:r>
    </w:p>
    <w:p w14:paraId="389F1748" w14:textId="77777777" w:rsidR="000E44C7" w:rsidRPr="006E707D" w:rsidRDefault="000E44C7" w:rsidP="000E44C7">
      <w:pPr>
        <w:jc w:val="both"/>
        <w:rPr>
          <w:rFonts w:ascii="Calibri" w:hAnsi="Calibri" w:cs="Calibri"/>
          <w:bCs/>
          <w:szCs w:val="22"/>
        </w:rPr>
      </w:pPr>
    </w:p>
    <w:p w14:paraId="4A4CF15C" w14:textId="77777777" w:rsidR="000E44C7" w:rsidRPr="006E707D" w:rsidRDefault="000E44C7" w:rsidP="000E44C7">
      <w:pPr>
        <w:jc w:val="both"/>
        <w:rPr>
          <w:rFonts w:ascii="Calibri" w:hAnsi="Calibri" w:cs="Calibri"/>
          <w:bCs/>
          <w:i/>
          <w:iCs/>
          <w:szCs w:val="22"/>
        </w:rPr>
      </w:pPr>
      <w:r w:rsidRPr="006E707D">
        <w:rPr>
          <w:rFonts w:ascii="Calibri" w:hAnsi="Calibri" w:cs="Calibri"/>
          <w:b/>
          <w:szCs w:val="22"/>
        </w:rPr>
        <w:t>12./</w:t>
      </w:r>
      <w:r w:rsidRPr="006E707D">
        <w:rPr>
          <w:rFonts w:ascii="Calibri" w:hAnsi="Calibri" w:cs="Calibri"/>
          <w:b/>
          <w:szCs w:val="22"/>
        </w:rPr>
        <w:tab/>
        <w:t>Javaslat a Mesebolt Bábszínház pályázaton történő részvételének jóváhagyására</w:t>
      </w:r>
      <w:r w:rsidRPr="006E707D">
        <w:rPr>
          <w:rFonts w:ascii="Calibri" w:hAnsi="Calibri" w:cs="Calibri"/>
          <w:bCs/>
          <w:szCs w:val="22"/>
        </w:rPr>
        <w:t xml:space="preserve"> </w:t>
      </w:r>
      <w:r w:rsidRPr="006E707D">
        <w:rPr>
          <w:rFonts w:ascii="Calibri" w:hAnsi="Calibri" w:cs="Calibri"/>
          <w:bCs/>
          <w:i/>
          <w:iCs/>
          <w:szCs w:val="22"/>
        </w:rPr>
        <w:t>/SAJÁT/</w:t>
      </w:r>
    </w:p>
    <w:p w14:paraId="04D425DA" w14:textId="77777777" w:rsidR="000E44C7" w:rsidRPr="006E707D" w:rsidRDefault="000E44C7" w:rsidP="000E44C7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i/>
          <w:i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9BCBDFD" w14:textId="77777777" w:rsidR="000E44C7" w:rsidRPr="006E707D" w:rsidRDefault="000E44C7" w:rsidP="000E44C7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38D169AE" w14:textId="77777777" w:rsidR="000E44C7" w:rsidRPr="006E707D" w:rsidRDefault="000E44C7" w:rsidP="000E44C7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</w:p>
    <w:p w14:paraId="54CFF8B9" w14:textId="77777777" w:rsidR="000E44C7" w:rsidRPr="006E707D" w:rsidRDefault="000E44C7" w:rsidP="000E44C7">
      <w:pPr>
        <w:spacing w:after="60"/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6E707D">
        <w:rPr>
          <w:rFonts w:ascii="Calibri" w:hAnsi="Calibri" w:cs="Calibri"/>
          <w:b/>
          <w:bCs/>
          <w:szCs w:val="22"/>
        </w:rPr>
        <w:t>13./</w:t>
      </w:r>
      <w:r w:rsidRPr="006E707D">
        <w:rPr>
          <w:rFonts w:ascii="Calibri" w:hAnsi="Calibri" w:cs="Calibri"/>
          <w:b/>
          <w:bCs/>
          <w:szCs w:val="22"/>
        </w:rPr>
        <w:tab/>
        <w:t xml:space="preserve">Javaslat az Újvilág utcai lakópark ingatlan- és közművagyon átadás-átvételével kapcsolatos megállapodások jóváhagyására </w:t>
      </w:r>
      <w:r w:rsidRPr="006E707D">
        <w:rPr>
          <w:rFonts w:ascii="Calibri" w:hAnsi="Calibri" w:cs="Calibri"/>
          <w:i/>
          <w:iCs/>
          <w:szCs w:val="22"/>
        </w:rPr>
        <w:t>/</w:t>
      </w:r>
      <w:r w:rsidRPr="006E707D">
        <w:rPr>
          <w:rFonts w:ascii="Calibri" w:hAnsi="Calibri" w:cs="Calibri"/>
          <w:bCs/>
          <w:i/>
          <w:iCs/>
          <w:szCs w:val="22"/>
        </w:rPr>
        <w:t>SAJÁT/</w:t>
      </w:r>
    </w:p>
    <w:p w14:paraId="2A41830A" w14:textId="026E9D82" w:rsidR="000E44C7" w:rsidRPr="006E707D" w:rsidRDefault="000E44C7" w:rsidP="00A037E8">
      <w:pPr>
        <w:ind w:left="2126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2E4CD952" w14:textId="77777777" w:rsidR="000E44C7" w:rsidRPr="006E707D" w:rsidRDefault="000E44C7" w:rsidP="000E44C7">
      <w:pPr>
        <w:jc w:val="both"/>
        <w:rPr>
          <w:rFonts w:ascii="Calibri" w:hAnsi="Calibri" w:cs="Calibri"/>
          <w:bCs/>
          <w:szCs w:val="22"/>
        </w:rPr>
      </w:pPr>
    </w:p>
    <w:p w14:paraId="5539EB97" w14:textId="77777777" w:rsidR="000E44C7" w:rsidRPr="006E707D" w:rsidRDefault="000E44C7" w:rsidP="000E44C7">
      <w:pPr>
        <w:ind w:left="705" w:hanging="705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>14./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/>
          <w:szCs w:val="22"/>
        </w:rPr>
        <w:t>Javaslat ingatlanokkal kapcsolatos, bizottsági hatáskörbe tartozó döntések meghozatalára</w:t>
      </w:r>
      <w:r w:rsidRPr="006E707D">
        <w:rPr>
          <w:rFonts w:ascii="Calibri" w:hAnsi="Calibri" w:cs="Calibri"/>
          <w:bCs/>
          <w:szCs w:val="22"/>
        </w:rPr>
        <w:t xml:space="preserve"> /</w:t>
      </w:r>
      <w:r w:rsidRPr="006E707D">
        <w:rPr>
          <w:rFonts w:ascii="Calibri" w:hAnsi="Calibri" w:cs="Calibri"/>
          <w:bCs/>
          <w:i/>
          <w:iCs/>
          <w:szCs w:val="22"/>
        </w:rPr>
        <w:t>SAJÁT/</w:t>
      </w:r>
    </w:p>
    <w:p w14:paraId="3E2AA74F" w14:textId="1A347D9E" w:rsidR="000E44C7" w:rsidRPr="006E707D" w:rsidRDefault="000E44C7" w:rsidP="00A037E8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02FEAEF0" w14:textId="77777777" w:rsidR="000E44C7" w:rsidRPr="006E707D" w:rsidRDefault="000E44C7" w:rsidP="000E44C7">
      <w:pPr>
        <w:rPr>
          <w:rFonts w:ascii="Calibri" w:hAnsi="Calibri" w:cs="Calibri"/>
          <w:b/>
          <w:szCs w:val="22"/>
        </w:rPr>
      </w:pPr>
    </w:p>
    <w:p w14:paraId="7F89E455" w14:textId="1C2B29C5" w:rsidR="000E44C7" w:rsidRPr="006E707D" w:rsidRDefault="000E44C7" w:rsidP="000E44C7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 w:rsidRPr="006E707D">
        <w:rPr>
          <w:rFonts w:ascii="Calibri" w:hAnsi="Calibri" w:cs="Calibri"/>
          <w:b/>
          <w:bCs/>
          <w:iCs/>
          <w:color w:val="000000"/>
          <w:szCs w:val="22"/>
        </w:rPr>
        <w:t>II.</w:t>
      </w:r>
    </w:p>
    <w:p w14:paraId="68098518" w14:textId="77777777" w:rsidR="000E44C7" w:rsidRPr="006E707D" w:rsidRDefault="000E44C7" w:rsidP="000E44C7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 w:rsidRPr="006E707D">
        <w:rPr>
          <w:rFonts w:ascii="Calibri" w:hAnsi="Calibri" w:cs="Calibri"/>
          <w:b/>
          <w:bCs/>
          <w:iCs/>
          <w:color w:val="000000"/>
          <w:szCs w:val="22"/>
        </w:rPr>
        <w:t>ZÁRT ÜLÉS</w:t>
      </w:r>
    </w:p>
    <w:p w14:paraId="5043CFFF" w14:textId="77777777" w:rsidR="000E44C7" w:rsidRPr="006E707D" w:rsidRDefault="000E44C7" w:rsidP="000E44C7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</w:p>
    <w:p w14:paraId="548F4127" w14:textId="77777777" w:rsidR="000E44C7" w:rsidRPr="006E707D" w:rsidRDefault="000E44C7" w:rsidP="000E44C7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bCs/>
          <w:iCs/>
          <w:color w:val="000000"/>
          <w:szCs w:val="22"/>
        </w:rPr>
        <w:t>15./</w:t>
      </w: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PRENOR Kertészeti és Parképítő Kft.-t érintő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14./napirend/</w:t>
      </w:r>
    </w:p>
    <w:p w14:paraId="16C35501" w14:textId="77777777" w:rsidR="000E44C7" w:rsidRPr="006E707D" w:rsidRDefault="000E44C7" w:rsidP="000E44C7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5EA0C70D" w14:textId="77777777" w:rsidR="000E44C7" w:rsidRPr="006E707D" w:rsidRDefault="000E44C7" w:rsidP="000E44C7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6E707D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</w:r>
      <w:proofErr w:type="spellStart"/>
      <w:r w:rsidRPr="006E707D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6E707D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2F9D6BF3" w14:textId="77777777" w:rsidR="000E44C7" w:rsidRPr="006E707D" w:rsidRDefault="000E44C7" w:rsidP="000E44C7">
      <w:pPr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45431029" w14:textId="77777777" w:rsidR="000E44C7" w:rsidRPr="006E707D" w:rsidRDefault="000E44C7" w:rsidP="000E44C7">
      <w:pPr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bCs/>
          <w:iCs/>
          <w:color w:val="000000"/>
          <w:szCs w:val="22"/>
        </w:rPr>
        <w:t>16./</w:t>
      </w: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6E707D">
        <w:rPr>
          <w:rFonts w:ascii="Calibri" w:hAnsi="Calibri" w:cs="Calibri"/>
          <w:b/>
          <w:szCs w:val="22"/>
        </w:rPr>
        <w:t xml:space="preserve">Javaslat önkormányzati kitüntetések adományozására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15./napirend/</w:t>
      </w:r>
    </w:p>
    <w:p w14:paraId="38CFC84A" w14:textId="77777777" w:rsidR="000E44C7" w:rsidRPr="006E707D" w:rsidRDefault="000E44C7" w:rsidP="000E44C7">
      <w:pPr>
        <w:jc w:val="both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i/>
          <w:iCs/>
          <w:szCs w:val="22"/>
          <w:lang w:eastAsia="en-US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Előadók: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6439F18" w14:textId="77777777" w:rsidR="000E44C7" w:rsidRPr="006E707D" w:rsidRDefault="000E44C7" w:rsidP="000E44C7">
      <w:pPr>
        <w:tabs>
          <w:tab w:val="left" w:pos="-2268"/>
        </w:tabs>
        <w:spacing w:after="240"/>
        <w:rPr>
          <w:rFonts w:ascii="Calibri" w:eastAsia="Calibri" w:hAnsi="Calibri" w:cs="Calibri"/>
          <w:bCs/>
          <w:szCs w:val="22"/>
          <w:lang w:eastAsia="en-US"/>
        </w:rPr>
      </w:pP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6E707D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6E707D">
        <w:rPr>
          <w:rFonts w:ascii="Calibri" w:eastAsia="Calibri" w:hAnsi="Calibri" w:cs="Calibri"/>
          <w:bCs/>
          <w:szCs w:val="22"/>
          <w:lang w:eastAsia="en-US"/>
        </w:rPr>
        <w:t>Dr. Holler Péter, a Hatósági Osztály vezetője</w:t>
      </w:r>
    </w:p>
    <w:p w14:paraId="0EFCACB2" w14:textId="77777777" w:rsidR="00117614" w:rsidRPr="006E707D" w:rsidRDefault="00117614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6E707D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6E707D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6E707D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/>
          <w:szCs w:val="22"/>
        </w:rPr>
        <w:tab/>
      </w:r>
      <w:r w:rsidRPr="006E707D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6E707D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6E707D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6E707D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6E707D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6E707D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2412DF90" w14:textId="77777777" w:rsidR="00A037E8" w:rsidRPr="006E707D" w:rsidRDefault="00A037E8" w:rsidP="00A037E8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>1./</w:t>
      </w:r>
      <w:r w:rsidRPr="006E707D">
        <w:rPr>
          <w:rFonts w:ascii="Calibri" w:hAnsi="Calibri" w:cs="Calibri"/>
          <w:b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03175F66" w14:textId="77777777" w:rsidR="00A037E8" w:rsidRPr="006E707D" w:rsidRDefault="00A037E8" w:rsidP="00A037E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32B3757E" w14:textId="77777777" w:rsidR="00A037E8" w:rsidRPr="006E707D" w:rsidRDefault="00A037E8" w:rsidP="00A037E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Meghívottak:</w:t>
      </w:r>
      <w:r w:rsidRPr="006E707D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29AF2769" w14:textId="77777777" w:rsidR="00A037E8" w:rsidRPr="006E707D" w:rsidRDefault="00A037E8" w:rsidP="00A037E8">
      <w:pPr>
        <w:ind w:left="1416" w:firstLine="708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Szlávik Gábor, a </w:t>
      </w:r>
      <w:proofErr w:type="spellStart"/>
      <w:r w:rsidRPr="006E707D">
        <w:rPr>
          <w:rFonts w:ascii="Calibri" w:hAnsi="Calibri" w:cs="Calibri"/>
          <w:szCs w:val="22"/>
        </w:rPr>
        <w:t>Blaguss</w:t>
      </w:r>
      <w:proofErr w:type="spellEnd"/>
      <w:r w:rsidRPr="006E707D">
        <w:rPr>
          <w:rFonts w:ascii="Calibri" w:hAnsi="Calibri" w:cs="Calibri"/>
          <w:szCs w:val="22"/>
        </w:rPr>
        <w:t xml:space="preserve"> Agora Hungary Kft. ügyvezető igazgatója</w:t>
      </w:r>
    </w:p>
    <w:p w14:paraId="3F87C04F" w14:textId="77777777" w:rsidR="00A037E8" w:rsidRPr="006E707D" w:rsidRDefault="00A037E8" w:rsidP="00A037E8">
      <w:pPr>
        <w:ind w:left="1416" w:firstLine="708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Tóth Gergely, a </w:t>
      </w:r>
      <w:proofErr w:type="spellStart"/>
      <w:r w:rsidRPr="006E707D">
        <w:rPr>
          <w:rFonts w:ascii="Calibri" w:hAnsi="Calibri" w:cs="Calibri"/>
          <w:szCs w:val="22"/>
        </w:rPr>
        <w:t>Blaguss</w:t>
      </w:r>
      <w:proofErr w:type="spellEnd"/>
      <w:r w:rsidRPr="006E707D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238976F1" w14:textId="77777777" w:rsidR="009B67EE" w:rsidRPr="006E707D" w:rsidRDefault="009B67EE" w:rsidP="009B67EE">
      <w:pPr>
        <w:rPr>
          <w:rFonts w:asciiTheme="minorHAnsi" w:hAnsiTheme="minorHAnsi" w:cstheme="minorHAnsi"/>
          <w:szCs w:val="22"/>
        </w:rPr>
      </w:pPr>
    </w:p>
    <w:p w14:paraId="2DC0A2E0" w14:textId="77777777" w:rsidR="009B67EE" w:rsidRPr="006E707D" w:rsidRDefault="009B67EE" w:rsidP="009B67EE">
      <w:pPr>
        <w:rPr>
          <w:rFonts w:asciiTheme="minorHAnsi" w:hAnsiTheme="minorHAnsi" w:cstheme="minorHAnsi"/>
          <w:szCs w:val="22"/>
        </w:rPr>
      </w:pPr>
    </w:p>
    <w:p w14:paraId="49AEA180" w14:textId="728109F9" w:rsidR="00542CF8" w:rsidRPr="006E707D" w:rsidRDefault="003B748B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22</w:t>
      </w:r>
      <w:r w:rsidR="00542CF8" w:rsidRPr="006E707D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6E707D">
        <w:rPr>
          <w:rFonts w:asciiTheme="minorHAnsi" w:hAnsiTheme="minorHAnsi" w:cstheme="minorHAnsi"/>
          <w:b/>
          <w:szCs w:val="22"/>
          <w:u w:val="single"/>
        </w:rPr>
        <w:t>5</w:t>
      </w:r>
      <w:r w:rsidR="00542CF8" w:rsidRPr="006E707D">
        <w:rPr>
          <w:rFonts w:asciiTheme="minorHAnsi" w:hAnsiTheme="minorHAnsi" w:cstheme="minorHAnsi"/>
          <w:b/>
          <w:szCs w:val="22"/>
          <w:u w:val="single"/>
        </w:rPr>
        <w:t>. (</w:t>
      </w:r>
      <w:r w:rsidR="00A037E8" w:rsidRPr="006E707D">
        <w:rPr>
          <w:rFonts w:asciiTheme="minorHAnsi" w:hAnsiTheme="minorHAnsi" w:cstheme="minorHAnsi"/>
          <w:b/>
          <w:szCs w:val="22"/>
          <w:u w:val="single"/>
        </w:rPr>
        <w:t>I</w:t>
      </w:r>
      <w:r w:rsidR="00542CF8" w:rsidRPr="006E707D">
        <w:rPr>
          <w:rFonts w:asciiTheme="minorHAnsi" w:hAnsiTheme="minorHAnsi" w:cstheme="minorHAnsi"/>
          <w:b/>
          <w:szCs w:val="22"/>
          <w:u w:val="single"/>
        </w:rPr>
        <w:t>I.</w:t>
      </w:r>
      <w:r w:rsidR="00117614" w:rsidRPr="006E707D">
        <w:rPr>
          <w:rFonts w:asciiTheme="minorHAnsi" w:hAnsiTheme="minorHAnsi" w:cstheme="minorHAnsi"/>
          <w:b/>
          <w:szCs w:val="22"/>
          <w:u w:val="single"/>
        </w:rPr>
        <w:t>2</w:t>
      </w:r>
      <w:r w:rsidR="00A037E8" w:rsidRPr="006E707D">
        <w:rPr>
          <w:rFonts w:asciiTheme="minorHAnsi" w:hAnsiTheme="minorHAnsi" w:cstheme="minorHAnsi"/>
          <w:b/>
          <w:szCs w:val="22"/>
          <w:u w:val="single"/>
        </w:rPr>
        <w:t>4</w:t>
      </w:r>
      <w:r w:rsidR="00542CF8" w:rsidRPr="006E707D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B767F58" w14:textId="77777777" w:rsidR="00542CF8" w:rsidRPr="006E707D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0036A0" w14:textId="3FF31A28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="00A037E8"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A037E8" w:rsidRPr="006E707D">
        <w:rPr>
          <w:rFonts w:asciiTheme="minorHAnsi" w:hAnsiTheme="minorHAnsi" w:cstheme="minorHAnsi"/>
          <w:bCs/>
          <w:szCs w:val="22"/>
        </w:rPr>
        <w:t>az önkormányzat 2025. évi költségvetéséről szóló</w:t>
      </w:r>
      <w:r w:rsidRPr="006E707D">
        <w:rPr>
          <w:rFonts w:asciiTheme="minorHAnsi" w:hAnsiTheme="minorHAnsi" w:cstheme="minorHAnsi"/>
          <w:bCs/>
          <w:szCs w:val="22"/>
        </w:rPr>
        <w:t xml:space="preserve"> </w:t>
      </w:r>
      <w:r w:rsidR="00117614" w:rsidRPr="006E707D">
        <w:rPr>
          <w:rFonts w:asciiTheme="minorHAnsi" w:hAnsiTheme="minorHAnsi" w:cstheme="minorHAnsi"/>
          <w:bCs/>
          <w:szCs w:val="22"/>
        </w:rPr>
        <w:t>rendelettervezetet</w:t>
      </w:r>
      <w:r w:rsidRPr="006E707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F3C61EE" w14:textId="77777777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5BE14" w14:textId="77777777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9DE34" w14:textId="77777777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2E6208" w14:textId="63AAD307" w:rsidR="00542CF8" w:rsidRPr="006E707D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</w:r>
      <w:r w:rsidR="00117614" w:rsidRPr="006E707D">
        <w:rPr>
          <w:rFonts w:ascii="Calibri" w:hAnsi="Calibri" w:cs="Calibri"/>
          <w:bCs/>
          <w:szCs w:val="22"/>
        </w:rPr>
        <w:t>Stéger Gábor, a Közgazdasági és Adó Osztály vezetője</w:t>
      </w:r>
      <w:r w:rsidRPr="006E707D">
        <w:rPr>
          <w:rFonts w:ascii="Calibri" w:hAnsi="Calibri" w:cs="Calibri"/>
          <w:bCs/>
          <w:szCs w:val="22"/>
        </w:rPr>
        <w:t>/</w:t>
      </w:r>
    </w:p>
    <w:p w14:paraId="2B4D3850" w14:textId="77777777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76321F" w14:textId="56CB1473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</w:t>
      </w:r>
      <w:r w:rsidR="00117614" w:rsidRPr="006E707D">
        <w:rPr>
          <w:rFonts w:asciiTheme="minorHAnsi" w:hAnsiTheme="minorHAnsi" w:cstheme="minorHAnsi"/>
          <w:bCs/>
          <w:szCs w:val="22"/>
        </w:rPr>
        <w:t>5</w:t>
      </w:r>
      <w:r w:rsidRPr="006E707D">
        <w:rPr>
          <w:rFonts w:asciiTheme="minorHAnsi" w:hAnsiTheme="minorHAnsi" w:cstheme="minorHAnsi"/>
          <w:bCs/>
          <w:szCs w:val="22"/>
        </w:rPr>
        <w:t xml:space="preserve">. </w:t>
      </w:r>
      <w:r w:rsidR="00A037E8" w:rsidRPr="006E707D">
        <w:rPr>
          <w:rFonts w:asciiTheme="minorHAnsi" w:hAnsiTheme="minorHAnsi" w:cstheme="minorHAnsi"/>
          <w:bCs/>
          <w:szCs w:val="22"/>
        </w:rPr>
        <w:t>február 27.</w:t>
      </w:r>
    </w:p>
    <w:p w14:paraId="0ECC5920" w14:textId="77777777" w:rsidR="00542CF8" w:rsidRPr="006E707D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BF5D16C" w14:textId="77777777" w:rsidR="00A037E8" w:rsidRPr="006E707D" w:rsidRDefault="00A037E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83E73EB" w14:textId="20C27473" w:rsidR="00A037E8" w:rsidRPr="006E707D" w:rsidRDefault="003B748B" w:rsidP="00A037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23</w:t>
      </w:r>
      <w:r w:rsidR="00A037E8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6EF1F488" w14:textId="77777777" w:rsidR="00A037E8" w:rsidRPr="006E707D" w:rsidRDefault="00A037E8" w:rsidP="00A037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3EF067" w14:textId="0B825282" w:rsidR="00A037E8" w:rsidRPr="006E707D" w:rsidRDefault="00A037E8" w:rsidP="00A03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városi képviselők, bizottsági elnökök, tagok, valamint a tanácsnokok tiszteletdíjának, természetbeni juttatásainak megállapításáról szóló 19/2019. (X.31.) önkormányzati rendelet módosításáról szóló rendelettervezetet az előterjesztésben foglaltak szerint javasolja a Közgyűlésnek elfogadásra.</w:t>
      </w:r>
    </w:p>
    <w:p w14:paraId="309987F2" w14:textId="77777777" w:rsidR="00A037E8" w:rsidRPr="006E707D" w:rsidRDefault="00A037E8" w:rsidP="00A037E8">
      <w:pPr>
        <w:jc w:val="both"/>
        <w:rPr>
          <w:rFonts w:asciiTheme="minorHAnsi" w:hAnsiTheme="minorHAnsi" w:cstheme="minorHAnsi"/>
          <w:bCs/>
          <w:szCs w:val="22"/>
        </w:rPr>
      </w:pPr>
    </w:p>
    <w:p w14:paraId="0D01114E" w14:textId="77777777" w:rsidR="00A037E8" w:rsidRPr="006E707D" w:rsidRDefault="00A037E8" w:rsidP="00A03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018E43" w14:textId="77777777" w:rsidR="00A037E8" w:rsidRPr="006E707D" w:rsidRDefault="00A037E8" w:rsidP="00A03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BB91A2" w14:textId="77777777" w:rsidR="00A037E8" w:rsidRPr="006E707D" w:rsidRDefault="00A037E8" w:rsidP="00A037E8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19CEBFE8" w14:textId="77777777" w:rsidR="00A037E8" w:rsidRPr="006E707D" w:rsidRDefault="00A037E8" w:rsidP="00A037E8">
      <w:pPr>
        <w:jc w:val="both"/>
        <w:rPr>
          <w:rFonts w:asciiTheme="minorHAnsi" w:hAnsiTheme="minorHAnsi" w:cstheme="minorHAnsi"/>
          <w:bCs/>
          <w:szCs w:val="22"/>
        </w:rPr>
      </w:pPr>
    </w:p>
    <w:p w14:paraId="2BA4E8C5" w14:textId="77777777" w:rsidR="00A037E8" w:rsidRPr="006E707D" w:rsidRDefault="00A037E8" w:rsidP="00A03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ED90FC3" w14:textId="77777777" w:rsidR="00A037E8" w:rsidRPr="006E707D" w:rsidRDefault="00A037E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F15373" w14:textId="77777777" w:rsidR="00243C04" w:rsidRPr="006E707D" w:rsidRDefault="00243C0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9357F5F" w14:textId="3CA3A7ED" w:rsidR="00243C04" w:rsidRPr="006E707D" w:rsidRDefault="003B748B" w:rsidP="00243C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24</w:t>
      </w:r>
      <w:r w:rsidR="00243C04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34642AD1" w14:textId="77777777" w:rsidR="00243C04" w:rsidRPr="006E707D" w:rsidRDefault="00243C04" w:rsidP="00243C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CB5C76" w14:textId="5FA8504C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három évre várható összegének megállapításáról szóló I. határozati javaslatot az előterjesztésben foglaltak szerint javasolja a Közgyűlésnek elfogadásra.</w:t>
      </w:r>
    </w:p>
    <w:p w14:paraId="71A6C7BF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</w:p>
    <w:p w14:paraId="2649E307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9738AA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65C9A4" w14:textId="77777777" w:rsidR="00243C04" w:rsidRPr="006E707D" w:rsidRDefault="00243C04" w:rsidP="00243C04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22F58A65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</w:p>
    <w:p w14:paraId="40CB1B3C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3B67D3CF" w14:textId="77777777" w:rsidR="00243C04" w:rsidRPr="006E707D" w:rsidRDefault="00243C0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CCDF09B" w14:textId="77777777" w:rsidR="00243C04" w:rsidRPr="006E707D" w:rsidRDefault="00243C0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3B3FCD2" w14:textId="372412F1" w:rsidR="00243C04" w:rsidRPr="006E707D" w:rsidRDefault="003B748B" w:rsidP="00243C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25</w:t>
      </w:r>
      <w:r w:rsidR="00243C04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3AF6EAF1" w14:textId="77777777" w:rsidR="00243C04" w:rsidRPr="006E707D" w:rsidRDefault="00243C04" w:rsidP="00243C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9FF38C" w14:textId="5557CCEA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2026. évi várható költségvetési helyzettel kapcsolatos tájékoztatás tudomásul vételéről szóló II. határozati javaslatot az előterjesztésben foglaltak szerint javasolja a Közgyűlésnek elfogadásra.</w:t>
      </w:r>
    </w:p>
    <w:p w14:paraId="6C4F0D16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</w:p>
    <w:p w14:paraId="2FB5ECEB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4ECACF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C7666D" w14:textId="77777777" w:rsidR="00243C04" w:rsidRPr="006E707D" w:rsidRDefault="00243C04" w:rsidP="00243C04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5AB14DEB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</w:p>
    <w:p w14:paraId="5F0726FB" w14:textId="77777777" w:rsidR="00243C04" w:rsidRPr="006E707D" w:rsidRDefault="00243C04" w:rsidP="00243C0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6A1AE9A" w14:textId="77777777" w:rsidR="00243C04" w:rsidRPr="006E707D" w:rsidRDefault="00243C04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DB088D4" w14:textId="77777777" w:rsidR="00AE29F3" w:rsidRPr="006E707D" w:rsidRDefault="00AE29F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EDBD9BA" w14:textId="43273EE7" w:rsidR="00AE29F3" w:rsidRPr="006E707D" w:rsidRDefault="003B748B" w:rsidP="00AE29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26</w:t>
      </w:r>
      <w:r w:rsidR="00AE29F3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433C8E8F" w14:textId="77777777" w:rsidR="00AE29F3" w:rsidRPr="006E707D" w:rsidRDefault="00AE29F3" w:rsidP="00AE29F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35E390" w14:textId="691DF70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Szombathelyi Egészségügyi és Kulturális Intézmények Gazdasági Ellátó Szervezete létszámelőirányzatának módosításáról szóló III. határozati javaslatot az előterjesztésben foglaltak szerint javasolja a Közgyűlésnek elfogadásra.</w:t>
      </w:r>
    </w:p>
    <w:p w14:paraId="7F67B618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</w:p>
    <w:p w14:paraId="48C1AC0E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F2804F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27FB48" w14:textId="1636D713" w:rsidR="00AE29F3" w:rsidRPr="006E707D" w:rsidRDefault="00AE29F3" w:rsidP="00AE29F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33DFE5E1" w14:textId="77777777" w:rsidR="00AE29F3" w:rsidRPr="006E707D" w:rsidRDefault="00AE29F3" w:rsidP="00AE29F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6BB59496" w14:textId="182673D8" w:rsidR="00AE29F3" w:rsidRPr="006E707D" w:rsidRDefault="00AE29F3" w:rsidP="00AE29F3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E707D">
        <w:rPr>
          <w:rFonts w:ascii="Calibri" w:hAnsi="Calibri" w:cs="Calibri"/>
          <w:bCs/>
          <w:szCs w:val="22"/>
        </w:rPr>
        <w:t>Vigné</w:t>
      </w:r>
      <w:proofErr w:type="spellEnd"/>
      <w:r w:rsidRPr="006E707D">
        <w:rPr>
          <w:rFonts w:ascii="Calibri" w:hAnsi="Calibri" w:cs="Calibri"/>
          <w:bCs/>
          <w:szCs w:val="22"/>
        </w:rPr>
        <w:t xml:space="preserve"> Horváth Ilona, a GESZ igazgatója/</w:t>
      </w:r>
    </w:p>
    <w:p w14:paraId="55A82ADE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</w:p>
    <w:p w14:paraId="30123D46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66B452DD" w14:textId="77777777" w:rsidR="00AE29F3" w:rsidRPr="006E707D" w:rsidRDefault="00AE29F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038579E" w14:textId="77777777" w:rsidR="00AE29F3" w:rsidRPr="006E707D" w:rsidRDefault="00AE29F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0F8345A" w14:textId="7F117E11" w:rsidR="00AE29F3" w:rsidRPr="006E707D" w:rsidRDefault="003B748B" w:rsidP="00AE29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27</w:t>
      </w:r>
      <w:r w:rsidR="00AE29F3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3CFD325E" w14:textId="77777777" w:rsidR="00AE29F3" w:rsidRPr="006E707D" w:rsidRDefault="00AE29F3" w:rsidP="00AE29F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821989" w14:textId="26A2AD93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önkormányzat óvodai, illetve bölcsődei ellátórendszerében dolgozó pedagógusok, valamint pedagógus munkakörben foglalkoztatott munkavállalók béremelésének tudomásul vételéről szóló IV. határozati javaslatot az előterjesztésben foglaltak szerint javasolja a Közgyűlésnek elfogadásra.</w:t>
      </w:r>
    </w:p>
    <w:p w14:paraId="121A915C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</w:p>
    <w:p w14:paraId="2047422D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8C28453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0B5558" w14:textId="77777777" w:rsidR="00AE29F3" w:rsidRPr="006E707D" w:rsidRDefault="00AE29F3" w:rsidP="00AE29F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095B450A" w14:textId="0012B804" w:rsidR="00AE29F3" w:rsidRPr="006E707D" w:rsidRDefault="00AE29F3" w:rsidP="00AE29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03C354A0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</w:p>
    <w:p w14:paraId="779231BF" w14:textId="77777777" w:rsidR="00AE29F3" w:rsidRPr="006E707D" w:rsidRDefault="00AE29F3" w:rsidP="00AE29F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D83B65F" w14:textId="77777777" w:rsidR="00AE29F3" w:rsidRPr="006E707D" w:rsidRDefault="00AE29F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B7174C5" w14:textId="77777777" w:rsidR="00D356CB" w:rsidRPr="006E707D" w:rsidRDefault="00D356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7926EE9" w14:textId="45E62665" w:rsidR="00D356CB" w:rsidRPr="006E707D" w:rsidRDefault="003B748B" w:rsidP="00D356C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28</w:t>
      </w:r>
      <w:r w:rsidR="00D356CB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17B59180" w14:textId="77777777" w:rsidR="00D356CB" w:rsidRPr="006E707D" w:rsidRDefault="00D356CB" w:rsidP="00D356C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B9B9F76" w14:textId="26696F18" w:rsidR="00D356CB" w:rsidRPr="006E707D" w:rsidRDefault="00D356CB" w:rsidP="00D356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Szombathelyi Kézilabda Klub és Akadémia részére önkormányzati támogatás biztosításáról szóló V. határozati javaslatot az előterjesztésben foglaltak szerint javasolja a Közgyűlésnek elfogadásra.</w:t>
      </w:r>
    </w:p>
    <w:p w14:paraId="0C41420B" w14:textId="77777777" w:rsidR="00D356CB" w:rsidRPr="006E707D" w:rsidRDefault="00D356CB" w:rsidP="00D356CB">
      <w:pPr>
        <w:jc w:val="both"/>
        <w:rPr>
          <w:rFonts w:asciiTheme="minorHAnsi" w:hAnsiTheme="minorHAnsi" w:cstheme="minorHAnsi"/>
          <w:bCs/>
          <w:szCs w:val="22"/>
        </w:rPr>
      </w:pPr>
    </w:p>
    <w:p w14:paraId="3E8F611C" w14:textId="77777777" w:rsidR="00D356CB" w:rsidRPr="006E707D" w:rsidRDefault="00D356CB" w:rsidP="00D356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8D4318" w14:textId="77777777" w:rsidR="00D356CB" w:rsidRPr="006E707D" w:rsidRDefault="00D356CB" w:rsidP="00D356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04CD9C" w14:textId="77777777" w:rsidR="00D356CB" w:rsidRPr="006E707D" w:rsidRDefault="00D356CB" w:rsidP="00D356C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92C69DE" w14:textId="6C5985D6" w:rsidR="00D356CB" w:rsidRPr="006E707D" w:rsidRDefault="00D356CB" w:rsidP="00D356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17E640A5" w14:textId="77777777" w:rsidR="00D356CB" w:rsidRPr="006E707D" w:rsidRDefault="00D356CB" w:rsidP="00D356CB">
      <w:pPr>
        <w:jc w:val="both"/>
        <w:rPr>
          <w:rFonts w:asciiTheme="minorHAnsi" w:hAnsiTheme="minorHAnsi" w:cstheme="minorHAnsi"/>
          <w:bCs/>
          <w:szCs w:val="22"/>
        </w:rPr>
      </w:pPr>
    </w:p>
    <w:p w14:paraId="774AA8FE" w14:textId="77777777" w:rsidR="00D356CB" w:rsidRPr="006E707D" w:rsidRDefault="00D356CB" w:rsidP="00D356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5E97FB59" w14:textId="77777777" w:rsidR="00D356CB" w:rsidRPr="006E707D" w:rsidRDefault="00D356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E0CB7FD" w14:textId="77777777" w:rsidR="00684F70" w:rsidRPr="006E707D" w:rsidRDefault="00684F7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03CAB2A" w14:textId="5455BB8E" w:rsidR="00684F70" w:rsidRPr="006E707D" w:rsidRDefault="003B748B" w:rsidP="00684F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lastRenderedPageBreak/>
        <w:t>29</w:t>
      </w:r>
      <w:r w:rsidR="00684F70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427F466B" w14:textId="77777777" w:rsidR="00684F70" w:rsidRPr="006E707D" w:rsidRDefault="00684F70" w:rsidP="00684F7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BD60BF" w14:textId="03E345A8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BLAGUSS Agora Hungary Kft.-vel kötött közszolgáltatási szerződés alapján az egy kilométerre vetített ellentételezés 2025. évre vonatkozó összegének megállapításáról szóló VI. határozati javaslatot az előterjesztésben foglaltak szerint javasolja a Közgyűlésnek elfogadásra.</w:t>
      </w:r>
    </w:p>
    <w:p w14:paraId="27354C1D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</w:p>
    <w:p w14:paraId="42B5CE60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BB0A8C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907640" w14:textId="5F481989" w:rsidR="00684F70" w:rsidRPr="006E707D" w:rsidRDefault="00684F70" w:rsidP="00684F70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615437A" w14:textId="77777777" w:rsidR="00684F70" w:rsidRPr="006E707D" w:rsidRDefault="00684F70" w:rsidP="00684F7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38CA6B13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</w:p>
    <w:p w14:paraId="487A83E1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4C5ABE20" w14:textId="77777777" w:rsidR="00684F70" w:rsidRPr="006E707D" w:rsidRDefault="00684F7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E466674" w14:textId="77777777" w:rsidR="00684F70" w:rsidRPr="006E707D" w:rsidRDefault="00684F7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490A78F" w14:textId="0BE55F5B" w:rsidR="00684F70" w:rsidRPr="006E707D" w:rsidRDefault="003B748B" w:rsidP="00684F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30</w:t>
      </w:r>
      <w:r w:rsidR="00684F70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1C78FFC1" w14:textId="77777777" w:rsidR="00684F70" w:rsidRPr="006E707D" w:rsidRDefault="00684F70" w:rsidP="00684F7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F84AAE" w14:textId="3FB9A751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Haladás 1919 Labdarúgó Kft. indulási jogának megszerzéséhez megtett kezesség- és sportfegyelmi felelősségvállalás tartalmával egyetértésről szóló VII. határozati javaslatot az előterjesztésben foglaltak szerint javasolja a Közgyűlésnek elfogadásra.</w:t>
      </w:r>
    </w:p>
    <w:p w14:paraId="1855DE90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</w:p>
    <w:p w14:paraId="3147FCA0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B35673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0848D4" w14:textId="3CB31531" w:rsidR="00684F70" w:rsidRPr="006E707D" w:rsidRDefault="00684F70" w:rsidP="00684F70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B6049AB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</w:p>
    <w:p w14:paraId="37F7307D" w14:textId="77777777" w:rsidR="00684F70" w:rsidRPr="006E707D" w:rsidRDefault="00684F70" w:rsidP="00684F7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56A72058" w14:textId="77777777" w:rsidR="00684F70" w:rsidRPr="006E707D" w:rsidRDefault="00684F7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4C5065" w14:textId="77777777" w:rsidR="00DE0FEA" w:rsidRPr="006E707D" w:rsidRDefault="00DE0FE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659BB60" w14:textId="2F72F54E" w:rsidR="00DE0FEA" w:rsidRPr="006E707D" w:rsidRDefault="003B748B" w:rsidP="00DE0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31</w:t>
      </w:r>
      <w:r w:rsidR="00DE0FEA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3B76135D" w14:textId="77777777" w:rsidR="00DE0FEA" w:rsidRPr="006E707D" w:rsidRDefault="00DE0FEA" w:rsidP="00DE0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D1A72F" w14:textId="2AAC0531" w:rsidR="00DE0FEA" w:rsidRPr="006E707D" w:rsidRDefault="00DE0FEA" w:rsidP="00DE0FE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5 éves időszakra energiamenedzsment szoftver beszerzéséről szóló VIII. határozati javaslatot az előterjesztésben foglaltak szerint javasolja a Közgyűlésnek elfogadásra.</w:t>
      </w:r>
    </w:p>
    <w:p w14:paraId="75078C17" w14:textId="77777777" w:rsidR="00DE0FEA" w:rsidRPr="006E707D" w:rsidRDefault="00DE0FEA" w:rsidP="00DE0FEA">
      <w:pPr>
        <w:jc w:val="both"/>
        <w:rPr>
          <w:rFonts w:asciiTheme="minorHAnsi" w:hAnsiTheme="minorHAnsi" w:cstheme="minorHAnsi"/>
          <w:bCs/>
          <w:szCs w:val="22"/>
        </w:rPr>
      </w:pPr>
    </w:p>
    <w:p w14:paraId="3D963C47" w14:textId="77777777" w:rsidR="00DE0FEA" w:rsidRPr="006E707D" w:rsidRDefault="00DE0FEA" w:rsidP="00DE0FE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933540" w14:textId="77777777" w:rsidR="00DE0FEA" w:rsidRPr="006E707D" w:rsidRDefault="00DE0FEA" w:rsidP="00DE0FE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6EC0B2" w14:textId="77777777" w:rsidR="00DE0FEA" w:rsidRPr="006E707D" w:rsidRDefault="00DE0FEA" w:rsidP="00DE0FEA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4E374CF" w14:textId="77777777" w:rsidR="00DE0FEA" w:rsidRPr="006E707D" w:rsidRDefault="00DE0FEA" w:rsidP="00DE0FE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150504B1" w14:textId="77777777" w:rsidR="00DE0FEA" w:rsidRPr="006E707D" w:rsidRDefault="00DE0FEA" w:rsidP="00DE0FEA">
      <w:pPr>
        <w:jc w:val="both"/>
        <w:rPr>
          <w:rFonts w:asciiTheme="minorHAnsi" w:hAnsiTheme="minorHAnsi" w:cstheme="minorHAnsi"/>
          <w:bCs/>
          <w:szCs w:val="22"/>
        </w:rPr>
      </w:pPr>
    </w:p>
    <w:p w14:paraId="7C91A575" w14:textId="77777777" w:rsidR="00DE0FEA" w:rsidRPr="006E707D" w:rsidRDefault="00DE0FEA" w:rsidP="00DE0FE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84CD37B" w14:textId="77777777" w:rsidR="00DE0FEA" w:rsidRPr="006E707D" w:rsidRDefault="00DE0FE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2CB25F3" w14:textId="77777777" w:rsidR="00FF666B" w:rsidRPr="006E707D" w:rsidRDefault="00FF666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A3EC2A" w14:textId="1AF9BB0F" w:rsidR="00FF666B" w:rsidRPr="006E707D" w:rsidRDefault="003B748B" w:rsidP="00FF666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32</w:t>
      </w:r>
      <w:r w:rsidR="00FF666B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47A7F10E" w14:textId="77777777" w:rsidR="00FF666B" w:rsidRPr="006E707D" w:rsidRDefault="00FF666B" w:rsidP="00FF666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D79236" w14:textId="66582AC2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Savaria Fórum 2025. március 1. napjától kéthetente megjelentetéséről szóló, ülésen kiosztott határozati javaslatot a Közgyűlésnek elfogadásra javasolja.</w:t>
      </w:r>
    </w:p>
    <w:p w14:paraId="3910D937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</w:p>
    <w:p w14:paraId="5669E447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6754B4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296039" w14:textId="77777777" w:rsidR="00FF666B" w:rsidRPr="006E707D" w:rsidRDefault="00FF666B" w:rsidP="00FF666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lastRenderedPageBreak/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543F365F" w14:textId="77777777" w:rsidR="00FF666B" w:rsidRPr="006E707D" w:rsidRDefault="00FF666B" w:rsidP="00FF666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85D3496" w14:textId="380A96AB" w:rsidR="00FF666B" w:rsidRPr="006E707D" w:rsidRDefault="00FF666B" w:rsidP="00FF666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Horváth Zoltán, az AGORA Savaria Nonprofit Kft. ügyvezetője/</w:t>
      </w:r>
    </w:p>
    <w:p w14:paraId="0AB73C15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</w:p>
    <w:p w14:paraId="3288A016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7B8B001A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</w:p>
    <w:p w14:paraId="10980C92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</w:p>
    <w:p w14:paraId="7B3CB5EE" w14:textId="28A9F294" w:rsidR="00FF666B" w:rsidRPr="006E707D" w:rsidRDefault="003B748B" w:rsidP="00FF666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33</w:t>
      </w:r>
      <w:r w:rsidR="00FF666B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631C7434" w14:textId="77777777" w:rsidR="00FF666B" w:rsidRPr="006E707D" w:rsidRDefault="00FF666B" w:rsidP="00FF666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A2DBC3" w14:textId="607ECE92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vonatkozásában a Szent Márton kártya használat</w:t>
      </w:r>
      <w:r w:rsidR="00173A4B" w:rsidRPr="006E707D">
        <w:rPr>
          <w:rFonts w:asciiTheme="minorHAnsi" w:hAnsiTheme="minorHAnsi" w:cstheme="minorHAnsi"/>
          <w:bCs/>
          <w:szCs w:val="22"/>
        </w:rPr>
        <w:t>ának</w:t>
      </w:r>
      <w:r w:rsidRPr="006E707D">
        <w:rPr>
          <w:rFonts w:asciiTheme="minorHAnsi" w:hAnsiTheme="minorHAnsi" w:cstheme="minorHAnsi"/>
          <w:bCs/>
          <w:szCs w:val="22"/>
        </w:rPr>
        <w:t xml:space="preserve"> feltételeire vonatkozó 216/2018. (IX.13.) Kgy. sz. határozattal jóváhagyott kedvezmények módosításáról szóló, ülésen kiosztott határozati javaslatot a Közgyűlésnek elfogadásra javasolja.</w:t>
      </w:r>
    </w:p>
    <w:p w14:paraId="63D59EC1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</w:p>
    <w:p w14:paraId="153846EE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05D2C2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731C18" w14:textId="77777777" w:rsidR="00FF666B" w:rsidRPr="006E707D" w:rsidRDefault="00FF666B" w:rsidP="00FF666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009805C" w14:textId="77777777" w:rsidR="00FF666B" w:rsidRPr="006E707D" w:rsidRDefault="00FF666B" w:rsidP="00FF666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78E39BD" w14:textId="77777777" w:rsidR="00FF666B" w:rsidRPr="006E707D" w:rsidRDefault="00FF666B" w:rsidP="00FF666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Horváth Zoltán, az AGORA Savaria Nonprofit Kft. ügyvezetője/</w:t>
      </w:r>
    </w:p>
    <w:p w14:paraId="6649EC49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</w:p>
    <w:p w14:paraId="3CFAAA8D" w14:textId="77777777" w:rsidR="00FF666B" w:rsidRPr="006E707D" w:rsidRDefault="00FF666B" w:rsidP="00FF666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F1A3D07" w14:textId="77777777" w:rsidR="00FF666B" w:rsidRPr="006E707D" w:rsidRDefault="00FF666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D2DC87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421775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70D23A" w14:textId="77777777" w:rsidR="00D36AA8" w:rsidRPr="006E707D" w:rsidRDefault="00D36AA8" w:rsidP="00D36AA8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>2./</w:t>
      </w:r>
      <w:r w:rsidRPr="006E707D">
        <w:rPr>
          <w:rFonts w:ascii="Calibri" w:hAnsi="Calibri" w:cs="Calibri"/>
          <w:b/>
          <w:szCs w:val="22"/>
        </w:rPr>
        <w:tab/>
        <w:t xml:space="preserve">Javaslat a Fenntartható Humán Fejlesztések (ESZA) elnevezésű pályázattal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553DEAF0" w14:textId="77777777" w:rsidR="00D36AA8" w:rsidRPr="006E707D" w:rsidRDefault="00D36AA8" w:rsidP="00D36AA8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436ADA5F" w14:textId="77777777" w:rsidR="00D36AA8" w:rsidRPr="006E707D" w:rsidRDefault="00D36AA8" w:rsidP="00D36AA8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Dr. Kovácsné Takács Klaudia, a Savaria Városfejlesztési NKft. ügyvezető igazgatója</w:t>
      </w:r>
    </w:p>
    <w:p w14:paraId="5B2375F3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F34A25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E0A7000" w14:textId="1168DC8D" w:rsidR="00D36AA8" w:rsidRPr="006E707D" w:rsidRDefault="003B748B" w:rsidP="00D36AA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34</w:t>
      </w:r>
      <w:r w:rsidR="00D36AA8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517785F1" w14:textId="77777777" w:rsidR="00D36AA8" w:rsidRPr="006E707D" w:rsidRDefault="00D36AA8" w:rsidP="00D36AA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5A5580" w14:textId="0869A38A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„Közösségfejlesztés Szombathelyen” című pályázattal kapcsolatos döntés meghozataláról szóló I. határozati javaslatot az előterjesztésben foglaltak szerint javasolja a Közgyűlésnek elfogadásra.</w:t>
      </w:r>
    </w:p>
    <w:p w14:paraId="318EFF5F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</w:p>
    <w:p w14:paraId="55E79A54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1878E9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E347CE" w14:textId="77777777" w:rsidR="00D36AA8" w:rsidRPr="006E707D" w:rsidRDefault="00D36AA8" w:rsidP="00D36AA8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446766A" w14:textId="2FDBC65E" w:rsidR="00D36AA8" w:rsidRPr="006E707D" w:rsidRDefault="00D36AA8" w:rsidP="00D36AA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0E398C6A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</w:p>
    <w:p w14:paraId="50CC720F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7D87CE83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ADF1A7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750545" w14:textId="42D8641C" w:rsidR="00D36AA8" w:rsidRPr="006E707D" w:rsidRDefault="003B748B" w:rsidP="00D36AA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35</w:t>
      </w:r>
      <w:r w:rsidR="00D36AA8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1257FDDD" w14:textId="77777777" w:rsidR="00D36AA8" w:rsidRPr="006E707D" w:rsidRDefault="00D36AA8" w:rsidP="00D36AA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B2B9F0" w14:textId="6310FC4E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„Identitáserősítő folyamatok támogatása, programok megvalósítása” című pályázattal kapcsolatos döntés meghozataláról szóló II. határozati javaslatot az előterjesztésben foglaltak szerint javasolja a Közgyűlésnek elfogadásra.</w:t>
      </w:r>
    </w:p>
    <w:p w14:paraId="6793FDEF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</w:p>
    <w:p w14:paraId="33819A2F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04C72F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59FBD6" w14:textId="77777777" w:rsidR="00D36AA8" w:rsidRPr="006E707D" w:rsidRDefault="00D36AA8" w:rsidP="00D36AA8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lastRenderedPageBreak/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5F1F2F8F" w14:textId="77777777" w:rsidR="00D36AA8" w:rsidRPr="006E707D" w:rsidRDefault="00D36AA8" w:rsidP="00D36AA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4A707397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</w:p>
    <w:p w14:paraId="570F3E3F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5BE0499D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7A3B3E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A1025BE" w14:textId="09044506" w:rsidR="00D36AA8" w:rsidRPr="006E707D" w:rsidRDefault="003B748B" w:rsidP="00D36AA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36</w:t>
      </w:r>
      <w:r w:rsidR="00D36AA8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0884C9B6" w14:textId="77777777" w:rsidR="00D36AA8" w:rsidRPr="006E707D" w:rsidRDefault="00D36AA8" w:rsidP="00D36AA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3AFCDE" w14:textId="5F6711E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„Helyi humán fejlesztéseket célzó programok megvalósítása” című pályázattal kapcsolatos döntés meghozataláról szóló III. határozati javaslatot az előterjesztésben foglaltak szerint javasolja a Közgyűlésnek elfogadásra.</w:t>
      </w:r>
    </w:p>
    <w:p w14:paraId="1703C1DE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</w:p>
    <w:p w14:paraId="063126BC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6A7BFE8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79F74F" w14:textId="77777777" w:rsidR="00D36AA8" w:rsidRPr="006E707D" w:rsidRDefault="00D36AA8" w:rsidP="00D36AA8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E1144E0" w14:textId="77777777" w:rsidR="00D36AA8" w:rsidRPr="006E707D" w:rsidRDefault="00D36AA8" w:rsidP="00D36AA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378C218A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</w:p>
    <w:p w14:paraId="15EF6EA5" w14:textId="77777777" w:rsidR="00D36AA8" w:rsidRPr="006E707D" w:rsidRDefault="00D36AA8" w:rsidP="00D36AA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41580DA4" w14:textId="77777777" w:rsidR="00D36AA8" w:rsidRPr="006E707D" w:rsidRDefault="00D36AA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51A0E72" w14:textId="77777777" w:rsidR="00974637" w:rsidRPr="006E707D" w:rsidRDefault="009746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064A389" w14:textId="77777777" w:rsidR="00974637" w:rsidRPr="006E707D" w:rsidRDefault="009746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85947E3" w14:textId="77777777" w:rsidR="00974637" w:rsidRPr="006E707D" w:rsidRDefault="00974637" w:rsidP="0097463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3./</w:t>
      </w:r>
      <w:r w:rsidRPr="006E707D">
        <w:rPr>
          <w:rFonts w:ascii="Calibri" w:hAnsi="Calibri" w:cs="Calibri"/>
          <w:b/>
          <w:szCs w:val="22"/>
        </w:rPr>
        <w:tab/>
        <w:t xml:space="preserve">Javaslat pályázatokkal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0427A6D6" w14:textId="77777777" w:rsidR="00974637" w:rsidRPr="006E707D" w:rsidRDefault="00974637" w:rsidP="00974637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4225346E" w14:textId="77777777" w:rsidR="00974637" w:rsidRPr="006E707D" w:rsidRDefault="009746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E856A27" w14:textId="77777777" w:rsidR="00974637" w:rsidRPr="006E707D" w:rsidRDefault="009746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9E96D03" w14:textId="48266124" w:rsidR="00974637" w:rsidRPr="006E707D" w:rsidRDefault="003B748B" w:rsidP="009746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37</w:t>
      </w:r>
      <w:r w:rsidR="00974637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7B07E6C0" w14:textId="77777777" w:rsidR="00974637" w:rsidRPr="006E707D" w:rsidRDefault="00974637" w:rsidP="0097463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2C4BB5" w14:textId="248C83B8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HORIZON CITINEST elnevezésű pályázattal kapcsolatos döntés meghozataláról szóló I. határozati javaslatot az előterjesztésben foglaltak szerint javasolja a Közgyűlésnek elfogadásra.</w:t>
      </w:r>
    </w:p>
    <w:p w14:paraId="3361579D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</w:p>
    <w:p w14:paraId="386AFB6D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3C52D2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423467" w14:textId="244169C0" w:rsidR="00974637" w:rsidRPr="006E707D" w:rsidRDefault="00974637" w:rsidP="00974637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F40E43A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</w:p>
    <w:p w14:paraId="77807BD4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D7329F6" w14:textId="77777777" w:rsidR="00974637" w:rsidRPr="006E707D" w:rsidRDefault="009746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AFA8472" w14:textId="128B695F" w:rsidR="00974637" w:rsidRPr="006E707D" w:rsidRDefault="003B748B" w:rsidP="009746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38</w:t>
      </w:r>
      <w:r w:rsidR="00974637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67B7CC19" w14:textId="77777777" w:rsidR="00974637" w:rsidRPr="006E707D" w:rsidRDefault="00974637" w:rsidP="0097463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1DCE40" w14:textId="77E4ACED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a HORIZON </w:t>
      </w:r>
      <w:proofErr w:type="spellStart"/>
      <w:r w:rsidRPr="006E707D">
        <w:rPr>
          <w:rFonts w:asciiTheme="minorHAnsi" w:hAnsiTheme="minorHAnsi" w:cstheme="minorHAnsi"/>
          <w:bCs/>
          <w:szCs w:val="22"/>
        </w:rPr>
        <w:t>GreenCity</w:t>
      </w:r>
      <w:proofErr w:type="spellEnd"/>
      <w:r w:rsidRPr="006E707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6E707D">
        <w:rPr>
          <w:rFonts w:asciiTheme="minorHAnsi" w:hAnsiTheme="minorHAnsi" w:cstheme="minorHAnsi"/>
          <w:bCs/>
          <w:szCs w:val="22"/>
        </w:rPr>
        <w:t>Twins</w:t>
      </w:r>
      <w:proofErr w:type="spellEnd"/>
      <w:r w:rsidRPr="006E707D">
        <w:rPr>
          <w:rFonts w:asciiTheme="minorHAnsi" w:hAnsiTheme="minorHAnsi" w:cstheme="minorHAnsi"/>
          <w:bCs/>
          <w:szCs w:val="22"/>
        </w:rPr>
        <w:t xml:space="preserve"> elnevezésű pályázattal kapcsolatos döntés meghozataláról szóló II. határozati javaslatot az előterjesztésben foglaltak szerint javasolja a Közgyűlésnek elfogadásra.</w:t>
      </w:r>
    </w:p>
    <w:p w14:paraId="3F7E27B2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</w:p>
    <w:p w14:paraId="65C5A536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6008BE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3C5218" w14:textId="77777777" w:rsidR="00974637" w:rsidRPr="006E707D" w:rsidRDefault="00974637" w:rsidP="00974637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22619DF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</w:p>
    <w:p w14:paraId="0ABB2781" w14:textId="77777777" w:rsidR="00974637" w:rsidRPr="006E707D" w:rsidRDefault="00974637" w:rsidP="0097463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6C8075C9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25CFF0B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4C890E" w14:textId="77777777" w:rsidR="00E23BCE" w:rsidRPr="006E707D" w:rsidRDefault="00E23BCE" w:rsidP="00E23BCE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4./</w:t>
      </w:r>
      <w:r w:rsidRPr="006E707D">
        <w:rPr>
          <w:rFonts w:ascii="Calibri" w:hAnsi="Calibri" w:cs="Calibri"/>
          <w:b/>
          <w:szCs w:val="22"/>
        </w:rPr>
        <w:tab/>
        <w:t xml:space="preserve">Javaslat önkormányzati rendeletekkel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0032C305" w14:textId="77777777" w:rsidR="00E23BCE" w:rsidRPr="006E707D" w:rsidRDefault="00E23BCE" w:rsidP="00E23BCE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36703DA1" w14:textId="77777777" w:rsidR="00E23BCE" w:rsidRPr="006E707D" w:rsidRDefault="00E23BCE" w:rsidP="00E23BCE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Kulcsár Lászlóné, a Pálos Károly Szociális Szolgáltató Központ és Gyermekjóléti Szolgálat intézményvezetője</w:t>
      </w:r>
    </w:p>
    <w:p w14:paraId="06A70A8D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C42A2A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B76AB3B" w14:textId="2358C05C" w:rsidR="00E23BCE" w:rsidRPr="006E707D" w:rsidRDefault="003B748B" w:rsidP="00E23B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39</w:t>
      </w:r>
      <w:r w:rsidR="00E23BCE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4293D811" w14:textId="77777777" w:rsidR="00E23BCE" w:rsidRPr="006E707D" w:rsidRDefault="00E23BCE" w:rsidP="00E23B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D4D1BA" w14:textId="28CA197E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4B7EA656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</w:p>
    <w:p w14:paraId="54BFFBF2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31506C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E73373" w14:textId="330FFCBA" w:rsidR="00E23BCE" w:rsidRPr="006E707D" w:rsidRDefault="00E23BCE" w:rsidP="00E23BCE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0AAD920E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</w:p>
    <w:p w14:paraId="3FC8DD4E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5D22F8B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B0C15C9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E5D4A5" w14:textId="73C36520" w:rsidR="00E23BCE" w:rsidRPr="006E707D" w:rsidRDefault="003B748B" w:rsidP="00E23B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40</w:t>
      </w:r>
      <w:r w:rsidR="00E23BCE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341B9BFA" w14:textId="77777777" w:rsidR="00E23BCE" w:rsidRPr="006E707D" w:rsidRDefault="00E23BCE" w:rsidP="00E23B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3B9E17" w14:textId="35B554D1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642C8AC8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</w:p>
    <w:p w14:paraId="1BD4FDDD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1BCDA4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ACFBEC" w14:textId="77777777" w:rsidR="00E23BCE" w:rsidRPr="006E707D" w:rsidRDefault="00E23BCE" w:rsidP="00E23BCE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5549636D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</w:p>
    <w:p w14:paraId="7B782C81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7118363E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17FCAF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809F87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889F1D" w14:textId="77777777" w:rsidR="00E23BCE" w:rsidRPr="006E707D" w:rsidRDefault="00E23BCE" w:rsidP="00E23BCE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  <w:lang w:eastAsia="en-US"/>
        </w:rPr>
      </w:pPr>
      <w:r w:rsidRPr="006E707D">
        <w:rPr>
          <w:rFonts w:ascii="Calibri" w:hAnsi="Calibri" w:cs="Calibri"/>
          <w:b/>
          <w:bCs/>
          <w:szCs w:val="22"/>
          <w:lang w:eastAsia="en-US"/>
        </w:rPr>
        <w:t>5./</w:t>
      </w:r>
      <w:r w:rsidRPr="006E707D">
        <w:rPr>
          <w:rFonts w:ascii="Calibri" w:hAnsi="Calibri" w:cs="Calibri"/>
          <w:b/>
          <w:bCs/>
          <w:szCs w:val="22"/>
          <w:lang w:eastAsia="en-US"/>
        </w:rPr>
        <w:tab/>
      </w:r>
      <w:r w:rsidRPr="006E707D">
        <w:rPr>
          <w:rFonts w:ascii="Calibri" w:hAnsi="Calibri" w:cs="Calibri"/>
          <w:b/>
          <w:bCs/>
          <w:szCs w:val="22"/>
        </w:rPr>
        <w:t xml:space="preserve">Javaslat Szombathely Megyei Jogú Város „VIVA Savaria! – Élj egészségesen, élj tovább!” Egészségfejlesztési Program elfogadására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404CD754" w14:textId="77777777" w:rsidR="00E23BCE" w:rsidRPr="006E707D" w:rsidRDefault="00E23BCE" w:rsidP="00E23BCE">
      <w:pPr>
        <w:spacing w:after="60"/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Füzi Judit, a Polgármesteri Kabinet osztályvezetője</w:t>
      </w:r>
    </w:p>
    <w:p w14:paraId="3D706968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BA5EAFC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CDE5B6" w14:textId="030443E5" w:rsidR="00E23BCE" w:rsidRPr="006E707D" w:rsidRDefault="003B748B" w:rsidP="00E23B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41</w:t>
      </w:r>
      <w:r w:rsidR="00E23BCE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32F2535B" w14:textId="77777777" w:rsidR="00E23BCE" w:rsidRPr="006E707D" w:rsidRDefault="00E23BCE" w:rsidP="00E23BC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74948A" w14:textId="17DA038F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„VIVA Savaria! – Élj egészségesen, élj tovább!” Egészségfejlesztési Program elfogadására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4733ABD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</w:p>
    <w:p w14:paraId="43A13EE0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F5E587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7330D4" w14:textId="64D4A33D" w:rsidR="00E23BCE" w:rsidRPr="006E707D" w:rsidRDefault="00E23BCE" w:rsidP="00E23BCE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Füzi Judit, a Polgármesteri Kabinet osztályvezetője/</w:t>
      </w:r>
    </w:p>
    <w:p w14:paraId="3525051D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</w:p>
    <w:p w14:paraId="68420A0A" w14:textId="77777777" w:rsidR="00E23BCE" w:rsidRPr="006E707D" w:rsidRDefault="00E23BCE" w:rsidP="00E23BCE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7818930A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95184C1" w14:textId="77777777" w:rsidR="00263993" w:rsidRPr="006E707D" w:rsidRDefault="0026399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9FF0125" w14:textId="77777777" w:rsidR="00263993" w:rsidRPr="006E707D" w:rsidRDefault="0026399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1584E93" w14:textId="77777777" w:rsidR="00263993" w:rsidRPr="006E707D" w:rsidRDefault="00263993" w:rsidP="00263993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>6.</w:t>
      </w:r>
      <w:r w:rsidRPr="006E707D">
        <w:rPr>
          <w:rFonts w:ascii="Calibri" w:eastAsia="Calibri" w:hAnsi="Calibri" w:cs="Calibri"/>
          <w:b/>
          <w:szCs w:val="22"/>
          <w:lang w:eastAsia="en-US"/>
        </w:rPr>
        <w:t>/</w:t>
      </w:r>
      <w:r w:rsidRPr="006E707D">
        <w:rPr>
          <w:rFonts w:ascii="Calibri" w:eastAsia="Calibri" w:hAnsi="Calibri" w:cs="Calibri"/>
          <w:b/>
          <w:szCs w:val="22"/>
          <w:lang w:eastAsia="en-US"/>
        </w:rPr>
        <w:tab/>
        <w:t>Javaslat az ingatlanok előtti közterületi zöldsávok fenntartásával és gondozásával kapcsolatos döntések meghozatalára 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9./napirend/</w:t>
      </w:r>
    </w:p>
    <w:p w14:paraId="03CB172D" w14:textId="77777777" w:rsidR="00263993" w:rsidRPr="006E707D" w:rsidRDefault="00263993" w:rsidP="00263993">
      <w:pPr>
        <w:ind w:left="705" w:hanging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eastAsia="Calibri" w:hAnsi="Calibri" w:cs="Calibri"/>
          <w:bCs/>
          <w:szCs w:val="22"/>
          <w:lang w:eastAsia="en-US"/>
        </w:rPr>
        <w:t>Dr. Holler Péter, a Hatósági Osztály vezetője</w:t>
      </w:r>
    </w:p>
    <w:p w14:paraId="15F5CA23" w14:textId="77777777" w:rsidR="00263993" w:rsidRPr="006E707D" w:rsidRDefault="0026399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672FF6A" w14:textId="77777777" w:rsidR="00263993" w:rsidRPr="006E707D" w:rsidRDefault="0026399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4DE96C5" w14:textId="55782B70" w:rsidR="00263993" w:rsidRPr="006E707D" w:rsidRDefault="003B748B" w:rsidP="002639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42</w:t>
      </w:r>
      <w:r w:rsidR="00263993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5A4AC9D9" w14:textId="77777777" w:rsidR="00263993" w:rsidRPr="006E707D" w:rsidRDefault="00263993" w:rsidP="002639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2E7236" w14:textId="710587D4" w:rsidR="00263993" w:rsidRPr="006E707D" w:rsidRDefault="00263993" w:rsidP="002639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az ingatlanok előtti közterületi zöldsávok fenntartásával és gondozásával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="000E3EAE" w:rsidRPr="006E707D">
        <w:rPr>
          <w:rFonts w:asciiTheme="minorHAnsi" w:hAnsiTheme="minorHAnsi" w:cstheme="minorHAnsi"/>
          <w:bCs/>
          <w:szCs w:val="22"/>
        </w:rPr>
        <w:t xml:space="preserve"> a</w:t>
      </w:r>
      <w:r w:rsidRPr="006E707D">
        <w:rPr>
          <w:rFonts w:asciiTheme="minorHAnsi" w:hAnsiTheme="minorHAnsi" w:cstheme="minorHAnsi"/>
          <w:bCs/>
          <w:szCs w:val="22"/>
        </w:rPr>
        <w:t xml:space="preserve"> </w:t>
      </w:r>
      <w:r w:rsidR="000E3EAE" w:rsidRPr="006E707D">
        <w:rPr>
          <w:rFonts w:asciiTheme="minorHAnsi" w:hAnsiTheme="minorHAnsi" w:cstheme="minorHAnsi"/>
          <w:bCs/>
          <w:szCs w:val="22"/>
        </w:rPr>
        <w:t>jogszabályváltozás tudomásul vételéről, valamint a Polgármesteri Hivatal Szervezeti és Működési Szabályzata módosításának elfogadásáról szóló</w:t>
      </w:r>
      <w:r w:rsidRPr="006E707D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4AE03611" w14:textId="77777777" w:rsidR="00263993" w:rsidRPr="006E707D" w:rsidRDefault="00263993" w:rsidP="00263993">
      <w:pPr>
        <w:jc w:val="both"/>
        <w:rPr>
          <w:rFonts w:asciiTheme="minorHAnsi" w:hAnsiTheme="minorHAnsi" w:cstheme="minorHAnsi"/>
          <w:bCs/>
          <w:szCs w:val="22"/>
        </w:rPr>
      </w:pPr>
    </w:p>
    <w:p w14:paraId="168709B7" w14:textId="77777777" w:rsidR="00263993" w:rsidRPr="006E707D" w:rsidRDefault="00263993" w:rsidP="002639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8C6C4C" w14:textId="77777777" w:rsidR="00263993" w:rsidRPr="006E707D" w:rsidRDefault="00263993" w:rsidP="002639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71B6B9" w14:textId="77777777" w:rsidR="00140ACB" w:rsidRPr="006E707D" w:rsidRDefault="00263993" w:rsidP="0026399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</w:r>
      <w:r w:rsidR="000E3EAE" w:rsidRPr="006E707D">
        <w:rPr>
          <w:rFonts w:ascii="Calibri" w:hAnsi="Calibri" w:cs="Calibri"/>
          <w:bCs/>
          <w:szCs w:val="22"/>
        </w:rPr>
        <w:t>Dr. Holler Péter, a Hatósági Osztály vezetője</w:t>
      </w:r>
      <w:r w:rsidR="00140ACB" w:rsidRPr="006E707D">
        <w:rPr>
          <w:rFonts w:ascii="Calibri" w:hAnsi="Calibri" w:cs="Calibri"/>
          <w:bCs/>
          <w:szCs w:val="22"/>
        </w:rPr>
        <w:t>,</w:t>
      </w:r>
    </w:p>
    <w:p w14:paraId="714B6DB5" w14:textId="3DC64A8D" w:rsidR="00140ACB" w:rsidRPr="006E707D" w:rsidRDefault="00140ACB" w:rsidP="00140AC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7239001" w14:textId="762D2A8D" w:rsidR="00263993" w:rsidRPr="006E707D" w:rsidRDefault="00140ACB" w:rsidP="00140AC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Németh Klára, a Fogyatékkal Élőket és Hajléktalanokat Ellátó Közhasznú Nonprofit Kft. ügyvezetője</w:t>
      </w:r>
      <w:r w:rsidR="00263993" w:rsidRPr="006E707D">
        <w:rPr>
          <w:rFonts w:ascii="Calibri" w:hAnsi="Calibri" w:cs="Calibri"/>
          <w:bCs/>
          <w:szCs w:val="22"/>
        </w:rPr>
        <w:t>/</w:t>
      </w:r>
    </w:p>
    <w:p w14:paraId="7A583B85" w14:textId="77777777" w:rsidR="00263993" w:rsidRPr="006E707D" w:rsidRDefault="00263993" w:rsidP="00263993">
      <w:pPr>
        <w:jc w:val="both"/>
        <w:rPr>
          <w:rFonts w:asciiTheme="minorHAnsi" w:hAnsiTheme="minorHAnsi" w:cstheme="minorHAnsi"/>
          <w:bCs/>
          <w:szCs w:val="22"/>
        </w:rPr>
      </w:pPr>
    </w:p>
    <w:p w14:paraId="25F05042" w14:textId="77777777" w:rsidR="00263993" w:rsidRPr="006E707D" w:rsidRDefault="00263993" w:rsidP="002639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C1A37E2" w14:textId="77777777" w:rsidR="00263993" w:rsidRPr="006E707D" w:rsidRDefault="0026399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EDD151" w14:textId="77777777" w:rsidR="00140ACB" w:rsidRPr="006E707D" w:rsidRDefault="00140A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53CFC28" w14:textId="77777777" w:rsidR="00140ACB" w:rsidRPr="006E707D" w:rsidRDefault="00140A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12D8FF8" w14:textId="77777777" w:rsidR="00140ACB" w:rsidRPr="006E707D" w:rsidRDefault="00140ACB" w:rsidP="00140ACB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 w:rsidRPr="006E707D">
        <w:rPr>
          <w:rFonts w:ascii="Calibri" w:eastAsia="Calibri" w:hAnsi="Calibri" w:cs="Calibri"/>
          <w:b/>
          <w:szCs w:val="22"/>
          <w:lang w:eastAsia="en-US"/>
        </w:rPr>
        <w:t>7./</w:t>
      </w:r>
      <w:r w:rsidRPr="006E707D">
        <w:rPr>
          <w:rFonts w:ascii="Calibri" w:eastAsia="Calibri" w:hAnsi="Calibri" w:cs="Calibri"/>
          <w:b/>
          <w:szCs w:val="22"/>
          <w:lang w:eastAsia="en-US"/>
        </w:rPr>
        <w:tab/>
      </w:r>
      <w:r w:rsidRPr="006E707D">
        <w:rPr>
          <w:rFonts w:ascii="Calibri" w:hAnsi="Calibri" w:cs="Calibri"/>
          <w:b/>
          <w:bCs/>
          <w:szCs w:val="22"/>
        </w:rPr>
        <w:t xml:space="preserve">Javaslat vagyonkezelési szerződésekkel kapcsolatos döntések meghozatalára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7BF90E02" w14:textId="77777777" w:rsidR="00140ACB" w:rsidRPr="006E707D" w:rsidRDefault="00140ACB" w:rsidP="00140ACB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Előadók: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C9B58BE" w14:textId="77777777" w:rsidR="00140ACB" w:rsidRPr="006E707D" w:rsidRDefault="00140ACB" w:rsidP="00140ACB">
      <w:pPr>
        <w:tabs>
          <w:tab w:val="left" w:pos="2127"/>
        </w:tabs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0EA827CD" w14:textId="77777777" w:rsidR="00140ACB" w:rsidRPr="006E707D" w:rsidRDefault="00140ACB" w:rsidP="00140AC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Meghívottak:</w:t>
      </w:r>
      <w:r w:rsidRPr="006E707D">
        <w:rPr>
          <w:rFonts w:ascii="Calibri" w:hAnsi="Calibri" w:cs="Calibri"/>
          <w:bCs/>
          <w:szCs w:val="22"/>
        </w:rPr>
        <w:tab/>
      </w:r>
      <w:proofErr w:type="spellStart"/>
      <w:r w:rsidRPr="006E707D">
        <w:rPr>
          <w:rFonts w:ascii="Calibri" w:hAnsi="Calibri" w:cs="Calibri"/>
          <w:szCs w:val="22"/>
        </w:rPr>
        <w:t>Vigné</w:t>
      </w:r>
      <w:proofErr w:type="spellEnd"/>
      <w:r w:rsidRPr="006E707D">
        <w:rPr>
          <w:rFonts w:ascii="Calibri" w:hAnsi="Calibri" w:cs="Calibri"/>
          <w:szCs w:val="22"/>
        </w:rPr>
        <w:t xml:space="preserve"> Horváth Ilona, a Szombathelyi GESZ igazgatója</w:t>
      </w:r>
    </w:p>
    <w:p w14:paraId="640B8E7B" w14:textId="77777777" w:rsidR="00140ACB" w:rsidRPr="006E707D" w:rsidRDefault="00140ACB" w:rsidP="00140AC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proofErr w:type="spellStart"/>
      <w:r w:rsidRPr="006E707D">
        <w:rPr>
          <w:rFonts w:ascii="Calibri" w:hAnsi="Calibri" w:cs="Calibri"/>
          <w:szCs w:val="22"/>
        </w:rPr>
        <w:t>Polákovics</w:t>
      </w:r>
      <w:proofErr w:type="spellEnd"/>
      <w:r w:rsidRPr="006E707D"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2A65E891" w14:textId="77777777" w:rsidR="00140ACB" w:rsidRPr="006E707D" w:rsidRDefault="00140ACB" w:rsidP="00140AC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Csapláros Andrea, a Savaria Múzeum igazgatója</w:t>
      </w:r>
    </w:p>
    <w:p w14:paraId="2297BB06" w14:textId="77777777" w:rsidR="00140ACB" w:rsidRPr="006E707D" w:rsidRDefault="00140ACB" w:rsidP="00140AC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Sebestyénné Pethő Andrea, a Szombathelyi Köznevelési GAMESZ igazgatója</w:t>
      </w:r>
    </w:p>
    <w:p w14:paraId="71875DFC" w14:textId="77777777" w:rsidR="00140ACB" w:rsidRPr="006E707D" w:rsidRDefault="00140A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46119B3" w14:textId="77777777" w:rsidR="00140ACB" w:rsidRPr="006E707D" w:rsidRDefault="00140A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B2C0885" w14:textId="238AC879" w:rsidR="00140ACB" w:rsidRPr="006E707D" w:rsidRDefault="003B748B" w:rsidP="00140AC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43</w:t>
      </w:r>
      <w:r w:rsidR="00140ACB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634FDA1D" w14:textId="77777777" w:rsidR="00140ACB" w:rsidRPr="006E707D" w:rsidRDefault="00140ACB" w:rsidP="00140AC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96F77DC" w14:textId="2BA285AA" w:rsidR="00140ACB" w:rsidRPr="006E707D" w:rsidRDefault="00140ACB" w:rsidP="00140A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az Önkormányzat </w:t>
      </w:r>
      <w:r w:rsidR="0033443B" w:rsidRPr="006E707D">
        <w:rPr>
          <w:rFonts w:asciiTheme="minorHAnsi" w:hAnsiTheme="minorHAnsi" w:cstheme="minorHAnsi"/>
          <w:bCs/>
          <w:szCs w:val="22"/>
        </w:rPr>
        <w:t>által a</w:t>
      </w:r>
      <w:r w:rsidRPr="006E707D">
        <w:rPr>
          <w:rFonts w:asciiTheme="minorHAnsi" w:hAnsiTheme="minorHAnsi" w:cstheme="minorHAnsi"/>
          <w:bCs/>
          <w:szCs w:val="22"/>
        </w:rPr>
        <w:t xml:space="preserve"> Szombathelyi Egészségügyi és Kulturális </w:t>
      </w:r>
      <w:r w:rsidR="008E6880" w:rsidRPr="006E707D">
        <w:rPr>
          <w:rFonts w:asciiTheme="minorHAnsi" w:hAnsiTheme="minorHAnsi" w:cstheme="minorHAnsi"/>
          <w:bCs/>
          <w:szCs w:val="22"/>
        </w:rPr>
        <w:t>GESZ</w:t>
      </w:r>
      <w:r w:rsidR="0033443B" w:rsidRPr="006E707D">
        <w:rPr>
          <w:rFonts w:asciiTheme="minorHAnsi" w:hAnsiTheme="minorHAnsi" w:cstheme="minorHAnsi"/>
          <w:bCs/>
          <w:szCs w:val="22"/>
        </w:rPr>
        <w:t>-szel</w:t>
      </w:r>
      <w:r w:rsidRPr="006E707D">
        <w:rPr>
          <w:rFonts w:asciiTheme="minorHAnsi" w:hAnsiTheme="minorHAnsi" w:cstheme="minorHAnsi"/>
          <w:bCs/>
          <w:szCs w:val="22"/>
        </w:rPr>
        <w:t xml:space="preserve">, a Szombathelyi </w:t>
      </w:r>
      <w:r w:rsidR="008E6880" w:rsidRPr="006E707D">
        <w:rPr>
          <w:rFonts w:asciiTheme="minorHAnsi" w:hAnsiTheme="minorHAnsi" w:cstheme="minorHAnsi"/>
          <w:bCs/>
          <w:szCs w:val="22"/>
        </w:rPr>
        <w:t>Köznevelési GAMESZ</w:t>
      </w:r>
      <w:r w:rsidR="0033443B" w:rsidRPr="006E707D">
        <w:rPr>
          <w:rFonts w:asciiTheme="minorHAnsi" w:hAnsiTheme="minorHAnsi" w:cstheme="minorHAnsi"/>
          <w:bCs/>
          <w:szCs w:val="22"/>
        </w:rPr>
        <w:t>-szel</w:t>
      </w:r>
      <w:r w:rsidRPr="006E707D">
        <w:rPr>
          <w:rFonts w:asciiTheme="minorHAnsi" w:hAnsiTheme="minorHAnsi" w:cstheme="minorHAnsi"/>
          <w:bCs/>
          <w:szCs w:val="22"/>
        </w:rPr>
        <w:t>, illetve a Vas Vármegyei Szakképzési Centrum</w:t>
      </w:r>
      <w:r w:rsidR="0033443B" w:rsidRPr="006E707D">
        <w:rPr>
          <w:rFonts w:asciiTheme="minorHAnsi" w:hAnsiTheme="minorHAnsi" w:cstheme="minorHAnsi"/>
          <w:bCs/>
          <w:szCs w:val="22"/>
        </w:rPr>
        <w:t>mal kötött</w:t>
      </w:r>
      <w:r w:rsidRPr="006E707D">
        <w:rPr>
          <w:rFonts w:asciiTheme="minorHAnsi" w:hAnsiTheme="minorHAnsi" w:cstheme="minorHAnsi"/>
          <w:bCs/>
          <w:szCs w:val="22"/>
        </w:rPr>
        <w:t xml:space="preserve"> vagyonkezelési szerződések módosításainak jóváhagyásáról szóló I. határozati javaslatot a Közgyűlésnek elfogadásra</w:t>
      </w:r>
      <w:r w:rsidR="0033443B" w:rsidRPr="006E707D">
        <w:rPr>
          <w:rFonts w:asciiTheme="minorHAnsi" w:hAnsiTheme="minorHAnsi" w:cstheme="minorHAnsi"/>
          <w:bCs/>
          <w:szCs w:val="22"/>
        </w:rPr>
        <w:t xml:space="preserve"> javasolja </w:t>
      </w:r>
      <w:r w:rsidR="0033443B" w:rsidRPr="006E707D">
        <w:rPr>
          <w:rFonts w:asciiTheme="minorHAnsi" w:hAnsiTheme="minorHAnsi" w:cstheme="minorHAnsi"/>
          <w:b/>
          <w:szCs w:val="22"/>
        </w:rPr>
        <w:t>azzal, hogy a GAMESZ megnevezése helyesen Szombathelyi Köznevelési Intézmények Gazdasági Műszaki Ellátó és Szolgáltató Szervezete.</w:t>
      </w:r>
    </w:p>
    <w:p w14:paraId="1455E6ED" w14:textId="77777777" w:rsidR="00140ACB" w:rsidRPr="006E707D" w:rsidRDefault="00140ACB" w:rsidP="00140ACB">
      <w:pPr>
        <w:jc w:val="both"/>
        <w:rPr>
          <w:rFonts w:asciiTheme="minorHAnsi" w:hAnsiTheme="minorHAnsi" w:cstheme="minorHAnsi"/>
          <w:bCs/>
          <w:szCs w:val="22"/>
        </w:rPr>
      </w:pPr>
    </w:p>
    <w:p w14:paraId="3E88C7D2" w14:textId="77777777" w:rsidR="00140ACB" w:rsidRPr="006E707D" w:rsidRDefault="00140ACB" w:rsidP="00140A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66A632" w14:textId="77777777" w:rsidR="00140ACB" w:rsidRPr="006E707D" w:rsidRDefault="00140ACB" w:rsidP="00140A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3B4B4F" w14:textId="77777777" w:rsidR="00140ACB" w:rsidRPr="006E707D" w:rsidRDefault="00140ACB" w:rsidP="00140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9C4DD67" w14:textId="77777777" w:rsidR="00140ACB" w:rsidRPr="006E707D" w:rsidRDefault="00140ACB" w:rsidP="00140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106EB21B" w14:textId="77777777" w:rsidR="00140ACB" w:rsidRPr="006E707D" w:rsidRDefault="00140ACB" w:rsidP="00140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Sebestyénné Pethő Andrea, a Szombathelyi Köznevelési GAMESZ igazgatója,</w:t>
      </w:r>
    </w:p>
    <w:p w14:paraId="01B368B0" w14:textId="77777777" w:rsidR="00140ACB" w:rsidRPr="006E707D" w:rsidRDefault="00140ACB" w:rsidP="00140ACB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E707D">
        <w:rPr>
          <w:rFonts w:ascii="Calibri" w:hAnsi="Calibri" w:cs="Calibri"/>
          <w:bCs/>
          <w:szCs w:val="22"/>
        </w:rPr>
        <w:t>Vigné</w:t>
      </w:r>
      <w:proofErr w:type="spellEnd"/>
      <w:r w:rsidRPr="006E707D">
        <w:rPr>
          <w:rFonts w:ascii="Calibri" w:hAnsi="Calibri" w:cs="Calibri"/>
          <w:bCs/>
          <w:szCs w:val="22"/>
        </w:rPr>
        <w:t xml:space="preserve"> Horváth Ilona, a Szombathelyi Egészségügyi és Kulturális GESZ igazgatója,</w:t>
      </w:r>
    </w:p>
    <w:p w14:paraId="4BF8A94A" w14:textId="35F7EC1A" w:rsidR="00140ACB" w:rsidRPr="006E707D" w:rsidRDefault="00140ACB" w:rsidP="00140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Rettegi Attila, a Vas Vármegyei Szakképzési Centrum főigazgatója/</w:t>
      </w:r>
    </w:p>
    <w:p w14:paraId="21B7E769" w14:textId="77777777" w:rsidR="00140ACB" w:rsidRPr="006E707D" w:rsidRDefault="00140ACB" w:rsidP="00140ACB">
      <w:pPr>
        <w:jc w:val="both"/>
        <w:rPr>
          <w:rFonts w:asciiTheme="minorHAnsi" w:hAnsiTheme="minorHAnsi" w:cstheme="minorHAnsi"/>
          <w:bCs/>
          <w:szCs w:val="22"/>
        </w:rPr>
      </w:pPr>
    </w:p>
    <w:p w14:paraId="1D83483D" w14:textId="77777777" w:rsidR="00140ACB" w:rsidRPr="006E707D" w:rsidRDefault="00140ACB" w:rsidP="00140AC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3EAC830B" w14:textId="77777777" w:rsidR="00140ACB" w:rsidRPr="006E707D" w:rsidRDefault="00140A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9BD3717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4FBE739" w14:textId="2B7BB163" w:rsidR="00B441F7" w:rsidRPr="006E707D" w:rsidRDefault="003B748B" w:rsidP="00B441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44</w:t>
      </w:r>
      <w:r w:rsidR="00B441F7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4EE21D91" w14:textId="77777777" w:rsidR="00B441F7" w:rsidRPr="006E707D" w:rsidRDefault="00B441F7" w:rsidP="00B441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9535CA" w14:textId="6CD1F9AF" w:rsidR="00B441F7" w:rsidRPr="006E707D" w:rsidRDefault="00B441F7" w:rsidP="00B441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375E0" w:rsidRPr="006E707D">
        <w:rPr>
          <w:rFonts w:asciiTheme="minorHAnsi" w:hAnsiTheme="minorHAnsi" w:cstheme="minorHAnsi"/>
          <w:bCs/>
          <w:szCs w:val="22"/>
        </w:rPr>
        <w:t xml:space="preserve">a Szombathely, Rákóczi Ferenc utca 6-8. szám alatt található műemlék ingatlan vagyonkezelőjének a Savaria Múzeum kijelöléséről </w:t>
      </w:r>
      <w:r w:rsidRPr="006E707D">
        <w:rPr>
          <w:rFonts w:asciiTheme="minorHAnsi" w:hAnsiTheme="minorHAnsi" w:cstheme="minorHAnsi"/>
          <w:bCs/>
          <w:szCs w:val="22"/>
        </w:rPr>
        <w:t>szóló</w:t>
      </w:r>
      <w:r w:rsidR="00B375E0" w:rsidRPr="006E707D">
        <w:rPr>
          <w:rFonts w:asciiTheme="minorHAnsi" w:hAnsiTheme="minorHAnsi" w:cstheme="minorHAnsi"/>
          <w:bCs/>
          <w:szCs w:val="22"/>
        </w:rPr>
        <w:t xml:space="preserve"> II.</w:t>
      </w:r>
      <w:r w:rsidRPr="006E707D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1E3D78BA" w14:textId="77777777" w:rsidR="00B441F7" w:rsidRPr="006E707D" w:rsidRDefault="00B441F7" w:rsidP="00B441F7">
      <w:pPr>
        <w:jc w:val="both"/>
        <w:rPr>
          <w:rFonts w:asciiTheme="minorHAnsi" w:hAnsiTheme="minorHAnsi" w:cstheme="minorHAnsi"/>
          <w:bCs/>
          <w:szCs w:val="22"/>
        </w:rPr>
      </w:pPr>
    </w:p>
    <w:p w14:paraId="374D3217" w14:textId="77777777" w:rsidR="00B441F7" w:rsidRPr="006E707D" w:rsidRDefault="00B441F7" w:rsidP="00B441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78770E0" w14:textId="77777777" w:rsidR="00B441F7" w:rsidRPr="006E707D" w:rsidRDefault="00B441F7" w:rsidP="00B441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lastRenderedPageBreak/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D12B42" w14:textId="48980D6E" w:rsidR="00B375E0" w:rsidRPr="006E707D" w:rsidRDefault="00B375E0" w:rsidP="00B375E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1F1E3066" w14:textId="2E1D21CE" w:rsidR="00B441F7" w:rsidRPr="006E707D" w:rsidRDefault="00B375E0" w:rsidP="00B375E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Csapláros Andrea, a Savaria Múzeum igazgatója/</w:t>
      </w:r>
    </w:p>
    <w:p w14:paraId="38CBFA1D" w14:textId="77777777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</w:p>
    <w:p w14:paraId="64336ACE" w14:textId="77777777" w:rsidR="00B441F7" w:rsidRPr="006E707D" w:rsidRDefault="00B441F7" w:rsidP="00B441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40C3FE5" w14:textId="77777777" w:rsidR="00B441F7" w:rsidRPr="006E707D" w:rsidRDefault="00B441F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4E8125" w14:textId="77777777" w:rsidR="00B375E0" w:rsidRPr="006E707D" w:rsidRDefault="00B375E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0F2E6E3" w14:textId="77654C36" w:rsidR="00B375E0" w:rsidRPr="006E707D" w:rsidRDefault="003B748B" w:rsidP="00B375E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45</w:t>
      </w:r>
      <w:r w:rsidR="00B375E0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71906ABB" w14:textId="77777777" w:rsidR="00B375E0" w:rsidRPr="006E707D" w:rsidRDefault="00B375E0" w:rsidP="00B375E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5B6F1C" w14:textId="37E655E0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Szombathely, Hunyadi u. 5-7. szám alatti ingatlan vagyonkezelőjének a Szombathely Városi Vásárcsarnok kijelöléséről szóló III. határozati javaslatot az előterjesztésben foglaltak szerint javasolja a Közgyűlésnek elfogadásra.</w:t>
      </w:r>
    </w:p>
    <w:p w14:paraId="6AC263A7" w14:textId="77777777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</w:p>
    <w:p w14:paraId="3E75FFBE" w14:textId="77777777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E10273" w14:textId="77777777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27DB3C" w14:textId="77777777" w:rsidR="00B375E0" w:rsidRPr="006E707D" w:rsidRDefault="00B375E0" w:rsidP="00B375E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42123E06" w14:textId="166CB23F" w:rsidR="00B375E0" w:rsidRPr="006E707D" w:rsidRDefault="00B375E0" w:rsidP="00B375E0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6E707D">
        <w:rPr>
          <w:rFonts w:ascii="Calibri" w:hAnsi="Calibri" w:cs="Calibri"/>
          <w:bCs/>
          <w:szCs w:val="22"/>
        </w:rPr>
        <w:t>Polákovics</w:t>
      </w:r>
      <w:proofErr w:type="spellEnd"/>
      <w:r w:rsidRPr="006E707D">
        <w:rPr>
          <w:rFonts w:ascii="Calibri" w:hAnsi="Calibri" w:cs="Calibri"/>
          <w:bCs/>
          <w:szCs w:val="22"/>
        </w:rPr>
        <w:t xml:space="preserve"> Marietta, a Szombathely Városi Vásárcsarnok igazgatója/</w:t>
      </w:r>
    </w:p>
    <w:p w14:paraId="50E252FB" w14:textId="77777777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</w:p>
    <w:p w14:paraId="1596491E" w14:textId="77777777" w:rsidR="00B375E0" w:rsidRPr="006E707D" w:rsidRDefault="00B375E0" w:rsidP="00B375E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064AAA3" w14:textId="77777777" w:rsidR="00B375E0" w:rsidRPr="006E707D" w:rsidRDefault="00B375E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86E909" w14:textId="77777777" w:rsidR="009E36C3" w:rsidRPr="006E707D" w:rsidRDefault="009E36C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1EE081" w14:textId="77777777" w:rsidR="009E36C3" w:rsidRPr="006E707D" w:rsidRDefault="009E36C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07CABFD" w14:textId="77777777" w:rsidR="009E36C3" w:rsidRPr="006E707D" w:rsidRDefault="009E36C3" w:rsidP="009E36C3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</w:rPr>
        <w:t>8./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6E707D">
        <w:rPr>
          <w:rFonts w:ascii="Calibri" w:hAnsi="Calibri" w:cs="Calibri"/>
          <w:szCs w:val="22"/>
          <w:lang w:eastAsia="en-US"/>
        </w:rPr>
        <w:t>/</w:t>
      </w:r>
      <w:r w:rsidRPr="006E707D">
        <w:rPr>
          <w:rFonts w:ascii="Calibri" w:hAnsi="Calibri" w:cs="Calibri"/>
          <w:i/>
          <w:iCs/>
          <w:szCs w:val="22"/>
          <w:lang w:eastAsia="en-US"/>
        </w:rPr>
        <w:t>Közgyűlés 13./napirend/</w:t>
      </w:r>
    </w:p>
    <w:p w14:paraId="39DED676" w14:textId="77777777" w:rsidR="009E36C3" w:rsidRPr="006E707D" w:rsidRDefault="009E36C3" w:rsidP="009E36C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b/>
          <w:bCs/>
          <w:szCs w:val="22"/>
          <w:u w:val="single"/>
        </w:rPr>
        <w:t>Előadó</w:t>
      </w:r>
      <w:r w:rsidRPr="006E707D">
        <w:rPr>
          <w:rFonts w:ascii="Calibri" w:hAnsi="Calibri" w:cs="Calibri"/>
          <w:b/>
          <w:bCs/>
          <w:szCs w:val="22"/>
        </w:rPr>
        <w:t>:</w:t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Károlyi Ákos jegyző </w:t>
      </w:r>
    </w:p>
    <w:p w14:paraId="03D22907" w14:textId="77777777" w:rsidR="009E36C3" w:rsidRPr="006E707D" w:rsidRDefault="009E36C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F0E71C" w14:textId="77777777" w:rsidR="00E23BCE" w:rsidRPr="006E707D" w:rsidRDefault="00E23BC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2FC9316" w14:textId="68379009" w:rsidR="009E36C3" w:rsidRPr="006E707D" w:rsidRDefault="003B748B" w:rsidP="009E36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46</w:t>
      </w:r>
      <w:r w:rsidR="009E36C3" w:rsidRPr="006E707D">
        <w:rPr>
          <w:rFonts w:asciiTheme="minorHAnsi" w:hAnsiTheme="minorHAnsi" w:cstheme="minorHAnsi"/>
          <w:b/>
          <w:szCs w:val="22"/>
          <w:u w:val="single"/>
        </w:rPr>
        <w:t>/2025. (II.24.) GJB számú határozat</w:t>
      </w:r>
    </w:p>
    <w:p w14:paraId="7EA37B72" w14:textId="77777777" w:rsidR="009E36C3" w:rsidRPr="006E707D" w:rsidRDefault="009E36C3" w:rsidP="009E36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720F8D" w14:textId="77777777" w:rsidR="009E36C3" w:rsidRPr="006E707D" w:rsidRDefault="009E36C3" w:rsidP="009E36C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A Gazdasági és Jogi Bizottság a „</w:t>
      </w:r>
      <w:r w:rsidRPr="006E707D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E707D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0CB5932" w14:textId="77777777" w:rsidR="009E36C3" w:rsidRPr="006E707D" w:rsidRDefault="009E36C3" w:rsidP="009E36C3">
      <w:pPr>
        <w:jc w:val="both"/>
        <w:rPr>
          <w:rFonts w:ascii="Calibri" w:hAnsi="Calibri" w:cs="Calibri"/>
          <w:bCs/>
          <w:szCs w:val="22"/>
        </w:rPr>
      </w:pPr>
    </w:p>
    <w:p w14:paraId="2429A18B" w14:textId="77777777" w:rsidR="009E36C3" w:rsidRPr="006E707D" w:rsidRDefault="009E36C3" w:rsidP="009E36C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Bokányi Adrienn, a Bizottság elnöke</w:t>
      </w:r>
    </w:p>
    <w:p w14:paraId="6C2704D2" w14:textId="77777777" w:rsidR="009E36C3" w:rsidRPr="006E707D" w:rsidRDefault="009E36C3" w:rsidP="009E36C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Károlyi Ákos jegyző</w:t>
      </w:r>
    </w:p>
    <w:p w14:paraId="47E8459B" w14:textId="77777777" w:rsidR="009E36C3" w:rsidRPr="006E707D" w:rsidRDefault="009E36C3" w:rsidP="009E36C3">
      <w:pPr>
        <w:jc w:val="both"/>
        <w:rPr>
          <w:rFonts w:asciiTheme="minorHAnsi" w:hAnsiTheme="minorHAnsi" w:cstheme="minorHAnsi"/>
          <w:bCs/>
          <w:szCs w:val="22"/>
        </w:rPr>
      </w:pPr>
    </w:p>
    <w:p w14:paraId="34C32D77" w14:textId="77777777" w:rsidR="009E36C3" w:rsidRPr="006E707D" w:rsidRDefault="009E36C3" w:rsidP="009E36C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38FE979" w14:textId="77777777" w:rsidR="009E36C3" w:rsidRPr="006E707D" w:rsidRDefault="009E36C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007F691" w14:textId="77777777" w:rsidR="001B218A" w:rsidRPr="006E707D" w:rsidRDefault="001B21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4B55B1C" w14:textId="77777777" w:rsidR="001B218A" w:rsidRPr="006E707D" w:rsidRDefault="001B21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5DC744" w14:textId="77777777" w:rsidR="001B218A" w:rsidRPr="006E707D" w:rsidRDefault="001B218A" w:rsidP="001B218A">
      <w:pPr>
        <w:pStyle w:val="Listaszerbekezds"/>
        <w:ind w:left="705" w:hanging="705"/>
        <w:jc w:val="both"/>
        <w:rPr>
          <w:rFonts w:cs="Calibri"/>
          <w:i/>
          <w:iCs/>
        </w:rPr>
      </w:pPr>
      <w:r w:rsidRPr="006E707D">
        <w:rPr>
          <w:rFonts w:cs="Calibri"/>
          <w:b/>
          <w:bCs/>
        </w:rPr>
        <w:t>9./</w:t>
      </w:r>
      <w:r w:rsidRPr="006E707D">
        <w:rPr>
          <w:rFonts w:cs="Calibri"/>
          <w:b/>
          <w:bCs/>
        </w:rPr>
        <w:tab/>
        <w:t>Javaslat a Weöres Sándor Színház Nonprofit Kft. alapító okiratának módosítására</w:t>
      </w:r>
      <w:r w:rsidRPr="006E707D">
        <w:rPr>
          <w:rFonts w:cs="Calibri"/>
        </w:rPr>
        <w:t xml:space="preserve"> </w:t>
      </w:r>
      <w:r w:rsidRPr="006E707D">
        <w:rPr>
          <w:rFonts w:cs="Calibri"/>
          <w:i/>
          <w:iCs/>
        </w:rPr>
        <w:t>/SAJÁT-Két Közgyűlés közötti beszámolóban/</w:t>
      </w:r>
    </w:p>
    <w:p w14:paraId="22B24F40" w14:textId="77777777" w:rsidR="001B218A" w:rsidRPr="006E707D" w:rsidRDefault="001B218A" w:rsidP="001B218A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2D971208" w14:textId="77777777" w:rsidR="001B218A" w:rsidRPr="006E707D" w:rsidRDefault="001B218A" w:rsidP="001B218A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Szabó Tibor András, a Weöres Sándor Színház Nonprofit Kft. igazgatója</w:t>
      </w:r>
    </w:p>
    <w:p w14:paraId="704FD9A7" w14:textId="77777777" w:rsidR="001B218A" w:rsidRPr="006E707D" w:rsidRDefault="001B21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7042E48" w14:textId="77777777" w:rsidR="001B218A" w:rsidRPr="006E707D" w:rsidRDefault="001B21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8B554C" w14:textId="59C4AC70" w:rsidR="001B218A" w:rsidRPr="006E707D" w:rsidRDefault="003B748B" w:rsidP="001B218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47</w:t>
      </w:r>
      <w:r w:rsidR="001B218A" w:rsidRPr="006E707D">
        <w:rPr>
          <w:rFonts w:ascii="Calibri" w:hAnsi="Calibri" w:cs="Calibri"/>
          <w:b/>
          <w:bCs/>
          <w:szCs w:val="22"/>
          <w:u w:val="single"/>
        </w:rPr>
        <w:t>/2025. (II.24.) GJB számú határozat</w:t>
      </w:r>
    </w:p>
    <w:p w14:paraId="3C6087A0" w14:textId="77777777" w:rsidR="001B218A" w:rsidRPr="006E707D" w:rsidRDefault="001B218A" w:rsidP="001B218A">
      <w:pPr>
        <w:keepNext/>
        <w:jc w:val="both"/>
        <w:rPr>
          <w:rFonts w:ascii="Calibri" w:hAnsi="Calibri" w:cs="Calibri"/>
          <w:szCs w:val="22"/>
        </w:rPr>
      </w:pPr>
    </w:p>
    <w:p w14:paraId="5E3FD539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Gazdasági és Jogi Bizottság javasolja a Közgyűlésnek, hogy a Weöres Sándor Színház Nonprofit Kft. alapító okirata az előterjesztés melléklete szerinti tartalommal kerüljön módosításra. A Közgyűlés hatalmazza fel a polgármestert, hogy a módosított alapító okiratot aláírja.</w:t>
      </w:r>
    </w:p>
    <w:p w14:paraId="2B1E3206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</w:p>
    <w:p w14:paraId="4071D411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 polgármester</w:t>
      </w:r>
    </w:p>
    <w:p w14:paraId="69E15961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Horváth Soma alpolgármester</w:t>
      </w:r>
    </w:p>
    <w:p w14:paraId="052EC9D7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lastRenderedPageBreak/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F01EA49" w14:textId="46B2EE89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3785E0AA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2608B433" w14:textId="77777777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</w:p>
    <w:p w14:paraId="36F5C538" w14:textId="3400A8C0" w:rsidR="001B218A" w:rsidRPr="006E707D" w:rsidRDefault="001B218A" w:rsidP="001B218A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2133468D" w14:textId="77777777" w:rsidR="001B218A" w:rsidRPr="006E707D" w:rsidRDefault="001B21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8F60897" w14:textId="77777777" w:rsidR="003B0529" w:rsidRPr="006E707D" w:rsidRDefault="003B052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74ECC6" w14:textId="77777777" w:rsidR="003B0529" w:rsidRPr="006E707D" w:rsidRDefault="003B052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04993B8" w14:textId="77777777" w:rsidR="003B0529" w:rsidRPr="006E707D" w:rsidRDefault="003B0529" w:rsidP="003B0529">
      <w:pPr>
        <w:pStyle w:val="Listaszerbekezds"/>
        <w:ind w:left="705" w:hanging="705"/>
        <w:jc w:val="both"/>
        <w:rPr>
          <w:rFonts w:cs="Calibri"/>
          <w:i/>
          <w:iCs/>
        </w:rPr>
      </w:pPr>
      <w:r w:rsidRPr="006E707D">
        <w:rPr>
          <w:rFonts w:cs="Calibri"/>
          <w:b/>
        </w:rPr>
        <w:t>10./</w:t>
      </w:r>
      <w:r w:rsidRPr="006E707D">
        <w:rPr>
          <w:rFonts w:cs="Calibri"/>
          <w:b/>
        </w:rPr>
        <w:tab/>
        <w:t xml:space="preserve">Javaslat városnévhasználat engedélyezésére </w:t>
      </w:r>
      <w:r w:rsidRPr="006E707D">
        <w:rPr>
          <w:rFonts w:cs="Calibri"/>
          <w:i/>
          <w:iCs/>
        </w:rPr>
        <w:t>/SAJÁT-Két Közgyűlés közötti beszámolóban/</w:t>
      </w:r>
    </w:p>
    <w:p w14:paraId="11B4C094" w14:textId="77777777" w:rsidR="003B0529" w:rsidRPr="006E707D" w:rsidRDefault="003B0529" w:rsidP="003B0529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/>
          <w:szCs w:val="22"/>
          <w:u w:val="single"/>
        </w:rPr>
        <w:tab/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36AB90B" w14:textId="77777777" w:rsidR="003B0529" w:rsidRPr="006E707D" w:rsidRDefault="003B052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F847A28" w14:textId="77777777" w:rsidR="003B0529" w:rsidRPr="006E707D" w:rsidRDefault="003B052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CADCE63" w14:textId="7421EFE2" w:rsidR="003B0529" w:rsidRPr="006E707D" w:rsidRDefault="003B748B" w:rsidP="0070614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48</w:t>
      </w:r>
      <w:r w:rsidR="003B0529" w:rsidRPr="006E707D">
        <w:rPr>
          <w:rFonts w:ascii="Calibri" w:hAnsi="Calibri" w:cs="Calibri"/>
          <w:b/>
          <w:szCs w:val="22"/>
          <w:u w:val="single"/>
        </w:rPr>
        <w:t>/2025. (II.24.) GJB számú határozat</w:t>
      </w:r>
    </w:p>
    <w:p w14:paraId="5B9C9ABE" w14:textId="77777777" w:rsidR="003B0529" w:rsidRPr="006E707D" w:rsidRDefault="003B0529" w:rsidP="0070614B">
      <w:pPr>
        <w:keepNext/>
        <w:jc w:val="both"/>
        <w:rPr>
          <w:rFonts w:ascii="Calibri" w:hAnsi="Calibri" w:cs="Calibri"/>
          <w:color w:val="000000"/>
          <w:szCs w:val="22"/>
        </w:rPr>
      </w:pPr>
      <w:bookmarkStart w:id="0" w:name="_Hlk82007514"/>
    </w:p>
    <w:p w14:paraId="21E95CD7" w14:textId="77777777" w:rsidR="003B0529" w:rsidRPr="006E707D" w:rsidRDefault="003B0529" w:rsidP="003B0529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color w:val="000000"/>
          <w:szCs w:val="22"/>
        </w:rPr>
        <w:t xml:space="preserve">A Gazdasági és Jogi </w:t>
      </w:r>
      <w:bookmarkEnd w:id="0"/>
      <w:r w:rsidRPr="006E707D">
        <w:rPr>
          <w:rFonts w:ascii="Calibri" w:hAnsi="Calibri" w:cs="Calibri"/>
          <w:color w:val="000000"/>
          <w:szCs w:val="22"/>
        </w:rPr>
        <w:t xml:space="preserve">Bizottság – a városnév használatának szabályairól szóló 16/1994. (VI.9.) önkormányzati rendelet 3. § (3) bekezdése alapján – </w:t>
      </w:r>
      <w:r w:rsidRPr="006E707D">
        <w:rPr>
          <w:rFonts w:ascii="Calibri" w:hAnsi="Calibri" w:cs="Calibri"/>
          <w:b/>
          <w:color w:val="000000"/>
          <w:szCs w:val="22"/>
        </w:rPr>
        <w:t>javasolja</w:t>
      </w:r>
      <w:r w:rsidRPr="006E707D">
        <w:rPr>
          <w:rFonts w:ascii="Calibri" w:hAnsi="Calibri" w:cs="Calibri"/>
          <w:color w:val="000000"/>
          <w:szCs w:val="22"/>
        </w:rPr>
        <w:t xml:space="preserve"> a Közgyűlésnek, hogy Vörös András Szombathely, Késmárk u. 13. szám alatti lakos magánszemélyként majd egyéni vállalkozóként a Savaria nevet </w:t>
      </w:r>
      <w:r w:rsidRPr="006E707D">
        <w:rPr>
          <w:rFonts w:ascii="Calibri" w:hAnsi="Calibri" w:cs="Calibri"/>
          <w:szCs w:val="22"/>
        </w:rPr>
        <w:t xml:space="preserve">a Savaria tér 1/D. szám alatt létesítendő </w:t>
      </w:r>
      <w:r w:rsidRPr="006E707D">
        <w:rPr>
          <w:rFonts w:ascii="Calibri" w:hAnsi="Calibri" w:cs="Calibri"/>
          <w:color w:val="000000"/>
          <w:szCs w:val="22"/>
        </w:rPr>
        <w:t xml:space="preserve">kávézója elnevezésében, „Savaria </w:t>
      </w:r>
      <w:proofErr w:type="spellStart"/>
      <w:r w:rsidRPr="006E707D">
        <w:rPr>
          <w:rFonts w:ascii="Calibri" w:hAnsi="Calibri" w:cs="Calibri"/>
          <w:color w:val="000000"/>
          <w:szCs w:val="22"/>
        </w:rPr>
        <w:t>Caffé</w:t>
      </w:r>
      <w:proofErr w:type="spellEnd"/>
      <w:r w:rsidRPr="006E707D">
        <w:rPr>
          <w:rFonts w:ascii="Calibri" w:hAnsi="Calibri" w:cs="Calibri"/>
          <w:color w:val="000000"/>
          <w:szCs w:val="22"/>
        </w:rPr>
        <w:t xml:space="preserve">” formájában </w:t>
      </w:r>
      <w:r w:rsidRPr="006E707D">
        <w:rPr>
          <w:rFonts w:ascii="Calibri" w:hAnsi="Calibri" w:cs="Calibri"/>
          <w:szCs w:val="22"/>
        </w:rPr>
        <w:t>használhassa a kávézó üzemeltetésének időtartama alatt.</w:t>
      </w:r>
    </w:p>
    <w:p w14:paraId="109B7A93" w14:textId="77777777" w:rsidR="003B0529" w:rsidRPr="006E707D" w:rsidRDefault="003B0529" w:rsidP="003B0529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</w:p>
    <w:p w14:paraId="44146FDE" w14:textId="77777777" w:rsidR="003B0529" w:rsidRPr="006E707D" w:rsidRDefault="003B0529" w:rsidP="003B0529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András, polgármester</w:t>
      </w:r>
    </w:p>
    <w:p w14:paraId="5F1475C2" w14:textId="77777777" w:rsidR="003B0529" w:rsidRPr="006E707D" w:rsidRDefault="003B0529" w:rsidP="003B0529">
      <w:pPr>
        <w:ind w:left="708" w:firstLine="708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Bokányi Adrienn, a Gazdasági és Jogi Bizottság elnöke</w:t>
      </w:r>
    </w:p>
    <w:p w14:paraId="2EF672B6" w14:textId="5395DFBB" w:rsidR="003B0529" w:rsidRPr="006E707D" w:rsidRDefault="003B0529" w:rsidP="003B0529">
      <w:pPr>
        <w:ind w:left="1416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(a végrehajtás előkészítéséért:</w:t>
      </w:r>
    </w:p>
    <w:p w14:paraId="3F9B84C9" w14:textId="77777777" w:rsidR="003B0529" w:rsidRPr="006E707D" w:rsidRDefault="003B0529" w:rsidP="003B0529">
      <w:pPr>
        <w:ind w:left="1416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Nagyné Dr. Gats Andrea, a Jogi és Képviselői Osztály vezetője)</w:t>
      </w:r>
    </w:p>
    <w:p w14:paraId="4C41F699" w14:textId="77777777" w:rsidR="003B0529" w:rsidRPr="006E707D" w:rsidRDefault="003B0529" w:rsidP="003B0529">
      <w:pPr>
        <w:jc w:val="both"/>
        <w:rPr>
          <w:rFonts w:ascii="Calibri" w:hAnsi="Calibri" w:cs="Calibri"/>
          <w:szCs w:val="22"/>
        </w:rPr>
      </w:pPr>
    </w:p>
    <w:p w14:paraId="199E34C9" w14:textId="77777777" w:rsidR="003B0529" w:rsidRPr="006E707D" w:rsidRDefault="003B0529" w:rsidP="003B0529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szCs w:val="22"/>
        </w:rPr>
        <w:tab/>
        <w:t>a Közgyűlés 2025. február 27-i ülése</w:t>
      </w:r>
    </w:p>
    <w:p w14:paraId="714A0279" w14:textId="77777777" w:rsidR="003B0529" w:rsidRPr="006E707D" w:rsidRDefault="003B052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EC938F4" w14:textId="77777777" w:rsidR="005315AF" w:rsidRPr="006E707D" w:rsidRDefault="005315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E38DE82" w14:textId="77777777" w:rsidR="005315AF" w:rsidRPr="006E707D" w:rsidRDefault="005315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B136BA" w14:textId="77777777" w:rsidR="005315AF" w:rsidRPr="006E707D" w:rsidRDefault="005315AF" w:rsidP="005315AF">
      <w:pPr>
        <w:jc w:val="both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11./</w:t>
      </w:r>
      <w:r w:rsidRPr="006E707D">
        <w:rPr>
          <w:rFonts w:ascii="Calibri" w:hAnsi="Calibri" w:cs="Calibri"/>
          <w:b/>
          <w:szCs w:val="22"/>
        </w:rPr>
        <w:tab/>
        <w:t>Javaslat háziorvosi rendelési idő 2025. március 1. napjától történő módosítására</w:t>
      </w:r>
      <w:r w:rsidRPr="006E707D">
        <w:rPr>
          <w:rFonts w:ascii="Calibri" w:hAnsi="Calibri" w:cs="Calibri"/>
          <w:bCs/>
          <w:szCs w:val="22"/>
        </w:rPr>
        <w:t xml:space="preserve"> </w:t>
      </w:r>
      <w:r w:rsidRPr="006E707D">
        <w:rPr>
          <w:rFonts w:ascii="Calibri" w:hAnsi="Calibri" w:cs="Calibri"/>
          <w:bCs/>
          <w:i/>
          <w:iCs/>
          <w:szCs w:val="22"/>
        </w:rPr>
        <w:t>/SAJÁT/</w:t>
      </w:r>
    </w:p>
    <w:p w14:paraId="7B8D790C" w14:textId="77777777" w:rsidR="005315AF" w:rsidRPr="006E707D" w:rsidRDefault="005315AF" w:rsidP="005315AF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i/>
          <w:i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D69CEBF" w14:textId="77777777" w:rsidR="005315AF" w:rsidRPr="006E707D" w:rsidRDefault="005315AF" w:rsidP="005315AF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</w:r>
      <w:proofErr w:type="spellStart"/>
      <w:r w:rsidRPr="006E707D">
        <w:rPr>
          <w:rFonts w:ascii="Calibri" w:hAnsi="Calibri" w:cs="Calibri"/>
          <w:szCs w:val="22"/>
        </w:rPr>
        <w:t>Vigné</w:t>
      </w:r>
      <w:proofErr w:type="spellEnd"/>
      <w:r w:rsidRPr="006E707D">
        <w:rPr>
          <w:rFonts w:ascii="Calibri" w:hAnsi="Calibri" w:cs="Calibri"/>
          <w:szCs w:val="22"/>
        </w:rPr>
        <w:t xml:space="preserve"> Horváth Ilona, a Szombathelyi GESZ igazgatója</w:t>
      </w:r>
    </w:p>
    <w:p w14:paraId="4E6B0525" w14:textId="77777777" w:rsidR="005315AF" w:rsidRPr="006E707D" w:rsidRDefault="005315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CA083A3" w14:textId="77777777" w:rsidR="005315AF" w:rsidRPr="006E707D" w:rsidRDefault="005315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89D4373" w14:textId="0236E9FE" w:rsidR="005315AF" w:rsidRPr="006E707D" w:rsidRDefault="003B748B" w:rsidP="005315AF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49</w:t>
      </w:r>
      <w:r w:rsidR="005315AF" w:rsidRPr="006E707D">
        <w:rPr>
          <w:rFonts w:ascii="Calibri" w:hAnsi="Calibri" w:cs="Calibri"/>
          <w:b/>
          <w:szCs w:val="22"/>
          <w:u w:val="single"/>
        </w:rPr>
        <w:t>/2025. (II.24.) GJB számú határozat</w:t>
      </w:r>
    </w:p>
    <w:p w14:paraId="2431789B" w14:textId="77777777" w:rsidR="005315AF" w:rsidRPr="006E707D" w:rsidRDefault="005315AF" w:rsidP="005315AF">
      <w:pPr>
        <w:keepNext/>
        <w:jc w:val="both"/>
        <w:rPr>
          <w:rFonts w:ascii="Calibri" w:hAnsi="Calibri" w:cs="Calibri"/>
          <w:szCs w:val="22"/>
        </w:rPr>
      </w:pPr>
    </w:p>
    <w:p w14:paraId="18ECA661" w14:textId="77777777" w:rsidR="005315AF" w:rsidRPr="006E707D" w:rsidRDefault="005315AF" w:rsidP="005315AF">
      <w:pPr>
        <w:numPr>
          <w:ilvl w:val="0"/>
          <w:numId w:val="25"/>
        </w:numPr>
        <w:jc w:val="both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szCs w:val="22"/>
        </w:rPr>
        <w:t>A Gazdasági és Jogi Bizottság a háziorvosi rendelési idő módosítására tett javaslatot megtárgyalta, Dr. Varga István rendelési idejét- a Szombathely Megyei Jogú Város Önkormányzatának Szervezeti és Működési Szabályzatáról szóló 16/2024. (X.10.) önkormányzati rendelet 51. § (3) bekezdés 27. pontja alapján -amennyiben a módosítással az Egészségügyi Szakmai Bizottság is egyetért - az előterjesztés melléklete szerinti tartalommal jóváhagyja.</w:t>
      </w:r>
    </w:p>
    <w:p w14:paraId="49B7A96F" w14:textId="77777777" w:rsidR="005315AF" w:rsidRPr="006E707D" w:rsidRDefault="005315AF" w:rsidP="005315AF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25EBEB21" w14:textId="77777777" w:rsidR="005315AF" w:rsidRPr="006E707D" w:rsidRDefault="005315AF" w:rsidP="005315AF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Dr. Varga István háziorvossal kötendő megállapodás-módosítást aláírják.</w:t>
      </w:r>
    </w:p>
    <w:p w14:paraId="66A828BA" w14:textId="77777777" w:rsidR="005315AF" w:rsidRPr="006E707D" w:rsidRDefault="005315AF" w:rsidP="005315AF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5C2F5C4F" w14:textId="77777777" w:rsidR="005315AF" w:rsidRPr="006E707D" w:rsidRDefault="005315AF" w:rsidP="005315AF">
      <w:pPr>
        <w:ind w:firstLine="360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  <w:t>Bokányi Adrienn, a Bizottság elnöke</w:t>
      </w:r>
    </w:p>
    <w:p w14:paraId="1FF51C64" w14:textId="77777777" w:rsidR="005315AF" w:rsidRPr="006E707D" w:rsidRDefault="005315AF" w:rsidP="005315AF">
      <w:pPr>
        <w:ind w:firstLine="360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 polgármester</w:t>
      </w:r>
    </w:p>
    <w:p w14:paraId="194EEC11" w14:textId="77777777" w:rsidR="005315AF" w:rsidRPr="006E707D" w:rsidRDefault="005315AF" w:rsidP="005315AF">
      <w:pPr>
        <w:ind w:left="1416" w:firstLine="2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Dr. László Győző alpolgármester</w:t>
      </w:r>
    </w:p>
    <w:p w14:paraId="03C30373" w14:textId="099DD092" w:rsidR="005315AF" w:rsidRPr="006E707D" w:rsidRDefault="005315AF" w:rsidP="005315AF">
      <w:pPr>
        <w:ind w:left="1416" w:firstLine="2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(A végrehajtás előkészítéséért:</w:t>
      </w:r>
    </w:p>
    <w:p w14:paraId="6B67F9E3" w14:textId="77777777" w:rsidR="005315AF" w:rsidRPr="006E707D" w:rsidRDefault="005315AF" w:rsidP="005315AF">
      <w:pPr>
        <w:ind w:left="1416" w:firstLine="2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EEA72A1" w14:textId="77777777" w:rsidR="005315AF" w:rsidRPr="006E707D" w:rsidRDefault="005315AF" w:rsidP="005315AF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6E707D">
        <w:rPr>
          <w:rFonts w:ascii="Calibri" w:hAnsi="Calibri" w:cs="Calibri"/>
          <w:szCs w:val="22"/>
        </w:rPr>
        <w:t>Vigné</w:t>
      </w:r>
      <w:proofErr w:type="spellEnd"/>
      <w:r w:rsidRPr="006E707D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533C3306" w14:textId="77777777" w:rsidR="005315AF" w:rsidRPr="006E707D" w:rsidRDefault="005315AF" w:rsidP="005315AF">
      <w:pPr>
        <w:ind w:firstLine="360"/>
        <w:jc w:val="both"/>
        <w:rPr>
          <w:rFonts w:ascii="Calibri" w:hAnsi="Calibri" w:cs="Calibri"/>
          <w:szCs w:val="22"/>
        </w:rPr>
      </w:pPr>
    </w:p>
    <w:p w14:paraId="477E5149" w14:textId="59C1865F" w:rsidR="005315AF" w:rsidRPr="006E707D" w:rsidRDefault="005315AF" w:rsidP="005315AF">
      <w:pPr>
        <w:ind w:firstLine="360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Határidő:</w:t>
      </w:r>
      <w:r w:rsidRPr="006E707D">
        <w:rPr>
          <w:rFonts w:ascii="Calibri" w:hAnsi="Calibri" w:cs="Calibri"/>
          <w:szCs w:val="22"/>
        </w:rPr>
        <w:tab/>
        <w:t>azonnal</w:t>
      </w:r>
    </w:p>
    <w:p w14:paraId="0AB31073" w14:textId="77777777" w:rsidR="005315AF" w:rsidRPr="006E707D" w:rsidRDefault="005315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E4924B6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40645A4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46F7761" w14:textId="77777777" w:rsidR="00D07B8C" w:rsidRPr="006E707D" w:rsidRDefault="00D07B8C" w:rsidP="00D07B8C">
      <w:pPr>
        <w:jc w:val="both"/>
        <w:rPr>
          <w:rFonts w:ascii="Calibri" w:hAnsi="Calibri" w:cs="Calibri"/>
          <w:bCs/>
          <w:i/>
          <w:iCs/>
          <w:szCs w:val="22"/>
        </w:rPr>
      </w:pPr>
      <w:r w:rsidRPr="006E707D">
        <w:rPr>
          <w:rFonts w:ascii="Calibri" w:hAnsi="Calibri" w:cs="Calibri"/>
          <w:b/>
          <w:szCs w:val="22"/>
        </w:rPr>
        <w:t>12./</w:t>
      </w:r>
      <w:r w:rsidRPr="006E707D">
        <w:rPr>
          <w:rFonts w:ascii="Calibri" w:hAnsi="Calibri" w:cs="Calibri"/>
          <w:b/>
          <w:szCs w:val="22"/>
        </w:rPr>
        <w:tab/>
        <w:t>Javaslat a Mesebolt Bábszínház pályázaton történő részvételének jóváhagyására</w:t>
      </w:r>
      <w:r w:rsidRPr="006E707D">
        <w:rPr>
          <w:rFonts w:ascii="Calibri" w:hAnsi="Calibri" w:cs="Calibri"/>
          <w:bCs/>
          <w:szCs w:val="22"/>
        </w:rPr>
        <w:t xml:space="preserve"> </w:t>
      </w:r>
      <w:r w:rsidRPr="006E707D">
        <w:rPr>
          <w:rFonts w:ascii="Calibri" w:hAnsi="Calibri" w:cs="Calibri"/>
          <w:bCs/>
          <w:i/>
          <w:iCs/>
          <w:szCs w:val="22"/>
        </w:rPr>
        <w:t>/SAJÁT/</w:t>
      </w:r>
    </w:p>
    <w:p w14:paraId="2343BF33" w14:textId="77777777" w:rsidR="00D07B8C" w:rsidRPr="006E707D" w:rsidRDefault="00D07B8C" w:rsidP="00D07B8C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i/>
          <w:i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90ABDC6" w14:textId="77777777" w:rsidR="00D07B8C" w:rsidRPr="006E707D" w:rsidRDefault="00D07B8C" w:rsidP="00D07B8C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Meghívott:</w:t>
      </w:r>
      <w:r w:rsidRPr="006E707D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40F0796F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5FF830F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7ED221C" w14:textId="024C4207" w:rsidR="00D07B8C" w:rsidRPr="006E707D" w:rsidRDefault="003B748B" w:rsidP="00D07B8C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6E707D">
        <w:rPr>
          <w:rFonts w:ascii="Calibri" w:hAnsi="Calibri" w:cs="Calibri"/>
          <w:b/>
          <w:bCs/>
          <w:color w:val="000000"/>
          <w:szCs w:val="22"/>
          <w:u w:val="single"/>
        </w:rPr>
        <w:t>50</w:t>
      </w:r>
      <w:r w:rsidR="00D07B8C" w:rsidRPr="006E707D">
        <w:rPr>
          <w:rFonts w:ascii="Calibri" w:hAnsi="Calibri" w:cs="Calibri"/>
          <w:b/>
          <w:bCs/>
          <w:color w:val="000000"/>
          <w:szCs w:val="22"/>
          <w:u w:val="single"/>
        </w:rPr>
        <w:t>/2025. (II.24.) GJB számú határozat</w:t>
      </w:r>
    </w:p>
    <w:p w14:paraId="5ECC6FBB" w14:textId="77777777" w:rsidR="00D07B8C" w:rsidRPr="006E707D" w:rsidRDefault="00D07B8C" w:rsidP="00D07B8C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66E6AF25" w14:textId="2DF1C229" w:rsidR="00D07B8C" w:rsidRPr="006E707D" w:rsidRDefault="00D07B8C" w:rsidP="00D07B8C">
      <w:pPr>
        <w:jc w:val="both"/>
        <w:rPr>
          <w:rFonts w:ascii="Calibri" w:hAnsi="Calibri" w:cs="Calibri"/>
          <w:color w:val="000000"/>
          <w:szCs w:val="22"/>
        </w:rPr>
      </w:pPr>
      <w:r w:rsidRPr="006E707D">
        <w:rPr>
          <w:rFonts w:ascii="Calibri" w:hAnsi="Calibri" w:cs="Calibri"/>
          <w:szCs w:val="22"/>
        </w:rPr>
        <w:t>A Gazdasági és Jogi Bizottság a „Javaslat a Mesebolt Bábszínház pályázaton történő részvételének jóváhagyására” c. előterjesztést megtárgyalta, é</w:t>
      </w:r>
      <w:r w:rsidRPr="006E707D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6E707D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6E707D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„</w:t>
      </w:r>
      <w:proofErr w:type="spellStart"/>
      <w:r w:rsidRPr="006E707D">
        <w:rPr>
          <w:rFonts w:ascii="Calibri" w:hAnsi="Calibri" w:cs="Calibri"/>
          <w:color w:val="000000"/>
          <w:szCs w:val="22"/>
        </w:rPr>
        <w:t>Borders</w:t>
      </w:r>
      <w:proofErr w:type="spellEnd"/>
      <w:r w:rsidRPr="006E707D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Pr="006E707D">
        <w:rPr>
          <w:rFonts w:ascii="Calibri" w:hAnsi="Calibri" w:cs="Calibri"/>
          <w:color w:val="000000"/>
          <w:szCs w:val="22"/>
        </w:rPr>
        <w:t>beyond</w:t>
      </w:r>
      <w:proofErr w:type="spellEnd"/>
      <w:r w:rsidRPr="006E707D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Pr="006E707D">
        <w:rPr>
          <w:rFonts w:ascii="Calibri" w:hAnsi="Calibri" w:cs="Calibri"/>
          <w:color w:val="000000"/>
          <w:szCs w:val="22"/>
        </w:rPr>
        <w:t>borders</w:t>
      </w:r>
      <w:proofErr w:type="spellEnd"/>
      <w:r w:rsidRPr="006E707D">
        <w:rPr>
          <w:rFonts w:ascii="Calibri" w:hAnsi="Calibri" w:cs="Calibri"/>
          <w:color w:val="000000"/>
          <w:szCs w:val="22"/>
        </w:rPr>
        <w:t>” című pályázatával a Visegrádi 4 önrészt nem igénylő nemzetközi pályázatán.</w:t>
      </w:r>
    </w:p>
    <w:p w14:paraId="3AD9FAAE" w14:textId="77777777" w:rsidR="00D07B8C" w:rsidRPr="006E707D" w:rsidRDefault="00D07B8C" w:rsidP="00D07B8C">
      <w:pPr>
        <w:spacing w:after="100" w:afterAutospacing="1"/>
        <w:jc w:val="both"/>
        <w:rPr>
          <w:rFonts w:ascii="Calibri" w:hAnsi="Calibri" w:cs="Calibri"/>
          <w:bCs/>
          <w:color w:val="000000"/>
          <w:szCs w:val="22"/>
        </w:rPr>
      </w:pPr>
    </w:p>
    <w:p w14:paraId="5772AFB0" w14:textId="0B95C699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Felelős:</w:t>
      </w:r>
      <w:r w:rsidRPr="006E707D">
        <w:rPr>
          <w:rFonts w:ascii="Calibri" w:hAnsi="Calibri" w:cs="Calibri"/>
          <w:b/>
          <w:bCs/>
          <w:szCs w:val="22"/>
          <w:u w:val="single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5CAE1E8" w14:textId="77777777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Horváth Soma alpolgármester</w:t>
      </w:r>
    </w:p>
    <w:p w14:paraId="33495B7F" w14:textId="77777777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(a végrehajtás előkészítéséért:</w:t>
      </w:r>
    </w:p>
    <w:p w14:paraId="2047E54A" w14:textId="77777777" w:rsidR="00D07B8C" w:rsidRPr="006E707D" w:rsidRDefault="00D07B8C" w:rsidP="00D07B8C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1340CAC" w14:textId="77777777" w:rsidR="00D07B8C" w:rsidRPr="006E707D" w:rsidRDefault="00D07B8C" w:rsidP="00D07B8C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44D6CC38" w14:textId="77777777" w:rsidR="00D07B8C" w:rsidRPr="006E707D" w:rsidRDefault="00D07B8C" w:rsidP="00D07B8C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F6560D9" w14:textId="77777777" w:rsidR="00D07B8C" w:rsidRPr="006E707D" w:rsidRDefault="00D07B8C" w:rsidP="00D07B8C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Határidő:</w:t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01A20F73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ED5863B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CD01DBD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641597" w14:textId="77777777" w:rsidR="00D07B8C" w:rsidRPr="006E707D" w:rsidRDefault="00D07B8C" w:rsidP="00D07B8C">
      <w:pPr>
        <w:spacing w:after="60"/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6E707D">
        <w:rPr>
          <w:rFonts w:ascii="Calibri" w:hAnsi="Calibri" w:cs="Calibri"/>
          <w:b/>
          <w:bCs/>
          <w:szCs w:val="22"/>
        </w:rPr>
        <w:t>13./</w:t>
      </w:r>
      <w:r w:rsidRPr="006E707D">
        <w:rPr>
          <w:rFonts w:ascii="Calibri" w:hAnsi="Calibri" w:cs="Calibri"/>
          <w:b/>
          <w:bCs/>
          <w:szCs w:val="22"/>
        </w:rPr>
        <w:tab/>
        <w:t xml:space="preserve">Javaslat az Újvilág utcai lakópark ingatlan- és közművagyon átadás-átvételével kapcsolatos megállapodások jóváhagyására </w:t>
      </w:r>
      <w:r w:rsidRPr="006E707D">
        <w:rPr>
          <w:rFonts w:ascii="Calibri" w:hAnsi="Calibri" w:cs="Calibri"/>
          <w:i/>
          <w:iCs/>
          <w:szCs w:val="22"/>
        </w:rPr>
        <w:t>/</w:t>
      </w:r>
      <w:r w:rsidRPr="006E707D">
        <w:rPr>
          <w:rFonts w:ascii="Calibri" w:hAnsi="Calibri" w:cs="Calibri"/>
          <w:bCs/>
          <w:i/>
          <w:iCs/>
          <w:szCs w:val="22"/>
        </w:rPr>
        <w:t>SAJÁT/</w:t>
      </w:r>
    </w:p>
    <w:p w14:paraId="109D2849" w14:textId="77777777" w:rsidR="00D07B8C" w:rsidRPr="006E707D" w:rsidRDefault="00D07B8C" w:rsidP="00D07B8C">
      <w:pPr>
        <w:ind w:left="2126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6132A155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A81322" w14:textId="77777777" w:rsidR="00D07B8C" w:rsidRPr="006E707D" w:rsidRDefault="00D07B8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C835F7" w14:textId="76F0BE07" w:rsidR="00D07B8C" w:rsidRPr="006E707D" w:rsidRDefault="003B748B" w:rsidP="00D07B8C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6E707D">
        <w:rPr>
          <w:rFonts w:ascii="Calibri" w:hAnsi="Calibri" w:cs="Calibri"/>
          <w:b/>
          <w:bCs/>
          <w:color w:val="000000"/>
          <w:szCs w:val="22"/>
          <w:u w:val="single"/>
        </w:rPr>
        <w:t>51</w:t>
      </w:r>
      <w:r w:rsidR="00D07B8C" w:rsidRPr="006E707D">
        <w:rPr>
          <w:rFonts w:ascii="Calibri" w:hAnsi="Calibri" w:cs="Calibri"/>
          <w:b/>
          <w:bCs/>
          <w:color w:val="000000"/>
          <w:szCs w:val="22"/>
          <w:u w:val="single"/>
        </w:rPr>
        <w:t>/2025. (II.24.) GJB számú határozat</w:t>
      </w:r>
    </w:p>
    <w:p w14:paraId="6ECB278F" w14:textId="77777777" w:rsidR="00D07B8C" w:rsidRPr="006E707D" w:rsidRDefault="00D07B8C" w:rsidP="00D07B8C">
      <w:pPr>
        <w:keepNext/>
        <w:jc w:val="both"/>
        <w:rPr>
          <w:rFonts w:ascii="Calibri" w:hAnsi="Calibri"/>
          <w:szCs w:val="22"/>
        </w:rPr>
      </w:pPr>
    </w:p>
    <w:p w14:paraId="02B98945" w14:textId="47AD40D6" w:rsidR="00D07B8C" w:rsidRPr="006E707D" w:rsidRDefault="00D07B8C" w:rsidP="00D07B8C">
      <w:pPr>
        <w:jc w:val="both"/>
        <w:rPr>
          <w:rFonts w:ascii="Calibri" w:hAnsi="Calibri"/>
          <w:bCs/>
          <w:szCs w:val="22"/>
        </w:rPr>
      </w:pPr>
      <w:r w:rsidRPr="006E707D">
        <w:rPr>
          <w:rFonts w:ascii="Calibri" w:hAnsi="Calibri"/>
          <w:szCs w:val="22"/>
        </w:rPr>
        <w:t xml:space="preserve">A Gazdasági és Jogi Bizottság </w:t>
      </w:r>
      <w:r w:rsidRPr="006E707D">
        <w:rPr>
          <w:rFonts w:ascii="Calibri" w:hAnsi="Calibri"/>
          <w:bCs/>
          <w:szCs w:val="22"/>
        </w:rPr>
        <w:t>a Közgyűlés 307/2023. (IX.28.) Kgy. számú határozatában foglalt felhatalmazás alapján az</w:t>
      </w:r>
      <w:r w:rsidRPr="006E707D">
        <w:rPr>
          <w:rFonts w:ascii="Calibri" w:hAnsi="Calibri" w:cs="Calibri"/>
          <w:szCs w:val="22"/>
        </w:rPr>
        <w:t xml:space="preserve"> Országh László utcai 10815/17 helyrajzi számú ingatlan- </w:t>
      </w:r>
      <w:r w:rsidRPr="006E707D">
        <w:rPr>
          <w:rFonts w:ascii="Calibri" w:hAnsi="Calibri"/>
          <w:bCs/>
          <w:szCs w:val="22"/>
        </w:rPr>
        <w:t xml:space="preserve">és közművagyon átadás-átvételével kapcsolatos megállapodásokra vonatkozó előterjesztést megtárgyalta, és az 1. sz. melléklet szerinti, </w:t>
      </w:r>
      <w:r w:rsidRPr="006E707D">
        <w:rPr>
          <w:rFonts w:ascii="Calibri" w:hAnsi="Calibri"/>
          <w:szCs w:val="22"/>
        </w:rPr>
        <w:t>Tulajdon- és kezelői jog ingyenes átadásáról szóló megállapodást jóváhagyja.</w:t>
      </w:r>
    </w:p>
    <w:p w14:paraId="346BC68C" w14:textId="77777777" w:rsidR="00D07B8C" w:rsidRPr="006E707D" w:rsidRDefault="00D07B8C" w:rsidP="00D07B8C">
      <w:pPr>
        <w:jc w:val="both"/>
        <w:rPr>
          <w:rFonts w:ascii="Calibri" w:hAnsi="Calibri"/>
          <w:szCs w:val="22"/>
        </w:rPr>
      </w:pPr>
    </w:p>
    <w:p w14:paraId="25ACC745" w14:textId="12142208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Felelős:</w:t>
      </w:r>
      <w:r w:rsidRPr="006E707D">
        <w:rPr>
          <w:rFonts w:ascii="Calibri" w:hAnsi="Calibri" w:cs="Calibri"/>
          <w:b/>
          <w:bCs/>
          <w:szCs w:val="22"/>
          <w:u w:val="single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 polgármester</w:t>
      </w:r>
    </w:p>
    <w:p w14:paraId="706576CF" w14:textId="77777777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Horváth Soma alpolgármester</w:t>
      </w:r>
    </w:p>
    <w:p w14:paraId="7F8BCDBE" w14:textId="77777777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3160FD9E" w14:textId="77777777" w:rsidR="00D07B8C" w:rsidRPr="006E707D" w:rsidRDefault="00D07B8C" w:rsidP="00D07B8C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Károlyi Ákos jegyző</w:t>
      </w:r>
    </w:p>
    <w:p w14:paraId="70EE5928" w14:textId="77777777" w:rsidR="00D07B8C" w:rsidRPr="006E707D" w:rsidRDefault="00D07B8C" w:rsidP="00D07B8C">
      <w:pPr>
        <w:ind w:left="708" w:firstLine="708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Bokányi Adrienn, a Gazdasági és Jogi Bizottság elnöke</w:t>
      </w:r>
    </w:p>
    <w:p w14:paraId="02DF4DAB" w14:textId="77777777" w:rsidR="00D07B8C" w:rsidRPr="006E707D" w:rsidRDefault="00D07B8C" w:rsidP="00D07B8C">
      <w:pPr>
        <w:ind w:left="708" w:firstLine="708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(a végrehajtás előkészítéséért:</w:t>
      </w:r>
    </w:p>
    <w:p w14:paraId="4BB34F98" w14:textId="3FBCB4FA" w:rsidR="00D07B8C" w:rsidRPr="006E707D" w:rsidRDefault="00D07B8C" w:rsidP="00D07B8C">
      <w:pPr>
        <w:tabs>
          <w:tab w:val="left" w:pos="1506"/>
        </w:tabs>
        <w:ind w:firstLine="1416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szCs w:val="22"/>
        </w:rPr>
        <w:t>Dr. Gyuráczné Dr. Speier Anikó</w:t>
      </w:r>
      <w:r w:rsidRPr="006E707D">
        <w:rPr>
          <w:rFonts w:ascii="Calibri" w:hAnsi="Calibri" w:cs="Calibri"/>
          <w:bCs/>
          <w:szCs w:val="22"/>
        </w:rPr>
        <w:t>, a Városüzemeltetési és Városfejlesztési Osztály vezetője,</w:t>
      </w:r>
    </w:p>
    <w:p w14:paraId="39015615" w14:textId="77777777" w:rsidR="00D07B8C" w:rsidRPr="006E707D" w:rsidRDefault="00D07B8C" w:rsidP="00D07B8C">
      <w:pPr>
        <w:rPr>
          <w:rFonts w:ascii="Calibri" w:hAnsi="Calibri" w:cs="Calibri"/>
          <w:bCs/>
          <w:szCs w:val="22"/>
          <w:u w:val="single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vezetője)</w:t>
      </w:r>
    </w:p>
    <w:p w14:paraId="035048A3" w14:textId="77777777" w:rsidR="00D07B8C" w:rsidRPr="006E707D" w:rsidRDefault="00D07B8C" w:rsidP="00D07B8C">
      <w:pPr>
        <w:tabs>
          <w:tab w:val="left" w:pos="1418"/>
        </w:tabs>
        <w:ind w:left="1260" w:hanging="1260"/>
        <w:rPr>
          <w:rFonts w:ascii="Calibri" w:hAnsi="Calibri" w:cs="Calibri"/>
          <w:b/>
          <w:bCs/>
          <w:szCs w:val="22"/>
          <w:u w:val="single"/>
        </w:rPr>
      </w:pPr>
    </w:p>
    <w:p w14:paraId="39FF42FF" w14:textId="77777777" w:rsidR="00D07B8C" w:rsidRPr="006E707D" w:rsidRDefault="00D07B8C" w:rsidP="00D07B8C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Határidő:</w:t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40F99FA2" w14:textId="77777777" w:rsidR="00DD22AF" w:rsidRPr="006E707D" w:rsidRDefault="00DD22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9C1EF1A" w14:textId="77777777" w:rsidR="00DD22AF" w:rsidRPr="006E707D" w:rsidRDefault="00DD22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3A691D5" w14:textId="77777777" w:rsidR="00DD22AF" w:rsidRPr="006E707D" w:rsidRDefault="00DD22AF" w:rsidP="00DD22AF">
      <w:pPr>
        <w:ind w:left="705" w:hanging="705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</w:rPr>
        <w:t>14./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/>
          <w:szCs w:val="22"/>
        </w:rPr>
        <w:t>Javaslat ingatlanokkal kapcsolatos, bizottsági hatáskörbe tartozó döntések meghozatalára</w:t>
      </w:r>
      <w:r w:rsidRPr="006E707D">
        <w:rPr>
          <w:rFonts w:ascii="Calibri" w:hAnsi="Calibri" w:cs="Calibri"/>
          <w:bCs/>
          <w:szCs w:val="22"/>
        </w:rPr>
        <w:t xml:space="preserve"> /</w:t>
      </w:r>
      <w:r w:rsidRPr="006E707D">
        <w:rPr>
          <w:rFonts w:ascii="Calibri" w:hAnsi="Calibri" w:cs="Calibri"/>
          <w:bCs/>
          <w:i/>
          <w:iCs/>
          <w:szCs w:val="22"/>
        </w:rPr>
        <w:t>SAJÁT/</w:t>
      </w:r>
    </w:p>
    <w:p w14:paraId="6835791C" w14:textId="77777777" w:rsidR="00DD22AF" w:rsidRPr="006E707D" w:rsidRDefault="00DD22AF" w:rsidP="00DD22AF">
      <w:pPr>
        <w:spacing w:after="60"/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Előadó:</w:t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0E34A0C9" w14:textId="77777777" w:rsidR="00DD22AF" w:rsidRPr="006E707D" w:rsidRDefault="00DD22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FBD2F3" w14:textId="01C6F0F3" w:rsidR="00DD22AF" w:rsidRPr="006E707D" w:rsidRDefault="003B748B" w:rsidP="00DD22A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lastRenderedPageBreak/>
        <w:t>52</w:t>
      </w:r>
      <w:r w:rsidR="00DD22AF" w:rsidRPr="006E707D">
        <w:rPr>
          <w:rFonts w:ascii="Calibri" w:hAnsi="Calibri" w:cs="Calibri"/>
          <w:b/>
          <w:bCs/>
          <w:szCs w:val="22"/>
          <w:u w:val="single"/>
        </w:rPr>
        <w:t>/2025. (II.24.) GJB számú határozat</w:t>
      </w:r>
    </w:p>
    <w:p w14:paraId="29D8BA41" w14:textId="77777777" w:rsidR="00DD22AF" w:rsidRPr="006E707D" w:rsidRDefault="00DD22AF" w:rsidP="00DD22AF">
      <w:pPr>
        <w:keepNext/>
        <w:jc w:val="both"/>
        <w:rPr>
          <w:rFonts w:ascii="Calibri" w:hAnsi="Calibri" w:cs="Calibri"/>
          <w:szCs w:val="22"/>
        </w:rPr>
      </w:pPr>
    </w:p>
    <w:p w14:paraId="7A6E1179" w14:textId="004EA325" w:rsidR="00DD22AF" w:rsidRPr="006E707D" w:rsidRDefault="00DD22AF" w:rsidP="00DD22AF">
      <w:pPr>
        <w:numPr>
          <w:ilvl w:val="0"/>
          <w:numId w:val="30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Gazdasági és Jogi Bizottság a szombathelyi Hajnóczy utca 10486/1 hrsz.-ú ingatlan 161 m² nagyságú, a 10486/2 hrsz.-ú ingatlan 331 m² nagyságú, a 10496/2 hrsz.-ú ingatlan 100 m² nagyságú, a 10496/3 hrsz.-ú ingatlan 64 m² nagyságú, valamint a 10503/3 hrsz.-ú ingatlan 69 m² nagyságú részére vonatkozóan Szép Csaba Flórián eladó és Szombathely MJV Önkormányzata vevő között kötendő adásvételi megállapodást mindösszesen bruttó </w:t>
      </w:r>
      <w:proofErr w:type="gramStart"/>
      <w:r w:rsidRPr="006E707D">
        <w:rPr>
          <w:rFonts w:ascii="Calibri" w:hAnsi="Calibri" w:cs="Calibri"/>
          <w:szCs w:val="22"/>
        </w:rPr>
        <w:t>15.000.000,-</w:t>
      </w:r>
      <w:proofErr w:type="gramEnd"/>
      <w:r w:rsidRPr="006E707D">
        <w:rPr>
          <w:rFonts w:ascii="Calibri" w:hAnsi="Calibri" w:cs="Calibri"/>
          <w:szCs w:val="22"/>
        </w:rPr>
        <w:t>Ft vételáron jóváhagyja.</w:t>
      </w:r>
    </w:p>
    <w:p w14:paraId="6BA14232" w14:textId="77777777" w:rsidR="00DD22AF" w:rsidRPr="006E707D" w:rsidRDefault="00DD22AF" w:rsidP="00DD22AF">
      <w:pPr>
        <w:ind w:left="284"/>
        <w:contextualSpacing/>
        <w:jc w:val="both"/>
        <w:rPr>
          <w:rFonts w:ascii="Calibri" w:hAnsi="Calibri" w:cs="Calibri"/>
          <w:szCs w:val="22"/>
        </w:rPr>
      </w:pPr>
    </w:p>
    <w:p w14:paraId="24756017" w14:textId="63D574A4" w:rsidR="00DD22AF" w:rsidRPr="006E707D" w:rsidRDefault="00DD22AF" w:rsidP="00DD22AF">
      <w:pPr>
        <w:numPr>
          <w:ilvl w:val="0"/>
          <w:numId w:val="30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Bizottság felhatalmazza a polgármestert az adásvételi szerződés aláírására.</w:t>
      </w:r>
    </w:p>
    <w:p w14:paraId="45F429CC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</w:p>
    <w:p w14:paraId="42F44FF9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 polgármester</w:t>
      </w:r>
    </w:p>
    <w:p w14:paraId="31ACEDA2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52252216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59995B5" w14:textId="0C3FB4EA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20113A4A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4FF5F456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</w:p>
    <w:p w14:paraId="29AB5DB6" w14:textId="0F24A7A2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2E36DA1F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</w:p>
    <w:p w14:paraId="095AAA49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</w:p>
    <w:p w14:paraId="09340F6C" w14:textId="424433CD" w:rsidR="00DD22AF" w:rsidRPr="006E707D" w:rsidRDefault="003B748B" w:rsidP="00DD22AF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53</w:t>
      </w:r>
      <w:r w:rsidR="00DD22AF" w:rsidRPr="006E707D">
        <w:rPr>
          <w:rFonts w:ascii="Calibri" w:hAnsi="Calibri" w:cs="Calibri"/>
          <w:b/>
          <w:bCs/>
          <w:szCs w:val="22"/>
          <w:u w:val="single"/>
        </w:rPr>
        <w:t>/2025. (II.24.) GJB számú határozat</w:t>
      </w:r>
    </w:p>
    <w:p w14:paraId="2D4052DD" w14:textId="77777777" w:rsidR="00DD22AF" w:rsidRPr="006E707D" w:rsidRDefault="00DD22AF" w:rsidP="00DD22AF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7B7BDB5" w14:textId="1BF55521" w:rsidR="00DD22AF" w:rsidRPr="006E707D" w:rsidRDefault="00DD22AF" w:rsidP="00DD22AF">
      <w:pPr>
        <w:numPr>
          <w:ilvl w:val="0"/>
          <w:numId w:val="31"/>
        </w:numPr>
        <w:tabs>
          <w:tab w:val="left" w:pos="54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Gazdasági és Jogi Bizottság a Szombathely Megyei Jogú Város Önkormányzata vagyonáról szóló 40/2014. (XII.23.) önkormányzati rendelet 12. § b) pontjában foglaltak alapján a Szombathelyi Civil Kerekasztal által a Szombathely 6748/A/3 hrsz.-ú, Kisfaludy S. u. 1. szám alatti ingatlan 90 m</w:t>
      </w:r>
      <w:r w:rsidRPr="006E707D">
        <w:rPr>
          <w:rFonts w:ascii="Calibri" w:hAnsi="Calibri" w:cs="Calibri"/>
          <w:szCs w:val="22"/>
          <w:vertAlign w:val="superscript"/>
        </w:rPr>
        <w:t>2</w:t>
      </w:r>
      <w:r w:rsidRPr="006E707D">
        <w:rPr>
          <w:rFonts w:ascii="Calibri" w:hAnsi="Calibri" w:cs="Calibri"/>
          <w:szCs w:val="22"/>
        </w:rPr>
        <w:t xml:space="preserve"> alapterületű helyiségcsoportjára vonatkozóan fizetendő kedvezményes bérleti díj összegét – a bérleti szerződés egyéb feltételeinek változatlanul hagyása mellett – </w:t>
      </w:r>
      <w:proofErr w:type="gramStart"/>
      <w:r w:rsidRPr="006E707D">
        <w:rPr>
          <w:rFonts w:ascii="Calibri" w:hAnsi="Calibri" w:cs="Calibri"/>
          <w:szCs w:val="22"/>
        </w:rPr>
        <w:t>5.000,-</w:t>
      </w:r>
      <w:proofErr w:type="gramEnd"/>
      <w:r w:rsidRPr="006E707D">
        <w:rPr>
          <w:rFonts w:ascii="Calibri" w:hAnsi="Calibri" w:cs="Calibri"/>
          <w:szCs w:val="22"/>
        </w:rPr>
        <w:t>Ft+ÁFA/hónap összegben határozza meg.</w:t>
      </w:r>
    </w:p>
    <w:p w14:paraId="7EF57EEC" w14:textId="77777777" w:rsidR="00DD22AF" w:rsidRPr="006E707D" w:rsidRDefault="00DD22AF" w:rsidP="00DD22AF">
      <w:pPr>
        <w:tabs>
          <w:tab w:val="left" w:pos="540"/>
        </w:tabs>
        <w:ind w:left="360" w:hanging="180"/>
        <w:jc w:val="both"/>
        <w:rPr>
          <w:rFonts w:ascii="Calibri" w:hAnsi="Calibri" w:cs="Calibri"/>
          <w:szCs w:val="22"/>
        </w:rPr>
      </w:pPr>
    </w:p>
    <w:p w14:paraId="2B133074" w14:textId="493B252F" w:rsidR="00DD22AF" w:rsidRPr="006E707D" w:rsidRDefault="00DD22AF" w:rsidP="00DD22AF">
      <w:pPr>
        <w:numPr>
          <w:ilvl w:val="0"/>
          <w:numId w:val="31"/>
        </w:numPr>
        <w:tabs>
          <w:tab w:val="left" w:pos="18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Bizottság felhatalmazza a SZOVA Nonprofit Zrt. </w:t>
      </w:r>
      <w:proofErr w:type="gramStart"/>
      <w:r w:rsidRPr="006E707D">
        <w:rPr>
          <w:rFonts w:ascii="Calibri" w:hAnsi="Calibri" w:cs="Calibri"/>
          <w:szCs w:val="22"/>
        </w:rPr>
        <w:t>vezérigazgatóját</w:t>
      </w:r>
      <w:proofErr w:type="gramEnd"/>
      <w:r w:rsidRPr="006E707D">
        <w:rPr>
          <w:rFonts w:ascii="Calibri" w:hAnsi="Calibri" w:cs="Calibri"/>
          <w:szCs w:val="22"/>
        </w:rPr>
        <w:t xml:space="preserve"> mint a helyiség kezelőjét a bérleti szerződés módosításának aláírására.</w:t>
      </w:r>
    </w:p>
    <w:p w14:paraId="1A368A6A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</w:p>
    <w:p w14:paraId="3968C7CB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 polgármester</w:t>
      </w:r>
    </w:p>
    <w:p w14:paraId="03C594EF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4DEF54AA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18FCE4E" w14:textId="6439CDE1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34EA6A4B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1FFC7EB6" w14:textId="0E074DAA" w:rsidR="00DD22AF" w:rsidRPr="006E707D" w:rsidRDefault="00DD22AF" w:rsidP="00DD22AF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3495E030" w14:textId="77777777" w:rsidR="00DD22AF" w:rsidRPr="006E707D" w:rsidRDefault="00DD22AF" w:rsidP="00DD22AF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</w:p>
    <w:p w14:paraId="74C663A2" w14:textId="1F7B7803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4AA92BC0" w14:textId="77777777" w:rsidR="00DD22AF" w:rsidRPr="006E707D" w:rsidRDefault="00DD22AF" w:rsidP="00DD22AF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</w:rPr>
      </w:pPr>
    </w:p>
    <w:p w14:paraId="46DA481C" w14:textId="77777777" w:rsidR="00DD22AF" w:rsidRPr="006E707D" w:rsidRDefault="00DD22AF" w:rsidP="00DD22AF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</w:rPr>
      </w:pPr>
    </w:p>
    <w:p w14:paraId="10F9D762" w14:textId="1542B078" w:rsidR="00DD22AF" w:rsidRPr="006E707D" w:rsidRDefault="003B748B" w:rsidP="00DD22AF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54</w:t>
      </w:r>
      <w:r w:rsidR="00DD22AF" w:rsidRPr="006E707D">
        <w:rPr>
          <w:rFonts w:ascii="Calibri" w:hAnsi="Calibri" w:cs="Calibri"/>
          <w:b/>
          <w:bCs/>
          <w:szCs w:val="22"/>
          <w:u w:val="single"/>
        </w:rPr>
        <w:t>/2025. (II.24.) GJB számú határozat</w:t>
      </w:r>
    </w:p>
    <w:p w14:paraId="5BC884F8" w14:textId="77777777" w:rsidR="00DD22AF" w:rsidRPr="006E707D" w:rsidRDefault="00DD22AF" w:rsidP="00DD22AF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6A20B0A" w14:textId="291D8A68" w:rsidR="00DD22AF" w:rsidRPr="006E707D" w:rsidRDefault="00DD22AF" w:rsidP="00DD22AF">
      <w:pPr>
        <w:numPr>
          <w:ilvl w:val="0"/>
          <w:numId w:val="33"/>
        </w:numPr>
        <w:tabs>
          <w:tab w:val="left" w:pos="54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Gazdasági és Jogi Bizottság a Szombathely Megyei Jogú Város Önkormányzata vagyonáról szóló 40/2014. (XII.23.) önkormányzati rendelet 12. § b) pontjában foglaltak alapján a Vas Vármegye és Szombathely Megyei Jogú Város Nyugdíjas Szövetsége, </w:t>
      </w:r>
      <w:r w:rsidRPr="006E707D">
        <w:rPr>
          <w:rFonts w:ascii="Calibri" w:hAnsi="Calibri" w:cs="Calibri"/>
          <w:bCs/>
          <w:szCs w:val="22"/>
        </w:rPr>
        <w:t>Képviselete</w:t>
      </w:r>
      <w:r w:rsidRPr="006E707D">
        <w:rPr>
          <w:rFonts w:ascii="Calibri" w:hAnsi="Calibri" w:cs="Calibri"/>
          <w:szCs w:val="22"/>
        </w:rPr>
        <w:t xml:space="preserve"> által a Szombathely 6748/A/3 hrsz.-ú, Kisfaludy S. u. 1. szám alatti ingatlan 50 m</w:t>
      </w:r>
      <w:r w:rsidRPr="006E707D">
        <w:rPr>
          <w:rFonts w:ascii="Calibri" w:hAnsi="Calibri" w:cs="Calibri"/>
          <w:szCs w:val="22"/>
          <w:vertAlign w:val="superscript"/>
        </w:rPr>
        <w:t>2</w:t>
      </w:r>
      <w:r w:rsidRPr="006E707D">
        <w:rPr>
          <w:rFonts w:ascii="Calibri" w:hAnsi="Calibri" w:cs="Calibri"/>
          <w:szCs w:val="22"/>
        </w:rPr>
        <w:t xml:space="preserve"> alapterületű helyiségcsoportjára vonatkozóan fizetendő kedvezményes bérleti díj összegét – a bérleti szerződés egyéb feltételeinek változatlanul hagyása mellett – 5.000,-Ft+ÁFA/hónap összegben határozza meg.</w:t>
      </w:r>
    </w:p>
    <w:p w14:paraId="018E5C86" w14:textId="77777777" w:rsidR="00DD22AF" w:rsidRPr="006E707D" w:rsidRDefault="00DD22AF" w:rsidP="00DD22AF">
      <w:pPr>
        <w:tabs>
          <w:tab w:val="left" w:pos="540"/>
        </w:tabs>
        <w:ind w:left="360" w:hanging="180"/>
        <w:jc w:val="both"/>
        <w:rPr>
          <w:rFonts w:ascii="Calibri" w:hAnsi="Calibri" w:cs="Calibri"/>
          <w:szCs w:val="22"/>
        </w:rPr>
      </w:pPr>
    </w:p>
    <w:p w14:paraId="4D8024A5" w14:textId="3A28D0E2" w:rsidR="00DD22AF" w:rsidRPr="006E707D" w:rsidRDefault="00DD22AF" w:rsidP="00DD22AF">
      <w:pPr>
        <w:numPr>
          <w:ilvl w:val="0"/>
          <w:numId w:val="33"/>
        </w:numPr>
        <w:tabs>
          <w:tab w:val="left" w:pos="18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Bizottság felhatalmazza a SZOVA Nonprofit Zrt. </w:t>
      </w:r>
      <w:proofErr w:type="gramStart"/>
      <w:r w:rsidRPr="006E707D">
        <w:rPr>
          <w:rFonts w:ascii="Calibri" w:hAnsi="Calibri" w:cs="Calibri"/>
          <w:szCs w:val="22"/>
        </w:rPr>
        <w:t>vezérigazgatóját</w:t>
      </w:r>
      <w:proofErr w:type="gramEnd"/>
      <w:r w:rsidRPr="006E707D">
        <w:rPr>
          <w:rFonts w:ascii="Calibri" w:hAnsi="Calibri" w:cs="Calibri"/>
          <w:szCs w:val="22"/>
        </w:rPr>
        <w:t xml:space="preserve"> mint a helyiség kezelőjét a bérleti szerződés módosításának aláírására.</w:t>
      </w:r>
    </w:p>
    <w:p w14:paraId="480AAEF9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</w:p>
    <w:p w14:paraId="5CE77460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E707D">
        <w:rPr>
          <w:rFonts w:ascii="Calibri" w:hAnsi="Calibri" w:cs="Calibri"/>
          <w:szCs w:val="22"/>
        </w:rPr>
        <w:t>Nemény</w:t>
      </w:r>
      <w:proofErr w:type="spellEnd"/>
      <w:r w:rsidRPr="006E707D">
        <w:rPr>
          <w:rFonts w:ascii="Calibri" w:hAnsi="Calibri" w:cs="Calibri"/>
          <w:szCs w:val="22"/>
        </w:rPr>
        <w:t xml:space="preserve"> András polgármester</w:t>
      </w:r>
    </w:p>
    <w:p w14:paraId="3668729F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60021F3E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C75736D" w14:textId="4AE23C8D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lastRenderedPageBreak/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50D9F7A3" w14:textId="77777777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54FDF64A" w14:textId="189C16B8" w:rsidR="00DD22AF" w:rsidRPr="006E707D" w:rsidRDefault="00DD22AF" w:rsidP="00DD22AF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2DDE5910" w14:textId="77777777" w:rsidR="00DD22AF" w:rsidRPr="006E707D" w:rsidRDefault="00DD22AF" w:rsidP="00DD22AF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</w:p>
    <w:p w14:paraId="460B8F08" w14:textId="6D23215D" w:rsidR="00DD22AF" w:rsidRPr="006E707D" w:rsidRDefault="00DD22AF" w:rsidP="00DD22AF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39B87C5D" w14:textId="77777777" w:rsidR="00DD22AF" w:rsidRPr="006E707D" w:rsidRDefault="00DD22A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002CECF" w14:textId="396E0F77" w:rsidR="009868C7" w:rsidRPr="006E707D" w:rsidRDefault="009868C7">
      <w:pPr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br w:type="page"/>
      </w:r>
    </w:p>
    <w:p w14:paraId="4E5418B4" w14:textId="77777777" w:rsidR="009868C7" w:rsidRPr="006E707D" w:rsidRDefault="009868C7" w:rsidP="00542CF8">
      <w:pPr>
        <w:jc w:val="both"/>
        <w:rPr>
          <w:rFonts w:asciiTheme="minorHAnsi" w:hAnsiTheme="minorHAnsi" w:cstheme="minorHAnsi"/>
          <w:bCs/>
          <w:szCs w:val="22"/>
        </w:rPr>
      </w:pPr>
    </w:p>
    <w:sectPr w:rsidR="009868C7" w:rsidRPr="006E707D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44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20"/>
  </w:num>
  <w:num w:numId="4" w16cid:durableId="573977067">
    <w:abstractNumId w:val="7"/>
  </w:num>
  <w:num w:numId="5" w16cid:durableId="69947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5"/>
  </w:num>
  <w:num w:numId="7" w16cid:durableId="17490381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5"/>
  </w:num>
  <w:num w:numId="14" w16cid:durableId="778716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6"/>
  </w:num>
  <w:num w:numId="17" w16cid:durableId="594945065">
    <w:abstractNumId w:val="2"/>
  </w:num>
  <w:num w:numId="18" w16cid:durableId="831483272">
    <w:abstractNumId w:val="13"/>
  </w:num>
  <w:num w:numId="19" w16cid:durableId="1498376580">
    <w:abstractNumId w:val="16"/>
  </w:num>
  <w:num w:numId="20" w16cid:durableId="1279482481">
    <w:abstractNumId w:val="23"/>
  </w:num>
  <w:num w:numId="21" w16cid:durableId="1902474992">
    <w:abstractNumId w:val="28"/>
  </w:num>
  <w:num w:numId="22" w16cid:durableId="1494107254">
    <w:abstractNumId w:val="22"/>
  </w:num>
  <w:num w:numId="23" w16cid:durableId="1064062078">
    <w:abstractNumId w:val="0"/>
  </w:num>
  <w:num w:numId="24" w16cid:durableId="247887931">
    <w:abstractNumId w:val="15"/>
  </w:num>
  <w:num w:numId="25" w16cid:durableId="478033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5"/>
  </w:num>
  <w:num w:numId="27" w16cid:durableId="22252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5750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45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205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756715">
    <w:abstractNumId w:val="12"/>
  </w:num>
  <w:num w:numId="33" w16cid:durableId="109748713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653D"/>
    <w:rsid w:val="000124A4"/>
    <w:rsid w:val="00013E93"/>
    <w:rsid w:val="00013E9C"/>
    <w:rsid w:val="00014B0C"/>
    <w:rsid w:val="0001529D"/>
    <w:rsid w:val="00015959"/>
    <w:rsid w:val="00016C66"/>
    <w:rsid w:val="00016F4E"/>
    <w:rsid w:val="00020FCB"/>
    <w:rsid w:val="00021716"/>
    <w:rsid w:val="00021FE9"/>
    <w:rsid w:val="000224E3"/>
    <w:rsid w:val="000237C2"/>
    <w:rsid w:val="00023A0A"/>
    <w:rsid w:val="00026AF9"/>
    <w:rsid w:val="000314FE"/>
    <w:rsid w:val="00032584"/>
    <w:rsid w:val="0003423C"/>
    <w:rsid w:val="0004796B"/>
    <w:rsid w:val="00050837"/>
    <w:rsid w:val="00050CB4"/>
    <w:rsid w:val="0005126D"/>
    <w:rsid w:val="00055151"/>
    <w:rsid w:val="00057934"/>
    <w:rsid w:val="0006163F"/>
    <w:rsid w:val="00067894"/>
    <w:rsid w:val="00071B1D"/>
    <w:rsid w:val="00073D74"/>
    <w:rsid w:val="0008130A"/>
    <w:rsid w:val="000860F1"/>
    <w:rsid w:val="0008620C"/>
    <w:rsid w:val="00091D14"/>
    <w:rsid w:val="00092393"/>
    <w:rsid w:val="00092BD1"/>
    <w:rsid w:val="0009398E"/>
    <w:rsid w:val="00094E73"/>
    <w:rsid w:val="000A08C5"/>
    <w:rsid w:val="000A2E39"/>
    <w:rsid w:val="000B1FEB"/>
    <w:rsid w:val="000D182F"/>
    <w:rsid w:val="000D66E3"/>
    <w:rsid w:val="000D6E8D"/>
    <w:rsid w:val="000E0421"/>
    <w:rsid w:val="000E0F3A"/>
    <w:rsid w:val="000E3EAE"/>
    <w:rsid w:val="000E44C7"/>
    <w:rsid w:val="000F198F"/>
    <w:rsid w:val="00117614"/>
    <w:rsid w:val="0012445F"/>
    <w:rsid w:val="00132830"/>
    <w:rsid w:val="00136944"/>
    <w:rsid w:val="00140ACB"/>
    <w:rsid w:val="00145E9D"/>
    <w:rsid w:val="001504AE"/>
    <w:rsid w:val="00154DA6"/>
    <w:rsid w:val="00156E19"/>
    <w:rsid w:val="00164028"/>
    <w:rsid w:val="00164DCF"/>
    <w:rsid w:val="00172391"/>
    <w:rsid w:val="00173A4B"/>
    <w:rsid w:val="001861BA"/>
    <w:rsid w:val="00186DE1"/>
    <w:rsid w:val="001908CE"/>
    <w:rsid w:val="00192D08"/>
    <w:rsid w:val="00197DB5"/>
    <w:rsid w:val="001A79EA"/>
    <w:rsid w:val="001B0326"/>
    <w:rsid w:val="001B1B9C"/>
    <w:rsid w:val="001B218A"/>
    <w:rsid w:val="001B7BD0"/>
    <w:rsid w:val="001C15B5"/>
    <w:rsid w:val="001C17B5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2B1"/>
    <w:rsid w:val="002024EE"/>
    <w:rsid w:val="00202AB2"/>
    <w:rsid w:val="002139AD"/>
    <w:rsid w:val="00213D2D"/>
    <w:rsid w:val="00224E50"/>
    <w:rsid w:val="00232B3A"/>
    <w:rsid w:val="00243C04"/>
    <w:rsid w:val="00244BAB"/>
    <w:rsid w:val="00253729"/>
    <w:rsid w:val="00255C02"/>
    <w:rsid w:val="00256A24"/>
    <w:rsid w:val="0026054A"/>
    <w:rsid w:val="00263993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2CFC"/>
    <w:rsid w:val="002C6BFE"/>
    <w:rsid w:val="002D6102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301468"/>
    <w:rsid w:val="00304B1A"/>
    <w:rsid w:val="0032044D"/>
    <w:rsid w:val="00320F2B"/>
    <w:rsid w:val="00321FB6"/>
    <w:rsid w:val="00322013"/>
    <w:rsid w:val="00322803"/>
    <w:rsid w:val="00322A08"/>
    <w:rsid w:val="00322A4A"/>
    <w:rsid w:val="00322B66"/>
    <w:rsid w:val="00327992"/>
    <w:rsid w:val="00327DCE"/>
    <w:rsid w:val="00332EBC"/>
    <w:rsid w:val="00333F58"/>
    <w:rsid w:val="0033443B"/>
    <w:rsid w:val="00334574"/>
    <w:rsid w:val="0033582B"/>
    <w:rsid w:val="00342C10"/>
    <w:rsid w:val="00342FC9"/>
    <w:rsid w:val="00346FBE"/>
    <w:rsid w:val="0034772D"/>
    <w:rsid w:val="00347F2B"/>
    <w:rsid w:val="00352AFA"/>
    <w:rsid w:val="00352FF3"/>
    <w:rsid w:val="0036099B"/>
    <w:rsid w:val="003618D5"/>
    <w:rsid w:val="00364126"/>
    <w:rsid w:val="003657D2"/>
    <w:rsid w:val="00372133"/>
    <w:rsid w:val="00373E85"/>
    <w:rsid w:val="003744BF"/>
    <w:rsid w:val="00376434"/>
    <w:rsid w:val="00376A4A"/>
    <w:rsid w:val="00381EA0"/>
    <w:rsid w:val="00385413"/>
    <w:rsid w:val="0038684B"/>
    <w:rsid w:val="00387607"/>
    <w:rsid w:val="0039170D"/>
    <w:rsid w:val="00394ED3"/>
    <w:rsid w:val="003A288F"/>
    <w:rsid w:val="003A37F5"/>
    <w:rsid w:val="003A57E6"/>
    <w:rsid w:val="003A6C16"/>
    <w:rsid w:val="003B0529"/>
    <w:rsid w:val="003B3381"/>
    <w:rsid w:val="003B748B"/>
    <w:rsid w:val="003D06BD"/>
    <w:rsid w:val="003D1FBB"/>
    <w:rsid w:val="003D26B6"/>
    <w:rsid w:val="003D350D"/>
    <w:rsid w:val="003D643A"/>
    <w:rsid w:val="003D69D7"/>
    <w:rsid w:val="003D78CA"/>
    <w:rsid w:val="003E04BF"/>
    <w:rsid w:val="003E6F60"/>
    <w:rsid w:val="003F31EF"/>
    <w:rsid w:val="00410F9B"/>
    <w:rsid w:val="00414DCD"/>
    <w:rsid w:val="004167D9"/>
    <w:rsid w:val="0041741D"/>
    <w:rsid w:val="00421888"/>
    <w:rsid w:val="00425B0E"/>
    <w:rsid w:val="0043105C"/>
    <w:rsid w:val="00446A66"/>
    <w:rsid w:val="00447CF4"/>
    <w:rsid w:val="004519A8"/>
    <w:rsid w:val="004561DD"/>
    <w:rsid w:val="004565EA"/>
    <w:rsid w:val="0046623C"/>
    <w:rsid w:val="004664DF"/>
    <w:rsid w:val="00466974"/>
    <w:rsid w:val="00467FAF"/>
    <w:rsid w:val="004721AE"/>
    <w:rsid w:val="00477992"/>
    <w:rsid w:val="00482732"/>
    <w:rsid w:val="00482B26"/>
    <w:rsid w:val="004843A5"/>
    <w:rsid w:val="004879E2"/>
    <w:rsid w:val="00492410"/>
    <w:rsid w:val="004929D8"/>
    <w:rsid w:val="0049329F"/>
    <w:rsid w:val="004934F8"/>
    <w:rsid w:val="00497977"/>
    <w:rsid w:val="004A1655"/>
    <w:rsid w:val="004A5BAD"/>
    <w:rsid w:val="004A6EDE"/>
    <w:rsid w:val="004B2936"/>
    <w:rsid w:val="004B3803"/>
    <w:rsid w:val="004B64B7"/>
    <w:rsid w:val="004C3E4D"/>
    <w:rsid w:val="004C59B6"/>
    <w:rsid w:val="004C7A1B"/>
    <w:rsid w:val="004E040A"/>
    <w:rsid w:val="004E49F6"/>
    <w:rsid w:val="004E5589"/>
    <w:rsid w:val="004E55CD"/>
    <w:rsid w:val="004F0C6A"/>
    <w:rsid w:val="004F1A79"/>
    <w:rsid w:val="004F2527"/>
    <w:rsid w:val="004F6076"/>
    <w:rsid w:val="004F6887"/>
    <w:rsid w:val="00500DE0"/>
    <w:rsid w:val="005013A6"/>
    <w:rsid w:val="00501CBB"/>
    <w:rsid w:val="005027BE"/>
    <w:rsid w:val="0050546A"/>
    <w:rsid w:val="00507082"/>
    <w:rsid w:val="00511F20"/>
    <w:rsid w:val="00520BD5"/>
    <w:rsid w:val="005315AF"/>
    <w:rsid w:val="00535D5D"/>
    <w:rsid w:val="005366CC"/>
    <w:rsid w:val="00542CF8"/>
    <w:rsid w:val="00544701"/>
    <w:rsid w:val="005457B7"/>
    <w:rsid w:val="0054587A"/>
    <w:rsid w:val="0054671E"/>
    <w:rsid w:val="0055051D"/>
    <w:rsid w:val="00550AAE"/>
    <w:rsid w:val="00550DCC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4F3A"/>
    <w:rsid w:val="005D697C"/>
    <w:rsid w:val="005E00AF"/>
    <w:rsid w:val="005E0FE3"/>
    <w:rsid w:val="006019D5"/>
    <w:rsid w:val="006068F1"/>
    <w:rsid w:val="00622A41"/>
    <w:rsid w:val="006235F8"/>
    <w:rsid w:val="00623948"/>
    <w:rsid w:val="00631242"/>
    <w:rsid w:val="00631368"/>
    <w:rsid w:val="00631991"/>
    <w:rsid w:val="00636CD1"/>
    <w:rsid w:val="006455E1"/>
    <w:rsid w:val="00653AB4"/>
    <w:rsid w:val="0065415E"/>
    <w:rsid w:val="0066601C"/>
    <w:rsid w:val="006675F7"/>
    <w:rsid w:val="0067002F"/>
    <w:rsid w:val="00674C90"/>
    <w:rsid w:val="00680C7B"/>
    <w:rsid w:val="0068359A"/>
    <w:rsid w:val="00684F70"/>
    <w:rsid w:val="00687670"/>
    <w:rsid w:val="00687C56"/>
    <w:rsid w:val="00690093"/>
    <w:rsid w:val="0069140A"/>
    <w:rsid w:val="0069284B"/>
    <w:rsid w:val="00695F94"/>
    <w:rsid w:val="006A1A4D"/>
    <w:rsid w:val="006A390C"/>
    <w:rsid w:val="006A3AE2"/>
    <w:rsid w:val="006A3BE6"/>
    <w:rsid w:val="006A54C4"/>
    <w:rsid w:val="006A60A8"/>
    <w:rsid w:val="006A67E0"/>
    <w:rsid w:val="006A7388"/>
    <w:rsid w:val="006B3914"/>
    <w:rsid w:val="006B49A9"/>
    <w:rsid w:val="006C2684"/>
    <w:rsid w:val="006E3387"/>
    <w:rsid w:val="006E3C56"/>
    <w:rsid w:val="006E5709"/>
    <w:rsid w:val="006E707D"/>
    <w:rsid w:val="006F4546"/>
    <w:rsid w:val="006F4F40"/>
    <w:rsid w:val="006F6EB7"/>
    <w:rsid w:val="006F6F4C"/>
    <w:rsid w:val="00702ABB"/>
    <w:rsid w:val="0070614B"/>
    <w:rsid w:val="007073DF"/>
    <w:rsid w:val="007076A4"/>
    <w:rsid w:val="00713D9A"/>
    <w:rsid w:val="00713EE7"/>
    <w:rsid w:val="00723102"/>
    <w:rsid w:val="0072351D"/>
    <w:rsid w:val="00723EC0"/>
    <w:rsid w:val="00724CE9"/>
    <w:rsid w:val="0073128D"/>
    <w:rsid w:val="00735DD5"/>
    <w:rsid w:val="007368ED"/>
    <w:rsid w:val="00741845"/>
    <w:rsid w:val="007501DA"/>
    <w:rsid w:val="0075199A"/>
    <w:rsid w:val="00751A7F"/>
    <w:rsid w:val="00751D87"/>
    <w:rsid w:val="00752ED9"/>
    <w:rsid w:val="00756213"/>
    <w:rsid w:val="007576C2"/>
    <w:rsid w:val="00761D82"/>
    <w:rsid w:val="00762208"/>
    <w:rsid w:val="00770194"/>
    <w:rsid w:val="00782E1D"/>
    <w:rsid w:val="00783FFE"/>
    <w:rsid w:val="00787AFA"/>
    <w:rsid w:val="0079545F"/>
    <w:rsid w:val="007A157B"/>
    <w:rsid w:val="007A2FAD"/>
    <w:rsid w:val="007B6516"/>
    <w:rsid w:val="007B67B2"/>
    <w:rsid w:val="007B6A7E"/>
    <w:rsid w:val="007B7B4E"/>
    <w:rsid w:val="007C0009"/>
    <w:rsid w:val="007C5A10"/>
    <w:rsid w:val="007C619B"/>
    <w:rsid w:val="007C6B51"/>
    <w:rsid w:val="007C7445"/>
    <w:rsid w:val="007D1945"/>
    <w:rsid w:val="007D2598"/>
    <w:rsid w:val="007E025A"/>
    <w:rsid w:val="007F2F2D"/>
    <w:rsid w:val="007F5ECD"/>
    <w:rsid w:val="007F7294"/>
    <w:rsid w:val="00801C81"/>
    <w:rsid w:val="00802DA0"/>
    <w:rsid w:val="0080587D"/>
    <w:rsid w:val="008066D7"/>
    <w:rsid w:val="008174D0"/>
    <w:rsid w:val="008246A9"/>
    <w:rsid w:val="00824991"/>
    <w:rsid w:val="00826F63"/>
    <w:rsid w:val="008372E4"/>
    <w:rsid w:val="00844268"/>
    <w:rsid w:val="0084484A"/>
    <w:rsid w:val="00844ECA"/>
    <w:rsid w:val="00845B30"/>
    <w:rsid w:val="00847D32"/>
    <w:rsid w:val="00862376"/>
    <w:rsid w:val="00871A9B"/>
    <w:rsid w:val="00872128"/>
    <w:rsid w:val="0087464D"/>
    <w:rsid w:val="00874C9A"/>
    <w:rsid w:val="008774A1"/>
    <w:rsid w:val="008777F8"/>
    <w:rsid w:val="008928EF"/>
    <w:rsid w:val="00893388"/>
    <w:rsid w:val="0089376B"/>
    <w:rsid w:val="0089466B"/>
    <w:rsid w:val="008A3CB6"/>
    <w:rsid w:val="008B438A"/>
    <w:rsid w:val="008B6D53"/>
    <w:rsid w:val="008C28AC"/>
    <w:rsid w:val="008C29D8"/>
    <w:rsid w:val="008C356C"/>
    <w:rsid w:val="008D2612"/>
    <w:rsid w:val="008D6034"/>
    <w:rsid w:val="008E103E"/>
    <w:rsid w:val="008E2D20"/>
    <w:rsid w:val="008E6880"/>
    <w:rsid w:val="008E68AD"/>
    <w:rsid w:val="008E70F7"/>
    <w:rsid w:val="008F19A5"/>
    <w:rsid w:val="008F2881"/>
    <w:rsid w:val="008F39AF"/>
    <w:rsid w:val="008F3CB1"/>
    <w:rsid w:val="0090392B"/>
    <w:rsid w:val="00903DD9"/>
    <w:rsid w:val="0090740C"/>
    <w:rsid w:val="00911D36"/>
    <w:rsid w:val="009222C5"/>
    <w:rsid w:val="00924BA7"/>
    <w:rsid w:val="00931B97"/>
    <w:rsid w:val="00933822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4637"/>
    <w:rsid w:val="009779A5"/>
    <w:rsid w:val="009855D6"/>
    <w:rsid w:val="0098606E"/>
    <w:rsid w:val="009868C7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B436A"/>
    <w:rsid w:val="009B67EE"/>
    <w:rsid w:val="009C6FAD"/>
    <w:rsid w:val="009C785A"/>
    <w:rsid w:val="009D621B"/>
    <w:rsid w:val="009D67B7"/>
    <w:rsid w:val="009D69FC"/>
    <w:rsid w:val="009D6C3C"/>
    <w:rsid w:val="009E36C3"/>
    <w:rsid w:val="009F46FF"/>
    <w:rsid w:val="009F47F6"/>
    <w:rsid w:val="009F4FFA"/>
    <w:rsid w:val="009F5004"/>
    <w:rsid w:val="009F7645"/>
    <w:rsid w:val="00A00006"/>
    <w:rsid w:val="00A0079E"/>
    <w:rsid w:val="00A01EEC"/>
    <w:rsid w:val="00A037E8"/>
    <w:rsid w:val="00A040DD"/>
    <w:rsid w:val="00A06FE4"/>
    <w:rsid w:val="00A115DB"/>
    <w:rsid w:val="00A1275E"/>
    <w:rsid w:val="00A13F9F"/>
    <w:rsid w:val="00A169B2"/>
    <w:rsid w:val="00A1711C"/>
    <w:rsid w:val="00A2364E"/>
    <w:rsid w:val="00A306AB"/>
    <w:rsid w:val="00A35BCD"/>
    <w:rsid w:val="00A4126D"/>
    <w:rsid w:val="00A468FE"/>
    <w:rsid w:val="00A51F89"/>
    <w:rsid w:val="00A537A9"/>
    <w:rsid w:val="00A54978"/>
    <w:rsid w:val="00A63B50"/>
    <w:rsid w:val="00A73CE7"/>
    <w:rsid w:val="00A755E8"/>
    <w:rsid w:val="00A758F9"/>
    <w:rsid w:val="00A75D02"/>
    <w:rsid w:val="00A771F6"/>
    <w:rsid w:val="00A815CD"/>
    <w:rsid w:val="00A81FC3"/>
    <w:rsid w:val="00A938A4"/>
    <w:rsid w:val="00A97B97"/>
    <w:rsid w:val="00AA0E9A"/>
    <w:rsid w:val="00AA5253"/>
    <w:rsid w:val="00AB019D"/>
    <w:rsid w:val="00AB2ADC"/>
    <w:rsid w:val="00AB6CE2"/>
    <w:rsid w:val="00AC10CD"/>
    <w:rsid w:val="00AC2842"/>
    <w:rsid w:val="00AC708E"/>
    <w:rsid w:val="00AD241C"/>
    <w:rsid w:val="00AD3140"/>
    <w:rsid w:val="00AD5FCB"/>
    <w:rsid w:val="00AD72D6"/>
    <w:rsid w:val="00AE29F3"/>
    <w:rsid w:val="00AE3CBA"/>
    <w:rsid w:val="00AE4955"/>
    <w:rsid w:val="00AE61FE"/>
    <w:rsid w:val="00AE6529"/>
    <w:rsid w:val="00AF22B0"/>
    <w:rsid w:val="00AF3633"/>
    <w:rsid w:val="00B004FF"/>
    <w:rsid w:val="00B02F26"/>
    <w:rsid w:val="00B11A45"/>
    <w:rsid w:val="00B122B8"/>
    <w:rsid w:val="00B16DE1"/>
    <w:rsid w:val="00B2201D"/>
    <w:rsid w:val="00B227A8"/>
    <w:rsid w:val="00B311E0"/>
    <w:rsid w:val="00B312CD"/>
    <w:rsid w:val="00B31431"/>
    <w:rsid w:val="00B31747"/>
    <w:rsid w:val="00B34E93"/>
    <w:rsid w:val="00B35A6F"/>
    <w:rsid w:val="00B375E0"/>
    <w:rsid w:val="00B4201E"/>
    <w:rsid w:val="00B441F7"/>
    <w:rsid w:val="00B519BE"/>
    <w:rsid w:val="00B52AEB"/>
    <w:rsid w:val="00B6057A"/>
    <w:rsid w:val="00B61BD2"/>
    <w:rsid w:val="00B62E1C"/>
    <w:rsid w:val="00B84F35"/>
    <w:rsid w:val="00B85CA4"/>
    <w:rsid w:val="00B90E07"/>
    <w:rsid w:val="00BA0676"/>
    <w:rsid w:val="00BA142B"/>
    <w:rsid w:val="00BA6B96"/>
    <w:rsid w:val="00BB55F6"/>
    <w:rsid w:val="00BB5FA6"/>
    <w:rsid w:val="00BB7FC9"/>
    <w:rsid w:val="00BC2603"/>
    <w:rsid w:val="00BC5E15"/>
    <w:rsid w:val="00BD169C"/>
    <w:rsid w:val="00BD3FD6"/>
    <w:rsid w:val="00BE03C0"/>
    <w:rsid w:val="00BE38DC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46193"/>
    <w:rsid w:val="00C52257"/>
    <w:rsid w:val="00C556A1"/>
    <w:rsid w:val="00C62767"/>
    <w:rsid w:val="00C62968"/>
    <w:rsid w:val="00C778E7"/>
    <w:rsid w:val="00C77A6D"/>
    <w:rsid w:val="00C82ADE"/>
    <w:rsid w:val="00C852A3"/>
    <w:rsid w:val="00C923E4"/>
    <w:rsid w:val="00CB02AC"/>
    <w:rsid w:val="00CB0A93"/>
    <w:rsid w:val="00CB17A5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0F3"/>
    <w:rsid w:val="00CF7489"/>
    <w:rsid w:val="00D017C8"/>
    <w:rsid w:val="00D02A0A"/>
    <w:rsid w:val="00D03D9E"/>
    <w:rsid w:val="00D042A8"/>
    <w:rsid w:val="00D05FEA"/>
    <w:rsid w:val="00D07277"/>
    <w:rsid w:val="00D07B8C"/>
    <w:rsid w:val="00D1341F"/>
    <w:rsid w:val="00D25C34"/>
    <w:rsid w:val="00D31BE9"/>
    <w:rsid w:val="00D356CB"/>
    <w:rsid w:val="00D36AA8"/>
    <w:rsid w:val="00D36F12"/>
    <w:rsid w:val="00D414F8"/>
    <w:rsid w:val="00D43001"/>
    <w:rsid w:val="00D46AE6"/>
    <w:rsid w:val="00D51D1F"/>
    <w:rsid w:val="00D520A5"/>
    <w:rsid w:val="00D54153"/>
    <w:rsid w:val="00D55D8A"/>
    <w:rsid w:val="00D56284"/>
    <w:rsid w:val="00D61C28"/>
    <w:rsid w:val="00D632B4"/>
    <w:rsid w:val="00D644BA"/>
    <w:rsid w:val="00D65A00"/>
    <w:rsid w:val="00D739E9"/>
    <w:rsid w:val="00D7415B"/>
    <w:rsid w:val="00D75686"/>
    <w:rsid w:val="00D80B9A"/>
    <w:rsid w:val="00D818D0"/>
    <w:rsid w:val="00D819DD"/>
    <w:rsid w:val="00D8345B"/>
    <w:rsid w:val="00D94262"/>
    <w:rsid w:val="00D952BB"/>
    <w:rsid w:val="00DA4FA8"/>
    <w:rsid w:val="00DB0934"/>
    <w:rsid w:val="00DB0E1E"/>
    <w:rsid w:val="00DB175C"/>
    <w:rsid w:val="00DC2DD0"/>
    <w:rsid w:val="00DC4E7E"/>
    <w:rsid w:val="00DD22AF"/>
    <w:rsid w:val="00DD2649"/>
    <w:rsid w:val="00DD2D57"/>
    <w:rsid w:val="00DD5304"/>
    <w:rsid w:val="00DD65B7"/>
    <w:rsid w:val="00DE0FEA"/>
    <w:rsid w:val="00DE3510"/>
    <w:rsid w:val="00DE6422"/>
    <w:rsid w:val="00DE731D"/>
    <w:rsid w:val="00DF1D1B"/>
    <w:rsid w:val="00DF636D"/>
    <w:rsid w:val="00DF655A"/>
    <w:rsid w:val="00E00362"/>
    <w:rsid w:val="00E00433"/>
    <w:rsid w:val="00E04629"/>
    <w:rsid w:val="00E05CA2"/>
    <w:rsid w:val="00E061DD"/>
    <w:rsid w:val="00E075A5"/>
    <w:rsid w:val="00E10C99"/>
    <w:rsid w:val="00E11BAA"/>
    <w:rsid w:val="00E23BCE"/>
    <w:rsid w:val="00E2633E"/>
    <w:rsid w:val="00E27F8C"/>
    <w:rsid w:val="00E3023E"/>
    <w:rsid w:val="00E33FEA"/>
    <w:rsid w:val="00E358BB"/>
    <w:rsid w:val="00E4205E"/>
    <w:rsid w:val="00E50A65"/>
    <w:rsid w:val="00E52E04"/>
    <w:rsid w:val="00E5691F"/>
    <w:rsid w:val="00E80666"/>
    <w:rsid w:val="00E83BD1"/>
    <w:rsid w:val="00E87076"/>
    <w:rsid w:val="00E87134"/>
    <w:rsid w:val="00E95693"/>
    <w:rsid w:val="00EA2276"/>
    <w:rsid w:val="00EB05FC"/>
    <w:rsid w:val="00EB2213"/>
    <w:rsid w:val="00EC4421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26B6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DFB"/>
    <w:rsid w:val="00F44D9D"/>
    <w:rsid w:val="00F47CCC"/>
    <w:rsid w:val="00F50DD5"/>
    <w:rsid w:val="00F51B0D"/>
    <w:rsid w:val="00F579ED"/>
    <w:rsid w:val="00F6343B"/>
    <w:rsid w:val="00F637F0"/>
    <w:rsid w:val="00F6488F"/>
    <w:rsid w:val="00F76014"/>
    <w:rsid w:val="00F94E89"/>
    <w:rsid w:val="00FA6FAA"/>
    <w:rsid w:val="00FB16E9"/>
    <w:rsid w:val="00FB2254"/>
    <w:rsid w:val="00FC17C0"/>
    <w:rsid w:val="00FC3AC9"/>
    <w:rsid w:val="00FD2F05"/>
    <w:rsid w:val="00FD7F07"/>
    <w:rsid w:val="00FE125B"/>
    <w:rsid w:val="00FE2651"/>
    <w:rsid w:val="00FE5F21"/>
    <w:rsid w:val="00FF25EE"/>
    <w:rsid w:val="00FF666B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3896</Words>
  <Characters>29110</Characters>
  <Application>Microsoft Office Word</Application>
  <DocSecurity>0</DocSecurity>
  <Lines>242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Office17</cp:lastModifiedBy>
  <cp:revision>3</cp:revision>
  <cp:lastPrinted>2023-04-20T09:17:00Z</cp:lastPrinted>
  <dcterms:created xsi:type="dcterms:W3CDTF">2025-02-25T07:43:00Z</dcterms:created>
  <dcterms:modified xsi:type="dcterms:W3CDTF">2025-02-25T08:30:00Z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