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443C4" w14:textId="77777777" w:rsidR="00131A17" w:rsidRPr="00D859B5" w:rsidRDefault="00131A17" w:rsidP="00D859B5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6BE1761" w14:textId="62C0BE60" w:rsidR="000278AE" w:rsidRPr="00D859B5" w:rsidRDefault="000278AE" w:rsidP="00D859B5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859B5">
        <w:rPr>
          <w:rFonts w:asciiTheme="minorHAnsi" w:hAnsiTheme="minorHAnsi" w:cstheme="minorHAnsi"/>
          <w:b/>
          <w:bCs/>
          <w:sz w:val="22"/>
          <w:szCs w:val="22"/>
          <w:u w:val="single"/>
        </w:rPr>
        <w:t>ELŐTERJESZTÉS</w:t>
      </w:r>
    </w:p>
    <w:p w14:paraId="1D6EBB6F" w14:textId="77777777" w:rsidR="000278AE" w:rsidRPr="00D859B5" w:rsidRDefault="000278AE" w:rsidP="00D859B5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DA0D407" w14:textId="77777777" w:rsidR="00131A17" w:rsidRPr="00D859B5" w:rsidRDefault="00131A17" w:rsidP="00D859B5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460EBC1" w14:textId="0AEFF993" w:rsidR="00511833" w:rsidRPr="00D859B5" w:rsidRDefault="000278AE" w:rsidP="00D859B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859B5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 202</w:t>
      </w:r>
      <w:r w:rsidR="004860E0" w:rsidRPr="00D859B5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D859B5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4860E0" w:rsidRPr="00D859B5">
        <w:rPr>
          <w:rFonts w:asciiTheme="minorHAnsi" w:hAnsiTheme="minorHAnsi" w:cstheme="minorHAnsi"/>
          <w:b/>
          <w:bCs/>
          <w:sz w:val="22"/>
          <w:szCs w:val="22"/>
        </w:rPr>
        <w:t>február</w:t>
      </w:r>
      <w:r w:rsidRPr="00D859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31231" w:rsidRPr="00D859B5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4860E0" w:rsidRPr="00D859B5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D859B5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6122B81D" w14:textId="77777777" w:rsidR="000278AE" w:rsidRPr="00D859B5" w:rsidRDefault="000278AE" w:rsidP="00D859B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9860737" w14:textId="23E9D4AC" w:rsidR="007C66EB" w:rsidRPr="00D859B5" w:rsidRDefault="004860E0" w:rsidP="00D859B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859B5">
        <w:rPr>
          <w:rFonts w:asciiTheme="minorHAnsi" w:hAnsiTheme="minorHAnsi" w:cstheme="minorHAnsi"/>
          <w:b/>
          <w:bCs/>
          <w:sz w:val="22"/>
          <w:szCs w:val="22"/>
        </w:rPr>
        <w:t>Javaslat vagyonkezelési szerződésekkel kapcsolatos döntések meghozatalára</w:t>
      </w:r>
    </w:p>
    <w:p w14:paraId="1DCDAE9C" w14:textId="77777777" w:rsidR="004860E0" w:rsidRPr="00D859B5" w:rsidRDefault="004860E0" w:rsidP="00D859B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8B9B031" w14:textId="3D18E254" w:rsidR="004860E0" w:rsidRPr="00D859B5" w:rsidRDefault="00D50CA2" w:rsidP="00D859B5">
      <w:pPr>
        <w:tabs>
          <w:tab w:val="left" w:pos="670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859B5">
        <w:rPr>
          <w:rFonts w:asciiTheme="minorHAnsi" w:hAnsiTheme="minorHAnsi" w:cstheme="minorHAnsi"/>
          <w:sz w:val="22"/>
          <w:szCs w:val="22"/>
        </w:rPr>
        <w:tab/>
      </w:r>
    </w:p>
    <w:p w14:paraId="48BF4E29" w14:textId="2BC6B799" w:rsidR="004860E0" w:rsidRPr="00D859B5" w:rsidRDefault="004860E0" w:rsidP="00D859B5">
      <w:pPr>
        <w:pStyle w:val="Listaszerbekezds"/>
        <w:numPr>
          <w:ilvl w:val="0"/>
          <w:numId w:val="2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1C5A1D3" w14:textId="7A7B1AE6" w:rsidR="003327F5" w:rsidRPr="00D859B5" w:rsidRDefault="007C5772" w:rsidP="00D859B5">
      <w:pPr>
        <w:jc w:val="both"/>
        <w:rPr>
          <w:rFonts w:asciiTheme="minorHAnsi" w:hAnsiTheme="minorHAnsi" w:cstheme="minorHAnsi"/>
          <w:sz w:val="22"/>
          <w:szCs w:val="22"/>
        </w:rPr>
      </w:pPr>
      <w:r w:rsidRPr="00D859B5">
        <w:rPr>
          <w:rFonts w:asciiTheme="minorHAnsi" w:hAnsiTheme="minorHAnsi" w:cstheme="minorHAnsi"/>
          <w:sz w:val="22"/>
          <w:szCs w:val="22"/>
        </w:rPr>
        <w:t>Szombathely Megyei Jogú Város Önkormányzata (továbbiakban: Önkormányzat) és a Szombathelyi Műszaki Szakképzési Centrum</w:t>
      </w:r>
      <w:r w:rsidR="007970D7" w:rsidRPr="00D859B5">
        <w:rPr>
          <w:rFonts w:asciiTheme="minorHAnsi" w:hAnsiTheme="minorHAnsi" w:cstheme="minorHAnsi"/>
          <w:sz w:val="22"/>
          <w:szCs w:val="22"/>
        </w:rPr>
        <w:t xml:space="preserve"> (továbbiakban: Centrum)</w:t>
      </w:r>
      <w:r w:rsidRPr="00D859B5">
        <w:rPr>
          <w:rFonts w:asciiTheme="minorHAnsi" w:hAnsiTheme="minorHAnsi" w:cstheme="minorHAnsi"/>
          <w:sz w:val="22"/>
          <w:szCs w:val="22"/>
        </w:rPr>
        <w:t xml:space="preserve"> 2016. április 07. napján </w:t>
      </w:r>
      <w:r w:rsidR="007970D7" w:rsidRPr="00D859B5">
        <w:rPr>
          <w:rFonts w:asciiTheme="minorHAnsi" w:hAnsiTheme="minorHAnsi" w:cstheme="minorHAnsi"/>
          <w:sz w:val="22"/>
          <w:szCs w:val="22"/>
        </w:rPr>
        <w:t>V</w:t>
      </w:r>
      <w:r w:rsidRPr="00D859B5">
        <w:rPr>
          <w:rFonts w:asciiTheme="minorHAnsi" w:hAnsiTheme="minorHAnsi" w:cstheme="minorHAnsi"/>
          <w:sz w:val="22"/>
          <w:szCs w:val="22"/>
        </w:rPr>
        <w:t>agyonkezelési szerződést</w:t>
      </w:r>
      <w:r w:rsidR="00E85A6B" w:rsidRPr="00D859B5">
        <w:rPr>
          <w:rFonts w:asciiTheme="minorHAnsi" w:hAnsiTheme="minorHAnsi" w:cstheme="minorHAnsi"/>
          <w:sz w:val="22"/>
          <w:szCs w:val="22"/>
        </w:rPr>
        <w:t xml:space="preserve"> </w:t>
      </w:r>
      <w:r w:rsidRPr="00D859B5">
        <w:rPr>
          <w:rFonts w:asciiTheme="minorHAnsi" w:hAnsiTheme="minorHAnsi" w:cstheme="minorHAnsi"/>
          <w:sz w:val="22"/>
          <w:szCs w:val="22"/>
        </w:rPr>
        <w:t>kötött</w:t>
      </w:r>
      <w:r w:rsidR="00E85A6B" w:rsidRPr="00D859B5">
        <w:rPr>
          <w:rFonts w:asciiTheme="minorHAnsi" w:hAnsiTheme="minorHAnsi" w:cstheme="minorHAnsi"/>
          <w:sz w:val="22"/>
          <w:szCs w:val="22"/>
        </w:rPr>
        <w:t xml:space="preserve">, melynek </w:t>
      </w:r>
      <w:r w:rsidR="007970D7" w:rsidRPr="00D859B5">
        <w:rPr>
          <w:rFonts w:asciiTheme="minorHAnsi" w:hAnsiTheme="minorHAnsi" w:cstheme="minorHAnsi"/>
          <w:sz w:val="22"/>
          <w:szCs w:val="22"/>
        </w:rPr>
        <w:t xml:space="preserve">I. pontja szerint a Centrum a 6655 helyrajzi számú </w:t>
      </w:r>
      <w:r w:rsidR="003327F5" w:rsidRPr="00D859B5">
        <w:rPr>
          <w:rFonts w:asciiTheme="minorHAnsi" w:hAnsiTheme="minorHAnsi" w:cstheme="minorHAnsi"/>
          <w:sz w:val="22"/>
          <w:szCs w:val="22"/>
        </w:rPr>
        <w:t>„kivett középiskola” megnevezésű, természetben a 9700 Szombathely, Nádasdy Ferenc utca 4. és a 9700 Szombathely, Szent Márton utca 77. szám alatt található, 6174 m</w:t>
      </w:r>
      <w:r w:rsidR="003327F5" w:rsidRPr="00D859B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3327F5" w:rsidRPr="00D859B5">
        <w:rPr>
          <w:rFonts w:asciiTheme="minorHAnsi" w:hAnsiTheme="minorHAnsi" w:cstheme="minorHAnsi"/>
          <w:sz w:val="22"/>
          <w:szCs w:val="22"/>
        </w:rPr>
        <w:t xml:space="preserve"> nagyságú </w:t>
      </w:r>
      <w:r w:rsidR="007970D7" w:rsidRPr="00D859B5">
        <w:rPr>
          <w:rFonts w:asciiTheme="minorHAnsi" w:hAnsiTheme="minorHAnsi" w:cstheme="minorHAnsi"/>
          <w:sz w:val="22"/>
          <w:szCs w:val="22"/>
        </w:rPr>
        <w:t>ingatlant vagyonkezelés</w:t>
      </w:r>
      <w:r w:rsidR="00E85A6B" w:rsidRPr="00D859B5">
        <w:rPr>
          <w:rFonts w:asciiTheme="minorHAnsi" w:hAnsiTheme="minorHAnsi" w:cstheme="minorHAnsi"/>
          <w:sz w:val="22"/>
          <w:szCs w:val="22"/>
        </w:rPr>
        <w:t>é</w:t>
      </w:r>
      <w:r w:rsidR="007970D7" w:rsidRPr="00D859B5">
        <w:rPr>
          <w:rFonts w:asciiTheme="minorHAnsi" w:hAnsiTheme="minorHAnsi" w:cstheme="minorHAnsi"/>
          <w:sz w:val="22"/>
          <w:szCs w:val="22"/>
        </w:rPr>
        <w:t>be vette, melyet a Vas Vármegyei Kormányhivatal Földhivatali Főosztály Földhivatali Osztálya</w:t>
      </w:r>
      <w:r w:rsidR="009B3D5B" w:rsidRPr="00D859B5">
        <w:rPr>
          <w:rFonts w:asciiTheme="minorHAnsi" w:hAnsiTheme="minorHAnsi" w:cstheme="minorHAnsi"/>
          <w:sz w:val="22"/>
          <w:szCs w:val="22"/>
        </w:rPr>
        <w:t xml:space="preserve"> 2016. április 20. napján</w:t>
      </w:r>
      <w:r w:rsidR="007970D7" w:rsidRPr="00D859B5">
        <w:rPr>
          <w:rFonts w:asciiTheme="minorHAnsi" w:hAnsiTheme="minorHAnsi" w:cstheme="minorHAnsi"/>
          <w:sz w:val="22"/>
          <w:szCs w:val="22"/>
        </w:rPr>
        <w:t xml:space="preserve"> 1/1 hányaddal bejegyzett. </w:t>
      </w:r>
    </w:p>
    <w:p w14:paraId="765219D6" w14:textId="77777777" w:rsidR="003327F5" w:rsidRPr="00D859B5" w:rsidRDefault="003327F5" w:rsidP="00D859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580D3A" w14:textId="5538DC9E" w:rsidR="004860E0" w:rsidRPr="00D859B5" w:rsidRDefault="0080642D" w:rsidP="00D859B5">
      <w:pPr>
        <w:jc w:val="both"/>
        <w:rPr>
          <w:rFonts w:asciiTheme="minorHAnsi" w:hAnsiTheme="minorHAnsi" w:cstheme="minorHAnsi"/>
          <w:sz w:val="22"/>
          <w:szCs w:val="22"/>
        </w:rPr>
      </w:pPr>
      <w:r w:rsidRPr="00D859B5">
        <w:rPr>
          <w:rFonts w:asciiTheme="minorHAnsi" w:hAnsiTheme="minorHAnsi" w:cstheme="minorHAnsi"/>
          <w:sz w:val="22"/>
          <w:szCs w:val="22"/>
        </w:rPr>
        <w:t xml:space="preserve">A </w:t>
      </w:r>
      <w:r w:rsidR="00680E84" w:rsidRPr="00D859B5">
        <w:rPr>
          <w:rFonts w:asciiTheme="minorHAnsi" w:hAnsiTheme="minorHAnsi" w:cstheme="minorHAnsi"/>
          <w:sz w:val="22"/>
          <w:szCs w:val="22"/>
        </w:rPr>
        <w:t>fent</w:t>
      </w:r>
      <w:r w:rsidR="00076CD5" w:rsidRPr="00D859B5">
        <w:rPr>
          <w:rFonts w:asciiTheme="minorHAnsi" w:hAnsiTheme="minorHAnsi" w:cstheme="minorHAnsi"/>
          <w:sz w:val="22"/>
          <w:szCs w:val="22"/>
        </w:rPr>
        <w:t xml:space="preserve"> </w:t>
      </w:r>
      <w:r w:rsidR="00680E84" w:rsidRPr="00D859B5">
        <w:rPr>
          <w:rFonts w:asciiTheme="minorHAnsi" w:hAnsiTheme="minorHAnsi" w:cstheme="minorHAnsi"/>
          <w:sz w:val="22"/>
          <w:szCs w:val="22"/>
        </w:rPr>
        <w:t>nevezett</w:t>
      </w:r>
      <w:r w:rsidR="003327F5" w:rsidRPr="00D859B5">
        <w:rPr>
          <w:rFonts w:asciiTheme="minorHAnsi" w:hAnsiTheme="minorHAnsi" w:cstheme="minorHAnsi"/>
          <w:sz w:val="22"/>
          <w:szCs w:val="22"/>
        </w:rPr>
        <w:t xml:space="preserve"> ingatlanból </w:t>
      </w:r>
      <w:r w:rsidRPr="00D859B5">
        <w:rPr>
          <w:rFonts w:asciiTheme="minorHAnsi" w:hAnsiTheme="minorHAnsi" w:cstheme="minorHAnsi"/>
          <w:sz w:val="22"/>
          <w:szCs w:val="22"/>
        </w:rPr>
        <w:t>a Szombathelyi Egészségügyi és Kulturális Intézmények Gazdasági Ellátó Szervezet</w:t>
      </w:r>
      <w:r w:rsidR="003327F5" w:rsidRPr="00D859B5">
        <w:rPr>
          <w:rFonts w:asciiTheme="minorHAnsi" w:hAnsiTheme="minorHAnsi" w:cstheme="minorHAnsi"/>
          <w:sz w:val="22"/>
          <w:szCs w:val="22"/>
        </w:rPr>
        <w:t>e</w:t>
      </w:r>
      <w:r w:rsidRPr="00D859B5">
        <w:rPr>
          <w:rFonts w:asciiTheme="minorHAnsi" w:hAnsiTheme="minorHAnsi" w:cstheme="minorHAnsi"/>
          <w:sz w:val="22"/>
          <w:szCs w:val="22"/>
        </w:rPr>
        <w:t xml:space="preserve"> </w:t>
      </w:r>
      <w:r w:rsidR="003327F5" w:rsidRPr="00D859B5">
        <w:rPr>
          <w:rFonts w:asciiTheme="minorHAnsi" w:hAnsiTheme="minorHAnsi" w:cstheme="minorHAnsi"/>
          <w:sz w:val="22"/>
          <w:szCs w:val="22"/>
        </w:rPr>
        <w:t>412,45 m</w:t>
      </w:r>
      <w:r w:rsidR="003327F5" w:rsidRPr="00D859B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EC6E1E" w:rsidRPr="00D859B5">
        <w:rPr>
          <w:rFonts w:asciiTheme="minorHAnsi" w:hAnsiTheme="minorHAnsi" w:cstheme="minorHAnsi"/>
          <w:sz w:val="22"/>
          <w:szCs w:val="22"/>
        </w:rPr>
        <w:t xml:space="preserve"> területet</w:t>
      </w:r>
      <w:r w:rsidR="003327F5" w:rsidRPr="00D859B5">
        <w:rPr>
          <w:rFonts w:asciiTheme="minorHAnsi" w:hAnsiTheme="minorHAnsi" w:cstheme="minorHAnsi"/>
          <w:sz w:val="22"/>
          <w:szCs w:val="22"/>
        </w:rPr>
        <w:t>,</w:t>
      </w:r>
      <w:r w:rsidRPr="00D859B5">
        <w:rPr>
          <w:rFonts w:asciiTheme="minorHAnsi" w:hAnsiTheme="minorHAnsi" w:cstheme="minorHAnsi"/>
          <w:sz w:val="22"/>
          <w:szCs w:val="22"/>
        </w:rPr>
        <w:t xml:space="preserve"> a </w:t>
      </w:r>
      <w:r w:rsidR="00716EFB" w:rsidRPr="00D859B5">
        <w:rPr>
          <w:rFonts w:asciiTheme="minorHAnsi" w:hAnsiTheme="minorHAnsi" w:cstheme="minorHAnsi"/>
          <w:sz w:val="22"/>
          <w:szCs w:val="22"/>
        </w:rPr>
        <w:t>Szombathelyi Egészségügyi és Kulturális Intézmények Gazdasági Ellátó Szervezete</w:t>
      </w:r>
      <w:r w:rsidR="003327F5" w:rsidRPr="00D859B5">
        <w:rPr>
          <w:rFonts w:asciiTheme="minorHAnsi" w:hAnsiTheme="minorHAnsi" w:cstheme="minorHAnsi"/>
          <w:sz w:val="22"/>
          <w:szCs w:val="22"/>
        </w:rPr>
        <w:t xml:space="preserve"> 431,15 m</w:t>
      </w:r>
      <w:r w:rsidR="003327F5" w:rsidRPr="00D859B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EC6E1E" w:rsidRPr="00D859B5">
        <w:rPr>
          <w:rFonts w:asciiTheme="minorHAnsi" w:hAnsiTheme="minorHAnsi" w:cstheme="minorHAnsi"/>
          <w:sz w:val="22"/>
          <w:szCs w:val="22"/>
        </w:rPr>
        <w:t xml:space="preserve"> területet, a Centrum fenntartásában működő Vas Vármegyei SZC </w:t>
      </w:r>
      <w:proofErr w:type="spellStart"/>
      <w:r w:rsidR="00EC6E1E" w:rsidRPr="00D859B5">
        <w:rPr>
          <w:rFonts w:asciiTheme="minorHAnsi" w:hAnsiTheme="minorHAnsi" w:cstheme="minorHAnsi"/>
          <w:sz w:val="22"/>
          <w:szCs w:val="22"/>
        </w:rPr>
        <w:t>Hefele</w:t>
      </w:r>
      <w:proofErr w:type="spellEnd"/>
      <w:r w:rsidR="00EC6E1E" w:rsidRPr="00D859B5">
        <w:rPr>
          <w:rFonts w:asciiTheme="minorHAnsi" w:hAnsiTheme="minorHAnsi" w:cstheme="minorHAnsi"/>
          <w:sz w:val="22"/>
          <w:szCs w:val="22"/>
        </w:rPr>
        <w:t xml:space="preserve"> Menyhért Szakképző Iskola 5330,4 m</w:t>
      </w:r>
      <w:r w:rsidR="00EC6E1E" w:rsidRPr="00D859B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EC6E1E" w:rsidRPr="00D859B5">
        <w:rPr>
          <w:rFonts w:asciiTheme="minorHAnsi" w:hAnsiTheme="minorHAnsi" w:cstheme="minorHAnsi"/>
          <w:sz w:val="22"/>
          <w:szCs w:val="22"/>
        </w:rPr>
        <w:t xml:space="preserve"> területet használ</w:t>
      </w:r>
      <w:r w:rsidR="00076CD5" w:rsidRPr="00D859B5">
        <w:rPr>
          <w:rFonts w:asciiTheme="minorHAnsi" w:hAnsiTheme="minorHAnsi" w:cstheme="minorHAnsi"/>
          <w:sz w:val="22"/>
          <w:szCs w:val="22"/>
        </w:rPr>
        <w:t>, azonban ezek a vagyonkezelési szerződésben nem kerültek feltüntetésre.</w:t>
      </w:r>
    </w:p>
    <w:p w14:paraId="4BC47FB3" w14:textId="7A87A189" w:rsidR="0080642D" w:rsidRPr="00D859B5" w:rsidRDefault="00076CD5" w:rsidP="00D859B5">
      <w:pPr>
        <w:jc w:val="both"/>
        <w:rPr>
          <w:rFonts w:asciiTheme="minorHAnsi" w:hAnsiTheme="minorHAnsi" w:cstheme="minorHAnsi"/>
          <w:sz w:val="22"/>
          <w:szCs w:val="22"/>
        </w:rPr>
      </w:pPr>
      <w:r w:rsidRPr="00D859B5">
        <w:rPr>
          <w:rFonts w:asciiTheme="minorHAnsi" w:hAnsiTheme="minorHAnsi" w:cstheme="minorHAnsi"/>
          <w:sz w:val="22"/>
          <w:szCs w:val="22"/>
        </w:rPr>
        <w:t>Előzőekre tekintettel</w:t>
      </w:r>
      <w:r w:rsidR="0099408E" w:rsidRPr="00D859B5">
        <w:rPr>
          <w:rFonts w:asciiTheme="minorHAnsi" w:hAnsiTheme="minorHAnsi" w:cstheme="minorHAnsi"/>
          <w:sz w:val="22"/>
          <w:szCs w:val="22"/>
        </w:rPr>
        <w:t xml:space="preserve"> </w:t>
      </w:r>
      <w:r w:rsidR="0080642D" w:rsidRPr="00D859B5">
        <w:rPr>
          <w:rFonts w:asciiTheme="minorHAnsi" w:hAnsiTheme="minorHAnsi" w:cstheme="minorHAnsi"/>
          <w:sz w:val="22"/>
          <w:szCs w:val="22"/>
        </w:rPr>
        <w:t>a</w:t>
      </w:r>
      <w:r w:rsidR="00EC6E1E" w:rsidRPr="00D859B5">
        <w:rPr>
          <w:rFonts w:asciiTheme="minorHAnsi" w:hAnsiTheme="minorHAnsi" w:cstheme="minorHAnsi"/>
          <w:sz w:val="22"/>
          <w:szCs w:val="22"/>
        </w:rPr>
        <w:t xml:space="preserve"> vagyonkezelési szerződések módosítása szükséges. </w:t>
      </w:r>
    </w:p>
    <w:p w14:paraId="423090A4" w14:textId="77777777" w:rsidR="0080642D" w:rsidRPr="00D859B5" w:rsidRDefault="0080642D" w:rsidP="00D859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E9370A" w14:textId="4094ECFA" w:rsidR="00E70CDD" w:rsidRPr="00D859B5" w:rsidRDefault="00E70CDD" w:rsidP="00D859B5">
      <w:pPr>
        <w:pStyle w:val="Listaszerbekezds"/>
        <w:numPr>
          <w:ilvl w:val="0"/>
          <w:numId w:val="22"/>
        </w:numPr>
        <w:jc w:val="both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</w:p>
    <w:p w14:paraId="2A7E25D5" w14:textId="1806922F" w:rsidR="00E70CDD" w:rsidRPr="00D859B5" w:rsidRDefault="00E70CDD" w:rsidP="00D859B5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859B5">
        <w:rPr>
          <w:rFonts w:asciiTheme="minorHAnsi" w:hAnsiTheme="minorHAnsi" w:cstheme="minorHAnsi"/>
          <w:iCs/>
          <w:sz w:val="22"/>
          <w:szCs w:val="22"/>
        </w:rPr>
        <w:t xml:space="preserve">Szombathely Megyei Jogú Város Önkormányzata és a Savaria Múzeum 2015. </w:t>
      </w:r>
      <w:r w:rsidRPr="00D859B5">
        <w:rPr>
          <w:rFonts w:asciiTheme="minorHAnsi" w:hAnsiTheme="minorHAnsi" w:cstheme="minorHAnsi"/>
          <w:sz w:val="22"/>
          <w:szCs w:val="22"/>
        </w:rPr>
        <w:t xml:space="preserve">december 21. napján az alábbi ingatlanokra </w:t>
      </w:r>
      <w:r w:rsidRPr="00D859B5">
        <w:rPr>
          <w:rFonts w:asciiTheme="minorHAnsi" w:hAnsiTheme="minorHAnsi" w:cstheme="minorHAnsi"/>
          <w:iCs/>
          <w:sz w:val="22"/>
          <w:szCs w:val="22"/>
        </w:rPr>
        <w:t>vagyonkezelési szerződést kötött</w:t>
      </w:r>
      <w:r w:rsidRPr="00D859B5">
        <w:rPr>
          <w:rFonts w:asciiTheme="minorHAnsi" w:hAnsiTheme="minorHAnsi" w:cstheme="minorHAnsi"/>
          <w:sz w:val="22"/>
          <w:szCs w:val="22"/>
        </w:rPr>
        <w:t>, amelyet 2018. január 31. napján módosított</w:t>
      </w:r>
      <w:r w:rsidRPr="00D859B5">
        <w:rPr>
          <w:rFonts w:asciiTheme="minorHAnsi" w:hAnsiTheme="minorHAnsi" w:cstheme="minorHAnsi"/>
          <w:iCs/>
          <w:sz w:val="22"/>
          <w:szCs w:val="22"/>
        </w:rPr>
        <w:t>:</w:t>
      </w:r>
    </w:p>
    <w:p w14:paraId="447E2C67" w14:textId="77777777" w:rsidR="00E70CDD" w:rsidRPr="00D859B5" w:rsidRDefault="00E70CDD" w:rsidP="00D859B5">
      <w:pPr>
        <w:numPr>
          <w:ilvl w:val="0"/>
          <w:numId w:val="24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859B5">
        <w:rPr>
          <w:rFonts w:asciiTheme="minorHAnsi" w:hAnsiTheme="minorHAnsi" w:cstheme="minorHAnsi"/>
          <w:sz w:val="22"/>
          <w:szCs w:val="22"/>
        </w:rPr>
        <w:t>szombathelyi 3736 hrsz-ú, kivett falumúzeum megnevezésű, 4 ha 9684 m</w:t>
      </w:r>
      <w:r w:rsidRPr="00D859B5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 w:rsidRPr="00D859B5">
        <w:rPr>
          <w:rFonts w:asciiTheme="minorHAnsi" w:hAnsiTheme="minorHAnsi" w:cstheme="minorHAnsi"/>
          <w:sz w:val="22"/>
          <w:szCs w:val="22"/>
        </w:rPr>
        <w:t>területű (Falumúzeum) ingatlan</w:t>
      </w:r>
    </w:p>
    <w:p w14:paraId="377A44F5" w14:textId="77777777" w:rsidR="00E70CDD" w:rsidRPr="00D859B5" w:rsidRDefault="00E70CDD" w:rsidP="00D859B5">
      <w:pPr>
        <w:numPr>
          <w:ilvl w:val="0"/>
          <w:numId w:val="24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859B5">
        <w:rPr>
          <w:rFonts w:asciiTheme="minorHAnsi" w:hAnsiTheme="minorHAnsi" w:cstheme="minorHAnsi"/>
          <w:sz w:val="22"/>
          <w:szCs w:val="22"/>
        </w:rPr>
        <w:t>szombathelyi 6004 hrsz-ú, kivett múzeum megnevezésű, 1062 m</w:t>
      </w:r>
      <w:r w:rsidRPr="00D859B5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 w:rsidRPr="00D859B5">
        <w:rPr>
          <w:rFonts w:asciiTheme="minorHAnsi" w:hAnsiTheme="minorHAnsi" w:cstheme="minorHAnsi"/>
          <w:sz w:val="22"/>
          <w:szCs w:val="22"/>
        </w:rPr>
        <w:t xml:space="preserve">területű, természetben 9700 Szombathely, </w:t>
      </w:r>
      <w:proofErr w:type="spellStart"/>
      <w:r w:rsidRPr="00D859B5">
        <w:rPr>
          <w:rFonts w:asciiTheme="minorHAnsi" w:hAnsiTheme="minorHAnsi" w:cstheme="minorHAnsi"/>
          <w:sz w:val="22"/>
          <w:szCs w:val="22"/>
        </w:rPr>
        <w:t>Hollán</w:t>
      </w:r>
      <w:proofErr w:type="spellEnd"/>
      <w:r w:rsidRPr="00D859B5">
        <w:rPr>
          <w:rFonts w:asciiTheme="minorHAnsi" w:hAnsiTheme="minorHAnsi" w:cstheme="minorHAnsi"/>
          <w:sz w:val="22"/>
          <w:szCs w:val="22"/>
        </w:rPr>
        <w:t xml:space="preserve"> Ernő u. 2. szám alatt található (</w:t>
      </w:r>
      <w:proofErr w:type="spellStart"/>
      <w:r w:rsidRPr="00D859B5">
        <w:rPr>
          <w:rFonts w:asciiTheme="minorHAnsi" w:hAnsiTheme="minorHAnsi" w:cstheme="minorHAnsi"/>
          <w:sz w:val="22"/>
          <w:szCs w:val="22"/>
        </w:rPr>
        <w:t>Smidt</w:t>
      </w:r>
      <w:proofErr w:type="spellEnd"/>
      <w:r w:rsidRPr="00D859B5">
        <w:rPr>
          <w:rFonts w:asciiTheme="minorHAnsi" w:hAnsiTheme="minorHAnsi" w:cstheme="minorHAnsi"/>
          <w:sz w:val="22"/>
          <w:szCs w:val="22"/>
        </w:rPr>
        <w:t xml:space="preserve"> Múzeum) ingatlan</w:t>
      </w:r>
      <w:r w:rsidRPr="00D859B5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68B4472A" w14:textId="77777777" w:rsidR="00E70CDD" w:rsidRPr="00D859B5" w:rsidRDefault="00E70CDD" w:rsidP="00D859B5">
      <w:pPr>
        <w:numPr>
          <w:ilvl w:val="0"/>
          <w:numId w:val="24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859B5">
        <w:rPr>
          <w:rFonts w:asciiTheme="minorHAnsi" w:hAnsiTheme="minorHAnsi" w:cstheme="minorHAnsi"/>
          <w:sz w:val="22"/>
          <w:szCs w:val="22"/>
        </w:rPr>
        <w:lastRenderedPageBreak/>
        <w:t>a szombathelyi 6739 hrsz-ú, kivett múzeum megnevezésű, 1803 m</w:t>
      </w:r>
      <w:r w:rsidRPr="00D859B5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 w:rsidRPr="00D859B5">
        <w:rPr>
          <w:rFonts w:asciiTheme="minorHAnsi" w:hAnsiTheme="minorHAnsi" w:cstheme="minorHAnsi"/>
          <w:sz w:val="22"/>
          <w:szCs w:val="22"/>
        </w:rPr>
        <w:t>területű, természetben 9700 Szombathely, Kisfaludy Sándor u. 9. szám alatt található (Savaria Múzeum) ingatlan</w:t>
      </w:r>
    </w:p>
    <w:p w14:paraId="671B0021" w14:textId="77777777" w:rsidR="00E70CDD" w:rsidRPr="00D859B5" w:rsidRDefault="00E70CDD" w:rsidP="00D859B5">
      <w:pPr>
        <w:numPr>
          <w:ilvl w:val="0"/>
          <w:numId w:val="24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859B5">
        <w:rPr>
          <w:rFonts w:asciiTheme="minorHAnsi" w:hAnsiTheme="minorHAnsi" w:cstheme="minorHAnsi"/>
          <w:sz w:val="22"/>
          <w:szCs w:val="22"/>
        </w:rPr>
        <w:t>6349/13 hrsz-ú, kivett képtár megnevezésű, 5471 m</w:t>
      </w:r>
      <w:r w:rsidRPr="00D859B5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 w:rsidRPr="00D859B5">
        <w:rPr>
          <w:rFonts w:asciiTheme="minorHAnsi" w:hAnsiTheme="minorHAnsi" w:cstheme="minorHAnsi"/>
          <w:sz w:val="22"/>
          <w:szCs w:val="22"/>
        </w:rPr>
        <w:t>területű, természetben 9700 Szombathely, Rákóczi Ferenc u. 12. szám alatt található (Szombathelyi Képtár) ingatlan</w:t>
      </w:r>
    </w:p>
    <w:p w14:paraId="11E0E515" w14:textId="77777777" w:rsidR="00E70CDD" w:rsidRPr="00D859B5" w:rsidRDefault="00E70CDD" w:rsidP="00D859B5">
      <w:pPr>
        <w:numPr>
          <w:ilvl w:val="0"/>
          <w:numId w:val="24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859B5">
        <w:rPr>
          <w:rFonts w:asciiTheme="minorHAnsi" w:hAnsiTheme="minorHAnsi" w:cstheme="minorHAnsi"/>
          <w:sz w:val="22"/>
          <w:szCs w:val="22"/>
        </w:rPr>
        <w:t>a budapesti 6244/0/A/5 hrsz-ú, lakás megnevezésű, 174 m</w:t>
      </w:r>
      <w:r w:rsidRPr="00D859B5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 w:rsidRPr="00D859B5">
        <w:rPr>
          <w:rFonts w:asciiTheme="minorHAnsi" w:hAnsiTheme="minorHAnsi" w:cstheme="minorHAnsi"/>
          <w:sz w:val="22"/>
          <w:szCs w:val="22"/>
        </w:rPr>
        <w:t>területű, természetben Budapest I. kerület, Várkert rakpart 17. I. emelet 5. szám alatt található (Szántó Piroska Emléklakás) ingatlan</w:t>
      </w:r>
      <w:r w:rsidRPr="00D859B5">
        <w:rPr>
          <w:rFonts w:asciiTheme="minorHAnsi" w:hAnsiTheme="minorHAnsi" w:cstheme="minorHAnsi"/>
          <w:iCs/>
          <w:sz w:val="22"/>
          <w:szCs w:val="22"/>
        </w:rPr>
        <w:t>.</w:t>
      </w:r>
    </w:p>
    <w:p w14:paraId="7BC10A1A" w14:textId="77777777" w:rsidR="00E70CDD" w:rsidRPr="00D859B5" w:rsidRDefault="00E70CDD" w:rsidP="00D859B5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7AD7F7B" w14:textId="77777777" w:rsidR="00E70CDD" w:rsidRPr="00D859B5" w:rsidRDefault="00E70CDD" w:rsidP="00D859B5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859B5">
        <w:rPr>
          <w:rFonts w:asciiTheme="minorHAnsi" w:hAnsiTheme="minorHAnsi" w:cstheme="minorHAnsi"/>
          <w:iCs/>
          <w:sz w:val="22"/>
          <w:szCs w:val="22"/>
        </w:rPr>
        <w:t xml:space="preserve">A vagyonkezelési szerződés módosítása szükséges arra tekintettel, hogy a szombathelyi 6349/12 hrsz-ú, „kivett </w:t>
      </w:r>
      <w:proofErr w:type="spellStart"/>
      <w:r w:rsidRPr="00D859B5">
        <w:rPr>
          <w:rFonts w:asciiTheme="minorHAnsi" w:hAnsiTheme="minorHAnsi" w:cstheme="minorHAnsi"/>
          <w:iCs/>
          <w:sz w:val="22"/>
          <w:szCs w:val="22"/>
        </w:rPr>
        <w:t>Iseum</w:t>
      </w:r>
      <w:proofErr w:type="spellEnd"/>
      <w:r w:rsidRPr="00D859B5">
        <w:rPr>
          <w:rFonts w:asciiTheme="minorHAnsi" w:hAnsiTheme="minorHAnsi" w:cstheme="minorHAnsi"/>
          <w:iCs/>
          <w:sz w:val="22"/>
          <w:szCs w:val="22"/>
        </w:rPr>
        <w:t>” megnevezésű, 8261 m</w:t>
      </w:r>
      <w:r w:rsidRPr="00F10207">
        <w:rPr>
          <w:rFonts w:asciiTheme="minorHAnsi" w:hAnsiTheme="minorHAnsi" w:cstheme="minorHAnsi"/>
          <w:iCs/>
          <w:sz w:val="22"/>
          <w:szCs w:val="22"/>
          <w:vertAlign w:val="superscript"/>
        </w:rPr>
        <w:t>2</w:t>
      </w:r>
      <w:r w:rsidRPr="00D859B5">
        <w:rPr>
          <w:rFonts w:asciiTheme="minorHAnsi" w:hAnsiTheme="minorHAnsi" w:cstheme="minorHAnsi"/>
          <w:iCs/>
          <w:sz w:val="22"/>
          <w:szCs w:val="22"/>
        </w:rPr>
        <w:t xml:space="preserve"> területű, természetben Szombathely, Rákóczi Ferenc utca 6-8. szám alatt található (ISEUM </w:t>
      </w:r>
      <w:proofErr w:type="spellStart"/>
      <w:r w:rsidRPr="00D859B5">
        <w:rPr>
          <w:rFonts w:asciiTheme="minorHAnsi" w:hAnsiTheme="minorHAnsi" w:cstheme="minorHAnsi"/>
          <w:iCs/>
          <w:sz w:val="22"/>
          <w:szCs w:val="22"/>
        </w:rPr>
        <w:t>Savariense</w:t>
      </w:r>
      <w:proofErr w:type="spellEnd"/>
      <w:r w:rsidRPr="00D859B5">
        <w:rPr>
          <w:rFonts w:asciiTheme="minorHAnsi" w:hAnsiTheme="minorHAnsi" w:cstheme="minorHAnsi"/>
          <w:iCs/>
          <w:sz w:val="22"/>
          <w:szCs w:val="22"/>
        </w:rPr>
        <w:t>) műemlék ingatlan az intézmény telephelyeként, feladatellátási helyeként szerepel az alapító okiratban, azonban a vagyonkezelési szerződésben nem került feltüntetésre.</w:t>
      </w:r>
    </w:p>
    <w:p w14:paraId="291E45DF" w14:textId="77777777" w:rsidR="00E70CDD" w:rsidRPr="00D859B5" w:rsidRDefault="00E70CDD" w:rsidP="00D859B5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CE0B62F" w14:textId="25F0BAFD" w:rsidR="00E70CDD" w:rsidRPr="00D859B5" w:rsidRDefault="00E70CDD" w:rsidP="00D859B5">
      <w:pPr>
        <w:pStyle w:val="Listaszerbekezds"/>
        <w:numPr>
          <w:ilvl w:val="0"/>
          <w:numId w:val="22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270C467" w14:textId="3DC7DF95" w:rsidR="00E70CDD" w:rsidRPr="00D859B5" w:rsidRDefault="00E70CDD" w:rsidP="00D859B5">
      <w:pPr>
        <w:jc w:val="both"/>
        <w:rPr>
          <w:rFonts w:asciiTheme="minorHAnsi" w:hAnsiTheme="minorHAnsi" w:cstheme="minorHAnsi"/>
          <w:sz w:val="22"/>
          <w:szCs w:val="22"/>
        </w:rPr>
      </w:pPr>
      <w:r w:rsidRPr="00D859B5">
        <w:rPr>
          <w:rFonts w:asciiTheme="minorHAnsi" w:hAnsiTheme="minorHAnsi" w:cstheme="minorHAnsi"/>
          <w:sz w:val="22"/>
          <w:szCs w:val="22"/>
        </w:rPr>
        <w:t xml:space="preserve">A Szombathely Városi Vásárcsarnok 1992. február 1-i alapításától fogva a szombathelyi 8262/2 hrsz.-ú, Hunyadi u. 5-7. szám alatti ingatlanban végzi tevékenységét. Az önkormányzat vagyonkataszterében az intézmény az ingatlan vagyonkezelője, azonban erre vonatkozóan szerződés megkötésére nem került még sor. Javaslom, hogy a Tisztelt Közgyűlés a szombathelyi 8262/2 hrsz.-ú ingatlan vagyonkezelőjének a Szombathely Városi Vásárcsarnokot jelölje ki, és hatalmazzon fel az intézménnyel kötendő vagyonkezelési szerződés aláírására. </w:t>
      </w:r>
    </w:p>
    <w:p w14:paraId="10B092C9" w14:textId="77777777" w:rsidR="007C5772" w:rsidRPr="00D859B5" w:rsidRDefault="007C5772" w:rsidP="00D859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F698A3" w14:textId="15A41A42" w:rsidR="007C66EB" w:rsidRPr="00D859B5" w:rsidRDefault="007C66EB" w:rsidP="00D859B5">
      <w:pPr>
        <w:jc w:val="both"/>
        <w:rPr>
          <w:rFonts w:asciiTheme="minorHAnsi" w:hAnsiTheme="minorHAnsi" w:cstheme="minorHAnsi"/>
          <w:sz w:val="22"/>
          <w:szCs w:val="22"/>
        </w:rPr>
      </w:pPr>
      <w:r w:rsidRPr="00D859B5">
        <w:rPr>
          <w:rFonts w:asciiTheme="minorHAnsi" w:hAnsiTheme="minorHAnsi" w:cstheme="minorHAnsi"/>
          <w:sz w:val="22"/>
          <w:szCs w:val="22"/>
        </w:rPr>
        <w:t>Kérem a Tisztelt Közgyűlést, hogy az előterjesztést megtárgyalni és a határozati javaslato</w:t>
      </w:r>
      <w:r w:rsidR="004860E0" w:rsidRPr="00D859B5">
        <w:rPr>
          <w:rFonts w:asciiTheme="minorHAnsi" w:hAnsiTheme="minorHAnsi" w:cstheme="minorHAnsi"/>
          <w:sz w:val="22"/>
          <w:szCs w:val="22"/>
        </w:rPr>
        <w:t>kat</w:t>
      </w:r>
      <w:r w:rsidRPr="00D859B5">
        <w:rPr>
          <w:rFonts w:asciiTheme="minorHAnsi" w:hAnsiTheme="minorHAnsi" w:cstheme="minorHAnsi"/>
          <w:sz w:val="22"/>
          <w:szCs w:val="22"/>
        </w:rPr>
        <w:t xml:space="preserve"> elfogadni szíveskedjen.</w:t>
      </w:r>
    </w:p>
    <w:p w14:paraId="3F4A9CCD" w14:textId="77777777" w:rsidR="007C66EB" w:rsidRPr="00D859B5" w:rsidRDefault="007C66EB" w:rsidP="00D859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6E3A6B" w14:textId="109ABFAB" w:rsidR="007C66EB" w:rsidRPr="00D859B5" w:rsidRDefault="007C66EB" w:rsidP="00D859B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859B5">
        <w:rPr>
          <w:rFonts w:asciiTheme="minorHAnsi" w:hAnsiTheme="minorHAnsi" w:cstheme="minorHAnsi"/>
          <w:b/>
          <w:bCs/>
          <w:sz w:val="22"/>
          <w:szCs w:val="22"/>
        </w:rPr>
        <w:t>Szombathely, 202</w:t>
      </w:r>
      <w:r w:rsidR="004860E0" w:rsidRPr="00D859B5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D859B5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4860E0" w:rsidRPr="00D859B5">
        <w:rPr>
          <w:rFonts w:asciiTheme="minorHAnsi" w:hAnsiTheme="minorHAnsi" w:cstheme="minorHAnsi"/>
          <w:b/>
          <w:bCs/>
          <w:sz w:val="22"/>
          <w:szCs w:val="22"/>
        </w:rPr>
        <w:t>február</w:t>
      </w:r>
      <w:r w:rsidRPr="00D859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Pr="00D859B5">
        <w:rPr>
          <w:rFonts w:asciiTheme="minorHAnsi" w:hAnsiTheme="minorHAnsi" w:cstheme="minorHAnsi"/>
          <w:b/>
          <w:bCs/>
          <w:sz w:val="22"/>
          <w:szCs w:val="22"/>
        </w:rPr>
        <w:t xml:space="preserve">„  </w:t>
      </w:r>
      <w:proofErr w:type="gramEnd"/>
      <w:r w:rsidRPr="00D859B5">
        <w:rPr>
          <w:rFonts w:asciiTheme="minorHAnsi" w:hAnsiTheme="minorHAnsi" w:cstheme="minorHAnsi"/>
          <w:b/>
          <w:bCs/>
          <w:sz w:val="22"/>
          <w:szCs w:val="22"/>
        </w:rPr>
        <w:t xml:space="preserve">   ”</w:t>
      </w:r>
    </w:p>
    <w:p w14:paraId="1BC3DB76" w14:textId="77777777" w:rsidR="007C66EB" w:rsidRPr="00D859B5" w:rsidRDefault="007C66EB" w:rsidP="00D859B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ABB9ED2" w14:textId="77777777" w:rsidR="007C66EB" w:rsidRPr="00D859B5" w:rsidRDefault="007C66EB" w:rsidP="00D859B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AC8CDEE" w14:textId="16445430" w:rsidR="007C66EB" w:rsidRPr="00D859B5" w:rsidRDefault="007C66EB" w:rsidP="00D859B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859B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859B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859B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859B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859B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859B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859B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859B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859B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859B5">
        <w:rPr>
          <w:rFonts w:asciiTheme="minorHAnsi" w:hAnsiTheme="minorHAnsi" w:cstheme="minorHAnsi"/>
          <w:b/>
          <w:bCs/>
          <w:sz w:val="22"/>
          <w:szCs w:val="22"/>
        </w:rPr>
        <w:t>/: Dr. Nemény András :/</w:t>
      </w:r>
    </w:p>
    <w:p w14:paraId="34911607" w14:textId="77777777" w:rsidR="007C66EB" w:rsidRDefault="007C66EB" w:rsidP="00D859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8F00C8" w14:textId="77777777" w:rsidR="00D859B5" w:rsidRPr="00D859B5" w:rsidRDefault="00D859B5" w:rsidP="00D859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222E44" w14:textId="654932CE" w:rsidR="00131A17" w:rsidRPr="00D859B5" w:rsidRDefault="00E70CDD" w:rsidP="00D859B5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859B5">
        <w:rPr>
          <w:rFonts w:asciiTheme="minorHAnsi" w:hAnsiTheme="minorHAnsi" w:cstheme="minorHAnsi"/>
          <w:b/>
          <w:bCs/>
          <w:sz w:val="22"/>
          <w:szCs w:val="22"/>
          <w:u w:val="single"/>
        </w:rPr>
        <w:t>I.</w:t>
      </w:r>
    </w:p>
    <w:p w14:paraId="60C29AEC" w14:textId="77777777" w:rsidR="008D745C" w:rsidRPr="00D859B5" w:rsidRDefault="008D745C" w:rsidP="00D859B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859B5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24BE497F" w14:textId="3E027262" w:rsidR="008D745C" w:rsidRPr="00D859B5" w:rsidRDefault="008D745C" w:rsidP="00D859B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859B5">
        <w:rPr>
          <w:rFonts w:asciiTheme="minorHAnsi" w:hAnsiTheme="minorHAnsi" w:cstheme="minorHAnsi"/>
          <w:b/>
          <w:sz w:val="22"/>
          <w:szCs w:val="22"/>
          <w:u w:val="single"/>
        </w:rPr>
        <w:t>…/2025. (II.27.) Kgy. számú határozat</w:t>
      </w:r>
    </w:p>
    <w:p w14:paraId="1678C880" w14:textId="77777777" w:rsidR="008D745C" w:rsidRPr="00D859B5" w:rsidRDefault="008D745C" w:rsidP="00D859B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6B9F007" w14:textId="60DEA724" w:rsidR="00D859B5" w:rsidRDefault="00716EFB" w:rsidP="009E4581">
      <w:pPr>
        <w:pStyle w:val="Listaszerbekezds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859B5">
        <w:rPr>
          <w:rFonts w:asciiTheme="minorHAnsi" w:hAnsiTheme="minorHAnsi" w:cstheme="minorHAnsi"/>
          <w:bCs/>
          <w:sz w:val="22"/>
          <w:szCs w:val="22"/>
        </w:rPr>
        <w:t>Szombathely Megyei Jogú Város Közgyűlése</w:t>
      </w:r>
      <w:r w:rsidR="00D859B5" w:rsidRPr="00D859B5">
        <w:rPr>
          <w:rFonts w:asciiTheme="minorHAnsi" w:hAnsiTheme="minorHAnsi" w:cstheme="minorHAnsi"/>
          <w:bCs/>
          <w:sz w:val="22"/>
          <w:szCs w:val="22"/>
        </w:rPr>
        <w:t xml:space="preserve"> a </w:t>
      </w:r>
      <w:r w:rsidRPr="00D859B5">
        <w:rPr>
          <w:rFonts w:asciiTheme="minorHAnsi" w:hAnsiTheme="minorHAnsi" w:cstheme="minorHAnsi"/>
          <w:bCs/>
          <w:sz w:val="22"/>
          <w:szCs w:val="22"/>
        </w:rPr>
        <w:t>Szombathely Megyei Jogú Város Önkormányzata</w:t>
      </w:r>
      <w:r w:rsidR="00D859B5">
        <w:rPr>
          <w:rFonts w:asciiTheme="minorHAnsi" w:hAnsiTheme="minorHAnsi" w:cstheme="minorHAnsi"/>
          <w:bCs/>
          <w:sz w:val="22"/>
          <w:szCs w:val="22"/>
        </w:rPr>
        <w:t xml:space="preserve"> által</w:t>
      </w:r>
      <w:r w:rsidRPr="00D859B5">
        <w:rPr>
          <w:rFonts w:asciiTheme="minorHAnsi" w:hAnsiTheme="minorHAnsi" w:cstheme="minorHAnsi"/>
          <w:bCs/>
          <w:sz w:val="22"/>
          <w:szCs w:val="22"/>
        </w:rPr>
        <w:t xml:space="preserve"> a </w:t>
      </w:r>
      <w:r w:rsidRPr="00D859B5">
        <w:rPr>
          <w:rFonts w:asciiTheme="minorHAnsi" w:hAnsiTheme="minorHAnsi" w:cstheme="minorHAnsi"/>
          <w:sz w:val="22"/>
          <w:szCs w:val="22"/>
        </w:rPr>
        <w:t>Szombathelyi Egészségügyi és Kulturális Intézmények Gazdasági Ellátó Szervezet</w:t>
      </w:r>
      <w:r w:rsidR="00D859B5">
        <w:rPr>
          <w:rFonts w:asciiTheme="minorHAnsi" w:hAnsiTheme="minorHAnsi" w:cstheme="minorHAnsi"/>
          <w:sz w:val="22"/>
          <w:szCs w:val="22"/>
        </w:rPr>
        <w:t>ével</w:t>
      </w:r>
      <w:r w:rsidR="00DC4C41" w:rsidRPr="00D859B5">
        <w:rPr>
          <w:rFonts w:asciiTheme="minorHAnsi" w:hAnsiTheme="minorHAnsi" w:cstheme="minorHAnsi"/>
          <w:sz w:val="22"/>
          <w:szCs w:val="22"/>
        </w:rPr>
        <w:t xml:space="preserve"> (továbbiakban: GESZ)</w:t>
      </w:r>
      <w:r w:rsidRPr="00D859B5">
        <w:rPr>
          <w:rFonts w:asciiTheme="minorHAnsi" w:hAnsiTheme="minorHAnsi" w:cstheme="minorHAnsi"/>
          <w:sz w:val="22"/>
          <w:szCs w:val="22"/>
        </w:rPr>
        <w:t>,</w:t>
      </w:r>
      <w:r w:rsidR="00D859B5" w:rsidRPr="00D859B5">
        <w:rPr>
          <w:rFonts w:asciiTheme="minorHAnsi" w:hAnsiTheme="minorHAnsi" w:cstheme="minorHAnsi"/>
          <w:sz w:val="22"/>
          <w:szCs w:val="22"/>
        </w:rPr>
        <w:t xml:space="preserve"> </w:t>
      </w:r>
      <w:r w:rsidRPr="00D859B5">
        <w:rPr>
          <w:rFonts w:asciiTheme="minorHAnsi" w:hAnsiTheme="minorHAnsi" w:cstheme="minorHAnsi"/>
          <w:sz w:val="22"/>
          <w:szCs w:val="22"/>
        </w:rPr>
        <w:t>a Szombathelyi Egészségügyi és Kulturális Intézmények Gazdasági Ellátó Szervezet</w:t>
      </w:r>
      <w:r w:rsidR="00D859B5">
        <w:rPr>
          <w:rFonts w:asciiTheme="minorHAnsi" w:hAnsiTheme="minorHAnsi" w:cstheme="minorHAnsi"/>
          <w:sz w:val="22"/>
          <w:szCs w:val="22"/>
        </w:rPr>
        <w:t>ével</w:t>
      </w:r>
      <w:r w:rsidR="00DC4C41" w:rsidRPr="00D859B5">
        <w:rPr>
          <w:rFonts w:asciiTheme="minorHAnsi" w:hAnsiTheme="minorHAnsi" w:cstheme="minorHAnsi"/>
          <w:sz w:val="22"/>
          <w:szCs w:val="22"/>
        </w:rPr>
        <w:t xml:space="preserve"> (továbbiakban: GAMESZ)</w:t>
      </w:r>
      <w:r w:rsidR="00D859B5" w:rsidRPr="00D859B5">
        <w:rPr>
          <w:rFonts w:asciiTheme="minorHAnsi" w:hAnsiTheme="minorHAnsi" w:cstheme="minorHAnsi"/>
          <w:sz w:val="22"/>
          <w:szCs w:val="22"/>
        </w:rPr>
        <w:t xml:space="preserve">, </w:t>
      </w:r>
      <w:r w:rsidR="00D859B5">
        <w:rPr>
          <w:rFonts w:asciiTheme="minorHAnsi" w:hAnsiTheme="minorHAnsi" w:cstheme="minorHAnsi"/>
          <w:sz w:val="22"/>
          <w:szCs w:val="22"/>
        </w:rPr>
        <w:t xml:space="preserve">illetve </w:t>
      </w:r>
      <w:r w:rsidR="00D859B5" w:rsidRPr="00D859B5">
        <w:rPr>
          <w:rFonts w:asciiTheme="minorHAnsi" w:hAnsiTheme="minorHAnsi" w:cstheme="minorHAnsi"/>
          <w:sz w:val="22"/>
          <w:szCs w:val="22"/>
        </w:rPr>
        <w:t>a</w:t>
      </w:r>
      <w:r w:rsidRPr="00D859B5">
        <w:rPr>
          <w:rFonts w:asciiTheme="minorHAnsi" w:hAnsiTheme="minorHAnsi" w:cstheme="minorHAnsi"/>
          <w:sz w:val="22"/>
          <w:szCs w:val="22"/>
        </w:rPr>
        <w:t xml:space="preserve"> Vas Vármegyei Szakképzési Centrum</w:t>
      </w:r>
      <w:r w:rsidR="00D859B5">
        <w:rPr>
          <w:rFonts w:asciiTheme="minorHAnsi" w:hAnsiTheme="minorHAnsi" w:cstheme="minorHAnsi"/>
          <w:sz w:val="22"/>
          <w:szCs w:val="22"/>
        </w:rPr>
        <w:t>mal</w:t>
      </w:r>
      <w:r w:rsidR="00DC4C41" w:rsidRPr="00D859B5">
        <w:rPr>
          <w:rFonts w:asciiTheme="minorHAnsi" w:hAnsiTheme="minorHAnsi" w:cstheme="minorHAnsi"/>
          <w:sz w:val="22"/>
          <w:szCs w:val="22"/>
        </w:rPr>
        <w:t xml:space="preserve"> (továbbiakban: Centrum)</w:t>
      </w:r>
      <w:r w:rsidRPr="00D859B5">
        <w:rPr>
          <w:rFonts w:asciiTheme="minorHAnsi" w:hAnsiTheme="minorHAnsi" w:cstheme="minorHAnsi"/>
          <w:sz w:val="22"/>
          <w:szCs w:val="22"/>
        </w:rPr>
        <w:t xml:space="preserve"> </w:t>
      </w:r>
      <w:r w:rsidRPr="00D859B5">
        <w:rPr>
          <w:rFonts w:asciiTheme="minorHAnsi" w:hAnsiTheme="minorHAnsi" w:cstheme="minorHAnsi"/>
          <w:bCs/>
          <w:sz w:val="22"/>
          <w:szCs w:val="22"/>
        </w:rPr>
        <w:t>kö</w:t>
      </w:r>
      <w:r w:rsidR="00D859B5">
        <w:rPr>
          <w:rFonts w:asciiTheme="minorHAnsi" w:hAnsiTheme="minorHAnsi" w:cstheme="minorHAnsi"/>
          <w:bCs/>
          <w:sz w:val="22"/>
          <w:szCs w:val="22"/>
        </w:rPr>
        <w:t>tö</w:t>
      </w:r>
      <w:r w:rsidRPr="00D859B5">
        <w:rPr>
          <w:rFonts w:asciiTheme="minorHAnsi" w:hAnsiTheme="minorHAnsi" w:cstheme="minorHAnsi"/>
          <w:bCs/>
          <w:sz w:val="22"/>
          <w:szCs w:val="22"/>
        </w:rPr>
        <w:t xml:space="preserve">tt </w:t>
      </w:r>
      <w:r w:rsidR="00D859B5" w:rsidRPr="00D859B5">
        <w:rPr>
          <w:rFonts w:asciiTheme="minorHAnsi" w:hAnsiTheme="minorHAnsi" w:cstheme="minorHAnsi"/>
          <w:bCs/>
          <w:sz w:val="22"/>
          <w:szCs w:val="22"/>
        </w:rPr>
        <w:t>v</w:t>
      </w:r>
      <w:r w:rsidRPr="00D859B5">
        <w:rPr>
          <w:rFonts w:asciiTheme="minorHAnsi" w:hAnsiTheme="minorHAnsi" w:cstheme="minorHAnsi"/>
          <w:bCs/>
          <w:sz w:val="22"/>
          <w:szCs w:val="22"/>
        </w:rPr>
        <w:t>agyonkezelési szerződések módosításait jóváhagyja</w:t>
      </w:r>
      <w:r w:rsidR="005E6481" w:rsidRPr="00D859B5">
        <w:rPr>
          <w:rFonts w:asciiTheme="minorHAnsi" w:hAnsiTheme="minorHAnsi" w:cstheme="minorHAnsi"/>
          <w:bCs/>
          <w:sz w:val="22"/>
          <w:szCs w:val="22"/>
        </w:rPr>
        <w:t xml:space="preserve"> akként, hogy a </w:t>
      </w:r>
      <w:r w:rsidR="005E6481" w:rsidRPr="00D859B5">
        <w:rPr>
          <w:rFonts w:asciiTheme="minorHAnsi" w:hAnsiTheme="minorHAnsi" w:cstheme="minorHAnsi"/>
          <w:sz w:val="22"/>
          <w:szCs w:val="22"/>
        </w:rPr>
        <w:t>6655 helyrajzi számú</w:t>
      </w:r>
      <w:r w:rsidR="00D859B5" w:rsidRPr="00D859B5">
        <w:rPr>
          <w:rFonts w:asciiTheme="minorHAnsi" w:hAnsiTheme="minorHAnsi" w:cstheme="minorHAnsi"/>
          <w:sz w:val="22"/>
          <w:szCs w:val="22"/>
        </w:rPr>
        <w:t xml:space="preserve">, </w:t>
      </w:r>
      <w:r w:rsidR="005E6481" w:rsidRPr="00D859B5">
        <w:rPr>
          <w:rFonts w:asciiTheme="minorHAnsi" w:hAnsiTheme="minorHAnsi" w:cstheme="minorHAnsi"/>
          <w:sz w:val="22"/>
          <w:szCs w:val="22"/>
        </w:rPr>
        <w:t>„kivett középiskola” megnevezésű, természetben a 9700 Szombathely, Nádasdy Ferenc utca 4. és a 9700 Szombathely, Szent Márton utca 77. szám alatt található, 6174 m</w:t>
      </w:r>
      <w:r w:rsidR="005E6481" w:rsidRPr="00D859B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5E6481" w:rsidRPr="00D859B5">
        <w:rPr>
          <w:rFonts w:asciiTheme="minorHAnsi" w:hAnsiTheme="minorHAnsi" w:cstheme="minorHAnsi"/>
          <w:sz w:val="22"/>
          <w:szCs w:val="22"/>
        </w:rPr>
        <w:t xml:space="preserve"> nagyságú ingatlanból</w:t>
      </w:r>
    </w:p>
    <w:p w14:paraId="5794420D" w14:textId="555ACE25" w:rsidR="00D859B5" w:rsidRPr="00D859B5" w:rsidRDefault="00D859B5" w:rsidP="00D859B5">
      <w:pPr>
        <w:pStyle w:val="Listaszerbekezds"/>
        <w:numPr>
          <w:ilvl w:val="0"/>
          <w:numId w:val="24"/>
        </w:numPr>
        <w:ind w:firstLine="131"/>
        <w:jc w:val="both"/>
        <w:rPr>
          <w:rFonts w:asciiTheme="minorHAnsi" w:hAnsiTheme="minorHAnsi" w:cstheme="minorHAnsi"/>
          <w:sz w:val="22"/>
          <w:szCs w:val="22"/>
        </w:rPr>
      </w:pPr>
      <w:r w:rsidRPr="00D859B5">
        <w:rPr>
          <w:rFonts w:asciiTheme="minorHAnsi" w:hAnsiTheme="minorHAnsi" w:cstheme="minorHAnsi"/>
          <w:sz w:val="22"/>
          <w:szCs w:val="22"/>
        </w:rPr>
        <w:t xml:space="preserve">a Centrum fenntartásában működő Vas Vármegyei SZC </w:t>
      </w:r>
      <w:proofErr w:type="spellStart"/>
      <w:r w:rsidRPr="00D859B5">
        <w:rPr>
          <w:rFonts w:asciiTheme="minorHAnsi" w:hAnsiTheme="minorHAnsi" w:cstheme="minorHAnsi"/>
          <w:sz w:val="22"/>
          <w:szCs w:val="22"/>
        </w:rPr>
        <w:t>Hefele</w:t>
      </w:r>
      <w:proofErr w:type="spellEnd"/>
      <w:r w:rsidRPr="00D859B5">
        <w:rPr>
          <w:rFonts w:asciiTheme="minorHAnsi" w:hAnsiTheme="minorHAnsi" w:cstheme="minorHAnsi"/>
          <w:sz w:val="22"/>
          <w:szCs w:val="22"/>
        </w:rPr>
        <w:t xml:space="preserve"> Menyhért Szakképző Iskola </w:t>
      </w:r>
      <w:r>
        <w:rPr>
          <w:rFonts w:asciiTheme="minorHAnsi" w:hAnsiTheme="minorHAnsi" w:cstheme="minorHAnsi"/>
          <w:sz w:val="22"/>
          <w:szCs w:val="22"/>
        </w:rPr>
        <w:t xml:space="preserve">használatában lévő </w:t>
      </w:r>
      <w:r w:rsidRPr="00D859B5">
        <w:rPr>
          <w:rFonts w:asciiTheme="minorHAnsi" w:hAnsiTheme="minorHAnsi" w:cstheme="minorHAnsi"/>
          <w:sz w:val="22"/>
          <w:szCs w:val="22"/>
        </w:rPr>
        <w:t>5330,4 m</w:t>
      </w:r>
      <w:r w:rsidRPr="00D859B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D859B5">
        <w:rPr>
          <w:rFonts w:asciiTheme="minorHAnsi" w:hAnsiTheme="minorHAnsi" w:cstheme="minorHAnsi"/>
          <w:sz w:val="22"/>
          <w:szCs w:val="22"/>
        </w:rPr>
        <w:t xml:space="preserve"> terület</w:t>
      </w:r>
      <w:r>
        <w:rPr>
          <w:rFonts w:asciiTheme="minorHAnsi" w:hAnsiTheme="minorHAnsi" w:cstheme="minorHAnsi"/>
          <w:sz w:val="22"/>
          <w:szCs w:val="22"/>
        </w:rPr>
        <w:t xml:space="preserve"> vagyonkezelője a Centrum</w:t>
      </w:r>
    </w:p>
    <w:p w14:paraId="4F045DF7" w14:textId="77777777" w:rsidR="00D859B5" w:rsidRPr="00D859B5" w:rsidRDefault="00D859B5" w:rsidP="00D859B5">
      <w:pPr>
        <w:pStyle w:val="Listaszerbekezds"/>
        <w:numPr>
          <w:ilvl w:val="0"/>
          <w:numId w:val="24"/>
        </w:numPr>
        <w:ind w:firstLine="131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GESZ által használt</w:t>
      </w:r>
      <w:r w:rsidR="005E6481" w:rsidRPr="00D859B5">
        <w:rPr>
          <w:rFonts w:asciiTheme="minorHAnsi" w:hAnsiTheme="minorHAnsi" w:cstheme="minorHAnsi"/>
          <w:sz w:val="22"/>
          <w:szCs w:val="22"/>
        </w:rPr>
        <w:t xml:space="preserve"> 412,45 m</w:t>
      </w:r>
      <w:r w:rsidR="005E6481" w:rsidRPr="00D859B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5E6481" w:rsidRPr="00D859B5">
        <w:rPr>
          <w:rFonts w:asciiTheme="minorHAnsi" w:hAnsiTheme="minorHAnsi" w:cstheme="minorHAnsi"/>
          <w:sz w:val="22"/>
          <w:szCs w:val="22"/>
        </w:rPr>
        <w:t xml:space="preserve"> terület</w:t>
      </w:r>
      <w:r>
        <w:rPr>
          <w:rFonts w:asciiTheme="minorHAnsi" w:hAnsiTheme="minorHAnsi" w:cstheme="minorHAnsi"/>
          <w:sz w:val="22"/>
          <w:szCs w:val="22"/>
        </w:rPr>
        <w:t xml:space="preserve"> vagyonkezelője a GESZ</w:t>
      </w:r>
      <w:r w:rsidR="005E6481" w:rsidRPr="00D859B5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D81FAF4" w14:textId="752D39F6" w:rsidR="00D859B5" w:rsidRPr="00D859B5" w:rsidRDefault="005E6481" w:rsidP="00D859B5">
      <w:pPr>
        <w:pStyle w:val="Listaszerbekezds"/>
        <w:numPr>
          <w:ilvl w:val="0"/>
          <w:numId w:val="24"/>
        </w:numPr>
        <w:ind w:firstLine="13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59B5">
        <w:rPr>
          <w:rFonts w:asciiTheme="minorHAnsi" w:hAnsiTheme="minorHAnsi" w:cstheme="minorHAnsi"/>
          <w:sz w:val="22"/>
          <w:szCs w:val="22"/>
        </w:rPr>
        <w:t xml:space="preserve">a </w:t>
      </w:r>
      <w:r w:rsidR="00DC4C41" w:rsidRPr="00D859B5">
        <w:rPr>
          <w:rFonts w:asciiTheme="minorHAnsi" w:hAnsiTheme="minorHAnsi" w:cstheme="minorHAnsi"/>
          <w:sz w:val="22"/>
          <w:szCs w:val="22"/>
        </w:rPr>
        <w:t>GAMESZ</w:t>
      </w:r>
      <w:r w:rsidRPr="00D859B5">
        <w:rPr>
          <w:rFonts w:asciiTheme="minorHAnsi" w:hAnsiTheme="minorHAnsi" w:cstheme="minorHAnsi"/>
          <w:sz w:val="22"/>
          <w:szCs w:val="22"/>
        </w:rPr>
        <w:t xml:space="preserve"> </w:t>
      </w:r>
      <w:r w:rsidR="00D859B5">
        <w:rPr>
          <w:rFonts w:asciiTheme="minorHAnsi" w:hAnsiTheme="minorHAnsi" w:cstheme="minorHAnsi"/>
          <w:sz w:val="22"/>
          <w:szCs w:val="22"/>
        </w:rPr>
        <w:t xml:space="preserve">által használt </w:t>
      </w:r>
      <w:r w:rsidRPr="00D859B5">
        <w:rPr>
          <w:rFonts w:asciiTheme="minorHAnsi" w:hAnsiTheme="minorHAnsi" w:cstheme="minorHAnsi"/>
          <w:sz w:val="22"/>
          <w:szCs w:val="22"/>
        </w:rPr>
        <w:t>431,15 m</w:t>
      </w:r>
      <w:r w:rsidRPr="00D859B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D859B5">
        <w:rPr>
          <w:rFonts w:asciiTheme="minorHAnsi" w:hAnsiTheme="minorHAnsi" w:cstheme="minorHAnsi"/>
          <w:sz w:val="22"/>
          <w:szCs w:val="22"/>
        </w:rPr>
        <w:t xml:space="preserve"> terület</w:t>
      </w:r>
      <w:r w:rsidR="00D859B5">
        <w:rPr>
          <w:rFonts w:asciiTheme="minorHAnsi" w:hAnsiTheme="minorHAnsi" w:cstheme="minorHAnsi"/>
          <w:sz w:val="22"/>
          <w:szCs w:val="22"/>
        </w:rPr>
        <w:t xml:space="preserve"> vagyonkezelője a GAMESZ</w:t>
      </w:r>
    </w:p>
    <w:p w14:paraId="349F0250" w14:textId="1D6C0CFE" w:rsidR="0053618A" w:rsidRPr="00D859B5" w:rsidRDefault="00D859B5" w:rsidP="00D859B5">
      <w:pPr>
        <w:ind w:left="360" w:firstLine="34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59B5">
        <w:rPr>
          <w:rFonts w:asciiTheme="minorHAnsi" w:hAnsiTheme="minorHAnsi" w:cstheme="minorHAnsi"/>
          <w:sz w:val="22"/>
          <w:szCs w:val="22"/>
        </w:rPr>
        <w:t>legyen</w:t>
      </w:r>
      <w:r w:rsidR="005E6481" w:rsidRPr="00D859B5">
        <w:rPr>
          <w:rFonts w:asciiTheme="minorHAnsi" w:hAnsiTheme="minorHAnsi" w:cstheme="minorHAnsi"/>
          <w:sz w:val="22"/>
          <w:szCs w:val="22"/>
        </w:rPr>
        <w:t>.</w:t>
      </w:r>
    </w:p>
    <w:p w14:paraId="528BAAC9" w14:textId="77777777" w:rsidR="0053618A" w:rsidRPr="00D859B5" w:rsidRDefault="0053618A" w:rsidP="00D859B5">
      <w:pPr>
        <w:pStyle w:val="Listaszerbekezds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F3691E2" w14:textId="337DC36C" w:rsidR="00F63DC5" w:rsidRPr="00D859B5" w:rsidRDefault="00716EFB" w:rsidP="00D859B5">
      <w:pPr>
        <w:pStyle w:val="Listaszerbekezds"/>
        <w:numPr>
          <w:ilvl w:val="0"/>
          <w:numId w:val="2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59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3618A" w:rsidRPr="00D859B5">
        <w:rPr>
          <w:rFonts w:asciiTheme="minorHAnsi" w:hAnsiTheme="minorHAnsi" w:cstheme="minorHAnsi"/>
          <w:sz w:val="22"/>
          <w:szCs w:val="22"/>
        </w:rPr>
        <w:t xml:space="preserve">Közgyűlés felhatalmazza a polgármestert a vagyonkezelési szerződések </w:t>
      </w:r>
      <w:r w:rsidR="00F10207">
        <w:rPr>
          <w:rFonts w:asciiTheme="minorHAnsi" w:hAnsiTheme="minorHAnsi" w:cstheme="minorHAnsi"/>
          <w:sz w:val="22"/>
          <w:szCs w:val="22"/>
        </w:rPr>
        <w:t>1. pont</w:t>
      </w:r>
      <w:r w:rsidR="0092042B">
        <w:rPr>
          <w:rFonts w:asciiTheme="minorHAnsi" w:hAnsiTheme="minorHAnsi" w:cstheme="minorHAnsi"/>
          <w:sz w:val="22"/>
          <w:szCs w:val="22"/>
        </w:rPr>
        <w:t xml:space="preserve"> szerinti </w:t>
      </w:r>
      <w:r w:rsidR="0053618A" w:rsidRPr="00D859B5">
        <w:rPr>
          <w:rFonts w:asciiTheme="minorHAnsi" w:hAnsiTheme="minorHAnsi" w:cstheme="minorHAnsi"/>
          <w:sz w:val="22"/>
          <w:szCs w:val="22"/>
        </w:rPr>
        <w:t xml:space="preserve">módosításának aláírására. </w:t>
      </w:r>
    </w:p>
    <w:p w14:paraId="143AD409" w14:textId="77777777" w:rsidR="00716EFB" w:rsidRPr="00D859B5" w:rsidRDefault="00716EFB" w:rsidP="00D859B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Rcsostblzat"/>
        <w:tblW w:w="980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8221"/>
      </w:tblGrid>
      <w:tr w:rsidR="00716EFB" w:rsidRPr="00D859B5" w14:paraId="098054BB" w14:textId="77777777" w:rsidTr="00DC2D48">
        <w:trPr>
          <w:jc w:val="center"/>
        </w:trPr>
        <w:tc>
          <w:tcPr>
            <w:tcW w:w="1579" w:type="dxa"/>
            <w:hideMark/>
          </w:tcPr>
          <w:p w14:paraId="4B7AC1AA" w14:textId="77777777" w:rsidR="00716EFB" w:rsidRPr="00D859B5" w:rsidRDefault="00716EFB" w:rsidP="00D859B5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859B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Felelős:</w:t>
            </w:r>
          </w:p>
        </w:tc>
        <w:tc>
          <w:tcPr>
            <w:tcW w:w="8221" w:type="dxa"/>
            <w:vAlign w:val="center"/>
            <w:hideMark/>
          </w:tcPr>
          <w:p w14:paraId="3F6467AE" w14:textId="77777777" w:rsidR="00716EFB" w:rsidRPr="00D859B5" w:rsidRDefault="00716EFB" w:rsidP="00D859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59B5">
              <w:rPr>
                <w:rFonts w:asciiTheme="minorHAnsi" w:hAnsiTheme="minorHAnsi" w:cstheme="minorHAnsi"/>
                <w:sz w:val="22"/>
                <w:szCs w:val="22"/>
              </w:rPr>
              <w:t>Dr. Nemény András polgármester</w:t>
            </w:r>
          </w:p>
          <w:p w14:paraId="09EA5EA6" w14:textId="77777777" w:rsidR="00716EFB" w:rsidRPr="00D859B5" w:rsidRDefault="00716EFB" w:rsidP="00D859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59B5">
              <w:rPr>
                <w:rFonts w:asciiTheme="minorHAnsi" w:hAnsiTheme="minorHAnsi" w:cstheme="minorHAnsi"/>
                <w:sz w:val="22"/>
                <w:szCs w:val="22"/>
              </w:rPr>
              <w:t>Dr. László Győző alpolgármester</w:t>
            </w:r>
          </w:p>
          <w:p w14:paraId="7F3DB103" w14:textId="77777777" w:rsidR="00716EFB" w:rsidRPr="00D859B5" w:rsidRDefault="00716EFB" w:rsidP="00D859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59B5">
              <w:rPr>
                <w:rFonts w:asciiTheme="minorHAnsi" w:hAnsiTheme="minorHAnsi" w:cstheme="minorHAnsi"/>
                <w:sz w:val="22"/>
                <w:szCs w:val="22"/>
              </w:rPr>
              <w:t>Dr. Károlyi Ákos jegyző</w:t>
            </w:r>
          </w:p>
          <w:p w14:paraId="7CBCAE75" w14:textId="11093898" w:rsidR="00716EFB" w:rsidRPr="00D859B5" w:rsidRDefault="00E70CDD" w:rsidP="00D859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59B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716EFB" w:rsidRPr="00D859B5">
              <w:rPr>
                <w:rFonts w:asciiTheme="minorHAnsi" w:hAnsiTheme="minorHAnsi" w:cstheme="minorHAnsi"/>
                <w:sz w:val="22"/>
                <w:szCs w:val="22"/>
              </w:rPr>
              <w:t>a végrehajtás előkészítéséért:</w:t>
            </w:r>
          </w:p>
          <w:p w14:paraId="1BFAB6A6" w14:textId="7641124A" w:rsidR="00716EFB" w:rsidRPr="00D859B5" w:rsidRDefault="00716EFB" w:rsidP="00D859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59B5">
              <w:rPr>
                <w:rFonts w:asciiTheme="minorHAnsi" w:hAnsiTheme="minorHAnsi" w:cstheme="minorHAnsi"/>
                <w:sz w:val="22"/>
                <w:szCs w:val="22"/>
              </w:rPr>
              <w:t>Vinczéné Dr. Menyhárt Mária, az Egészségügyi és Közszolgálati Osztály vezetője</w:t>
            </w:r>
            <w:r w:rsidR="00CA5685" w:rsidRPr="00D859B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5A86E3" w14:textId="39679B9E" w:rsidR="00716EFB" w:rsidRPr="00D859B5" w:rsidRDefault="00716EFB" w:rsidP="00D859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59B5">
              <w:rPr>
                <w:rFonts w:asciiTheme="minorHAnsi" w:hAnsiTheme="minorHAnsi" w:cstheme="minorHAnsi"/>
                <w:sz w:val="22"/>
                <w:szCs w:val="22"/>
              </w:rPr>
              <w:t>Stéger Gábor, a Közgazdasági és Adó Osztály vezetője</w:t>
            </w:r>
            <w:r w:rsidR="00CA5685" w:rsidRPr="00D859B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A0CE240" w14:textId="56C9C441" w:rsidR="00716EFB" w:rsidRPr="00D859B5" w:rsidRDefault="00716EFB" w:rsidP="00D859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59B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Sebestyénné Pethő Andrea, a Szombathelyi Köznevelési GAMESZ igazgatója</w:t>
            </w:r>
            <w:r w:rsidR="00CA5685" w:rsidRPr="00D859B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C166DC5" w14:textId="77777777" w:rsidR="00CA5685" w:rsidRPr="00D859B5" w:rsidRDefault="00CA5685" w:rsidP="00D859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59B5">
              <w:rPr>
                <w:rFonts w:asciiTheme="minorHAnsi" w:hAnsiTheme="minorHAnsi" w:cstheme="minorHAnsi"/>
                <w:sz w:val="22"/>
                <w:szCs w:val="22"/>
              </w:rPr>
              <w:t>Vigné Horváth Ilona, a Szombathelyi Egészségügyi és Kulturális GESZ igazgatója,</w:t>
            </w:r>
          </w:p>
          <w:p w14:paraId="17A4D8F1" w14:textId="692A66E9" w:rsidR="00716EFB" w:rsidRPr="00D859B5" w:rsidRDefault="00CA5685" w:rsidP="00D859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59B5">
              <w:rPr>
                <w:rFonts w:asciiTheme="minorHAnsi" w:hAnsiTheme="minorHAnsi" w:cstheme="minorHAnsi"/>
                <w:sz w:val="22"/>
                <w:szCs w:val="22"/>
              </w:rPr>
              <w:t>Rettegi Attila, a Vas Vármegyei Szakképzési Centrum főigazgatója</w:t>
            </w:r>
            <w:r w:rsidR="00E70CDD" w:rsidRPr="00D859B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33D83006" w14:textId="77777777" w:rsidR="00E70CDD" w:rsidRPr="00D859B5" w:rsidRDefault="00E70CDD" w:rsidP="00D859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7DADC5" w14:textId="23F88603" w:rsidR="00CA5685" w:rsidRPr="00D859B5" w:rsidRDefault="00CA5685" w:rsidP="00D859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6EFB" w:rsidRPr="00D859B5" w14:paraId="5C6C6C2B" w14:textId="77777777" w:rsidTr="00DC2D48">
        <w:trPr>
          <w:jc w:val="center"/>
        </w:trPr>
        <w:tc>
          <w:tcPr>
            <w:tcW w:w="1579" w:type="dxa"/>
            <w:hideMark/>
          </w:tcPr>
          <w:p w14:paraId="1B3F4EA5" w14:textId="77777777" w:rsidR="00716EFB" w:rsidRPr="00D859B5" w:rsidRDefault="00716EFB" w:rsidP="00D859B5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859B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lastRenderedPageBreak/>
              <w:t>Határidő:</w:t>
            </w:r>
          </w:p>
        </w:tc>
        <w:tc>
          <w:tcPr>
            <w:tcW w:w="8221" w:type="dxa"/>
            <w:vAlign w:val="center"/>
            <w:hideMark/>
          </w:tcPr>
          <w:p w14:paraId="571E11AA" w14:textId="33AA559E" w:rsidR="0053618A" w:rsidRPr="00D859B5" w:rsidRDefault="0053618A" w:rsidP="00D859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59B5">
              <w:rPr>
                <w:rFonts w:asciiTheme="minorHAnsi" w:hAnsiTheme="minorHAnsi" w:cstheme="minorHAnsi"/>
                <w:sz w:val="22"/>
                <w:szCs w:val="22"/>
              </w:rPr>
              <w:t>azonnal (1. pont vonatkozásában)</w:t>
            </w:r>
          </w:p>
          <w:p w14:paraId="66B8D912" w14:textId="20D4D219" w:rsidR="00716EFB" w:rsidRPr="00D859B5" w:rsidRDefault="00CA5685" w:rsidP="00D859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59B5">
              <w:rPr>
                <w:rFonts w:asciiTheme="minorHAnsi" w:hAnsiTheme="minorHAnsi" w:cstheme="minorHAnsi"/>
                <w:sz w:val="22"/>
                <w:szCs w:val="22"/>
              </w:rPr>
              <w:t>2025. március 28.</w:t>
            </w:r>
            <w:r w:rsidR="0053618A" w:rsidRPr="00D859B5">
              <w:rPr>
                <w:rFonts w:asciiTheme="minorHAnsi" w:hAnsiTheme="minorHAnsi" w:cstheme="minorHAnsi"/>
                <w:sz w:val="22"/>
                <w:szCs w:val="22"/>
              </w:rPr>
              <w:t xml:space="preserve"> (2. pont vonatkozásában)</w:t>
            </w:r>
          </w:p>
        </w:tc>
      </w:tr>
    </w:tbl>
    <w:p w14:paraId="1790ED76" w14:textId="77777777" w:rsidR="00E70CDD" w:rsidRDefault="00E70CDD" w:rsidP="00D859B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BC12363" w14:textId="77777777" w:rsidR="0092042B" w:rsidRPr="00D859B5" w:rsidRDefault="0092042B" w:rsidP="00D859B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1B5DEE1" w14:textId="65871057" w:rsidR="00E70CDD" w:rsidRPr="00D859B5" w:rsidRDefault="00E70CDD" w:rsidP="00D859B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859B5">
        <w:rPr>
          <w:rFonts w:asciiTheme="minorHAnsi" w:hAnsiTheme="minorHAnsi" w:cstheme="minorHAnsi"/>
          <w:b/>
          <w:sz w:val="22"/>
          <w:szCs w:val="22"/>
          <w:u w:val="single"/>
        </w:rPr>
        <w:t>II.</w:t>
      </w:r>
    </w:p>
    <w:p w14:paraId="5BEAFEAD" w14:textId="3C0027DB" w:rsidR="00E70CDD" w:rsidRPr="00D859B5" w:rsidRDefault="00E70CDD" w:rsidP="00D859B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859B5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61391288" w14:textId="77777777" w:rsidR="00E70CDD" w:rsidRPr="00D859B5" w:rsidRDefault="00E70CDD" w:rsidP="00D859B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859B5">
        <w:rPr>
          <w:rFonts w:asciiTheme="minorHAnsi" w:hAnsiTheme="minorHAnsi" w:cstheme="minorHAnsi"/>
          <w:b/>
          <w:sz w:val="22"/>
          <w:szCs w:val="22"/>
          <w:u w:val="single"/>
        </w:rPr>
        <w:t>……/2025. (II.27.) Kgy. sz. határozat</w:t>
      </w:r>
    </w:p>
    <w:p w14:paraId="4AC1B688" w14:textId="77777777" w:rsidR="00E70CDD" w:rsidRPr="00D859B5" w:rsidRDefault="00E70CDD" w:rsidP="00D859B5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51E9D7D5" w14:textId="434F35AC" w:rsidR="00531B87" w:rsidRPr="00D859B5" w:rsidRDefault="00531B87" w:rsidP="00D859B5">
      <w:pPr>
        <w:pStyle w:val="Listaszerbekezds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859B5">
        <w:rPr>
          <w:rFonts w:asciiTheme="minorHAnsi" w:hAnsiTheme="minorHAnsi" w:cstheme="minorHAnsi"/>
          <w:sz w:val="22"/>
          <w:szCs w:val="22"/>
        </w:rPr>
        <w:t xml:space="preserve">Szombathely Megyei Jogú Város Közgyűlése </w:t>
      </w:r>
      <w:bookmarkStart w:id="0" w:name="_Hlk190415395"/>
      <w:r w:rsidRPr="00D859B5">
        <w:rPr>
          <w:rFonts w:asciiTheme="minorHAnsi" w:hAnsiTheme="minorHAnsi" w:cstheme="minorHAnsi"/>
          <w:sz w:val="22"/>
          <w:szCs w:val="22"/>
        </w:rPr>
        <w:t xml:space="preserve">a szombathelyi 6349/12 hrsz-ú, „kivett </w:t>
      </w:r>
      <w:proofErr w:type="spellStart"/>
      <w:r w:rsidRPr="00D859B5">
        <w:rPr>
          <w:rFonts w:asciiTheme="minorHAnsi" w:hAnsiTheme="minorHAnsi" w:cstheme="minorHAnsi"/>
          <w:sz w:val="22"/>
          <w:szCs w:val="22"/>
        </w:rPr>
        <w:t>Iseum</w:t>
      </w:r>
      <w:proofErr w:type="spellEnd"/>
      <w:r w:rsidRPr="00D859B5">
        <w:rPr>
          <w:rFonts w:asciiTheme="minorHAnsi" w:hAnsiTheme="minorHAnsi" w:cstheme="minorHAnsi"/>
          <w:sz w:val="22"/>
          <w:szCs w:val="22"/>
        </w:rPr>
        <w:t>” megnevezésű, 8261 m</w:t>
      </w:r>
      <w:r w:rsidRPr="00D859B5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 w:rsidRPr="00D859B5">
        <w:rPr>
          <w:rFonts w:asciiTheme="minorHAnsi" w:hAnsiTheme="minorHAnsi" w:cstheme="minorHAnsi"/>
          <w:sz w:val="22"/>
          <w:szCs w:val="22"/>
        </w:rPr>
        <w:t xml:space="preserve">területű, természetben Szombathely, Rákóczi Ferenc utca 6-8. szám alatt található (ISEUM </w:t>
      </w:r>
      <w:proofErr w:type="spellStart"/>
      <w:r w:rsidRPr="00D859B5">
        <w:rPr>
          <w:rFonts w:asciiTheme="minorHAnsi" w:hAnsiTheme="minorHAnsi" w:cstheme="minorHAnsi"/>
          <w:sz w:val="22"/>
          <w:szCs w:val="22"/>
        </w:rPr>
        <w:t>Savariense</w:t>
      </w:r>
      <w:proofErr w:type="spellEnd"/>
      <w:r w:rsidRPr="00D859B5">
        <w:rPr>
          <w:rFonts w:asciiTheme="minorHAnsi" w:hAnsiTheme="minorHAnsi" w:cstheme="minorHAnsi"/>
          <w:sz w:val="22"/>
          <w:szCs w:val="22"/>
        </w:rPr>
        <w:t>) műemlék ingatlan</w:t>
      </w:r>
      <w:bookmarkEnd w:id="0"/>
      <w:r w:rsidRPr="00D859B5">
        <w:rPr>
          <w:rFonts w:asciiTheme="minorHAnsi" w:hAnsiTheme="minorHAnsi" w:cstheme="minorHAnsi"/>
          <w:sz w:val="22"/>
          <w:szCs w:val="22"/>
        </w:rPr>
        <w:t xml:space="preserve"> vagyonkezelőjének </w:t>
      </w:r>
      <w:r w:rsidR="00F10207">
        <w:rPr>
          <w:rFonts w:asciiTheme="minorHAnsi" w:hAnsiTheme="minorHAnsi" w:cstheme="minorHAnsi"/>
          <w:sz w:val="22"/>
          <w:szCs w:val="22"/>
        </w:rPr>
        <w:t xml:space="preserve">határozatlan időtartamra </w:t>
      </w:r>
      <w:r w:rsidRPr="00D859B5">
        <w:rPr>
          <w:rFonts w:asciiTheme="minorHAnsi" w:hAnsiTheme="minorHAnsi" w:cstheme="minorHAnsi"/>
          <w:sz w:val="22"/>
          <w:szCs w:val="22"/>
        </w:rPr>
        <w:t>a Savaria Múzeumot jelöli ki.</w:t>
      </w:r>
    </w:p>
    <w:p w14:paraId="1309DDF9" w14:textId="77777777" w:rsidR="00531B87" w:rsidRPr="00D859B5" w:rsidRDefault="00531B87" w:rsidP="00D859B5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7C9559E4" w14:textId="2C17EF52" w:rsidR="00531B87" w:rsidRPr="00D859B5" w:rsidRDefault="00531B87" w:rsidP="00D859B5">
      <w:pPr>
        <w:pStyle w:val="Listaszerbekezds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859B5">
        <w:rPr>
          <w:rFonts w:asciiTheme="minorHAnsi" w:hAnsiTheme="minorHAnsi" w:cstheme="minorHAnsi"/>
          <w:sz w:val="22"/>
          <w:szCs w:val="22"/>
        </w:rPr>
        <w:t xml:space="preserve">A Közgyűlés felhatalmazza a polgármestert, hogy a </w:t>
      </w:r>
      <w:r w:rsidR="0092042B">
        <w:rPr>
          <w:rFonts w:asciiTheme="minorHAnsi" w:hAnsiTheme="minorHAnsi" w:cstheme="minorHAnsi"/>
          <w:sz w:val="22"/>
          <w:szCs w:val="22"/>
        </w:rPr>
        <w:t xml:space="preserve">vagyonkezelési szerződés </w:t>
      </w:r>
      <w:r w:rsidR="00F10207">
        <w:rPr>
          <w:rFonts w:asciiTheme="minorHAnsi" w:hAnsiTheme="minorHAnsi" w:cstheme="minorHAnsi"/>
          <w:sz w:val="22"/>
          <w:szCs w:val="22"/>
        </w:rPr>
        <w:t xml:space="preserve">1. pont szerinti </w:t>
      </w:r>
      <w:r w:rsidR="0092042B">
        <w:rPr>
          <w:rFonts w:asciiTheme="minorHAnsi" w:hAnsiTheme="minorHAnsi" w:cstheme="minorHAnsi"/>
          <w:sz w:val="22"/>
          <w:szCs w:val="22"/>
        </w:rPr>
        <w:t xml:space="preserve">módosítását </w:t>
      </w:r>
      <w:r w:rsidRPr="00D859B5">
        <w:rPr>
          <w:rFonts w:asciiTheme="minorHAnsi" w:hAnsiTheme="minorHAnsi" w:cstheme="minorHAnsi"/>
          <w:sz w:val="22"/>
          <w:szCs w:val="22"/>
        </w:rPr>
        <w:t>aláírja.</w:t>
      </w:r>
    </w:p>
    <w:p w14:paraId="08A68820" w14:textId="77777777" w:rsidR="00531B87" w:rsidRPr="00D859B5" w:rsidRDefault="00531B87" w:rsidP="00D859B5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66816392" w14:textId="77777777" w:rsidR="00531B87" w:rsidRPr="00D859B5" w:rsidRDefault="00531B87" w:rsidP="00D859B5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859B5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</w:t>
      </w:r>
      <w:r w:rsidRPr="00D859B5">
        <w:rPr>
          <w:rFonts w:asciiTheme="minorHAnsi" w:hAnsiTheme="minorHAnsi" w:cstheme="minorHAnsi"/>
          <w:sz w:val="22"/>
          <w:szCs w:val="22"/>
        </w:rPr>
        <w:t>:</w:t>
      </w:r>
      <w:r w:rsidRPr="00D859B5">
        <w:rPr>
          <w:rFonts w:asciiTheme="minorHAnsi" w:hAnsiTheme="minorHAnsi" w:cstheme="minorHAnsi"/>
          <w:sz w:val="22"/>
          <w:szCs w:val="22"/>
        </w:rPr>
        <w:tab/>
      </w:r>
      <w:r w:rsidRPr="00D859B5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16EE752C" w14:textId="77777777" w:rsidR="00531B87" w:rsidRPr="00D859B5" w:rsidRDefault="00531B87" w:rsidP="00D859B5">
      <w:pPr>
        <w:ind w:left="1276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D859B5">
        <w:rPr>
          <w:rFonts w:asciiTheme="minorHAnsi" w:hAnsiTheme="minorHAnsi" w:cstheme="minorHAnsi"/>
          <w:sz w:val="22"/>
          <w:szCs w:val="22"/>
        </w:rPr>
        <w:t>Horváth Soma alpolgármester</w:t>
      </w:r>
    </w:p>
    <w:p w14:paraId="0ABB55A3" w14:textId="77777777" w:rsidR="00531B87" w:rsidRPr="00D859B5" w:rsidRDefault="00531B87" w:rsidP="00D859B5">
      <w:pPr>
        <w:ind w:left="1276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D859B5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4E0B323D" w14:textId="77777777" w:rsidR="00531B87" w:rsidRPr="00D859B5" w:rsidRDefault="00531B87" w:rsidP="00D859B5">
      <w:pPr>
        <w:ind w:left="1276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D859B5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6115506B" w14:textId="77777777" w:rsidR="00531B87" w:rsidRPr="00D859B5" w:rsidRDefault="00531B87" w:rsidP="00D859B5">
      <w:pPr>
        <w:ind w:left="1276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D859B5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vezetője,</w:t>
      </w:r>
    </w:p>
    <w:p w14:paraId="6C03FD05" w14:textId="59CE796E" w:rsidR="00531B87" w:rsidRPr="00D859B5" w:rsidRDefault="00531B87" w:rsidP="00D859B5">
      <w:pPr>
        <w:ind w:left="1276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D859B5">
        <w:rPr>
          <w:rFonts w:asciiTheme="minorHAnsi" w:hAnsiTheme="minorHAnsi" w:cstheme="minorHAnsi"/>
          <w:sz w:val="22"/>
          <w:szCs w:val="22"/>
        </w:rPr>
        <w:t>Csapláros Andrea, a Savaria Múzeum igazgatója)</w:t>
      </w:r>
    </w:p>
    <w:p w14:paraId="700E88A6" w14:textId="77777777" w:rsidR="00531B87" w:rsidRPr="00D859B5" w:rsidRDefault="00531B87" w:rsidP="00D859B5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789D2E6E" w14:textId="2CE57CA6" w:rsidR="00531B87" w:rsidRPr="00D859B5" w:rsidRDefault="00531B87" w:rsidP="00D859B5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859B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</w:t>
      </w:r>
      <w:r w:rsidRPr="00D859B5">
        <w:rPr>
          <w:rFonts w:asciiTheme="minorHAnsi" w:hAnsiTheme="minorHAnsi" w:cstheme="minorHAnsi"/>
          <w:sz w:val="22"/>
          <w:szCs w:val="22"/>
        </w:rPr>
        <w:t>:</w:t>
      </w:r>
      <w:r w:rsidRPr="00D859B5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0034A000" w14:textId="77777777" w:rsidR="00E70CDD" w:rsidRPr="00D859B5" w:rsidRDefault="00E70CDD" w:rsidP="00D859B5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7DEAD0A0" w14:textId="77777777" w:rsidR="00E70CDD" w:rsidRPr="00D859B5" w:rsidRDefault="00E70CDD" w:rsidP="00D859B5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345285E9" w14:textId="098AD34B" w:rsidR="00E70CDD" w:rsidRPr="00D859B5" w:rsidRDefault="00E70CDD" w:rsidP="00D859B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859B5">
        <w:rPr>
          <w:rFonts w:asciiTheme="minorHAnsi" w:hAnsiTheme="minorHAnsi" w:cstheme="minorHAnsi"/>
          <w:b/>
          <w:sz w:val="22"/>
          <w:szCs w:val="22"/>
          <w:u w:val="single"/>
        </w:rPr>
        <w:t xml:space="preserve">III. </w:t>
      </w:r>
    </w:p>
    <w:p w14:paraId="5CE80034" w14:textId="242E96C1" w:rsidR="00E70CDD" w:rsidRPr="00D859B5" w:rsidRDefault="00E70CDD" w:rsidP="00D859B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859B5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4B5CAC72" w14:textId="77777777" w:rsidR="00E70CDD" w:rsidRPr="00D859B5" w:rsidRDefault="00E70CDD" w:rsidP="00D859B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859B5">
        <w:rPr>
          <w:rFonts w:asciiTheme="minorHAnsi" w:hAnsiTheme="minorHAnsi" w:cstheme="minorHAnsi"/>
          <w:b/>
          <w:sz w:val="22"/>
          <w:szCs w:val="22"/>
          <w:u w:val="single"/>
        </w:rPr>
        <w:t>……/2025. (II.27.) Kgy. sz. határozat</w:t>
      </w:r>
    </w:p>
    <w:p w14:paraId="3D507E49" w14:textId="77777777" w:rsidR="00E70CDD" w:rsidRPr="00D859B5" w:rsidRDefault="00E70CDD" w:rsidP="00D859B5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54098D6F" w14:textId="641FD519" w:rsidR="00E70CDD" w:rsidRPr="00D859B5" w:rsidRDefault="00E70CDD" w:rsidP="00F10207">
      <w:pPr>
        <w:pStyle w:val="Listaszerbekezds"/>
        <w:numPr>
          <w:ilvl w:val="0"/>
          <w:numId w:val="26"/>
        </w:numPr>
        <w:ind w:left="851" w:hanging="491"/>
        <w:jc w:val="both"/>
        <w:rPr>
          <w:rFonts w:asciiTheme="minorHAnsi" w:hAnsiTheme="minorHAnsi" w:cstheme="minorHAnsi"/>
          <w:sz w:val="22"/>
          <w:szCs w:val="22"/>
        </w:rPr>
      </w:pPr>
      <w:r w:rsidRPr="00D859B5">
        <w:rPr>
          <w:rFonts w:asciiTheme="minorHAnsi" w:hAnsiTheme="minorHAnsi" w:cstheme="minorHAnsi"/>
          <w:sz w:val="22"/>
          <w:szCs w:val="22"/>
        </w:rPr>
        <w:t>Szombathely Megyei Jogú Város Közgyűlése a szombathelyi 8262/2 hrsz-ú, természetben a Hunyadi u. 5-7. szám alatti ingatlan</w:t>
      </w:r>
      <w:r w:rsidR="00F10207">
        <w:rPr>
          <w:rFonts w:asciiTheme="minorHAnsi" w:hAnsiTheme="minorHAnsi" w:cstheme="minorHAnsi"/>
          <w:sz w:val="22"/>
          <w:szCs w:val="22"/>
        </w:rPr>
        <w:t xml:space="preserve"> (Városi Vásárcsarnok)</w:t>
      </w:r>
      <w:r w:rsidRPr="00D859B5">
        <w:rPr>
          <w:rFonts w:asciiTheme="minorHAnsi" w:hAnsiTheme="minorHAnsi" w:cstheme="minorHAnsi"/>
          <w:sz w:val="22"/>
          <w:szCs w:val="22"/>
        </w:rPr>
        <w:t xml:space="preserve"> vagyonkezelőjének határozatlan időtartamra a Szombathely Városi Vásárcsarnokot jelöli ki. </w:t>
      </w:r>
    </w:p>
    <w:p w14:paraId="0D83D024" w14:textId="77777777" w:rsidR="00E70CDD" w:rsidRPr="00D859B5" w:rsidRDefault="00E70CDD" w:rsidP="00D859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D4AF60" w14:textId="3285E8FB" w:rsidR="00E70CDD" w:rsidRPr="00D859B5" w:rsidRDefault="00E70CDD" w:rsidP="00D859B5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859B5">
        <w:rPr>
          <w:rFonts w:asciiTheme="minorHAnsi" w:hAnsiTheme="minorHAnsi" w:cstheme="minorHAnsi"/>
          <w:sz w:val="22"/>
          <w:szCs w:val="22"/>
        </w:rPr>
        <w:t xml:space="preserve"> A Közgyűlés felhatalmazza a polgármestert a vagyonkezelési szerződés aláírására. </w:t>
      </w:r>
    </w:p>
    <w:p w14:paraId="3E58B57D" w14:textId="77777777" w:rsidR="00E70CDD" w:rsidRPr="00D859B5" w:rsidRDefault="00E70CDD" w:rsidP="00D859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375E6A" w14:textId="77777777" w:rsidR="00E70CDD" w:rsidRPr="00D859B5" w:rsidRDefault="00E70CDD" w:rsidP="00D859B5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859B5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</w:t>
      </w:r>
      <w:r w:rsidRPr="00D859B5">
        <w:rPr>
          <w:rFonts w:asciiTheme="minorHAnsi" w:hAnsiTheme="minorHAnsi" w:cstheme="minorHAnsi"/>
          <w:sz w:val="22"/>
          <w:szCs w:val="22"/>
        </w:rPr>
        <w:t>:</w:t>
      </w:r>
      <w:r w:rsidRPr="00D859B5">
        <w:rPr>
          <w:rFonts w:asciiTheme="minorHAnsi" w:hAnsiTheme="minorHAnsi" w:cstheme="minorHAnsi"/>
          <w:sz w:val="22"/>
          <w:szCs w:val="22"/>
        </w:rPr>
        <w:tab/>
      </w:r>
      <w:r w:rsidRPr="00D859B5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232DF8D4" w14:textId="77777777" w:rsidR="00E70CDD" w:rsidRPr="00D859B5" w:rsidRDefault="00E70CDD" w:rsidP="00D859B5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859B5">
        <w:rPr>
          <w:rFonts w:asciiTheme="minorHAnsi" w:hAnsiTheme="minorHAnsi" w:cstheme="minorHAnsi"/>
          <w:sz w:val="22"/>
          <w:szCs w:val="22"/>
        </w:rPr>
        <w:tab/>
      </w:r>
      <w:r w:rsidRPr="00D859B5">
        <w:rPr>
          <w:rFonts w:asciiTheme="minorHAnsi" w:hAnsiTheme="minorHAnsi" w:cstheme="minorHAnsi"/>
          <w:sz w:val="22"/>
          <w:szCs w:val="22"/>
        </w:rPr>
        <w:tab/>
      </w:r>
      <w:r w:rsidRPr="00D859B5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35AF9B48" w14:textId="77777777" w:rsidR="00E70CDD" w:rsidRPr="00D859B5" w:rsidRDefault="00E70CDD" w:rsidP="00D859B5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859B5">
        <w:rPr>
          <w:rFonts w:asciiTheme="minorHAnsi" w:hAnsiTheme="minorHAnsi" w:cstheme="minorHAnsi"/>
          <w:sz w:val="22"/>
          <w:szCs w:val="22"/>
        </w:rPr>
        <w:tab/>
      </w:r>
      <w:r w:rsidRPr="00D859B5">
        <w:rPr>
          <w:rFonts w:asciiTheme="minorHAnsi" w:hAnsiTheme="minorHAnsi" w:cstheme="minorHAnsi"/>
          <w:sz w:val="22"/>
          <w:szCs w:val="22"/>
        </w:rPr>
        <w:tab/>
      </w:r>
      <w:r w:rsidRPr="00D859B5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2CE4F0D3" w14:textId="77777777" w:rsidR="00E70CDD" w:rsidRPr="00D859B5" w:rsidRDefault="00E70CDD" w:rsidP="00D859B5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859B5">
        <w:rPr>
          <w:rFonts w:asciiTheme="minorHAnsi" w:hAnsiTheme="minorHAnsi" w:cstheme="minorHAnsi"/>
          <w:sz w:val="22"/>
          <w:szCs w:val="22"/>
        </w:rPr>
        <w:tab/>
      </w:r>
      <w:r w:rsidRPr="00D859B5">
        <w:rPr>
          <w:rFonts w:asciiTheme="minorHAnsi" w:hAnsiTheme="minorHAnsi" w:cstheme="minorHAnsi"/>
          <w:sz w:val="22"/>
          <w:szCs w:val="22"/>
        </w:rPr>
        <w:tab/>
      </w:r>
      <w:r w:rsidRPr="00D859B5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65F7960F" w14:textId="77777777" w:rsidR="00E70CDD" w:rsidRPr="00D859B5" w:rsidRDefault="00E70CDD" w:rsidP="00D859B5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859B5">
        <w:rPr>
          <w:rFonts w:asciiTheme="minorHAnsi" w:hAnsiTheme="minorHAnsi" w:cstheme="minorHAnsi"/>
          <w:sz w:val="22"/>
          <w:szCs w:val="22"/>
        </w:rPr>
        <w:tab/>
      </w:r>
      <w:r w:rsidRPr="00D859B5">
        <w:rPr>
          <w:rFonts w:asciiTheme="minorHAnsi" w:hAnsiTheme="minorHAnsi" w:cstheme="minorHAnsi"/>
          <w:sz w:val="22"/>
          <w:szCs w:val="22"/>
        </w:rPr>
        <w:tab/>
      </w:r>
      <w:r w:rsidRPr="00D859B5">
        <w:rPr>
          <w:rFonts w:asciiTheme="minorHAnsi" w:hAnsiTheme="minorHAnsi" w:cstheme="minorHAnsi"/>
          <w:sz w:val="22"/>
          <w:szCs w:val="22"/>
        </w:rPr>
        <w:tab/>
        <w:t>Dr. Gyuráczné dr. Speier Anikó, a Városüzemeltetési és Városfejlesztési Osztály vezetője,</w:t>
      </w:r>
    </w:p>
    <w:p w14:paraId="66449B42" w14:textId="1BCA0DE9" w:rsidR="00E70CDD" w:rsidRPr="00D859B5" w:rsidRDefault="00E70CDD" w:rsidP="00D859B5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859B5">
        <w:rPr>
          <w:rFonts w:asciiTheme="minorHAnsi" w:hAnsiTheme="minorHAnsi" w:cstheme="minorHAnsi"/>
          <w:sz w:val="22"/>
          <w:szCs w:val="22"/>
        </w:rPr>
        <w:tab/>
      </w:r>
      <w:r w:rsidRPr="00D859B5">
        <w:rPr>
          <w:rFonts w:asciiTheme="minorHAnsi" w:hAnsiTheme="minorHAnsi" w:cstheme="minorHAnsi"/>
          <w:sz w:val="22"/>
          <w:szCs w:val="22"/>
        </w:rPr>
        <w:tab/>
      </w:r>
      <w:r w:rsidRPr="00D859B5">
        <w:rPr>
          <w:rFonts w:asciiTheme="minorHAnsi" w:hAnsiTheme="minorHAnsi" w:cstheme="minorHAnsi"/>
          <w:sz w:val="22"/>
          <w:szCs w:val="22"/>
        </w:rPr>
        <w:tab/>
        <w:t>Polákovics Marietta, a Szombathely</w:t>
      </w:r>
      <w:r w:rsidR="0092042B">
        <w:rPr>
          <w:rFonts w:asciiTheme="minorHAnsi" w:hAnsiTheme="minorHAnsi" w:cstheme="minorHAnsi"/>
          <w:sz w:val="22"/>
          <w:szCs w:val="22"/>
        </w:rPr>
        <w:t xml:space="preserve"> </w:t>
      </w:r>
      <w:r w:rsidRPr="00D859B5">
        <w:rPr>
          <w:rFonts w:asciiTheme="minorHAnsi" w:hAnsiTheme="minorHAnsi" w:cstheme="minorHAnsi"/>
          <w:sz w:val="22"/>
          <w:szCs w:val="22"/>
        </w:rPr>
        <w:t>Városi Vásárcsarnok igazgatója)</w:t>
      </w:r>
    </w:p>
    <w:p w14:paraId="71051CB3" w14:textId="77777777" w:rsidR="00E70CDD" w:rsidRPr="00D859B5" w:rsidRDefault="00E70CDD" w:rsidP="00D859B5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4C1EFD5F" w14:textId="6C2AE42E" w:rsidR="00E70CDD" w:rsidRPr="00D859B5" w:rsidRDefault="00E70CDD" w:rsidP="00D859B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859B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</w:t>
      </w:r>
      <w:r w:rsidRPr="00D859B5">
        <w:rPr>
          <w:rFonts w:asciiTheme="minorHAnsi" w:hAnsiTheme="minorHAnsi" w:cstheme="minorHAnsi"/>
          <w:sz w:val="22"/>
          <w:szCs w:val="22"/>
        </w:rPr>
        <w:t>:</w:t>
      </w:r>
      <w:r w:rsidRPr="00D859B5">
        <w:rPr>
          <w:rFonts w:asciiTheme="minorHAnsi" w:hAnsiTheme="minorHAnsi" w:cstheme="minorHAnsi"/>
          <w:sz w:val="22"/>
          <w:szCs w:val="22"/>
        </w:rPr>
        <w:tab/>
        <w:t>azonnal</w:t>
      </w:r>
    </w:p>
    <w:sectPr w:rsidR="00E70CDD" w:rsidRPr="00D859B5" w:rsidSect="002C774A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851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C9FCA" w14:textId="77777777" w:rsidR="00303173" w:rsidRDefault="00303173">
      <w:r>
        <w:separator/>
      </w:r>
    </w:p>
  </w:endnote>
  <w:endnote w:type="continuationSeparator" w:id="0">
    <w:p w14:paraId="3E8C9FCB" w14:textId="77777777" w:rsidR="00303173" w:rsidRDefault="0030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9FCC" w14:textId="77777777" w:rsidR="00303173" w:rsidRPr="0034130E" w:rsidRDefault="00303173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E052DF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E052DF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4C12E" w14:textId="77777777" w:rsidR="00146378" w:rsidRDefault="00146378" w:rsidP="00146378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5983C5BF" w14:textId="380055C0" w:rsidR="00146378" w:rsidRPr="00937CFE" w:rsidRDefault="00146378" w:rsidP="00146378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</w:r>
  </w:p>
  <w:p w14:paraId="2F460788" w14:textId="13247CAE" w:rsidR="00146378" w:rsidRDefault="00146378" w:rsidP="00146378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Irodav.</w:t>
    </w:r>
    <w:r>
      <w:rPr>
        <w:rFonts w:ascii="Arial" w:hAnsi="Arial" w:cs="Arial"/>
        <w:sz w:val="20"/>
        <w:szCs w:val="20"/>
      </w:rPr>
      <w:tab/>
      <w:t>Osztályv.</w:t>
    </w:r>
    <w:r>
      <w:rPr>
        <w:rFonts w:ascii="Arial" w:hAnsi="Arial" w:cs="Arial"/>
        <w:sz w:val="20"/>
        <w:szCs w:val="20"/>
      </w:rPr>
      <w:tab/>
      <w:t xml:space="preserve">Jogi </w:t>
    </w:r>
    <w:proofErr w:type="spellStart"/>
    <w:r>
      <w:rPr>
        <w:rFonts w:ascii="Arial" w:hAnsi="Arial" w:cs="Arial"/>
        <w:sz w:val="20"/>
        <w:szCs w:val="20"/>
      </w:rPr>
      <w:t>ov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1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2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3</w:t>
    </w:r>
    <w:r>
      <w:rPr>
        <w:rFonts w:ascii="Arial" w:hAnsi="Arial" w:cs="Arial"/>
        <w:sz w:val="20"/>
        <w:szCs w:val="20"/>
      </w:rPr>
      <w:tab/>
      <w:t>PM Kabinet</w:t>
    </w:r>
  </w:p>
  <w:p w14:paraId="2C9BA966" w14:textId="05B8ABDB" w:rsidR="00146378" w:rsidRPr="00937CFE" w:rsidRDefault="00146378" w:rsidP="00D14751">
    <w:pPr>
      <w:pStyle w:val="llb"/>
      <w:tabs>
        <w:tab w:val="clear" w:pos="4536"/>
        <w:tab w:val="clear" w:pos="9072"/>
        <w:tab w:val="center" w:pos="1134"/>
        <w:tab w:val="center" w:pos="2127"/>
        <w:tab w:val="center" w:pos="3119"/>
        <w:tab w:val="center" w:pos="4111"/>
        <w:tab w:val="center" w:pos="5103"/>
        <w:tab w:val="center" w:pos="6096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D14751">
      <w:rPr>
        <w:rFonts w:ascii="Arial" w:hAnsi="Arial" w:cs="Arial"/>
        <w:sz w:val="20"/>
        <w:szCs w:val="20"/>
      </w:rPr>
      <w:tab/>
      <w:t xml:space="preserve">   </w:t>
    </w:r>
    <w:r w:rsidR="00AD4545">
      <w:rPr>
        <w:rFonts w:ascii="Arial" w:hAnsi="Arial" w:cs="Arial"/>
        <w:sz w:val="20"/>
        <w:szCs w:val="20"/>
      </w:rPr>
      <w:t>főnöke</w:t>
    </w:r>
  </w:p>
  <w:p w14:paraId="3E8C9FDE" w14:textId="3C2C375D" w:rsidR="00303173" w:rsidRPr="00146378" w:rsidRDefault="00303173" w:rsidP="0014637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C9FC8" w14:textId="77777777" w:rsidR="00303173" w:rsidRDefault="00303173">
      <w:r>
        <w:separator/>
      </w:r>
    </w:p>
  </w:footnote>
  <w:footnote w:type="continuationSeparator" w:id="0">
    <w:p w14:paraId="3E8C9FC9" w14:textId="77777777" w:rsidR="00303173" w:rsidRDefault="00303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9FCD" w14:textId="2BD70BF0" w:rsidR="00303173" w:rsidRPr="00F63DC5" w:rsidRDefault="00303173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0"/>
      </w:rPr>
    </w:pPr>
    <w:r w:rsidRPr="00F63DC5">
      <w:rPr>
        <w:rFonts w:asciiTheme="minorHAnsi" w:hAnsiTheme="minorHAnsi" w:cstheme="minorHAnsi"/>
      </w:rPr>
      <w:tab/>
    </w:r>
    <w:r w:rsidRPr="00F63DC5">
      <w:rPr>
        <w:rFonts w:asciiTheme="minorHAnsi" w:hAnsiTheme="minorHAnsi" w:cstheme="minorHAnsi"/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303173" w:rsidRPr="00F63DC5" w:rsidRDefault="00303173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F63DC5">
      <w:rPr>
        <w:rFonts w:asciiTheme="minorHAnsi" w:hAnsiTheme="minorHAnsi" w:cstheme="minorHAnsi"/>
        <w:sz w:val="22"/>
        <w:szCs w:val="22"/>
      </w:rPr>
      <w:tab/>
    </w:r>
    <w:r w:rsidRPr="00F63DC5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CF" w14:textId="77777777" w:rsidR="00303173" w:rsidRPr="00F63DC5" w:rsidRDefault="00303173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F63DC5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14:paraId="3E8C9FD0" w14:textId="77777777" w:rsidR="00303173" w:rsidRPr="00F63DC5" w:rsidRDefault="0030317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</w:rPr>
    </w:pPr>
  </w:p>
  <w:p w14:paraId="3E8C9FD1" w14:textId="77777777" w:rsidR="00303173" w:rsidRPr="00F63DC5" w:rsidRDefault="0030317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F63DC5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E8C9FD2" w14:textId="77777777" w:rsidR="00303173" w:rsidRPr="00F63DC5" w:rsidRDefault="0030317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3465350D" w14:textId="77777777" w:rsidR="00511833" w:rsidRDefault="00303173" w:rsidP="004B6121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F63DC5">
      <w:rPr>
        <w:rFonts w:asciiTheme="minorHAnsi" w:hAnsiTheme="minorHAnsi" w:cstheme="minorHAnsi"/>
        <w:sz w:val="22"/>
        <w:szCs w:val="22"/>
      </w:rPr>
      <w:t>Kulturális, Oktatási és Civil Bizottság</w:t>
    </w:r>
  </w:p>
  <w:p w14:paraId="7FC05D01" w14:textId="77777777" w:rsidR="00511833" w:rsidRDefault="00511833" w:rsidP="004B6121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Gazdasági és Jogi Bizottság</w:t>
    </w:r>
  </w:p>
  <w:p w14:paraId="645E93B5" w14:textId="2E5E313D" w:rsidR="00940E48" w:rsidRDefault="00940E48" w:rsidP="004B6121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Egészségügyi Szakmai Bizottság</w:t>
    </w:r>
  </w:p>
  <w:p w14:paraId="3A30A839" w14:textId="271D53B8" w:rsidR="00303173" w:rsidRPr="00D50CA2" w:rsidRDefault="00E70CDD" w:rsidP="00D50CA2">
    <w:pPr>
      <w:pStyle w:val="Listaszerbekezds"/>
      <w:numPr>
        <w:ilvl w:val="0"/>
        <w:numId w:val="1"/>
      </w:numPr>
      <w:tabs>
        <w:tab w:val="clear" w:pos="5520"/>
      </w:tabs>
      <w:ind w:left="4678" w:firstLine="9"/>
      <w:rPr>
        <w:rFonts w:asciiTheme="minorHAnsi" w:hAnsiTheme="minorHAnsi" w:cstheme="minorHAnsi"/>
        <w:bCs/>
        <w:i/>
        <w:sz w:val="22"/>
        <w:szCs w:val="22"/>
      </w:rPr>
    </w:pPr>
    <w:r w:rsidRPr="00D50CA2"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54C74858" w14:textId="77777777" w:rsidR="00303173" w:rsidRPr="00F63DC5" w:rsidRDefault="00303173" w:rsidP="004B6121">
    <w:pPr>
      <w:rPr>
        <w:rFonts w:asciiTheme="minorHAnsi" w:hAnsiTheme="minorHAnsi" w:cstheme="minorHAnsi"/>
        <w:bCs/>
        <w:i/>
        <w:sz w:val="22"/>
        <w:szCs w:val="22"/>
      </w:rPr>
    </w:pPr>
  </w:p>
  <w:p w14:paraId="3E8C9FD5" w14:textId="6DB17A7B" w:rsidR="00303173" w:rsidRPr="00F63DC5" w:rsidRDefault="0030317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F63DC5">
      <w:rPr>
        <w:rFonts w:asciiTheme="minorHAnsi" w:hAnsiTheme="minorHAnsi" w:cstheme="minorHAnsi"/>
        <w:b/>
        <w:sz w:val="22"/>
        <w:szCs w:val="22"/>
        <w:u w:val="single"/>
      </w:rPr>
      <w:t>A</w:t>
    </w:r>
    <w:r w:rsidR="004D728A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="001A3CE3" w:rsidRPr="00F63DC5">
      <w:rPr>
        <w:rFonts w:asciiTheme="minorHAnsi" w:hAnsiTheme="minorHAnsi" w:cstheme="minorHAnsi"/>
        <w:b/>
        <w:sz w:val="22"/>
        <w:szCs w:val="22"/>
        <w:u w:val="single"/>
      </w:rPr>
      <w:t>határozati</w:t>
    </w:r>
    <w:r w:rsidRPr="00F63DC5">
      <w:rPr>
        <w:rFonts w:asciiTheme="minorHAnsi" w:hAnsiTheme="minorHAnsi" w:cstheme="minorHAnsi"/>
        <w:b/>
        <w:sz w:val="22"/>
        <w:szCs w:val="22"/>
        <w:u w:val="single"/>
      </w:rPr>
      <w:t xml:space="preserve"> javaslato</w:t>
    </w:r>
    <w:r w:rsidR="004860E0">
      <w:rPr>
        <w:rFonts w:asciiTheme="minorHAnsi" w:hAnsiTheme="minorHAnsi" w:cstheme="minorHAnsi"/>
        <w:b/>
        <w:sz w:val="22"/>
        <w:szCs w:val="22"/>
        <w:u w:val="single"/>
      </w:rPr>
      <w:t>ka</w:t>
    </w:r>
    <w:r w:rsidRPr="00F63DC5">
      <w:rPr>
        <w:rFonts w:asciiTheme="minorHAnsi" w:hAnsiTheme="minorHAnsi" w:cstheme="minorHAnsi"/>
        <w:b/>
        <w:sz w:val="22"/>
        <w:szCs w:val="22"/>
        <w:u w:val="single"/>
      </w:rPr>
      <w:t>t törvényességi szempontból megvizsgáltam:</w:t>
    </w:r>
  </w:p>
  <w:p w14:paraId="3E8C9FD7" w14:textId="77777777" w:rsidR="00303173" w:rsidRPr="00F63DC5" w:rsidRDefault="0030317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8" w14:textId="77777777" w:rsidR="00303173" w:rsidRPr="00F63DC5" w:rsidRDefault="0030317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9" w14:textId="77777777" w:rsidR="00303173" w:rsidRPr="00F63DC5" w:rsidRDefault="0030317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F63DC5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E8C9FDA" w14:textId="77777777" w:rsidR="00303173" w:rsidRPr="00F63DC5" w:rsidRDefault="0030317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F63DC5">
      <w:rPr>
        <w:rFonts w:asciiTheme="minorHAnsi" w:hAnsiTheme="minorHAnsi" w:cstheme="minorHAnsi"/>
        <w:bCs/>
        <w:sz w:val="22"/>
        <w:szCs w:val="22"/>
      </w:rPr>
      <w:tab/>
      <w:t>jegyző</w:t>
    </w:r>
  </w:p>
  <w:p w14:paraId="3E8C9FDB" w14:textId="77777777" w:rsidR="00303173" w:rsidRPr="00F63DC5" w:rsidRDefault="0030317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86E9E"/>
    <w:multiLevelType w:val="hybridMultilevel"/>
    <w:tmpl w:val="32AC59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5040CD"/>
    <w:multiLevelType w:val="hybridMultilevel"/>
    <w:tmpl w:val="E272EEE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4044F"/>
    <w:multiLevelType w:val="hybridMultilevel"/>
    <w:tmpl w:val="FCA876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612FD"/>
    <w:multiLevelType w:val="hybridMultilevel"/>
    <w:tmpl w:val="7812CD36"/>
    <w:lvl w:ilvl="0" w:tplc="276E00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75D8E"/>
    <w:multiLevelType w:val="hybridMultilevel"/>
    <w:tmpl w:val="4482A100"/>
    <w:lvl w:ilvl="0" w:tplc="F51016C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61F82"/>
    <w:multiLevelType w:val="hybridMultilevel"/>
    <w:tmpl w:val="CECCF7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62DD6"/>
    <w:multiLevelType w:val="hybridMultilevel"/>
    <w:tmpl w:val="3392DA68"/>
    <w:lvl w:ilvl="0" w:tplc="80EC7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762D9"/>
    <w:multiLevelType w:val="hybridMultilevel"/>
    <w:tmpl w:val="511E69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452E2"/>
    <w:multiLevelType w:val="hybridMultilevel"/>
    <w:tmpl w:val="3AD6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67D11"/>
    <w:multiLevelType w:val="hybridMultilevel"/>
    <w:tmpl w:val="3AD68E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C419C"/>
    <w:multiLevelType w:val="hybridMultilevel"/>
    <w:tmpl w:val="8086F8F8"/>
    <w:lvl w:ilvl="0" w:tplc="6C58EA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54E93"/>
    <w:multiLevelType w:val="hybridMultilevel"/>
    <w:tmpl w:val="4B7AFCF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A00813"/>
    <w:multiLevelType w:val="hybridMultilevel"/>
    <w:tmpl w:val="4F32CA3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B5E9FE8">
      <w:start w:val="1"/>
      <w:numFmt w:val="none"/>
      <w:lvlText w:val="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1A1CE1"/>
    <w:multiLevelType w:val="hybridMultilevel"/>
    <w:tmpl w:val="FE803A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F014F"/>
    <w:multiLevelType w:val="hybridMultilevel"/>
    <w:tmpl w:val="815666B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86735"/>
    <w:multiLevelType w:val="hybridMultilevel"/>
    <w:tmpl w:val="547ECE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7" w15:restartNumberingAfterBreak="0">
    <w:nsid w:val="3C5A1365"/>
    <w:multiLevelType w:val="hybridMultilevel"/>
    <w:tmpl w:val="13808B86"/>
    <w:lvl w:ilvl="0" w:tplc="A88CA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2610A"/>
    <w:multiLevelType w:val="hybridMultilevel"/>
    <w:tmpl w:val="D0AE3254"/>
    <w:lvl w:ilvl="0" w:tplc="425AD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354EAD"/>
    <w:multiLevelType w:val="hybridMultilevel"/>
    <w:tmpl w:val="97A8812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221AB"/>
    <w:multiLevelType w:val="hybridMultilevel"/>
    <w:tmpl w:val="1D6E5494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CC56AA"/>
    <w:multiLevelType w:val="hybridMultilevel"/>
    <w:tmpl w:val="87AA04A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0E08E0"/>
    <w:multiLevelType w:val="hybridMultilevel"/>
    <w:tmpl w:val="E1C4CFAC"/>
    <w:lvl w:ilvl="0" w:tplc="473AD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C1111"/>
    <w:multiLevelType w:val="hybridMultilevel"/>
    <w:tmpl w:val="F1BEBF86"/>
    <w:lvl w:ilvl="0" w:tplc="E58819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FB3CB3"/>
    <w:multiLevelType w:val="hybridMultilevel"/>
    <w:tmpl w:val="2F4A8F2E"/>
    <w:lvl w:ilvl="0" w:tplc="51E07642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C34BE7"/>
    <w:multiLevelType w:val="hybridMultilevel"/>
    <w:tmpl w:val="EBC800DE"/>
    <w:lvl w:ilvl="0" w:tplc="204ED4E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8B47AC"/>
    <w:multiLevelType w:val="hybridMultilevel"/>
    <w:tmpl w:val="8FF2DB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6380531">
    <w:abstractNumId w:val="16"/>
  </w:num>
  <w:num w:numId="2" w16cid:durableId="2121877650">
    <w:abstractNumId w:val="13"/>
  </w:num>
  <w:num w:numId="3" w16cid:durableId="1975672847">
    <w:abstractNumId w:val="4"/>
  </w:num>
  <w:num w:numId="4" w16cid:durableId="913785527">
    <w:abstractNumId w:val="19"/>
  </w:num>
  <w:num w:numId="5" w16cid:durableId="1927960139">
    <w:abstractNumId w:val="1"/>
  </w:num>
  <w:num w:numId="6" w16cid:durableId="1041973628">
    <w:abstractNumId w:val="11"/>
  </w:num>
  <w:num w:numId="7" w16cid:durableId="373968413">
    <w:abstractNumId w:val="20"/>
  </w:num>
  <w:num w:numId="8" w16cid:durableId="311911168">
    <w:abstractNumId w:val="12"/>
  </w:num>
  <w:num w:numId="9" w16cid:durableId="647318608">
    <w:abstractNumId w:val="0"/>
  </w:num>
  <w:num w:numId="10" w16cid:durableId="221214003">
    <w:abstractNumId w:val="6"/>
  </w:num>
  <w:num w:numId="11" w16cid:durableId="4517524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20139706">
    <w:abstractNumId w:val="24"/>
  </w:num>
  <w:num w:numId="13" w16cid:durableId="1302617787">
    <w:abstractNumId w:val="5"/>
  </w:num>
  <w:num w:numId="14" w16cid:durableId="247858560">
    <w:abstractNumId w:val="18"/>
  </w:num>
  <w:num w:numId="15" w16cid:durableId="132253657">
    <w:abstractNumId w:val="10"/>
  </w:num>
  <w:num w:numId="16" w16cid:durableId="53432713">
    <w:abstractNumId w:val="14"/>
  </w:num>
  <w:num w:numId="17" w16cid:durableId="444429290">
    <w:abstractNumId w:val="22"/>
  </w:num>
  <w:num w:numId="18" w16cid:durableId="1989505385">
    <w:abstractNumId w:val="9"/>
  </w:num>
  <w:num w:numId="19" w16cid:durableId="246353045">
    <w:abstractNumId w:val="21"/>
  </w:num>
  <w:num w:numId="20" w16cid:durableId="809710057">
    <w:abstractNumId w:val="23"/>
  </w:num>
  <w:num w:numId="21" w16cid:durableId="1961760006">
    <w:abstractNumId w:val="8"/>
  </w:num>
  <w:num w:numId="22" w16cid:durableId="603806525">
    <w:abstractNumId w:val="3"/>
  </w:num>
  <w:num w:numId="23" w16cid:durableId="1578400085">
    <w:abstractNumId w:val="2"/>
  </w:num>
  <w:num w:numId="24" w16cid:durableId="1747337398">
    <w:abstractNumId w:val="25"/>
  </w:num>
  <w:num w:numId="25" w16cid:durableId="216859698">
    <w:abstractNumId w:val="7"/>
  </w:num>
  <w:num w:numId="26" w16cid:durableId="926765439">
    <w:abstractNumId w:val="15"/>
  </w:num>
  <w:num w:numId="27" w16cid:durableId="26490952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0F9B"/>
    <w:rsid w:val="00001694"/>
    <w:rsid w:val="0001191F"/>
    <w:rsid w:val="00020ABA"/>
    <w:rsid w:val="000229EB"/>
    <w:rsid w:val="00023DFB"/>
    <w:rsid w:val="0002693A"/>
    <w:rsid w:val="000278AE"/>
    <w:rsid w:val="000315DE"/>
    <w:rsid w:val="00064202"/>
    <w:rsid w:val="00064FD5"/>
    <w:rsid w:val="00076CD5"/>
    <w:rsid w:val="000771D6"/>
    <w:rsid w:val="00082DA3"/>
    <w:rsid w:val="000936F7"/>
    <w:rsid w:val="00097853"/>
    <w:rsid w:val="00097B89"/>
    <w:rsid w:val="000A18C4"/>
    <w:rsid w:val="000B3319"/>
    <w:rsid w:val="000C05E6"/>
    <w:rsid w:val="000C593A"/>
    <w:rsid w:val="000C77C7"/>
    <w:rsid w:val="000D32A5"/>
    <w:rsid w:val="000D5554"/>
    <w:rsid w:val="000D5D4B"/>
    <w:rsid w:val="000E0F97"/>
    <w:rsid w:val="000E1F6F"/>
    <w:rsid w:val="000E3E96"/>
    <w:rsid w:val="000E5775"/>
    <w:rsid w:val="000F0700"/>
    <w:rsid w:val="000F25B3"/>
    <w:rsid w:val="000F3A38"/>
    <w:rsid w:val="001001A6"/>
    <w:rsid w:val="00100F13"/>
    <w:rsid w:val="00107A48"/>
    <w:rsid w:val="00121C76"/>
    <w:rsid w:val="00131A17"/>
    <w:rsid w:val="00132161"/>
    <w:rsid w:val="00146229"/>
    <w:rsid w:val="00146378"/>
    <w:rsid w:val="001472A6"/>
    <w:rsid w:val="00162AF0"/>
    <w:rsid w:val="00166992"/>
    <w:rsid w:val="00171A8D"/>
    <w:rsid w:val="001736B7"/>
    <w:rsid w:val="0018035B"/>
    <w:rsid w:val="00181799"/>
    <w:rsid w:val="00187967"/>
    <w:rsid w:val="00190AF6"/>
    <w:rsid w:val="00195E54"/>
    <w:rsid w:val="001A100E"/>
    <w:rsid w:val="001A199C"/>
    <w:rsid w:val="001A3CE3"/>
    <w:rsid w:val="001A4648"/>
    <w:rsid w:val="001B4DDE"/>
    <w:rsid w:val="001D10F4"/>
    <w:rsid w:val="001D420A"/>
    <w:rsid w:val="00200547"/>
    <w:rsid w:val="00200DFB"/>
    <w:rsid w:val="00225EAA"/>
    <w:rsid w:val="00227814"/>
    <w:rsid w:val="00241D94"/>
    <w:rsid w:val="002535CA"/>
    <w:rsid w:val="00287870"/>
    <w:rsid w:val="002878E6"/>
    <w:rsid w:val="002A5730"/>
    <w:rsid w:val="002A5825"/>
    <w:rsid w:val="002B592C"/>
    <w:rsid w:val="002B6C36"/>
    <w:rsid w:val="002C774A"/>
    <w:rsid w:val="002E05C7"/>
    <w:rsid w:val="002E0E60"/>
    <w:rsid w:val="002E7572"/>
    <w:rsid w:val="00301EB1"/>
    <w:rsid w:val="00303173"/>
    <w:rsid w:val="0031233D"/>
    <w:rsid w:val="00325973"/>
    <w:rsid w:val="0032649B"/>
    <w:rsid w:val="003327F5"/>
    <w:rsid w:val="00336F21"/>
    <w:rsid w:val="0034130E"/>
    <w:rsid w:val="0034660D"/>
    <w:rsid w:val="00356256"/>
    <w:rsid w:val="00361F18"/>
    <w:rsid w:val="0038646F"/>
    <w:rsid w:val="00387E79"/>
    <w:rsid w:val="003923AA"/>
    <w:rsid w:val="003925E7"/>
    <w:rsid w:val="003A7802"/>
    <w:rsid w:val="003A7807"/>
    <w:rsid w:val="003A7E2A"/>
    <w:rsid w:val="003C6B91"/>
    <w:rsid w:val="003E7788"/>
    <w:rsid w:val="003F1880"/>
    <w:rsid w:val="00411D5D"/>
    <w:rsid w:val="00415A39"/>
    <w:rsid w:val="00422F04"/>
    <w:rsid w:val="00423A9C"/>
    <w:rsid w:val="0042415C"/>
    <w:rsid w:val="00430EA9"/>
    <w:rsid w:val="0043271B"/>
    <w:rsid w:val="004330AF"/>
    <w:rsid w:val="00433DC8"/>
    <w:rsid w:val="004426B0"/>
    <w:rsid w:val="00442A4E"/>
    <w:rsid w:val="00467596"/>
    <w:rsid w:val="00480255"/>
    <w:rsid w:val="00481228"/>
    <w:rsid w:val="004812B5"/>
    <w:rsid w:val="00484B4E"/>
    <w:rsid w:val="004860E0"/>
    <w:rsid w:val="00486911"/>
    <w:rsid w:val="00490A6A"/>
    <w:rsid w:val="00492154"/>
    <w:rsid w:val="004A5006"/>
    <w:rsid w:val="004B6121"/>
    <w:rsid w:val="004C03B1"/>
    <w:rsid w:val="004C3EFF"/>
    <w:rsid w:val="004C4D55"/>
    <w:rsid w:val="004C4E43"/>
    <w:rsid w:val="004D728A"/>
    <w:rsid w:val="004E0D86"/>
    <w:rsid w:val="004F75F3"/>
    <w:rsid w:val="00504834"/>
    <w:rsid w:val="00511833"/>
    <w:rsid w:val="00514CD3"/>
    <w:rsid w:val="005302D6"/>
    <w:rsid w:val="00531B87"/>
    <w:rsid w:val="005321D7"/>
    <w:rsid w:val="005358A5"/>
    <w:rsid w:val="0053618A"/>
    <w:rsid w:val="0054035D"/>
    <w:rsid w:val="005408AF"/>
    <w:rsid w:val="0054189D"/>
    <w:rsid w:val="005579F2"/>
    <w:rsid w:val="005640A1"/>
    <w:rsid w:val="0056726F"/>
    <w:rsid w:val="005725B2"/>
    <w:rsid w:val="00574818"/>
    <w:rsid w:val="00575A54"/>
    <w:rsid w:val="00575BB0"/>
    <w:rsid w:val="00576831"/>
    <w:rsid w:val="005771F7"/>
    <w:rsid w:val="00585A17"/>
    <w:rsid w:val="00596738"/>
    <w:rsid w:val="005B20F9"/>
    <w:rsid w:val="005B35D4"/>
    <w:rsid w:val="005B3EF7"/>
    <w:rsid w:val="005C2C6C"/>
    <w:rsid w:val="005C7E46"/>
    <w:rsid w:val="005D0011"/>
    <w:rsid w:val="005D4FF5"/>
    <w:rsid w:val="005D6E7E"/>
    <w:rsid w:val="005E2AB1"/>
    <w:rsid w:val="005E6481"/>
    <w:rsid w:val="005F19FE"/>
    <w:rsid w:val="005F6979"/>
    <w:rsid w:val="0061287F"/>
    <w:rsid w:val="006179E6"/>
    <w:rsid w:val="00620F57"/>
    <w:rsid w:val="00635388"/>
    <w:rsid w:val="0066058D"/>
    <w:rsid w:val="00663D8C"/>
    <w:rsid w:val="00673608"/>
    <w:rsid w:val="00673677"/>
    <w:rsid w:val="00674259"/>
    <w:rsid w:val="006750B9"/>
    <w:rsid w:val="00680E84"/>
    <w:rsid w:val="00685F89"/>
    <w:rsid w:val="00695ED6"/>
    <w:rsid w:val="006A73A5"/>
    <w:rsid w:val="006B5218"/>
    <w:rsid w:val="006C4D12"/>
    <w:rsid w:val="006D0E20"/>
    <w:rsid w:val="006D370A"/>
    <w:rsid w:val="006D6347"/>
    <w:rsid w:val="00702F74"/>
    <w:rsid w:val="00704A99"/>
    <w:rsid w:val="007060A4"/>
    <w:rsid w:val="00712213"/>
    <w:rsid w:val="00716EFB"/>
    <w:rsid w:val="00724867"/>
    <w:rsid w:val="007326FF"/>
    <w:rsid w:val="00737276"/>
    <w:rsid w:val="007449A8"/>
    <w:rsid w:val="00752F8A"/>
    <w:rsid w:val="00765A4A"/>
    <w:rsid w:val="00765E16"/>
    <w:rsid w:val="00772A4C"/>
    <w:rsid w:val="00773067"/>
    <w:rsid w:val="00777111"/>
    <w:rsid w:val="0078291F"/>
    <w:rsid w:val="007970D7"/>
    <w:rsid w:val="007A0E65"/>
    <w:rsid w:val="007A7F9C"/>
    <w:rsid w:val="007B2FF9"/>
    <w:rsid w:val="007B4D57"/>
    <w:rsid w:val="007B4FA9"/>
    <w:rsid w:val="007C3E8F"/>
    <w:rsid w:val="007C40AF"/>
    <w:rsid w:val="007C4984"/>
    <w:rsid w:val="007C537A"/>
    <w:rsid w:val="007C5772"/>
    <w:rsid w:val="007C66EB"/>
    <w:rsid w:val="007D3511"/>
    <w:rsid w:val="007D6328"/>
    <w:rsid w:val="007E1F07"/>
    <w:rsid w:val="007E6F05"/>
    <w:rsid w:val="007F0EF0"/>
    <w:rsid w:val="007F2F31"/>
    <w:rsid w:val="00800C0C"/>
    <w:rsid w:val="0080642D"/>
    <w:rsid w:val="008105E8"/>
    <w:rsid w:val="0081319F"/>
    <w:rsid w:val="0082050E"/>
    <w:rsid w:val="0082660D"/>
    <w:rsid w:val="00834A26"/>
    <w:rsid w:val="00834EBF"/>
    <w:rsid w:val="00851E50"/>
    <w:rsid w:val="008638C4"/>
    <w:rsid w:val="008728D0"/>
    <w:rsid w:val="00891865"/>
    <w:rsid w:val="008B4CAE"/>
    <w:rsid w:val="008C2952"/>
    <w:rsid w:val="008C3A16"/>
    <w:rsid w:val="008C4D8C"/>
    <w:rsid w:val="008D3A5B"/>
    <w:rsid w:val="008D745C"/>
    <w:rsid w:val="008E48B1"/>
    <w:rsid w:val="008F33D0"/>
    <w:rsid w:val="008F7D43"/>
    <w:rsid w:val="008F7DA3"/>
    <w:rsid w:val="0091231E"/>
    <w:rsid w:val="00917E6A"/>
    <w:rsid w:val="0092042B"/>
    <w:rsid w:val="0092127C"/>
    <w:rsid w:val="009348EA"/>
    <w:rsid w:val="00937CFE"/>
    <w:rsid w:val="00940E48"/>
    <w:rsid w:val="00943AFE"/>
    <w:rsid w:val="009600E9"/>
    <w:rsid w:val="0096279B"/>
    <w:rsid w:val="00966CDC"/>
    <w:rsid w:val="0098026E"/>
    <w:rsid w:val="00990E59"/>
    <w:rsid w:val="0099408E"/>
    <w:rsid w:val="00995AF4"/>
    <w:rsid w:val="009A1CB7"/>
    <w:rsid w:val="009B0B46"/>
    <w:rsid w:val="009B1CC7"/>
    <w:rsid w:val="009B3D5B"/>
    <w:rsid w:val="009B4837"/>
    <w:rsid w:val="009B5040"/>
    <w:rsid w:val="009B69FF"/>
    <w:rsid w:val="009C04FD"/>
    <w:rsid w:val="009F1612"/>
    <w:rsid w:val="009F2DE9"/>
    <w:rsid w:val="00A0554E"/>
    <w:rsid w:val="00A10D20"/>
    <w:rsid w:val="00A34427"/>
    <w:rsid w:val="00A35048"/>
    <w:rsid w:val="00A42C66"/>
    <w:rsid w:val="00A52130"/>
    <w:rsid w:val="00A61A2E"/>
    <w:rsid w:val="00A61EB8"/>
    <w:rsid w:val="00A7633E"/>
    <w:rsid w:val="00A7693F"/>
    <w:rsid w:val="00A842DE"/>
    <w:rsid w:val="00AB7B31"/>
    <w:rsid w:val="00AD08CD"/>
    <w:rsid w:val="00AD4545"/>
    <w:rsid w:val="00AD4573"/>
    <w:rsid w:val="00AE14C5"/>
    <w:rsid w:val="00AE3808"/>
    <w:rsid w:val="00B03249"/>
    <w:rsid w:val="00B0498A"/>
    <w:rsid w:val="00B103B4"/>
    <w:rsid w:val="00B11BB6"/>
    <w:rsid w:val="00B144AD"/>
    <w:rsid w:val="00B17654"/>
    <w:rsid w:val="00B17687"/>
    <w:rsid w:val="00B17DE4"/>
    <w:rsid w:val="00B21DC6"/>
    <w:rsid w:val="00B25647"/>
    <w:rsid w:val="00B25AF1"/>
    <w:rsid w:val="00B27126"/>
    <w:rsid w:val="00B27192"/>
    <w:rsid w:val="00B31231"/>
    <w:rsid w:val="00B3450F"/>
    <w:rsid w:val="00B42909"/>
    <w:rsid w:val="00B459DC"/>
    <w:rsid w:val="00B47A19"/>
    <w:rsid w:val="00B600F4"/>
    <w:rsid w:val="00B610E8"/>
    <w:rsid w:val="00B671BB"/>
    <w:rsid w:val="00B67B2F"/>
    <w:rsid w:val="00B73809"/>
    <w:rsid w:val="00B86EE4"/>
    <w:rsid w:val="00B91049"/>
    <w:rsid w:val="00BA7078"/>
    <w:rsid w:val="00BA710A"/>
    <w:rsid w:val="00BC46F6"/>
    <w:rsid w:val="00BC678D"/>
    <w:rsid w:val="00BD477A"/>
    <w:rsid w:val="00BE370B"/>
    <w:rsid w:val="00C11072"/>
    <w:rsid w:val="00C14E62"/>
    <w:rsid w:val="00C17BC6"/>
    <w:rsid w:val="00C32834"/>
    <w:rsid w:val="00C34868"/>
    <w:rsid w:val="00C348C3"/>
    <w:rsid w:val="00C44C4B"/>
    <w:rsid w:val="00C5070B"/>
    <w:rsid w:val="00C546A4"/>
    <w:rsid w:val="00C71580"/>
    <w:rsid w:val="00C844AA"/>
    <w:rsid w:val="00C96CE7"/>
    <w:rsid w:val="00C97931"/>
    <w:rsid w:val="00CA483B"/>
    <w:rsid w:val="00CA5685"/>
    <w:rsid w:val="00CA60F0"/>
    <w:rsid w:val="00CB0F39"/>
    <w:rsid w:val="00CB11CD"/>
    <w:rsid w:val="00CC603E"/>
    <w:rsid w:val="00CD08E1"/>
    <w:rsid w:val="00CD3775"/>
    <w:rsid w:val="00CD7034"/>
    <w:rsid w:val="00CE3BDC"/>
    <w:rsid w:val="00D14751"/>
    <w:rsid w:val="00D23BE0"/>
    <w:rsid w:val="00D261FC"/>
    <w:rsid w:val="00D34A53"/>
    <w:rsid w:val="00D50405"/>
    <w:rsid w:val="00D50CA2"/>
    <w:rsid w:val="00D5285E"/>
    <w:rsid w:val="00D54DF8"/>
    <w:rsid w:val="00D579B8"/>
    <w:rsid w:val="00D713B0"/>
    <w:rsid w:val="00D757D3"/>
    <w:rsid w:val="00D77A22"/>
    <w:rsid w:val="00D82F7D"/>
    <w:rsid w:val="00D859B5"/>
    <w:rsid w:val="00DA063E"/>
    <w:rsid w:val="00DA14B3"/>
    <w:rsid w:val="00DB4BFB"/>
    <w:rsid w:val="00DC287D"/>
    <w:rsid w:val="00DC4C41"/>
    <w:rsid w:val="00DD3C2F"/>
    <w:rsid w:val="00DE4057"/>
    <w:rsid w:val="00DE7232"/>
    <w:rsid w:val="00DF15C3"/>
    <w:rsid w:val="00E0136A"/>
    <w:rsid w:val="00E052DF"/>
    <w:rsid w:val="00E05BAB"/>
    <w:rsid w:val="00E05D02"/>
    <w:rsid w:val="00E145F0"/>
    <w:rsid w:val="00E1655E"/>
    <w:rsid w:val="00E2003F"/>
    <w:rsid w:val="00E209F5"/>
    <w:rsid w:val="00E21EAB"/>
    <w:rsid w:val="00E228A5"/>
    <w:rsid w:val="00E359A7"/>
    <w:rsid w:val="00E361E3"/>
    <w:rsid w:val="00E50DEB"/>
    <w:rsid w:val="00E51A5F"/>
    <w:rsid w:val="00E542E9"/>
    <w:rsid w:val="00E63910"/>
    <w:rsid w:val="00E63CDA"/>
    <w:rsid w:val="00E64ACA"/>
    <w:rsid w:val="00E70CDD"/>
    <w:rsid w:val="00E72A17"/>
    <w:rsid w:val="00E76F1A"/>
    <w:rsid w:val="00E82F69"/>
    <w:rsid w:val="00E85A6B"/>
    <w:rsid w:val="00E8784F"/>
    <w:rsid w:val="00E91042"/>
    <w:rsid w:val="00E950D2"/>
    <w:rsid w:val="00EB3E1A"/>
    <w:rsid w:val="00EB568D"/>
    <w:rsid w:val="00EB56E1"/>
    <w:rsid w:val="00EB5CC4"/>
    <w:rsid w:val="00EB63AE"/>
    <w:rsid w:val="00EC1054"/>
    <w:rsid w:val="00EC4F94"/>
    <w:rsid w:val="00EC53EA"/>
    <w:rsid w:val="00EC6E1E"/>
    <w:rsid w:val="00EC7C11"/>
    <w:rsid w:val="00EE0041"/>
    <w:rsid w:val="00EE5B74"/>
    <w:rsid w:val="00EE79A3"/>
    <w:rsid w:val="00EF15D7"/>
    <w:rsid w:val="00EF27DD"/>
    <w:rsid w:val="00EF2F01"/>
    <w:rsid w:val="00F10207"/>
    <w:rsid w:val="00F17E03"/>
    <w:rsid w:val="00F2045F"/>
    <w:rsid w:val="00F3696D"/>
    <w:rsid w:val="00F37927"/>
    <w:rsid w:val="00F50851"/>
    <w:rsid w:val="00F6024B"/>
    <w:rsid w:val="00F63DC5"/>
    <w:rsid w:val="00F64981"/>
    <w:rsid w:val="00F83E55"/>
    <w:rsid w:val="00FA2790"/>
    <w:rsid w:val="00FB0C67"/>
    <w:rsid w:val="00FC0DE3"/>
    <w:rsid w:val="00FC0E9E"/>
    <w:rsid w:val="00FC3CD9"/>
    <w:rsid w:val="00FC4439"/>
    <w:rsid w:val="00FC63D8"/>
    <w:rsid w:val="00FE1F65"/>
    <w:rsid w:val="00FE4E72"/>
    <w:rsid w:val="00FE7E71"/>
    <w:rsid w:val="00FF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next w:val="Norml"/>
    <w:link w:val="Cmsor2Char"/>
    <w:unhideWhenUsed/>
    <w:qFormat/>
    <w:rsid w:val="00800C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800C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">
    <w:name w:val="Title"/>
    <w:basedOn w:val="Norml"/>
    <w:link w:val="CmChar"/>
    <w:qFormat/>
    <w:rsid w:val="00800C0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800C0C"/>
    <w:rPr>
      <w:b/>
      <w:sz w:val="24"/>
      <w:u w:val="single"/>
    </w:rPr>
  </w:style>
  <w:style w:type="paragraph" w:styleId="Szvegtrzsbehzssal2">
    <w:name w:val="Body Text Indent 2"/>
    <w:basedOn w:val="Norml"/>
    <w:link w:val="Szvegtrzsbehzssal2Char"/>
    <w:unhideWhenUsed/>
    <w:rsid w:val="00800C0C"/>
    <w:pPr>
      <w:spacing w:after="120" w:line="480" w:lineRule="auto"/>
      <w:ind w:left="283"/>
    </w:pPr>
    <w:rPr>
      <w:rFonts w:ascii="Arial" w:hAnsi="Arial"/>
    </w:rPr>
  </w:style>
  <w:style w:type="character" w:customStyle="1" w:styleId="Szvegtrzsbehzssal2Char">
    <w:name w:val="Szövegtörzs behúzással 2 Char"/>
    <w:basedOn w:val="Bekezdsalapbettpusa"/>
    <w:link w:val="Szvegtrzsbehzssal2"/>
    <w:rsid w:val="00800C0C"/>
    <w:rPr>
      <w:rFonts w:ascii="Arial" w:hAnsi="Arial"/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E361E3"/>
    <w:pPr>
      <w:ind w:left="720"/>
      <w:contextualSpacing/>
    </w:pPr>
  </w:style>
  <w:style w:type="table" w:styleId="Rcsostblzat">
    <w:name w:val="Table Grid"/>
    <w:basedOn w:val="Normltblzat"/>
    <w:rsid w:val="00E361E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9B4837"/>
    <w:rPr>
      <w:sz w:val="24"/>
      <w:szCs w:val="24"/>
    </w:rPr>
  </w:style>
  <w:style w:type="paragraph" w:customStyle="1" w:styleId="Default">
    <w:name w:val="Default"/>
    <w:rsid w:val="00B671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l"/>
    <w:rsid w:val="005B20F9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rsid w:val="00E51A5F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51A5F"/>
    <w:rPr>
      <w:sz w:val="24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481228"/>
    <w:rPr>
      <w:sz w:val="24"/>
      <w:szCs w:val="24"/>
    </w:rPr>
  </w:style>
  <w:style w:type="character" w:styleId="Jegyzethivatkozs">
    <w:name w:val="annotation reference"/>
    <w:basedOn w:val="Bekezdsalapbettpusa"/>
    <w:rsid w:val="00433DC8"/>
    <w:rPr>
      <w:sz w:val="16"/>
      <w:szCs w:val="16"/>
    </w:rPr>
  </w:style>
  <w:style w:type="paragraph" w:styleId="Jegyzetszveg">
    <w:name w:val="annotation text"/>
    <w:basedOn w:val="Norml"/>
    <w:link w:val="JegyzetszvegChar"/>
    <w:rsid w:val="00433DC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433DC8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433DC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433DC8"/>
    <w:rPr>
      <w:b/>
      <w:bCs/>
    </w:rPr>
  </w:style>
  <w:style w:type="paragraph" w:styleId="Vltozat">
    <w:name w:val="Revision"/>
    <w:hidden/>
    <w:uiPriority w:val="99"/>
    <w:semiHidden/>
    <w:rsid w:val="00433D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Horváth Carmen</cp:lastModifiedBy>
  <cp:revision>3</cp:revision>
  <cp:lastPrinted>2023-12-07T11:40:00Z</cp:lastPrinted>
  <dcterms:created xsi:type="dcterms:W3CDTF">2025-02-17T14:24:00Z</dcterms:created>
  <dcterms:modified xsi:type="dcterms:W3CDTF">2025-02-17T14:46:00Z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