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7FE1" w14:textId="77777777" w:rsidR="00B04409" w:rsidRDefault="00B04409"/>
    <w:p w14:paraId="22369C4D" w14:textId="77777777" w:rsidR="002B055E" w:rsidRDefault="002B055E" w:rsidP="002B055E">
      <w:pPr>
        <w:pStyle w:val="Szvegtrzs"/>
        <w:jc w:val="center"/>
        <w:rPr>
          <w:rFonts w:ascii="Verdana" w:hAnsi="Verdana"/>
          <w:b/>
          <w:bCs/>
        </w:rPr>
      </w:pPr>
    </w:p>
    <w:p w14:paraId="24170D57" w14:textId="77777777" w:rsidR="002B055E" w:rsidRPr="001564E5" w:rsidRDefault="002B055E" w:rsidP="002B055E">
      <w:pPr>
        <w:pStyle w:val="Szvegtrzs"/>
        <w:jc w:val="center"/>
        <w:rPr>
          <w:rFonts w:ascii="Verdana" w:hAnsi="Verdana"/>
          <w:b/>
          <w:bCs/>
        </w:rPr>
      </w:pPr>
    </w:p>
    <w:p w14:paraId="23679481" w14:textId="46227EB1" w:rsidR="0005376A" w:rsidRDefault="00C826B4" w:rsidP="002B055E">
      <w:pPr>
        <w:pStyle w:val="Szvegtrzs"/>
        <w:jc w:val="center"/>
        <w:rPr>
          <w:rFonts w:ascii="Verdana" w:hAnsi="Verdana"/>
          <w:bCs/>
        </w:rPr>
      </w:pPr>
      <w:r w:rsidRPr="00C826B4">
        <w:rPr>
          <w:rFonts w:ascii="Verdana" w:hAnsi="Verdana"/>
          <w:bCs/>
        </w:rPr>
        <w:t xml:space="preserve">A </w:t>
      </w:r>
      <w:r w:rsidR="003B22D6">
        <w:rPr>
          <w:rFonts w:ascii="Verdana" w:hAnsi="Verdana"/>
          <w:bCs/>
        </w:rPr>
        <w:t>Terület- és Településfejlesztési Operatív Program Plusz</w:t>
      </w:r>
      <w:r w:rsidR="00B0488B">
        <w:rPr>
          <w:rFonts w:ascii="Verdana" w:hAnsi="Verdana"/>
          <w:bCs/>
        </w:rPr>
        <w:t xml:space="preserve"> keretében</w:t>
      </w:r>
      <w:r w:rsidRPr="00C826B4">
        <w:rPr>
          <w:rFonts w:ascii="Verdana" w:hAnsi="Verdana"/>
          <w:bCs/>
        </w:rPr>
        <w:t xml:space="preserve"> kiírt</w:t>
      </w:r>
      <w:r w:rsidR="0005376A" w:rsidRPr="00C826B4">
        <w:rPr>
          <w:rFonts w:ascii="Verdana" w:hAnsi="Verdana"/>
          <w:bCs/>
        </w:rPr>
        <w:t xml:space="preserve"> </w:t>
      </w:r>
    </w:p>
    <w:p w14:paraId="7118C5CE" w14:textId="35BD813F" w:rsidR="00B0488B" w:rsidRPr="00C826B4" w:rsidRDefault="003B22D6" w:rsidP="002B055E">
      <w:pPr>
        <w:pStyle w:val="Szvegtrzs"/>
        <w:jc w:val="center"/>
        <w:rPr>
          <w:rFonts w:ascii="Verdana" w:hAnsi="Verdana"/>
          <w:bCs/>
        </w:rPr>
      </w:pPr>
      <w:r w:rsidRPr="00A20425">
        <w:rPr>
          <w:rFonts w:ascii="Verdana" w:hAnsi="Verdana"/>
          <w:bCs/>
        </w:rPr>
        <w:t>TOP Plusz</w:t>
      </w:r>
      <w:r w:rsidR="00B0488B" w:rsidRPr="00A20425">
        <w:rPr>
          <w:rFonts w:ascii="Verdana" w:hAnsi="Verdana"/>
          <w:bCs/>
        </w:rPr>
        <w:t>-</w:t>
      </w:r>
      <w:r w:rsidR="00507EBB">
        <w:rPr>
          <w:rFonts w:ascii="Verdana" w:hAnsi="Verdana"/>
          <w:bCs/>
        </w:rPr>
        <w:t>3</w:t>
      </w:r>
      <w:r w:rsidR="00B0488B" w:rsidRPr="00A20425">
        <w:rPr>
          <w:rFonts w:ascii="Verdana" w:hAnsi="Verdana"/>
          <w:bCs/>
        </w:rPr>
        <w:t>.</w:t>
      </w:r>
      <w:r w:rsidR="00507EBB">
        <w:rPr>
          <w:rFonts w:ascii="Verdana" w:hAnsi="Verdana"/>
          <w:bCs/>
        </w:rPr>
        <w:t>2</w:t>
      </w:r>
      <w:r w:rsidR="00B0488B" w:rsidRPr="00A20425">
        <w:rPr>
          <w:rFonts w:ascii="Verdana" w:hAnsi="Verdana"/>
          <w:bCs/>
        </w:rPr>
        <w:t>.</w:t>
      </w:r>
      <w:r w:rsidR="00507EBB">
        <w:rPr>
          <w:rFonts w:ascii="Verdana" w:hAnsi="Verdana"/>
          <w:bCs/>
        </w:rPr>
        <w:t>1</w:t>
      </w:r>
      <w:r w:rsidR="00B0488B" w:rsidRPr="00A20425">
        <w:rPr>
          <w:rFonts w:ascii="Verdana" w:hAnsi="Verdana"/>
          <w:bCs/>
        </w:rPr>
        <w:t>-2</w:t>
      </w:r>
      <w:r w:rsidRPr="00A20425">
        <w:rPr>
          <w:rFonts w:ascii="Verdana" w:hAnsi="Verdana"/>
          <w:bCs/>
        </w:rPr>
        <w:t>3</w:t>
      </w:r>
      <w:r w:rsidR="00B0488B">
        <w:rPr>
          <w:rFonts w:ascii="Verdana" w:hAnsi="Verdana"/>
          <w:bCs/>
        </w:rPr>
        <w:t xml:space="preserve"> kódszámú</w:t>
      </w:r>
    </w:p>
    <w:p w14:paraId="57B8E0CB" w14:textId="6126A9ED" w:rsidR="0005376A" w:rsidRPr="00C826B4" w:rsidRDefault="0005376A" w:rsidP="002B055E">
      <w:pPr>
        <w:pStyle w:val="Szvegtrzs"/>
        <w:jc w:val="center"/>
        <w:rPr>
          <w:rFonts w:ascii="Verdana" w:hAnsi="Verdana"/>
          <w:bCs/>
        </w:rPr>
      </w:pPr>
      <w:r w:rsidRPr="00C826B4">
        <w:rPr>
          <w:rFonts w:ascii="Verdana" w:hAnsi="Verdana"/>
          <w:bCs/>
        </w:rPr>
        <w:t>„</w:t>
      </w:r>
      <w:r w:rsidR="00716A5F" w:rsidRPr="00716A5F">
        <w:rPr>
          <w:rFonts w:ascii="Verdana" w:hAnsi="Verdana"/>
          <w:bCs/>
        </w:rPr>
        <w:t xml:space="preserve">Fenntartható </w:t>
      </w:r>
      <w:r w:rsidR="00507EBB">
        <w:rPr>
          <w:rFonts w:ascii="Verdana" w:hAnsi="Verdana"/>
          <w:bCs/>
        </w:rPr>
        <w:t>humán fejlesztések</w:t>
      </w:r>
      <w:r w:rsidR="00C826B4" w:rsidRPr="00C826B4">
        <w:rPr>
          <w:rFonts w:ascii="Verdana" w:hAnsi="Verdana"/>
          <w:bCs/>
        </w:rPr>
        <w:t xml:space="preserve">” </w:t>
      </w:r>
      <w:r w:rsidR="00B0488B">
        <w:rPr>
          <w:rFonts w:ascii="Verdana" w:hAnsi="Verdana"/>
          <w:bCs/>
        </w:rPr>
        <w:t>c.</w:t>
      </w:r>
      <w:r w:rsidR="00C826B4" w:rsidRPr="00C826B4">
        <w:rPr>
          <w:rFonts w:ascii="Verdana" w:hAnsi="Verdana"/>
          <w:bCs/>
        </w:rPr>
        <w:t xml:space="preserve"> felhíváshoz</w:t>
      </w:r>
      <w:r w:rsidRPr="00C826B4">
        <w:rPr>
          <w:rFonts w:ascii="Verdana" w:hAnsi="Verdana"/>
          <w:bCs/>
        </w:rPr>
        <w:t xml:space="preserve"> </w:t>
      </w:r>
    </w:p>
    <w:p w14:paraId="6A94B3F8" w14:textId="77777777" w:rsidR="0005376A" w:rsidRDefault="0005376A" w:rsidP="002B055E">
      <w:pPr>
        <w:pStyle w:val="Szvegtrzs"/>
        <w:jc w:val="center"/>
        <w:rPr>
          <w:rFonts w:ascii="Verdana" w:hAnsi="Verdana"/>
          <w:b/>
          <w:bCs/>
        </w:rPr>
      </w:pPr>
    </w:p>
    <w:p w14:paraId="65C92455" w14:textId="47089F07" w:rsidR="00C826B4" w:rsidRDefault="0005376A" w:rsidP="002B055E">
      <w:pPr>
        <w:pStyle w:val="Szvegtrzs"/>
        <w:jc w:val="center"/>
        <w:rPr>
          <w:rFonts w:ascii="Verdana" w:hAnsi="Verdana"/>
          <w:b/>
          <w:bCs/>
        </w:rPr>
      </w:pPr>
      <w:r w:rsidRPr="0005376A">
        <w:rPr>
          <w:rFonts w:ascii="Verdana" w:hAnsi="Verdana"/>
          <w:b/>
          <w:bCs/>
        </w:rPr>
        <w:t>„</w:t>
      </w:r>
      <w:r w:rsidR="00DB2FB1">
        <w:rPr>
          <w:rFonts w:ascii="Verdana" w:hAnsi="Verdana"/>
          <w:b/>
          <w:bCs/>
        </w:rPr>
        <w:t>Identitáserősítő folyamatok támogatása, programok megvalósítása</w:t>
      </w:r>
      <w:r w:rsidR="00C826B4">
        <w:rPr>
          <w:rFonts w:ascii="Verdana" w:hAnsi="Verdana"/>
          <w:b/>
          <w:bCs/>
        </w:rPr>
        <w:t>”</w:t>
      </w:r>
    </w:p>
    <w:p w14:paraId="7083B8A7" w14:textId="77777777" w:rsidR="002B055E" w:rsidRPr="00C826B4" w:rsidRDefault="00C826B4" w:rsidP="002B055E">
      <w:pPr>
        <w:pStyle w:val="Szvegtrzs"/>
        <w:jc w:val="center"/>
        <w:rPr>
          <w:rFonts w:ascii="Verdana" w:hAnsi="Verdana"/>
          <w:bCs/>
        </w:rPr>
      </w:pPr>
      <w:r w:rsidRPr="00C826B4">
        <w:rPr>
          <w:rFonts w:ascii="Verdana" w:hAnsi="Verdana"/>
          <w:bCs/>
        </w:rPr>
        <w:t>című pályázat</w:t>
      </w:r>
    </w:p>
    <w:p w14:paraId="084FCE77" w14:textId="77777777" w:rsidR="0005376A" w:rsidRDefault="0005376A" w:rsidP="002B055E">
      <w:pPr>
        <w:pStyle w:val="Szvegtrzs"/>
        <w:jc w:val="center"/>
        <w:rPr>
          <w:rFonts w:ascii="Verdana" w:hAnsi="Verdana"/>
          <w:b/>
          <w:bCs/>
        </w:rPr>
      </w:pPr>
    </w:p>
    <w:p w14:paraId="78B05F01" w14:textId="77777777" w:rsidR="002B055E" w:rsidRPr="001564E5" w:rsidRDefault="002B055E" w:rsidP="002B055E">
      <w:pPr>
        <w:pStyle w:val="Szvegtrzs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Koncepcionális javaslat</w:t>
      </w:r>
      <w:r w:rsidR="00C826B4">
        <w:rPr>
          <w:rFonts w:ascii="Verdana" w:hAnsi="Verdana"/>
          <w:b/>
          <w:bCs/>
        </w:rPr>
        <w:t>a</w:t>
      </w:r>
    </w:p>
    <w:p w14:paraId="213996E9" w14:textId="77777777" w:rsidR="002B055E" w:rsidRPr="001564E5" w:rsidRDefault="002B055E" w:rsidP="002B055E">
      <w:pPr>
        <w:pStyle w:val="Szvegtrzs"/>
        <w:jc w:val="center"/>
        <w:rPr>
          <w:rFonts w:ascii="Verdana" w:hAnsi="Verdana"/>
          <w:b/>
          <w:bCs/>
        </w:rPr>
      </w:pPr>
    </w:p>
    <w:p w14:paraId="395F31B3" w14:textId="77777777" w:rsidR="002B055E" w:rsidRPr="001564E5" w:rsidRDefault="002B055E" w:rsidP="002B055E">
      <w:pPr>
        <w:jc w:val="center"/>
      </w:pPr>
    </w:p>
    <w:p w14:paraId="14027DB1" w14:textId="77777777" w:rsidR="002B055E" w:rsidRPr="001564E5" w:rsidRDefault="002B055E" w:rsidP="002B055E">
      <w:pPr>
        <w:jc w:val="center"/>
      </w:pPr>
    </w:p>
    <w:p w14:paraId="3E9CA4BA" w14:textId="77777777" w:rsidR="002B055E" w:rsidRDefault="002B055E" w:rsidP="002B055E">
      <w:pPr>
        <w:jc w:val="center"/>
      </w:pPr>
    </w:p>
    <w:p w14:paraId="1A683A9B" w14:textId="77777777" w:rsidR="002B055E" w:rsidRDefault="002B055E" w:rsidP="002B055E">
      <w:pPr>
        <w:jc w:val="center"/>
      </w:pPr>
    </w:p>
    <w:p w14:paraId="2B9D0747" w14:textId="77777777" w:rsidR="002B055E" w:rsidRDefault="002B055E" w:rsidP="002B055E">
      <w:pPr>
        <w:jc w:val="center"/>
      </w:pPr>
    </w:p>
    <w:p w14:paraId="422D06C2" w14:textId="77777777" w:rsidR="002B055E" w:rsidRPr="001564E5" w:rsidRDefault="002B055E" w:rsidP="002B055E">
      <w:pPr>
        <w:jc w:val="center"/>
      </w:pPr>
    </w:p>
    <w:p w14:paraId="546923C1" w14:textId="77777777" w:rsidR="002B055E" w:rsidRDefault="002B055E" w:rsidP="002B055E">
      <w:pPr>
        <w:jc w:val="center"/>
        <w:rPr>
          <w:noProof/>
          <w:lang w:eastAsia="hu-HU"/>
        </w:rPr>
      </w:pPr>
    </w:p>
    <w:p w14:paraId="608D96CD" w14:textId="77777777" w:rsidR="002B055E" w:rsidRDefault="002B055E" w:rsidP="002B055E">
      <w:pPr>
        <w:jc w:val="center"/>
        <w:rPr>
          <w:noProof/>
          <w:lang w:eastAsia="hu-HU"/>
        </w:rPr>
      </w:pPr>
    </w:p>
    <w:p w14:paraId="32DF21B2" w14:textId="77777777" w:rsidR="002B055E" w:rsidRDefault="002B055E" w:rsidP="002B055E">
      <w:pPr>
        <w:jc w:val="center"/>
        <w:rPr>
          <w:noProof/>
          <w:lang w:eastAsia="hu-HU"/>
        </w:rPr>
      </w:pPr>
    </w:p>
    <w:p w14:paraId="351C80BB" w14:textId="77777777" w:rsidR="002B055E" w:rsidRDefault="002B055E" w:rsidP="002B055E">
      <w:pPr>
        <w:jc w:val="center"/>
        <w:rPr>
          <w:noProof/>
          <w:lang w:eastAsia="hu-HU"/>
        </w:rPr>
      </w:pPr>
    </w:p>
    <w:p w14:paraId="21836253" w14:textId="77777777" w:rsidR="004F79BB" w:rsidRDefault="004F79BB" w:rsidP="002B055E">
      <w:pPr>
        <w:jc w:val="center"/>
        <w:rPr>
          <w:noProof/>
          <w:lang w:eastAsia="hu-HU"/>
        </w:rPr>
      </w:pPr>
    </w:p>
    <w:p w14:paraId="485FBC34" w14:textId="77777777" w:rsidR="004F79BB" w:rsidRDefault="004F79BB" w:rsidP="002B055E">
      <w:pPr>
        <w:jc w:val="center"/>
        <w:rPr>
          <w:noProof/>
          <w:lang w:eastAsia="hu-HU"/>
        </w:rPr>
      </w:pPr>
    </w:p>
    <w:p w14:paraId="1BC3FD9F" w14:textId="77777777" w:rsidR="004F79BB" w:rsidRPr="00EE7492" w:rsidRDefault="004F79BB" w:rsidP="004F79BB">
      <w:pPr>
        <w:spacing w:after="120"/>
        <w:jc w:val="center"/>
        <w:rPr>
          <w:rFonts w:ascii="Verdana" w:hAnsi="Verdana"/>
          <w:i/>
          <w:sz w:val="20"/>
          <w:szCs w:val="20"/>
        </w:rPr>
      </w:pPr>
      <w:r w:rsidRPr="00EE7492">
        <w:rPr>
          <w:rFonts w:ascii="Verdana" w:hAnsi="Verdana"/>
          <w:i/>
          <w:sz w:val="20"/>
          <w:szCs w:val="20"/>
        </w:rPr>
        <w:t>Készítette: Savaria Városfejlesztési Nonprofit Kft</w:t>
      </w:r>
      <w:r>
        <w:rPr>
          <w:rFonts w:ascii="Verdana" w:hAnsi="Verdana"/>
          <w:i/>
          <w:sz w:val="20"/>
          <w:szCs w:val="20"/>
        </w:rPr>
        <w:t>.</w:t>
      </w:r>
    </w:p>
    <w:p w14:paraId="48E5715C" w14:textId="0942B64C" w:rsidR="002B055E" w:rsidRDefault="00315F9F" w:rsidP="002B055E">
      <w:pPr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202</w:t>
      </w:r>
      <w:r w:rsidR="00146FE5">
        <w:rPr>
          <w:rFonts w:ascii="Verdana" w:hAnsi="Verdana"/>
          <w:bCs/>
          <w:sz w:val="18"/>
          <w:szCs w:val="18"/>
        </w:rPr>
        <w:t>5</w:t>
      </w:r>
      <w:r w:rsidR="002B055E">
        <w:rPr>
          <w:rFonts w:ascii="Verdana" w:hAnsi="Verdana"/>
          <w:bCs/>
          <w:sz w:val="18"/>
          <w:szCs w:val="18"/>
        </w:rPr>
        <w:t xml:space="preserve">. </w:t>
      </w:r>
      <w:r w:rsidR="00716A5F">
        <w:rPr>
          <w:rFonts w:ascii="Verdana" w:hAnsi="Verdana"/>
          <w:bCs/>
          <w:sz w:val="18"/>
          <w:szCs w:val="18"/>
        </w:rPr>
        <w:t xml:space="preserve">___________________. </w:t>
      </w:r>
    </w:p>
    <w:p w14:paraId="253AC3E5" w14:textId="77777777" w:rsidR="002B055E" w:rsidRDefault="002B055E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br w:type="page"/>
      </w:r>
    </w:p>
    <w:p w14:paraId="5A79EA21" w14:textId="77777777" w:rsidR="002B055E" w:rsidRPr="00DD5C65" w:rsidRDefault="002B055E" w:rsidP="00816D6C">
      <w:pPr>
        <w:pStyle w:val="Listaszerbekezds"/>
        <w:keepNext/>
        <w:numPr>
          <w:ilvl w:val="0"/>
          <w:numId w:val="5"/>
        </w:numPr>
        <w:spacing w:after="0" w:line="240" w:lineRule="auto"/>
        <w:contextualSpacing w:val="0"/>
        <w:jc w:val="both"/>
        <w:outlineLvl w:val="0"/>
        <w:rPr>
          <w:rFonts w:ascii="Verdana" w:hAnsi="Verdana"/>
          <w:b/>
          <w:bCs/>
          <w:iCs/>
          <w:sz w:val="20"/>
          <w:szCs w:val="20"/>
        </w:rPr>
      </w:pPr>
      <w:r w:rsidRPr="00DD5C65">
        <w:rPr>
          <w:rFonts w:ascii="Verdana" w:hAnsi="Verdana"/>
          <w:b/>
          <w:bCs/>
          <w:iCs/>
          <w:sz w:val="20"/>
          <w:szCs w:val="20"/>
        </w:rPr>
        <w:lastRenderedPageBreak/>
        <w:t>Előzmények</w:t>
      </w:r>
    </w:p>
    <w:p w14:paraId="1217C7D6" w14:textId="77777777" w:rsidR="006A6A50" w:rsidRDefault="006A6A50" w:rsidP="006A6A50">
      <w:pPr>
        <w:spacing w:after="0"/>
        <w:ind w:left="357"/>
        <w:jc w:val="both"/>
        <w:rPr>
          <w:rFonts w:ascii="Verdana" w:hAnsi="Verdana" w:cs="Times New Roman"/>
          <w:sz w:val="20"/>
          <w:szCs w:val="20"/>
        </w:rPr>
      </w:pPr>
    </w:p>
    <w:p w14:paraId="0F2DEDD3" w14:textId="291CE696" w:rsidR="00362444" w:rsidRDefault="00273E3E" w:rsidP="00FA68BF">
      <w:pPr>
        <w:spacing w:after="0"/>
        <w:ind w:left="284"/>
        <w:jc w:val="both"/>
        <w:rPr>
          <w:rFonts w:ascii="Verdana" w:hAnsi="Verdana" w:cs="Times New Roman"/>
          <w:sz w:val="20"/>
          <w:szCs w:val="20"/>
        </w:rPr>
      </w:pPr>
      <w:r w:rsidRPr="00202785">
        <w:rPr>
          <w:rFonts w:ascii="Verdana" w:hAnsi="Verdana" w:cs="Times New Roman"/>
          <w:sz w:val="20"/>
          <w:szCs w:val="20"/>
        </w:rPr>
        <w:t xml:space="preserve">A </w:t>
      </w:r>
      <w:r w:rsidR="003518DA">
        <w:rPr>
          <w:rFonts w:ascii="Verdana" w:hAnsi="Verdana" w:cs="Times New Roman"/>
          <w:b/>
          <w:bCs/>
          <w:sz w:val="20"/>
          <w:szCs w:val="20"/>
        </w:rPr>
        <w:t>Terület- és Településfejlesztési Operatív Program Plusz</w:t>
      </w:r>
      <w:r w:rsidR="00362444" w:rsidRPr="001E0C04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362444">
        <w:rPr>
          <w:rFonts w:ascii="Verdana" w:hAnsi="Verdana" w:cs="Times New Roman"/>
          <w:sz w:val="20"/>
          <w:szCs w:val="20"/>
        </w:rPr>
        <w:t>keretében</w:t>
      </w:r>
      <w:r w:rsidRPr="00202785">
        <w:rPr>
          <w:rFonts w:ascii="Verdana" w:hAnsi="Verdana" w:cs="Times New Roman"/>
          <w:sz w:val="20"/>
          <w:szCs w:val="20"/>
        </w:rPr>
        <w:t xml:space="preserve"> </w:t>
      </w:r>
      <w:r w:rsidR="00362444" w:rsidRPr="00207D2C">
        <w:rPr>
          <w:rFonts w:ascii="Verdana" w:hAnsi="Verdana" w:cs="Times New Roman"/>
          <w:sz w:val="20"/>
          <w:szCs w:val="20"/>
        </w:rPr>
        <w:t>202</w:t>
      </w:r>
      <w:r w:rsidR="003518DA" w:rsidRPr="00207D2C">
        <w:rPr>
          <w:rFonts w:ascii="Verdana" w:hAnsi="Verdana" w:cs="Times New Roman"/>
          <w:sz w:val="20"/>
          <w:szCs w:val="20"/>
        </w:rPr>
        <w:t>3</w:t>
      </w:r>
      <w:r w:rsidRPr="00207D2C">
        <w:rPr>
          <w:rFonts w:ascii="Verdana" w:hAnsi="Verdana" w:cs="Times New Roman"/>
          <w:sz w:val="20"/>
          <w:szCs w:val="20"/>
        </w:rPr>
        <w:t xml:space="preserve">. </w:t>
      </w:r>
      <w:r w:rsidR="00207D2C" w:rsidRPr="00207D2C">
        <w:rPr>
          <w:rFonts w:ascii="Verdana" w:hAnsi="Verdana" w:cs="Times New Roman"/>
          <w:sz w:val="20"/>
          <w:szCs w:val="20"/>
        </w:rPr>
        <w:t>szeptember 27</w:t>
      </w:r>
      <w:r w:rsidR="00362444" w:rsidRPr="00207D2C">
        <w:rPr>
          <w:rFonts w:ascii="Verdana" w:hAnsi="Verdana" w:cs="Times New Roman"/>
          <w:sz w:val="20"/>
          <w:szCs w:val="20"/>
        </w:rPr>
        <w:t>-</w:t>
      </w:r>
      <w:r w:rsidR="003518DA" w:rsidRPr="00207D2C">
        <w:rPr>
          <w:rFonts w:ascii="Verdana" w:hAnsi="Verdana" w:cs="Times New Roman"/>
          <w:sz w:val="20"/>
          <w:szCs w:val="20"/>
        </w:rPr>
        <w:t>é</w:t>
      </w:r>
      <w:r w:rsidR="00362444">
        <w:rPr>
          <w:rFonts w:ascii="Verdana" w:hAnsi="Verdana" w:cs="Times New Roman"/>
          <w:sz w:val="20"/>
          <w:szCs w:val="20"/>
        </w:rPr>
        <w:t>n</w:t>
      </w:r>
      <w:r w:rsidRPr="00202785">
        <w:rPr>
          <w:rFonts w:ascii="Verdana" w:hAnsi="Verdana" w:cs="Times New Roman"/>
          <w:sz w:val="20"/>
          <w:szCs w:val="20"/>
        </w:rPr>
        <w:t xml:space="preserve"> </w:t>
      </w:r>
      <w:r w:rsidR="00362444">
        <w:rPr>
          <w:rFonts w:ascii="Verdana" w:hAnsi="Verdana" w:cs="Times New Roman"/>
          <w:sz w:val="20"/>
          <w:szCs w:val="20"/>
        </w:rPr>
        <w:t>kiírásra került a</w:t>
      </w:r>
      <w:r w:rsidR="003518DA">
        <w:rPr>
          <w:rFonts w:ascii="Verdana" w:hAnsi="Verdana" w:cs="Times New Roman"/>
          <w:sz w:val="20"/>
          <w:szCs w:val="20"/>
        </w:rPr>
        <w:t xml:space="preserve"> </w:t>
      </w:r>
      <w:r w:rsidR="003518DA" w:rsidRPr="003518DA">
        <w:rPr>
          <w:rFonts w:ascii="Verdana" w:hAnsi="Verdana" w:cs="Times New Roman"/>
          <w:b/>
          <w:bCs/>
          <w:sz w:val="20"/>
          <w:szCs w:val="20"/>
        </w:rPr>
        <w:t>TOP Plusz-</w:t>
      </w:r>
      <w:r w:rsidR="00507EBB">
        <w:rPr>
          <w:rFonts w:ascii="Verdana" w:hAnsi="Verdana" w:cs="Times New Roman"/>
          <w:b/>
          <w:bCs/>
          <w:sz w:val="20"/>
          <w:szCs w:val="20"/>
        </w:rPr>
        <w:t>3</w:t>
      </w:r>
      <w:r w:rsidR="003518DA" w:rsidRPr="003518DA">
        <w:rPr>
          <w:rFonts w:ascii="Verdana" w:hAnsi="Verdana" w:cs="Times New Roman"/>
          <w:b/>
          <w:bCs/>
          <w:sz w:val="20"/>
          <w:szCs w:val="20"/>
        </w:rPr>
        <w:t>.</w:t>
      </w:r>
      <w:r w:rsidR="00507EBB">
        <w:rPr>
          <w:rFonts w:ascii="Verdana" w:hAnsi="Verdana" w:cs="Times New Roman"/>
          <w:b/>
          <w:bCs/>
          <w:sz w:val="20"/>
          <w:szCs w:val="20"/>
        </w:rPr>
        <w:t>2</w:t>
      </w:r>
      <w:r w:rsidR="003518DA" w:rsidRPr="003518DA">
        <w:rPr>
          <w:rFonts w:ascii="Verdana" w:hAnsi="Verdana" w:cs="Times New Roman"/>
          <w:b/>
          <w:bCs/>
          <w:sz w:val="20"/>
          <w:szCs w:val="20"/>
        </w:rPr>
        <w:t>.</w:t>
      </w:r>
      <w:r w:rsidR="00507EBB">
        <w:rPr>
          <w:rFonts w:ascii="Verdana" w:hAnsi="Verdana" w:cs="Times New Roman"/>
          <w:b/>
          <w:bCs/>
          <w:sz w:val="20"/>
          <w:szCs w:val="20"/>
        </w:rPr>
        <w:t>1</w:t>
      </w:r>
      <w:r w:rsidR="003518DA" w:rsidRPr="003518DA">
        <w:rPr>
          <w:rFonts w:ascii="Verdana" w:hAnsi="Verdana" w:cs="Times New Roman"/>
          <w:b/>
          <w:bCs/>
          <w:sz w:val="20"/>
          <w:szCs w:val="20"/>
        </w:rPr>
        <w:t>-23</w:t>
      </w:r>
      <w:r w:rsidR="00362444" w:rsidRPr="003518DA">
        <w:rPr>
          <w:rFonts w:ascii="Verdana" w:hAnsi="Verdana" w:cs="Times New Roman"/>
          <w:b/>
          <w:bCs/>
          <w:sz w:val="20"/>
          <w:szCs w:val="20"/>
        </w:rPr>
        <w:t xml:space="preserve"> kódszámú</w:t>
      </w:r>
      <w:r w:rsidR="00362444" w:rsidRPr="00362444">
        <w:rPr>
          <w:rFonts w:ascii="Verdana" w:hAnsi="Verdana" w:cs="Times New Roman"/>
          <w:b/>
          <w:bCs/>
          <w:sz w:val="20"/>
          <w:szCs w:val="20"/>
        </w:rPr>
        <w:t xml:space="preserve"> „</w:t>
      </w:r>
      <w:r w:rsidR="00716A5F" w:rsidRPr="00716A5F">
        <w:rPr>
          <w:rFonts w:ascii="Verdana" w:hAnsi="Verdana" w:cs="Times New Roman"/>
          <w:b/>
          <w:bCs/>
          <w:sz w:val="20"/>
          <w:szCs w:val="20"/>
        </w:rPr>
        <w:t xml:space="preserve">Fenntartható </w:t>
      </w:r>
      <w:r w:rsidR="00507EBB">
        <w:rPr>
          <w:rFonts w:ascii="Verdana" w:hAnsi="Verdana" w:cs="Times New Roman"/>
          <w:b/>
          <w:bCs/>
          <w:sz w:val="20"/>
          <w:szCs w:val="20"/>
        </w:rPr>
        <w:t>humán fejlesztések</w:t>
      </w:r>
      <w:r w:rsidR="00362444" w:rsidRPr="00362444">
        <w:rPr>
          <w:rFonts w:ascii="Verdana" w:hAnsi="Verdana" w:cs="Times New Roman"/>
          <w:b/>
          <w:bCs/>
          <w:sz w:val="20"/>
          <w:szCs w:val="20"/>
        </w:rPr>
        <w:t>”</w:t>
      </w:r>
      <w:r w:rsidR="00362444">
        <w:rPr>
          <w:rFonts w:ascii="Verdana" w:hAnsi="Verdana" w:cs="Times New Roman"/>
          <w:sz w:val="20"/>
          <w:szCs w:val="20"/>
        </w:rPr>
        <w:t xml:space="preserve"> </w:t>
      </w:r>
      <w:r w:rsidR="0062159A">
        <w:rPr>
          <w:rFonts w:ascii="Verdana" w:hAnsi="Verdana" w:cs="Times New Roman"/>
          <w:sz w:val="20"/>
          <w:szCs w:val="20"/>
        </w:rPr>
        <w:t xml:space="preserve">című </w:t>
      </w:r>
      <w:r w:rsidRPr="00202785">
        <w:rPr>
          <w:rFonts w:ascii="Verdana" w:hAnsi="Verdana" w:cs="Times New Roman"/>
          <w:sz w:val="20"/>
          <w:szCs w:val="20"/>
        </w:rPr>
        <w:t>pályázat</w:t>
      </w:r>
      <w:r w:rsidR="0062159A">
        <w:rPr>
          <w:rFonts w:ascii="Verdana" w:hAnsi="Verdana" w:cs="Times New Roman"/>
          <w:sz w:val="20"/>
          <w:szCs w:val="20"/>
        </w:rPr>
        <w:t>i felhívás.</w:t>
      </w:r>
    </w:p>
    <w:p w14:paraId="40060038" w14:textId="77777777" w:rsidR="00A81948" w:rsidRDefault="00A81948" w:rsidP="00FA68BF">
      <w:pPr>
        <w:spacing w:after="0"/>
        <w:ind w:left="284"/>
        <w:jc w:val="both"/>
        <w:rPr>
          <w:rFonts w:ascii="Verdana" w:hAnsi="Verdana" w:cs="Times New Roman"/>
          <w:sz w:val="20"/>
          <w:szCs w:val="20"/>
        </w:rPr>
      </w:pPr>
    </w:p>
    <w:p w14:paraId="362EFBB6" w14:textId="02DE6C4D" w:rsidR="001E0C04" w:rsidRDefault="001E0C04" w:rsidP="00FA68BF">
      <w:pPr>
        <w:spacing w:after="0"/>
        <w:ind w:left="284"/>
        <w:jc w:val="both"/>
        <w:rPr>
          <w:rFonts w:ascii="Verdana" w:hAnsi="Verdana" w:cs="Times New Roman"/>
          <w:sz w:val="20"/>
          <w:szCs w:val="20"/>
          <w:u w:val="single"/>
        </w:rPr>
      </w:pPr>
      <w:r w:rsidRPr="00AE069A">
        <w:rPr>
          <w:rFonts w:ascii="Verdana" w:hAnsi="Verdana" w:cs="Times New Roman"/>
          <w:sz w:val="20"/>
          <w:szCs w:val="20"/>
          <w:u w:val="single"/>
        </w:rPr>
        <w:t>Felhívás tartalmának rövid összefoglalása:</w:t>
      </w:r>
    </w:p>
    <w:p w14:paraId="51A7DB6C" w14:textId="77777777" w:rsidR="00542443" w:rsidRPr="00AE069A" w:rsidRDefault="00542443" w:rsidP="00FA68BF">
      <w:pPr>
        <w:spacing w:after="0"/>
        <w:ind w:left="284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29ED7554" w14:textId="20411874" w:rsidR="001E0C04" w:rsidRPr="00716A5F" w:rsidRDefault="001E0C04" w:rsidP="004203B5">
      <w:pPr>
        <w:spacing w:after="0"/>
        <w:ind w:left="3536" w:hanging="3252"/>
        <w:jc w:val="both"/>
        <w:rPr>
          <w:rFonts w:ascii="Verdana" w:hAnsi="Verdana" w:cs="Times New Roman"/>
          <w:sz w:val="20"/>
          <w:szCs w:val="20"/>
        </w:rPr>
      </w:pPr>
      <w:r w:rsidRPr="00716A5F">
        <w:rPr>
          <w:rFonts w:ascii="Verdana" w:hAnsi="Verdana" w:cs="Times New Roman"/>
          <w:sz w:val="20"/>
          <w:szCs w:val="20"/>
        </w:rPr>
        <w:t>Támogatást igénylők köre:</w:t>
      </w:r>
      <w:r w:rsidRPr="00716A5F">
        <w:rPr>
          <w:rFonts w:ascii="Verdana" w:hAnsi="Verdana" w:cs="Times New Roman"/>
          <w:sz w:val="20"/>
          <w:szCs w:val="20"/>
        </w:rPr>
        <w:tab/>
      </w:r>
      <w:r w:rsidR="003518DA" w:rsidRPr="00716A5F">
        <w:rPr>
          <w:rFonts w:ascii="Verdana" w:hAnsi="Verdana" w:cs="Times New Roman"/>
          <w:sz w:val="20"/>
          <w:szCs w:val="20"/>
        </w:rPr>
        <w:t>Fenntartható Városfejlesztési Eszköz megvalósítására kijelölt városok, várostérségek település</w:t>
      </w:r>
      <w:r w:rsidR="009F08F9">
        <w:rPr>
          <w:rFonts w:ascii="Verdana" w:hAnsi="Verdana" w:cs="Times New Roman"/>
          <w:sz w:val="20"/>
          <w:szCs w:val="20"/>
        </w:rPr>
        <w:t>e</w:t>
      </w:r>
      <w:r w:rsidR="003518DA" w:rsidRPr="00716A5F">
        <w:rPr>
          <w:rFonts w:ascii="Verdana" w:hAnsi="Verdana" w:cs="Times New Roman"/>
          <w:sz w:val="20"/>
          <w:szCs w:val="20"/>
        </w:rPr>
        <w:t>i</w:t>
      </w:r>
      <w:r w:rsidR="009F08F9">
        <w:rPr>
          <w:rFonts w:ascii="Verdana" w:hAnsi="Verdana" w:cs="Times New Roman"/>
          <w:sz w:val="20"/>
          <w:szCs w:val="20"/>
        </w:rPr>
        <w:t>nek</w:t>
      </w:r>
      <w:r w:rsidRPr="00716A5F">
        <w:rPr>
          <w:rFonts w:ascii="Verdana" w:hAnsi="Verdana" w:cs="Times New Roman"/>
          <w:sz w:val="20"/>
          <w:szCs w:val="20"/>
        </w:rPr>
        <w:t xml:space="preserve"> </w:t>
      </w:r>
      <w:r w:rsidR="009F08F9">
        <w:rPr>
          <w:rFonts w:ascii="Verdana" w:hAnsi="Verdana" w:cs="Times New Roman"/>
          <w:sz w:val="20"/>
          <w:szCs w:val="20"/>
        </w:rPr>
        <w:t xml:space="preserve">helyi </w:t>
      </w:r>
      <w:r w:rsidRPr="00716A5F">
        <w:rPr>
          <w:rFonts w:ascii="Verdana" w:hAnsi="Verdana" w:cs="Times New Roman"/>
          <w:sz w:val="20"/>
          <w:szCs w:val="20"/>
        </w:rPr>
        <w:t>önkormányzat</w:t>
      </w:r>
      <w:r w:rsidR="003518DA" w:rsidRPr="00716A5F">
        <w:rPr>
          <w:rFonts w:ascii="Verdana" w:hAnsi="Verdana" w:cs="Times New Roman"/>
          <w:sz w:val="20"/>
          <w:szCs w:val="20"/>
        </w:rPr>
        <w:t>ai</w:t>
      </w:r>
      <w:r w:rsidRPr="00716A5F">
        <w:rPr>
          <w:rFonts w:ascii="Verdana" w:hAnsi="Verdana" w:cs="Times New Roman"/>
          <w:sz w:val="20"/>
          <w:szCs w:val="20"/>
        </w:rPr>
        <w:t xml:space="preserve"> (GFO321)</w:t>
      </w:r>
    </w:p>
    <w:p w14:paraId="0DE9DF8F" w14:textId="024A9211" w:rsidR="00D52EDD" w:rsidRPr="00716A5F" w:rsidRDefault="00D52EDD" w:rsidP="004203B5">
      <w:pPr>
        <w:spacing w:after="0"/>
        <w:ind w:left="3536" w:hanging="3252"/>
        <w:jc w:val="both"/>
        <w:rPr>
          <w:rFonts w:ascii="Verdana" w:hAnsi="Verdana" w:cs="Times New Roman"/>
          <w:sz w:val="20"/>
          <w:szCs w:val="20"/>
        </w:rPr>
      </w:pPr>
      <w:r w:rsidRPr="00716A5F">
        <w:rPr>
          <w:rFonts w:ascii="Verdana" w:hAnsi="Verdana" w:cs="Times New Roman"/>
          <w:sz w:val="20"/>
          <w:szCs w:val="20"/>
        </w:rPr>
        <w:t>Támogatható tevékenységek:</w:t>
      </w:r>
      <w:r w:rsidRPr="00716A5F">
        <w:rPr>
          <w:rFonts w:ascii="Verdana" w:hAnsi="Verdana" w:cs="Times New Roman"/>
          <w:sz w:val="20"/>
          <w:szCs w:val="20"/>
        </w:rPr>
        <w:tab/>
      </w:r>
      <w:r w:rsidR="009F08F9">
        <w:rPr>
          <w:rFonts w:ascii="Verdana" w:hAnsi="Verdana" w:cs="Times New Roman"/>
          <w:sz w:val="20"/>
          <w:szCs w:val="20"/>
        </w:rPr>
        <w:t>Helyi humán fejlesztések tevékenységcsoport</w:t>
      </w:r>
    </w:p>
    <w:p w14:paraId="1AC4C37E" w14:textId="0AFF1D9E" w:rsidR="00F042A2" w:rsidRPr="00716A5F" w:rsidRDefault="00F042A2" w:rsidP="004203B5">
      <w:pPr>
        <w:spacing w:after="0"/>
        <w:ind w:left="3536" w:hanging="3252"/>
        <w:jc w:val="both"/>
        <w:rPr>
          <w:rFonts w:ascii="Verdana" w:hAnsi="Verdana" w:cs="Times New Roman"/>
          <w:sz w:val="20"/>
          <w:szCs w:val="20"/>
        </w:rPr>
      </w:pPr>
      <w:r w:rsidRPr="00716A5F">
        <w:rPr>
          <w:rFonts w:ascii="Verdana" w:hAnsi="Verdana" w:cs="Times New Roman"/>
          <w:sz w:val="20"/>
          <w:szCs w:val="20"/>
        </w:rPr>
        <w:t xml:space="preserve">Megvalósítási határidő: </w:t>
      </w:r>
      <w:r w:rsidRPr="00716A5F">
        <w:rPr>
          <w:rFonts w:ascii="Verdana" w:hAnsi="Verdana" w:cs="Times New Roman"/>
          <w:sz w:val="20"/>
          <w:szCs w:val="20"/>
        </w:rPr>
        <w:tab/>
      </w:r>
      <w:r w:rsidR="00116A1E" w:rsidRPr="00716A5F">
        <w:rPr>
          <w:rFonts w:ascii="Verdana" w:hAnsi="Verdana" w:cs="Times New Roman"/>
          <w:sz w:val="20"/>
          <w:szCs w:val="20"/>
        </w:rPr>
        <w:t xml:space="preserve">projekt megkezdésétől számított </w:t>
      </w:r>
      <w:r w:rsidR="001F63AF">
        <w:rPr>
          <w:rFonts w:ascii="Verdana" w:hAnsi="Verdana" w:cs="Times New Roman"/>
          <w:sz w:val="20"/>
          <w:szCs w:val="20"/>
        </w:rPr>
        <w:t>60</w:t>
      </w:r>
      <w:r w:rsidR="00116A1E" w:rsidRPr="00716A5F">
        <w:rPr>
          <w:rFonts w:ascii="Verdana" w:hAnsi="Verdana" w:cs="Times New Roman"/>
          <w:sz w:val="20"/>
          <w:szCs w:val="20"/>
        </w:rPr>
        <w:t xml:space="preserve"> hónap</w:t>
      </w:r>
    </w:p>
    <w:p w14:paraId="5AB3A865" w14:textId="25877414" w:rsidR="0018109B" w:rsidRPr="0080683E" w:rsidRDefault="0018109B" w:rsidP="004203B5">
      <w:pPr>
        <w:spacing w:after="0"/>
        <w:ind w:left="3536" w:hanging="3252"/>
        <w:jc w:val="both"/>
        <w:rPr>
          <w:rFonts w:ascii="Verdana" w:hAnsi="Verdana" w:cs="Times New Roman"/>
          <w:sz w:val="20"/>
          <w:szCs w:val="20"/>
        </w:rPr>
      </w:pPr>
      <w:r w:rsidRPr="00716A5F">
        <w:rPr>
          <w:rFonts w:ascii="Verdana" w:hAnsi="Verdana" w:cs="Times New Roman"/>
          <w:sz w:val="20"/>
          <w:szCs w:val="20"/>
        </w:rPr>
        <w:t>Igényelhető támogatás:</w:t>
      </w:r>
      <w:r w:rsidRPr="00716A5F">
        <w:rPr>
          <w:rFonts w:ascii="Verdana" w:hAnsi="Verdana" w:cs="Times New Roman"/>
          <w:sz w:val="20"/>
          <w:szCs w:val="20"/>
        </w:rPr>
        <w:tab/>
      </w:r>
      <w:r w:rsidR="00D547AC" w:rsidRPr="0080683E">
        <w:rPr>
          <w:rFonts w:ascii="Verdana" w:hAnsi="Verdana" w:cs="Times New Roman"/>
          <w:sz w:val="20"/>
          <w:szCs w:val="20"/>
        </w:rPr>
        <w:t xml:space="preserve">bruttó </w:t>
      </w:r>
      <w:r w:rsidR="00565363" w:rsidRPr="00565363">
        <w:rPr>
          <w:rFonts w:ascii="Verdana" w:hAnsi="Verdana" w:cs="Times New Roman"/>
          <w:sz w:val="20"/>
          <w:szCs w:val="20"/>
        </w:rPr>
        <w:t>638</w:t>
      </w:r>
      <w:r w:rsidR="00565363">
        <w:rPr>
          <w:rFonts w:ascii="Verdana" w:hAnsi="Verdana" w:cs="Times New Roman"/>
          <w:sz w:val="20"/>
          <w:szCs w:val="20"/>
        </w:rPr>
        <w:t>.</w:t>
      </w:r>
      <w:r w:rsidR="00565363" w:rsidRPr="00565363">
        <w:rPr>
          <w:rFonts w:ascii="Verdana" w:hAnsi="Verdana" w:cs="Times New Roman"/>
          <w:sz w:val="20"/>
          <w:szCs w:val="20"/>
        </w:rPr>
        <w:t>722</w:t>
      </w:r>
      <w:r w:rsidR="00565363">
        <w:rPr>
          <w:rFonts w:ascii="Verdana" w:hAnsi="Verdana" w:cs="Times New Roman"/>
          <w:sz w:val="20"/>
          <w:szCs w:val="20"/>
        </w:rPr>
        <w:t>.</w:t>
      </w:r>
      <w:r w:rsidR="00565363" w:rsidRPr="00565363">
        <w:rPr>
          <w:rFonts w:ascii="Verdana" w:hAnsi="Verdana" w:cs="Times New Roman"/>
          <w:sz w:val="20"/>
          <w:szCs w:val="20"/>
        </w:rPr>
        <w:t xml:space="preserve">901 </w:t>
      </w:r>
      <w:r w:rsidR="00D547AC" w:rsidRPr="0080683E">
        <w:rPr>
          <w:rFonts w:ascii="Verdana" w:hAnsi="Verdana" w:cs="Times New Roman"/>
          <w:sz w:val="20"/>
          <w:szCs w:val="20"/>
        </w:rPr>
        <w:t>Ft</w:t>
      </w:r>
    </w:p>
    <w:p w14:paraId="3E55C784" w14:textId="67993815" w:rsidR="005400BD" w:rsidRPr="00716A5F" w:rsidRDefault="005400BD" w:rsidP="004203B5">
      <w:pPr>
        <w:spacing w:after="0"/>
        <w:ind w:left="3536" w:hanging="3252"/>
        <w:jc w:val="both"/>
        <w:rPr>
          <w:rFonts w:ascii="Verdana" w:hAnsi="Verdana" w:cs="Times New Roman"/>
          <w:sz w:val="20"/>
          <w:szCs w:val="20"/>
        </w:rPr>
      </w:pPr>
      <w:r w:rsidRPr="00716A5F">
        <w:rPr>
          <w:rFonts w:ascii="Verdana" w:hAnsi="Verdana" w:cs="Times New Roman"/>
          <w:sz w:val="20"/>
          <w:szCs w:val="20"/>
        </w:rPr>
        <w:t>Támogatás intenzitás:</w:t>
      </w:r>
      <w:r w:rsidRPr="00716A5F">
        <w:rPr>
          <w:rFonts w:ascii="Verdana" w:hAnsi="Verdana" w:cs="Times New Roman"/>
          <w:sz w:val="20"/>
          <w:szCs w:val="20"/>
        </w:rPr>
        <w:tab/>
        <w:t>100%</w:t>
      </w:r>
    </w:p>
    <w:p w14:paraId="63E48AF2" w14:textId="34BF35A4" w:rsidR="001E0C04" w:rsidRDefault="00D52EDD" w:rsidP="004203B5">
      <w:pPr>
        <w:spacing w:after="0"/>
        <w:ind w:left="3536" w:hanging="3252"/>
        <w:jc w:val="both"/>
        <w:rPr>
          <w:rFonts w:ascii="Verdana" w:hAnsi="Verdana" w:cs="Times New Roman"/>
          <w:sz w:val="20"/>
          <w:szCs w:val="20"/>
        </w:rPr>
      </w:pPr>
      <w:r w:rsidRPr="00716A5F">
        <w:rPr>
          <w:rFonts w:ascii="Verdana" w:hAnsi="Verdana" w:cs="Times New Roman"/>
          <w:sz w:val="20"/>
          <w:szCs w:val="20"/>
        </w:rPr>
        <w:t xml:space="preserve">Benyújtási határidő: </w:t>
      </w:r>
      <w:r w:rsidR="0018109B" w:rsidRPr="00716A5F">
        <w:rPr>
          <w:rFonts w:ascii="Verdana" w:hAnsi="Verdana" w:cs="Times New Roman"/>
          <w:sz w:val="20"/>
          <w:szCs w:val="20"/>
        </w:rPr>
        <w:tab/>
      </w:r>
      <w:r w:rsidRPr="009F08F9">
        <w:rPr>
          <w:rFonts w:ascii="Verdana" w:hAnsi="Verdana" w:cs="Times New Roman"/>
          <w:sz w:val="20"/>
          <w:szCs w:val="20"/>
        </w:rPr>
        <w:t>202</w:t>
      </w:r>
      <w:r w:rsidR="00116A1E" w:rsidRPr="009F08F9">
        <w:rPr>
          <w:rFonts w:ascii="Verdana" w:hAnsi="Verdana" w:cs="Times New Roman"/>
          <w:sz w:val="20"/>
          <w:szCs w:val="20"/>
        </w:rPr>
        <w:t>3</w:t>
      </w:r>
      <w:r w:rsidRPr="009F08F9">
        <w:rPr>
          <w:rFonts w:ascii="Verdana" w:hAnsi="Verdana" w:cs="Times New Roman"/>
          <w:sz w:val="20"/>
          <w:szCs w:val="20"/>
        </w:rPr>
        <w:t>.</w:t>
      </w:r>
      <w:r w:rsidR="00716A5F" w:rsidRPr="009F08F9">
        <w:rPr>
          <w:rFonts w:ascii="Verdana" w:hAnsi="Verdana" w:cs="Times New Roman"/>
          <w:sz w:val="20"/>
          <w:szCs w:val="20"/>
        </w:rPr>
        <w:t>1</w:t>
      </w:r>
      <w:r w:rsidR="009F08F9" w:rsidRPr="009F08F9">
        <w:rPr>
          <w:rFonts w:ascii="Verdana" w:hAnsi="Verdana" w:cs="Times New Roman"/>
          <w:sz w:val="20"/>
          <w:szCs w:val="20"/>
        </w:rPr>
        <w:t>1</w:t>
      </w:r>
      <w:r w:rsidRPr="009F08F9">
        <w:rPr>
          <w:rFonts w:ascii="Verdana" w:hAnsi="Verdana" w:cs="Times New Roman"/>
          <w:sz w:val="20"/>
          <w:szCs w:val="20"/>
        </w:rPr>
        <w:t>.</w:t>
      </w:r>
      <w:r w:rsidR="00EB17B5" w:rsidRPr="009F08F9">
        <w:rPr>
          <w:rFonts w:ascii="Verdana" w:hAnsi="Verdana" w:cs="Times New Roman"/>
          <w:sz w:val="20"/>
          <w:szCs w:val="20"/>
        </w:rPr>
        <w:t>0</w:t>
      </w:r>
      <w:r w:rsidR="009F08F9" w:rsidRPr="009F08F9">
        <w:rPr>
          <w:rFonts w:ascii="Verdana" w:hAnsi="Verdana" w:cs="Times New Roman"/>
          <w:sz w:val="20"/>
          <w:szCs w:val="20"/>
        </w:rPr>
        <w:t>3</w:t>
      </w:r>
      <w:r w:rsidRPr="009F08F9">
        <w:rPr>
          <w:rFonts w:ascii="Verdana" w:hAnsi="Verdana" w:cs="Times New Roman"/>
          <w:sz w:val="20"/>
          <w:szCs w:val="20"/>
        </w:rPr>
        <w:t>-tól 202</w:t>
      </w:r>
      <w:r w:rsidR="00116A1E" w:rsidRPr="009F08F9">
        <w:rPr>
          <w:rFonts w:ascii="Verdana" w:hAnsi="Verdana" w:cs="Times New Roman"/>
          <w:sz w:val="20"/>
          <w:szCs w:val="20"/>
        </w:rPr>
        <w:t>5</w:t>
      </w:r>
      <w:r w:rsidRPr="009F08F9">
        <w:rPr>
          <w:rFonts w:ascii="Verdana" w:hAnsi="Verdana" w:cs="Times New Roman"/>
          <w:sz w:val="20"/>
          <w:szCs w:val="20"/>
        </w:rPr>
        <w:t>.</w:t>
      </w:r>
      <w:r w:rsidR="00B57EC9" w:rsidRPr="009F08F9">
        <w:rPr>
          <w:rFonts w:ascii="Verdana" w:hAnsi="Verdana" w:cs="Times New Roman"/>
          <w:sz w:val="20"/>
          <w:szCs w:val="20"/>
        </w:rPr>
        <w:t>03</w:t>
      </w:r>
      <w:r w:rsidRPr="009F08F9">
        <w:rPr>
          <w:rFonts w:ascii="Verdana" w:hAnsi="Verdana" w:cs="Times New Roman"/>
          <w:sz w:val="20"/>
          <w:szCs w:val="20"/>
        </w:rPr>
        <w:t>.</w:t>
      </w:r>
      <w:r w:rsidR="00116A1E" w:rsidRPr="009F08F9">
        <w:rPr>
          <w:rFonts w:ascii="Verdana" w:hAnsi="Verdana" w:cs="Times New Roman"/>
          <w:sz w:val="20"/>
          <w:szCs w:val="20"/>
        </w:rPr>
        <w:t>31</w:t>
      </w:r>
      <w:r w:rsidRPr="009F08F9">
        <w:rPr>
          <w:rFonts w:ascii="Verdana" w:hAnsi="Verdana" w:cs="Times New Roman"/>
          <w:sz w:val="20"/>
          <w:szCs w:val="20"/>
        </w:rPr>
        <w:t>-</w:t>
      </w:r>
      <w:r w:rsidRPr="00716A5F">
        <w:rPr>
          <w:rFonts w:ascii="Verdana" w:hAnsi="Verdana" w:cs="Times New Roman"/>
          <w:sz w:val="20"/>
          <w:szCs w:val="20"/>
        </w:rPr>
        <w:t>ig.</w:t>
      </w:r>
    </w:p>
    <w:p w14:paraId="355A1A09" w14:textId="125D2306" w:rsidR="002B055E" w:rsidRPr="00273E3E" w:rsidRDefault="002B055E" w:rsidP="00A8194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4454E923" w14:textId="77777777" w:rsidR="00AB05D2" w:rsidRDefault="00AB05D2" w:rsidP="00FA68BF">
      <w:pPr>
        <w:spacing w:after="0"/>
        <w:ind w:left="284"/>
        <w:jc w:val="both"/>
        <w:rPr>
          <w:rFonts w:ascii="Verdana" w:hAnsi="Verdana"/>
          <w:sz w:val="20"/>
          <w:szCs w:val="20"/>
        </w:rPr>
      </w:pPr>
    </w:p>
    <w:p w14:paraId="7B5417AC" w14:textId="1F07745B" w:rsidR="00120C02" w:rsidRDefault="00AB05D2" w:rsidP="00D328B7">
      <w:pPr>
        <w:spacing w:after="0"/>
        <w:ind w:left="284"/>
        <w:jc w:val="both"/>
        <w:rPr>
          <w:rFonts w:ascii="Verdana" w:hAnsi="Verdana"/>
          <w:sz w:val="20"/>
          <w:szCs w:val="20"/>
        </w:rPr>
      </w:pPr>
      <w:r w:rsidRPr="00AB05D2">
        <w:rPr>
          <w:rFonts w:ascii="Verdana" w:hAnsi="Verdana"/>
          <w:sz w:val="20"/>
          <w:szCs w:val="20"/>
        </w:rPr>
        <w:t>Szombathely Megyei Jogú Város Önkormányzata a Fenntartható Városfejlesztési Stratégia c. dokumentumot (FVS) a 240/2022.(VI.27.) Kgy.sz. határozatával elfogadta.</w:t>
      </w:r>
      <w:r w:rsidRPr="00AB05D2">
        <w:t xml:space="preserve"> </w:t>
      </w:r>
      <w:r>
        <w:rPr>
          <w:rFonts w:ascii="Verdana" w:hAnsi="Verdana"/>
          <w:sz w:val="20"/>
          <w:szCs w:val="20"/>
        </w:rPr>
        <w:t xml:space="preserve">A 2021-2027-es fejlesztési ciklusban </w:t>
      </w:r>
      <w:r w:rsidR="00120C02">
        <w:rPr>
          <w:rFonts w:ascii="Verdana" w:hAnsi="Verdana"/>
          <w:sz w:val="20"/>
          <w:szCs w:val="20"/>
        </w:rPr>
        <w:t>a Terület- és Településfejlesztési Operatív Program Plusz keretében Szombathely város részére elkülönített forrás felhasználását a TOP Plusz Városfejlesztés Programterv (TVP) tartalmazza.</w:t>
      </w:r>
      <w:r w:rsidRPr="00AB05D2">
        <w:rPr>
          <w:rFonts w:ascii="Verdana" w:hAnsi="Verdana"/>
          <w:sz w:val="20"/>
          <w:szCs w:val="20"/>
        </w:rPr>
        <w:t xml:space="preserve"> </w:t>
      </w:r>
      <w:r w:rsidR="00120C02">
        <w:rPr>
          <w:rFonts w:ascii="Verdana" w:hAnsi="Verdana"/>
          <w:sz w:val="20"/>
          <w:szCs w:val="20"/>
        </w:rPr>
        <w:t>A „</w:t>
      </w:r>
      <w:r w:rsidR="00716A5F" w:rsidRPr="00716A5F">
        <w:rPr>
          <w:rFonts w:ascii="Verdana" w:hAnsi="Verdana" w:cs="Times New Roman"/>
          <w:b/>
          <w:bCs/>
          <w:sz w:val="20"/>
          <w:szCs w:val="20"/>
        </w:rPr>
        <w:t xml:space="preserve">Fenntartható </w:t>
      </w:r>
      <w:r w:rsidR="00D83020">
        <w:rPr>
          <w:rFonts w:ascii="Verdana" w:hAnsi="Verdana" w:cs="Times New Roman"/>
          <w:b/>
          <w:bCs/>
          <w:sz w:val="20"/>
          <w:szCs w:val="20"/>
        </w:rPr>
        <w:t>humán fejlesztések</w:t>
      </w:r>
      <w:r w:rsidR="00120C02">
        <w:rPr>
          <w:rFonts w:ascii="Verdana" w:hAnsi="Verdana"/>
          <w:sz w:val="20"/>
          <w:szCs w:val="20"/>
        </w:rPr>
        <w:t xml:space="preserve">” c. felhívásra benyújtandó </w:t>
      </w:r>
      <w:r w:rsidRPr="00AB05D2">
        <w:rPr>
          <w:rFonts w:ascii="Verdana" w:hAnsi="Verdana"/>
          <w:sz w:val="20"/>
          <w:szCs w:val="20"/>
        </w:rPr>
        <w:t>projekt</w:t>
      </w:r>
      <w:r w:rsidR="00120C02">
        <w:rPr>
          <w:rFonts w:ascii="Verdana" w:hAnsi="Verdana"/>
          <w:sz w:val="20"/>
          <w:szCs w:val="20"/>
        </w:rPr>
        <w:t xml:space="preserve"> a</w:t>
      </w:r>
      <w:r w:rsidRPr="00AB05D2">
        <w:rPr>
          <w:rFonts w:ascii="Verdana" w:hAnsi="Verdana"/>
          <w:sz w:val="20"/>
          <w:szCs w:val="20"/>
        </w:rPr>
        <w:t xml:space="preserve"> TVP </w:t>
      </w:r>
      <w:r w:rsidR="00716A5F">
        <w:rPr>
          <w:rFonts w:ascii="Verdana" w:hAnsi="Verdana"/>
          <w:sz w:val="20"/>
          <w:szCs w:val="20"/>
        </w:rPr>
        <w:t>6</w:t>
      </w:r>
      <w:r w:rsidRPr="00AB05D2">
        <w:rPr>
          <w:rFonts w:ascii="Verdana" w:hAnsi="Verdana"/>
          <w:sz w:val="20"/>
          <w:szCs w:val="20"/>
        </w:rPr>
        <w:t>. sz. táblázatában a</w:t>
      </w:r>
      <w:r w:rsidR="00716A5F">
        <w:rPr>
          <w:rFonts w:ascii="Verdana" w:hAnsi="Verdana"/>
          <w:sz w:val="20"/>
          <w:szCs w:val="20"/>
        </w:rPr>
        <w:t xml:space="preserve"> </w:t>
      </w:r>
      <w:r w:rsidR="00D547AC" w:rsidRPr="00D547AC">
        <w:rPr>
          <w:rFonts w:ascii="Verdana" w:hAnsi="Verdana"/>
          <w:b/>
          <w:bCs/>
          <w:sz w:val="20"/>
          <w:szCs w:val="20"/>
        </w:rPr>
        <w:t>P</w:t>
      </w:r>
      <w:r w:rsidR="00D83020">
        <w:rPr>
          <w:rFonts w:ascii="Verdana" w:hAnsi="Verdana"/>
          <w:b/>
          <w:bCs/>
          <w:sz w:val="20"/>
          <w:szCs w:val="20"/>
        </w:rPr>
        <w:t>3</w:t>
      </w:r>
      <w:r w:rsidR="00D547AC" w:rsidRPr="00D547AC">
        <w:rPr>
          <w:rFonts w:ascii="Verdana" w:hAnsi="Verdana"/>
          <w:b/>
          <w:bCs/>
          <w:sz w:val="20"/>
          <w:szCs w:val="20"/>
        </w:rPr>
        <w:t>.V</w:t>
      </w:r>
      <w:r w:rsidR="00DB2FB1">
        <w:rPr>
          <w:rFonts w:ascii="Verdana" w:hAnsi="Verdana"/>
          <w:b/>
          <w:bCs/>
          <w:sz w:val="20"/>
          <w:szCs w:val="20"/>
        </w:rPr>
        <w:t>2</w:t>
      </w:r>
      <w:r w:rsidR="00D547AC">
        <w:rPr>
          <w:rFonts w:ascii="Verdana" w:hAnsi="Verdana"/>
          <w:sz w:val="20"/>
          <w:szCs w:val="20"/>
        </w:rPr>
        <w:t>. sz. soron</w:t>
      </w:r>
      <w:r w:rsidRPr="00AB05D2">
        <w:rPr>
          <w:rFonts w:ascii="Verdana" w:hAnsi="Verdana"/>
          <w:sz w:val="20"/>
          <w:szCs w:val="20"/>
        </w:rPr>
        <w:t xml:space="preserve"> </w:t>
      </w:r>
      <w:r w:rsidRPr="00D328B7">
        <w:rPr>
          <w:rFonts w:ascii="Verdana" w:hAnsi="Verdana"/>
          <w:b/>
          <w:bCs/>
          <w:sz w:val="20"/>
          <w:szCs w:val="20"/>
        </w:rPr>
        <w:t>„</w:t>
      </w:r>
      <w:r w:rsidR="00DB2FB1">
        <w:rPr>
          <w:rFonts w:ascii="Verdana" w:hAnsi="Verdana"/>
          <w:b/>
          <w:bCs/>
          <w:sz w:val="20"/>
          <w:szCs w:val="20"/>
        </w:rPr>
        <w:t>Identitáserősítő folyamatok támogatása, programok megvalósítása</w:t>
      </w:r>
      <w:r w:rsidRPr="00D328B7">
        <w:rPr>
          <w:rFonts w:ascii="Verdana" w:hAnsi="Verdana"/>
          <w:b/>
          <w:bCs/>
          <w:sz w:val="20"/>
          <w:szCs w:val="20"/>
        </w:rPr>
        <w:t>”</w:t>
      </w:r>
      <w:r w:rsidRPr="00AB05D2">
        <w:rPr>
          <w:rFonts w:ascii="Verdana" w:hAnsi="Verdana"/>
          <w:sz w:val="20"/>
          <w:szCs w:val="20"/>
        </w:rPr>
        <w:t xml:space="preserve"> címmel került nevesítésre.</w:t>
      </w:r>
      <w:r w:rsidR="00D328B7">
        <w:rPr>
          <w:rFonts w:ascii="Verdana" w:hAnsi="Verdana"/>
          <w:sz w:val="20"/>
          <w:szCs w:val="20"/>
        </w:rPr>
        <w:t xml:space="preserve"> </w:t>
      </w:r>
    </w:p>
    <w:p w14:paraId="33EFF11E" w14:textId="77777777" w:rsidR="00542443" w:rsidRPr="00D328B7" w:rsidRDefault="00542443" w:rsidP="00D328B7">
      <w:pPr>
        <w:spacing w:after="0"/>
        <w:ind w:left="284"/>
        <w:jc w:val="both"/>
        <w:rPr>
          <w:rFonts w:ascii="Verdana" w:hAnsi="Verdana"/>
          <w:sz w:val="20"/>
          <w:szCs w:val="20"/>
        </w:rPr>
      </w:pPr>
    </w:p>
    <w:p w14:paraId="300A55BE" w14:textId="04830DA4" w:rsidR="0012401D" w:rsidRPr="00DD5C65" w:rsidRDefault="00AF08F4" w:rsidP="00653A06">
      <w:pPr>
        <w:pStyle w:val="Listaszerbekezds"/>
        <w:keepNext/>
        <w:numPr>
          <w:ilvl w:val="0"/>
          <w:numId w:val="5"/>
        </w:numPr>
        <w:spacing w:after="0" w:line="240" w:lineRule="auto"/>
        <w:contextualSpacing w:val="0"/>
        <w:jc w:val="both"/>
        <w:outlineLvl w:val="0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 xml:space="preserve">Megvalósítás </w:t>
      </w:r>
      <w:r w:rsidR="0012401D" w:rsidRPr="00DD5C65">
        <w:rPr>
          <w:rFonts w:ascii="Verdana" w:hAnsi="Verdana"/>
          <w:b/>
          <w:bCs/>
          <w:iCs/>
          <w:sz w:val="20"/>
          <w:szCs w:val="20"/>
        </w:rPr>
        <w:t>helyszín</w:t>
      </w:r>
      <w:r>
        <w:rPr>
          <w:rFonts w:ascii="Verdana" w:hAnsi="Verdana"/>
          <w:b/>
          <w:bCs/>
          <w:iCs/>
          <w:sz w:val="20"/>
          <w:szCs w:val="20"/>
        </w:rPr>
        <w:t>e</w:t>
      </w:r>
    </w:p>
    <w:p w14:paraId="3BE35758" w14:textId="77777777" w:rsidR="00542443" w:rsidRDefault="00542443" w:rsidP="00542443">
      <w:pPr>
        <w:pStyle w:val="Listaszerbekezds"/>
        <w:keepNext/>
        <w:spacing w:after="0" w:line="240" w:lineRule="auto"/>
        <w:ind w:left="360"/>
        <w:contextualSpacing w:val="0"/>
        <w:jc w:val="both"/>
        <w:outlineLvl w:val="0"/>
        <w:rPr>
          <w:rFonts w:ascii="Verdana" w:hAnsi="Verdana"/>
          <w:b/>
          <w:bCs/>
          <w:iCs/>
          <w:sz w:val="20"/>
          <w:szCs w:val="20"/>
        </w:rPr>
      </w:pPr>
    </w:p>
    <w:p w14:paraId="2C7D00D6" w14:textId="6CFEE0F0" w:rsidR="00AF08F4" w:rsidRDefault="000C7575" w:rsidP="00A261A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TKR kiemelt eljárásrendet alkalmazó városok esetében a megvalósítás helyszíne az FVS városok egyedi kritériumrendszere elnevezésű melléklet szerinti települések területén</w:t>
      </w:r>
      <w:r w:rsidR="00565363">
        <w:rPr>
          <w:rFonts w:ascii="Verdana" w:hAnsi="Verdana"/>
          <w:sz w:val="20"/>
          <w:szCs w:val="20"/>
        </w:rPr>
        <w:t>:</w:t>
      </w:r>
    </w:p>
    <w:p w14:paraId="69621712" w14:textId="256F851A" w:rsidR="000C7575" w:rsidRDefault="00565363" w:rsidP="000C7575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0C7575">
        <w:rPr>
          <w:rFonts w:ascii="Verdana" w:hAnsi="Verdana"/>
          <w:sz w:val="20"/>
          <w:szCs w:val="20"/>
        </w:rPr>
        <w:t xml:space="preserve"> </w:t>
      </w:r>
      <w:r w:rsidR="000C7575" w:rsidRPr="000C7575">
        <w:rPr>
          <w:rFonts w:ascii="Verdana" w:hAnsi="Verdana"/>
          <w:sz w:val="20"/>
          <w:szCs w:val="20"/>
        </w:rPr>
        <w:t>TOP_Plusz 3.2.1-23 13.3 fejezet A) FVS városok/várostérségek egyedi kritériumrendszere</w:t>
      </w:r>
      <w:r w:rsidR="000C7575">
        <w:rPr>
          <w:rFonts w:ascii="Verdana" w:hAnsi="Verdana"/>
          <w:sz w:val="20"/>
          <w:szCs w:val="20"/>
        </w:rPr>
        <w:t xml:space="preserve"> c. dokumentum alapján Vas </w:t>
      </w:r>
      <w:r w:rsidR="005B12D1">
        <w:rPr>
          <w:rFonts w:ascii="Verdana" w:hAnsi="Verdana"/>
          <w:sz w:val="20"/>
          <w:szCs w:val="20"/>
        </w:rPr>
        <w:t>Vár</w:t>
      </w:r>
      <w:r w:rsidR="000C7575">
        <w:rPr>
          <w:rFonts w:ascii="Verdana" w:hAnsi="Verdana"/>
          <w:sz w:val="20"/>
          <w:szCs w:val="20"/>
        </w:rPr>
        <w:t xml:space="preserve">megyében Szombathely Megyei Jogú </w:t>
      </w:r>
      <w:r>
        <w:rPr>
          <w:rFonts w:ascii="Verdana" w:hAnsi="Verdana"/>
          <w:sz w:val="20"/>
          <w:szCs w:val="20"/>
        </w:rPr>
        <w:t>V</w:t>
      </w:r>
      <w:r w:rsidR="000C7575">
        <w:rPr>
          <w:rFonts w:ascii="Verdana" w:hAnsi="Verdana"/>
          <w:sz w:val="20"/>
          <w:szCs w:val="20"/>
        </w:rPr>
        <w:t>áros.</w:t>
      </w:r>
    </w:p>
    <w:p w14:paraId="38DE807A" w14:textId="2C33A1A9" w:rsidR="00A261AF" w:rsidRDefault="00A261AF" w:rsidP="00A261AF">
      <w:pPr>
        <w:spacing w:after="0"/>
        <w:jc w:val="both"/>
        <w:rPr>
          <w:rFonts w:ascii="Verdana" w:hAnsi="Verdana"/>
          <w:sz w:val="20"/>
          <w:szCs w:val="20"/>
        </w:rPr>
      </w:pPr>
    </w:p>
    <w:p w14:paraId="2D4C3C4D" w14:textId="36EBD3C7" w:rsidR="00A261AF" w:rsidRDefault="00A261AF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br w:type="page"/>
      </w:r>
    </w:p>
    <w:p w14:paraId="6EC1B20D" w14:textId="6C8525DD" w:rsidR="002F0398" w:rsidRPr="00DD5C65" w:rsidRDefault="002F0398" w:rsidP="00C56F1D">
      <w:pPr>
        <w:pStyle w:val="Listaszerbekezds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DD5C65">
        <w:rPr>
          <w:rFonts w:ascii="Verdana" w:hAnsi="Verdana"/>
          <w:b/>
          <w:bCs/>
          <w:sz w:val="20"/>
          <w:szCs w:val="20"/>
        </w:rPr>
        <w:lastRenderedPageBreak/>
        <w:t>A projekt szakmai tartalma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2141"/>
        <w:gridCol w:w="2543"/>
        <w:gridCol w:w="2578"/>
      </w:tblGrid>
      <w:tr w:rsidR="00256ED6" w:rsidRPr="00816D6C" w14:paraId="5A10762E" w14:textId="77777777" w:rsidTr="001E21EA">
        <w:trPr>
          <w:trHeight w:val="18"/>
        </w:trPr>
        <w:tc>
          <w:tcPr>
            <w:tcW w:w="1127" w:type="pct"/>
          </w:tcPr>
          <w:p w14:paraId="055E8F94" w14:textId="77777777" w:rsidR="00256ED6" w:rsidRPr="00816D6C" w:rsidRDefault="00256ED6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br w:type="page"/>
              <w:t>Tevékenység neve</w:t>
            </w:r>
          </w:p>
        </w:tc>
        <w:tc>
          <w:tcPr>
            <w:tcW w:w="3873" w:type="pct"/>
            <w:gridSpan w:val="3"/>
            <w:vAlign w:val="center"/>
          </w:tcPr>
          <w:p w14:paraId="17B6C782" w14:textId="7C0781B9" w:rsidR="00256ED6" w:rsidRPr="00B9380A" w:rsidRDefault="00E56BDC" w:rsidP="00FA68BF">
            <w:pPr>
              <w:spacing w:after="0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Identitáserősítő folyamatok támogatása, programok megvalósítása</w:t>
            </w:r>
          </w:p>
        </w:tc>
      </w:tr>
      <w:tr w:rsidR="00256ED6" w:rsidRPr="00816D6C" w14:paraId="1BED8297" w14:textId="77777777" w:rsidTr="001E21EA">
        <w:trPr>
          <w:trHeight w:val="18"/>
        </w:trPr>
        <w:tc>
          <w:tcPr>
            <w:tcW w:w="1127" w:type="pct"/>
          </w:tcPr>
          <w:p w14:paraId="4492A624" w14:textId="63FAA46E" w:rsidR="001E040A" w:rsidRPr="00816D6C" w:rsidRDefault="00256ED6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Tevékenység gazdájának megnevezése</w:t>
            </w:r>
          </w:p>
        </w:tc>
        <w:tc>
          <w:tcPr>
            <w:tcW w:w="3873" w:type="pct"/>
            <w:gridSpan w:val="3"/>
            <w:vAlign w:val="center"/>
          </w:tcPr>
          <w:p w14:paraId="48FC8E57" w14:textId="51F85BD4" w:rsidR="00256ED6" w:rsidRPr="00B9380A" w:rsidRDefault="00256ED6" w:rsidP="00FA68BF">
            <w:pPr>
              <w:spacing w:after="0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B9380A">
              <w:rPr>
                <w:rFonts w:ascii="Verdana" w:hAnsi="Verdana"/>
                <w:b/>
                <w:iCs/>
                <w:sz w:val="20"/>
                <w:szCs w:val="20"/>
              </w:rPr>
              <w:t>Szombathely Megyei Jogú Város Önkormányzata</w:t>
            </w:r>
            <w:r w:rsidR="001E040A" w:rsidRPr="00B9380A">
              <w:rPr>
                <w:rFonts w:ascii="Verdana" w:hAnsi="Verdana"/>
                <w:b/>
                <w:iCs/>
                <w:sz w:val="20"/>
                <w:szCs w:val="20"/>
              </w:rPr>
              <w:t xml:space="preserve">, </w:t>
            </w:r>
            <w:r w:rsidR="001E040A" w:rsidRPr="00B60F5D">
              <w:rPr>
                <w:rFonts w:ascii="Verdana" w:hAnsi="Verdana"/>
                <w:bCs/>
                <w:iCs/>
                <w:sz w:val="20"/>
                <w:szCs w:val="20"/>
              </w:rPr>
              <w:t>mint Konzorciumvezető</w:t>
            </w:r>
          </w:p>
        </w:tc>
      </w:tr>
      <w:tr w:rsidR="001E040A" w:rsidRPr="00816D6C" w14:paraId="2478BA70" w14:textId="77777777" w:rsidTr="00B9380A">
        <w:trPr>
          <w:trHeight w:val="18"/>
        </w:trPr>
        <w:tc>
          <w:tcPr>
            <w:tcW w:w="1127" w:type="pct"/>
            <w:vAlign w:val="center"/>
          </w:tcPr>
          <w:p w14:paraId="33A22E09" w14:textId="1B0B7617" w:rsidR="001E040A" w:rsidRPr="00816D6C" w:rsidRDefault="001E040A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Konzorciumi partner</w:t>
            </w:r>
            <w:r w:rsidR="000A6049">
              <w:rPr>
                <w:rFonts w:ascii="Verdana" w:hAnsi="Verdana" w:cs="Arial"/>
                <w:sz w:val="20"/>
                <w:szCs w:val="20"/>
              </w:rPr>
              <w:t>ek</w:t>
            </w:r>
          </w:p>
        </w:tc>
        <w:tc>
          <w:tcPr>
            <w:tcW w:w="3873" w:type="pct"/>
            <w:gridSpan w:val="3"/>
            <w:vAlign w:val="center"/>
          </w:tcPr>
          <w:p w14:paraId="47D5E444" w14:textId="60D6DFC2" w:rsidR="00415152" w:rsidRDefault="00415152" w:rsidP="0041515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Szombathelyi </w:t>
            </w:r>
            <w:r w:rsidR="00E56BDC">
              <w:rPr>
                <w:rFonts w:ascii="Verdana" w:hAnsi="Verdana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gészségügyi és Kulturális Intézmények Gazdasági Ellátó Szervezete, </w:t>
            </w:r>
            <w:r w:rsidRPr="00B60F5D">
              <w:rPr>
                <w:rFonts w:ascii="Verdana" w:hAnsi="Verdana" w:cs="Arial"/>
                <w:sz w:val="20"/>
                <w:szCs w:val="20"/>
              </w:rPr>
              <w:t>mint Konzorciumi Tag,</w:t>
            </w:r>
          </w:p>
          <w:p w14:paraId="2C02B361" w14:textId="7EA85E9C" w:rsidR="00CF099B" w:rsidRDefault="00CF099B" w:rsidP="0041515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Pálos Károly Szociális Szolgáltató Központ és Gyermekjóléti Szolgálat, </w:t>
            </w:r>
            <w:r w:rsidRPr="00B60F5D">
              <w:rPr>
                <w:rFonts w:ascii="Verdana" w:hAnsi="Verdana" w:cs="Arial"/>
                <w:sz w:val="20"/>
                <w:szCs w:val="20"/>
              </w:rPr>
              <w:t>mint Konzorciumi Tag,</w:t>
            </w:r>
          </w:p>
          <w:p w14:paraId="1493729F" w14:textId="3A9A523C" w:rsidR="00E56BDC" w:rsidRPr="00B60F5D" w:rsidRDefault="008116EE" w:rsidP="0041515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Szombathelyi Egyesített Bölcsődei Intézmény, </w:t>
            </w:r>
            <w:r w:rsidRPr="00B60F5D">
              <w:rPr>
                <w:rFonts w:ascii="Verdana" w:hAnsi="Verdana" w:cs="Arial"/>
                <w:sz w:val="20"/>
                <w:szCs w:val="20"/>
              </w:rPr>
              <w:t>mint Konzorciumi Tag,</w:t>
            </w:r>
          </w:p>
          <w:p w14:paraId="4DFDCF8B" w14:textId="78775EDE" w:rsidR="008116EE" w:rsidRDefault="008116EE" w:rsidP="008116EE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</w:t>
            </w:r>
            <w:r w:rsidRPr="008116EE">
              <w:rPr>
                <w:rFonts w:ascii="Verdana" w:hAnsi="Verdana" w:cs="Arial"/>
                <w:b/>
                <w:bCs/>
                <w:sz w:val="20"/>
                <w:szCs w:val="20"/>
              </w:rPr>
              <w:t>sőemberke Alapítvány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</w:t>
            </w:r>
            <w:r w:rsidRPr="00B60F5D">
              <w:rPr>
                <w:rFonts w:ascii="Verdana" w:hAnsi="Verdana" w:cs="Arial"/>
                <w:sz w:val="20"/>
                <w:szCs w:val="20"/>
              </w:rPr>
              <w:t>mint Konzorciumi Tag,</w:t>
            </w:r>
          </w:p>
          <w:p w14:paraId="2EB1FBB5" w14:textId="55D1B750" w:rsidR="008116EE" w:rsidRPr="00B60F5D" w:rsidRDefault="00F3195D" w:rsidP="008116EE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Savaria Turizmus Nonprofit Kft., </w:t>
            </w:r>
            <w:r w:rsidRPr="00B60F5D">
              <w:rPr>
                <w:rFonts w:ascii="Verdana" w:hAnsi="Verdana" w:cs="Arial"/>
                <w:sz w:val="20"/>
                <w:szCs w:val="20"/>
              </w:rPr>
              <w:t>mint Konzorciumi Tag,</w:t>
            </w:r>
          </w:p>
          <w:p w14:paraId="6149E1C3" w14:textId="0E5B1EE4" w:rsidR="00F3195D" w:rsidRPr="00B60F5D" w:rsidRDefault="00F3195D" w:rsidP="008116EE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UNICLUB Egyesület, </w:t>
            </w:r>
            <w:r w:rsidRPr="00B60F5D">
              <w:rPr>
                <w:rFonts w:ascii="Verdana" w:hAnsi="Verdana" w:cs="Arial"/>
                <w:sz w:val="20"/>
                <w:szCs w:val="20"/>
              </w:rPr>
              <w:t>mint Konzorciumi Tag,</w:t>
            </w:r>
          </w:p>
          <w:p w14:paraId="61A2252B" w14:textId="47C4113B" w:rsidR="0067130D" w:rsidRPr="001E040A" w:rsidRDefault="001E040A" w:rsidP="0041515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E040A">
              <w:rPr>
                <w:rFonts w:ascii="Verdana" w:hAnsi="Verdana" w:cs="Arial"/>
                <w:b/>
                <w:bCs/>
                <w:sz w:val="20"/>
                <w:szCs w:val="20"/>
              </w:rPr>
              <w:t>Savaria Városfejlesztési Nonprofit Kft</w:t>
            </w:r>
            <w:r w:rsidR="00B9380A"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  <w:r w:rsidR="005025C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</w:t>
            </w:r>
            <w:r w:rsidR="005025CE" w:rsidRPr="00B60F5D">
              <w:rPr>
                <w:rFonts w:ascii="Verdana" w:hAnsi="Verdana" w:cs="Arial"/>
                <w:sz w:val="20"/>
                <w:szCs w:val="20"/>
              </w:rPr>
              <w:t>mint Konzorciumi Tag</w:t>
            </w:r>
          </w:p>
        </w:tc>
      </w:tr>
      <w:tr w:rsidR="00415152" w:rsidRPr="00816D6C" w14:paraId="165D8CF1" w14:textId="77777777" w:rsidTr="00415152">
        <w:trPr>
          <w:trHeight w:val="305"/>
        </w:trPr>
        <w:tc>
          <w:tcPr>
            <w:tcW w:w="1127" w:type="pct"/>
            <w:vAlign w:val="center"/>
          </w:tcPr>
          <w:p w14:paraId="2152D301" w14:textId="6083C2F0" w:rsidR="00415152" w:rsidRDefault="00415152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Tevékenység helyszíne</w:t>
            </w:r>
          </w:p>
        </w:tc>
        <w:tc>
          <w:tcPr>
            <w:tcW w:w="3873" w:type="pct"/>
            <w:gridSpan w:val="3"/>
            <w:vAlign w:val="center"/>
          </w:tcPr>
          <w:p w14:paraId="0175918D" w14:textId="098F7B8F" w:rsidR="00415152" w:rsidRPr="0067130D" w:rsidRDefault="00415152" w:rsidP="006713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Szombathely MJV területe</w:t>
            </w:r>
          </w:p>
        </w:tc>
      </w:tr>
      <w:tr w:rsidR="00256ED6" w:rsidRPr="00816D6C" w14:paraId="3A08A3E0" w14:textId="77777777" w:rsidTr="001E21EA">
        <w:trPr>
          <w:trHeight w:val="18"/>
        </w:trPr>
        <w:tc>
          <w:tcPr>
            <w:tcW w:w="1127" w:type="pct"/>
          </w:tcPr>
          <w:p w14:paraId="38FD19E5" w14:textId="77777777" w:rsidR="00256ED6" w:rsidRPr="00816D6C" w:rsidRDefault="00256ED6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Illeszkedés a támogatható tevékenységéhez</w:t>
            </w:r>
          </w:p>
        </w:tc>
        <w:tc>
          <w:tcPr>
            <w:tcW w:w="3873" w:type="pct"/>
            <w:gridSpan w:val="3"/>
            <w:vAlign w:val="center"/>
          </w:tcPr>
          <w:p w14:paraId="3D5ABAC2" w14:textId="77777777" w:rsidR="005025CE" w:rsidRDefault="005025CE" w:rsidP="00FA68BF">
            <w:pPr>
              <w:spacing w:after="0"/>
              <w:ind w:left="176" w:hanging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Felhívás 2.1.1. Önállóan támogatható tevékenység:</w:t>
            </w:r>
          </w:p>
          <w:p w14:paraId="60D72DE5" w14:textId="025AEA20" w:rsidR="00716A5F" w:rsidRPr="005025CE" w:rsidRDefault="00716A5F" w:rsidP="00716A5F">
            <w:pPr>
              <w:spacing w:after="0"/>
              <w:ind w:left="176" w:hanging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II. </w:t>
            </w:r>
            <w:r w:rsidR="002538F2">
              <w:rPr>
                <w:rFonts w:ascii="Verdana" w:hAnsi="Verdana"/>
                <w:sz w:val="20"/>
                <w:szCs w:val="20"/>
              </w:rPr>
              <w:t>Helyi humán fejlesztések</w:t>
            </w:r>
            <w:r>
              <w:rPr>
                <w:rFonts w:ascii="Verdana" w:hAnsi="Verdana"/>
                <w:sz w:val="20"/>
                <w:szCs w:val="20"/>
              </w:rPr>
              <w:t xml:space="preserve"> tevékenységcsoport </w:t>
            </w:r>
          </w:p>
        </w:tc>
      </w:tr>
      <w:tr w:rsidR="00256ED6" w:rsidRPr="00816D6C" w14:paraId="36F58D53" w14:textId="77777777" w:rsidTr="001E21EA">
        <w:trPr>
          <w:trHeight w:val="18"/>
        </w:trPr>
        <w:tc>
          <w:tcPr>
            <w:tcW w:w="1127" w:type="pct"/>
          </w:tcPr>
          <w:p w14:paraId="7883A19D" w14:textId="77777777" w:rsidR="00256ED6" w:rsidRPr="00816D6C" w:rsidRDefault="00256ED6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Tevékenység besorolása funkció szerint</w:t>
            </w:r>
          </w:p>
        </w:tc>
        <w:tc>
          <w:tcPr>
            <w:tcW w:w="3873" w:type="pct"/>
            <w:gridSpan w:val="3"/>
          </w:tcPr>
          <w:p w14:paraId="2FE76242" w14:textId="4A9A8945" w:rsidR="00DD5C65" w:rsidRDefault="00294D92" w:rsidP="00294D9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II. </w:t>
            </w:r>
            <w:r w:rsidR="002538F2">
              <w:rPr>
                <w:rFonts w:ascii="Verdana" w:hAnsi="Verdana"/>
                <w:sz w:val="20"/>
                <w:szCs w:val="20"/>
              </w:rPr>
              <w:t xml:space="preserve">Helyi humán fejlesztések </w:t>
            </w:r>
            <w:r>
              <w:rPr>
                <w:rFonts w:ascii="Verdana" w:hAnsi="Verdana"/>
                <w:sz w:val="20"/>
                <w:szCs w:val="20"/>
              </w:rPr>
              <w:t xml:space="preserve">tevékenységcsoport </w:t>
            </w:r>
          </w:p>
          <w:p w14:paraId="7DE2907C" w14:textId="5CB892DF" w:rsidR="00294D92" w:rsidRDefault="00294D92" w:rsidP="00294D9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Pr="00294D92">
              <w:rPr>
                <w:rFonts w:ascii="Verdana" w:hAnsi="Verdana"/>
                <w:sz w:val="20"/>
                <w:szCs w:val="20"/>
                <w:u w:val="single"/>
              </w:rPr>
              <w:t>Önállóan támogatható tevékenységek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3B72880D" w14:textId="77777777" w:rsidR="002E6799" w:rsidRDefault="002E6799" w:rsidP="00294D9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19248C2" w14:textId="01B5F52F" w:rsidR="002E6799" w:rsidRP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 xml:space="preserve">II./A/d Egészségfejlesztés és egészségügyi prevenciós programok szervezése, a programokra való eljutás segítése: </w:t>
            </w:r>
          </w:p>
          <w:p w14:paraId="33FDE38A" w14:textId="77777777" w:rsidR="002E6799" w:rsidRP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d1) Tematizált egészségfejlesztő és egészségtudatosságot erősítő képzési programok megvalósítása,</w:t>
            </w:r>
          </w:p>
          <w:p w14:paraId="2E0EED4A" w14:textId="3C8BCE9C" w:rsidR="002E6799" w:rsidRP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d2) Egészségügyi, helyben elérhető szolgáltatások megvalósítása,</w:t>
            </w:r>
          </w:p>
          <w:p w14:paraId="53EFDE8E" w14:textId="5A821BE7" w:rsidR="00294D92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d3) Közösség és egészségfejlesztést célzó sport és testmozgás programok</w:t>
            </w:r>
          </w:p>
          <w:p w14:paraId="4A229268" w14:textId="77777777" w:rsid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CAFEE06" w14:textId="77777777" w:rsid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II./A/a Szociális alapszolgáltatásokhoz és gyermekjóléti alapellátásokhoz kapcsolódó szemléletformálás:</w:t>
            </w:r>
          </w:p>
          <w:p w14:paraId="18E66463" w14:textId="2F04DE84" w:rsidR="00C23654" w:rsidRDefault="00C23654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23654">
              <w:rPr>
                <w:rFonts w:ascii="Verdana" w:hAnsi="Verdana"/>
                <w:sz w:val="20"/>
                <w:szCs w:val="20"/>
              </w:rPr>
              <w:t>a1) Fogyatékos személyek, pszichiátriai és szenvedélybetegek számára nyújtott szociális alapszolgáltatások (támogató szolgálat, közösségi alapellátás, nappali intézmények) esetén</w:t>
            </w:r>
          </w:p>
          <w:p w14:paraId="7E3864FC" w14:textId="23B25E20" w:rsidR="00D73432" w:rsidRPr="002E6799" w:rsidRDefault="00D73432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73432">
              <w:rPr>
                <w:rFonts w:ascii="Verdana" w:hAnsi="Verdana"/>
                <w:sz w:val="20"/>
                <w:szCs w:val="20"/>
              </w:rPr>
              <w:t>a3) Időseknek nyújtott szociális alapszolgáltatások (házi segítségnyújtás, jelzőrendszeres házi segítségnyújtás, nappali intézmények) esetén</w:t>
            </w:r>
          </w:p>
          <w:p w14:paraId="0EF468CC" w14:textId="77D23CF1" w:rsid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a4) Gyermekjóléti alapellátás (család- és gyermekjóléti szolgálat, család és gyermekjóléti központ) esetén</w:t>
            </w:r>
          </w:p>
          <w:p w14:paraId="2D457F7A" w14:textId="77777777" w:rsid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CBBB04E" w14:textId="77777777" w:rsid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II./A/b Közösségi programok a hátrányos helyzetű csoportokat érintően a társadalmi befogadás, társadalmi kohézió és identitás, munkaerő-piaci kompetenciák, együttműködés erősítésére:</w:t>
            </w:r>
          </w:p>
          <w:p w14:paraId="7394034F" w14:textId="0FA2F870" w:rsidR="003533AA" w:rsidRPr="002E6799" w:rsidRDefault="003533AA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33AA">
              <w:rPr>
                <w:rFonts w:ascii="Verdana" w:hAnsi="Verdana"/>
                <w:sz w:val="20"/>
                <w:szCs w:val="20"/>
              </w:rPr>
              <w:lastRenderedPageBreak/>
              <w:t>b2) A sajátos nevelési igényű, pszichés fejlődési zavarral küzdő gyerekek helyben történő fejlesztésének, tanításának támogatása</w:t>
            </w:r>
          </w:p>
          <w:p w14:paraId="19AB9980" w14:textId="1AA2CA6E" w:rsidR="002E6799" w:rsidRDefault="00C23654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23654">
              <w:rPr>
                <w:rFonts w:ascii="Verdana" w:hAnsi="Verdana"/>
                <w:sz w:val="20"/>
                <w:szCs w:val="20"/>
              </w:rPr>
              <w:t>b3) Ifjúságot célzó tevékenységek</w:t>
            </w:r>
          </w:p>
          <w:p w14:paraId="2B837874" w14:textId="77777777" w:rsid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490FB8D7" w14:textId="7713F6CC" w:rsidR="00294D92" w:rsidRDefault="00294D92" w:rsidP="00294D9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94D92">
              <w:rPr>
                <w:rFonts w:ascii="Verdana" w:hAnsi="Verdana"/>
                <w:sz w:val="20"/>
                <w:szCs w:val="20"/>
                <w:u w:val="single"/>
              </w:rPr>
              <w:t>Választható, önállóan nem támogatható tevékenységek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32A1154E" w14:textId="77777777" w:rsidR="002E6799" w:rsidRDefault="002E6799" w:rsidP="00294D9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5281F8D" w14:textId="16FDE0CF" w:rsid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II./B Támogatható tevékenységek megvalósításához szükséges és indokolt eszközbeszerzések</w:t>
            </w:r>
          </w:p>
          <w:p w14:paraId="3555389D" w14:textId="77777777" w:rsid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68C9158" w14:textId="77777777" w:rsidR="002E6799" w:rsidRP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II./A Szemléletformáló tevékenységek, programok megvalósítása:</w:t>
            </w:r>
          </w:p>
          <w:p w14:paraId="619AE969" w14:textId="77777777" w:rsidR="00294D92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 xml:space="preserve">a2) Kerékpáros közlekedést népszerűsítő és/vagy közlekedésbiztonsági célú szemléletformáló tevékenységek megvalósítása hátrányos helyzetű csoportok, elsősorban gyermekek számára </w:t>
            </w:r>
          </w:p>
          <w:p w14:paraId="3991255C" w14:textId="77777777" w:rsidR="00D73432" w:rsidRDefault="00D73432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AB4A315" w14:textId="6178FD4E" w:rsidR="00D73432" w:rsidRDefault="00D73432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73432">
              <w:rPr>
                <w:rFonts w:ascii="Verdana" w:hAnsi="Verdana"/>
                <w:sz w:val="20"/>
                <w:szCs w:val="20"/>
              </w:rPr>
              <w:t>II./C Digitális kompetenciafejlesztő programok, tréningek (pl.: alapvető digitális írástudás kompetenciák fejlesztése, infokommunikációs eszközök alapszintű használatának elsajátítása érdekében) szervezése és a programra való eljutás segítése időskorúak számára</w:t>
            </w:r>
          </w:p>
          <w:p w14:paraId="046878F9" w14:textId="7800BBCC" w:rsidR="00D73432" w:rsidRPr="00294D92" w:rsidRDefault="00D73432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56ED6" w:rsidRPr="00816D6C" w14:paraId="01A7E7BC" w14:textId="77777777" w:rsidTr="001E21EA">
        <w:trPr>
          <w:trHeight w:val="18"/>
        </w:trPr>
        <w:tc>
          <w:tcPr>
            <w:tcW w:w="1127" w:type="pct"/>
          </w:tcPr>
          <w:p w14:paraId="053B6AB8" w14:textId="77777777" w:rsidR="00256ED6" w:rsidRPr="00816D6C" w:rsidRDefault="00256ED6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lastRenderedPageBreak/>
              <w:t>Tevékenység célja</w:t>
            </w:r>
          </w:p>
        </w:tc>
        <w:tc>
          <w:tcPr>
            <w:tcW w:w="3873" w:type="pct"/>
            <w:gridSpan w:val="3"/>
          </w:tcPr>
          <w:p w14:paraId="5379C5D9" w14:textId="0C7FFE2C" w:rsidR="00256ED6" w:rsidRPr="00816D6C" w:rsidRDefault="00604F8A" w:rsidP="00FA68BF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604F8A">
              <w:rPr>
                <w:rFonts w:ascii="Verdana" w:hAnsi="Verdana"/>
                <w:sz w:val="20"/>
                <w:szCs w:val="20"/>
              </w:rPr>
              <w:t>A Helyi Esélyegyenlőségi Programok helyi szolgáltatáshiányokra válaszoló intézkedéseinek megvalósítását támogató tevékenységek megvalósítása.</w:t>
            </w:r>
          </w:p>
        </w:tc>
      </w:tr>
      <w:tr w:rsidR="00256ED6" w:rsidRPr="00816D6C" w14:paraId="4EDE1FF8" w14:textId="77777777" w:rsidTr="001E21EA">
        <w:trPr>
          <w:trHeight w:val="18"/>
        </w:trPr>
        <w:tc>
          <w:tcPr>
            <w:tcW w:w="1127" w:type="pct"/>
            <w:shd w:val="clear" w:color="auto" w:fill="FFFFFF" w:themeFill="background1"/>
          </w:tcPr>
          <w:p w14:paraId="2171B8DE" w14:textId="77777777" w:rsidR="00256ED6" w:rsidRPr="001465E7" w:rsidRDefault="00256ED6" w:rsidP="00FA68BF">
            <w:pPr>
              <w:spacing w:after="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A559FB">
              <w:rPr>
                <w:rFonts w:ascii="Verdana" w:hAnsi="Verdana" w:cs="Arial"/>
                <w:sz w:val="20"/>
                <w:szCs w:val="20"/>
              </w:rPr>
              <w:t>Megvalósulást mérő indikátor</w:t>
            </w:r>
          </w:p>
        </w:tc>
        <w:tc>
          <w:tcPr>
            <w:tcW w:w="3873" w:type="pct"/>
            <w:gridSpan w:val="3"/>
            <w:vAlign w:val="center"/>
          </w:tcPr>
          <w:p w14:paraId="0541D572" w14:textId="77777777" w:rsidR="003B0646" w:rsidRDefault="00415152" w:rsidP="009A7E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Hátrányos helyzetűeket célzó programok száma</w:t>
            </w:r>
          </w:p>
          <w:p w14:paraId="180B84EF" w14:textId="77777777" w:rsidR="00415152" w:rsidRDefault="00415152" w:rsidP="009A7E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Egyéb, nem közösségi célú programok száma</w:t>
            </w:r>
          </w:p>
          <w:p w14:paraId="7469CE98" w14:textId="77777777" w:rsidR="00415152" w:rsidRDefault="00415152" w:rsidP="009A7E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 programokkal elért hátrányos helyzetű személyek száma</w:t>
            </w:r>
          </w:p>
          <w:p w14:paraId="22CDDE84" w14:textId="18452C39" w:rsidR="00415152" w:rsidRPr="00A516B3" w:rsidRDefault="00415152" w:rsidP="009A7E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Azon települések száma, ahol javult a foglalkoztatáshoz, oktatáshoz, egészségügyhöz, szociális és/vagy lakhatási szolgáltatásokhoz való hozzáférés</w:t>
            </w:r>
          </w:p>
        </w:tc>
      </w:tr>
      <w:tr w:rsidR="00256ED6" w:rsidRPr="00816D6C" w14:paraId="125510F4" w14:textId="77777777" w:rsidTr="00BE6976">
        <w:trPr>
          <w:trHeight w:val="18"/>
        </w:trPr>
        <w:tc>
          <w:tcPr>
            <w:tcW w:w="1127" w:type="pct"/>
          </w:tcPr>
          <w:p w14:paraId="3A7D3D28" w14:textId="77777777" w:rsidR="00256ED6" w:rsidRPr="00816D6C" w:rsidRDefault="00256ED6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Tevékenység szakmai leírása</w:t>
            </w:r>
          </w:p>
        </w:tc>
        <w:tc>
          <w:tcPr>
            <w:tcW w:w="3873" w:type="pct"/>
            <w:gridSpan w:val="3"/>
            <w:shd w:val="clear" w:color="auto" w:fill="auto"/>
          </w:tcPr>
          <w:p w14:paraId="0CA54CAD" w14:textId="5B3B85D1" w:rsidR="008A27DF" w:rsidRDefault="002360C5" w:rsidP="00BE6976">
            <w:pPr>
              <w:spacing w:after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360C5">
              <w:rPr>
                <w:rFonts w:ascii="Verdana" w:hAnsi="Verdana" w:cs="Arial"/>
                <w:b/>
                <w:bCs/>
                <w:sz w:val="20"/>
                <w:szCs w:val="20"/>
              </w:rPr>
              <w:t>II./A/a Szociális alapszolgáltatásokhoz és gyermekjóléti alapellátásokhoz kapcsolódó szemléletformálás keretébe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n:</w:t>
            </w:r>
          </w:p>
          <w:p w14:paraId="7BA5CCF8" w14:textId="77777777" w:rsidR="00FC6F4A" w:rsidRPr="00FC6F4A" w:rsidRDefault="00FC6F4A" w:rsidP="00FC6F4A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FC6F4A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A társadalmi befogadás minél magasabb szintjének elérése az egyes hátrányos helyzetű társadalmi csoportok (kiemelten a fogyatékkal élők, idősek és a romák) tekintetében - „Társadalmi inklúzió”, és „Roma érzékenyítő programhoz kötődő kiadvány és rendezvény” projektelem</w:t>
            </w:r>
          </w:p>
          <w:p w14:paraId="22B55150" w14:textId="77777777" w:rsidR="00FC6F4A" w:rsidRPr="00FC6F4A" w:rsidRDefault="00FC6F4A" w:rsidP="00FC6F4A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FC6F4A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Hátrányos helyzetű családok családi kapcsolatainak erősítése közös programok által - „Családi napok szervezése gyermekek és családtagjaik részére” projektelem</w:t>
            </w:r>
          </w:p>
          <w:p w14:paraId="20FD306C" w14:textId="77777777" w:rsidR="00FC6F4A" w:rsidRPr="00FC6F4A" w:rsidRDefault="00FC6F4A" w:rsidP="00FC6F4A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FC6F4A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Veszélyeztetett fiatalok szociális készségeinek erősítése, társadalmi beilleszkedésük segítése szabadidős és közösségfejlesztő programok révén „Közösségi terek szolgáltatásainak bővítése” projektelem</w:t>
            </w:r>
          </w:p>
          <w:p w14:paraId="2C376837" w14:textId="796550C3" w:rsidR="00FC6F4A" w:rsidRPr="00FC6F4A" w:rsidRDefault="00FC6F4A" w:rsidP="00FC6F4A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FC6F4A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Hátrányos helyzetű családok gyermekeinek felzárkóztatásának, társadalmi integrációjának és szociális kompetenciáik fejlesztésének segítése - „Nyári táboroztatás” projektelem</w:t>
            </w:r>
          </w:p>
          <w:p w14:paraId="64A5DCAC" w14:textId="77777777" w:rsidR="00FC6F4A" w:rsidRPr="00FC6F4A" w:rsidRDefault="00FC6F4A" w:rsidP="00FC6F4A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FC6F4A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Szociális alapszolgáltatásokhoz és gyermekjóléti alapellátásokhoz kapcsolódó szemléletformálás, a szférában dolgozók elismerése, szakmai támogatása és közösségi összetartozásuk megerősítése - „Szent Márton Szociális Hét I.-II.” projektelemek</w:t>
            </w:r>
          </w:p>
          <w:p w14:paraId="4A0F9264" w14:textId="77777777" w:rsidR="00FC6F4A" w:rsidRDefault="00FC6F4A" w:rsidP="00FC6F4A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FC6F4A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lastRenderedPageBreak/>
              <w:t>Az időskorúak aktivizálása, társadalmi részvételének fokozása, lehetőség nyújtása társas kapcsolataik kiépítésére, ápolására - „Életvidám Időskor” projektelem</w:t>
            </w:r>
          </w:p>
          <w:p w14:paraId="4A4F998B" w14:textId="499F458B" w:rsidR="00FC6F4A" w:rsidRPr="00FC6F4A" w:rsidRDefault="00FC6F4A" w:rsidP="00FC6F4A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 xml:space="preserve">aktív </w:t>
            </w:r>
            <w:r w:rsidRPr="00FC6F4A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kikapcsolódási lehetőségek nyújtása és a közösségformálás elősegítése gyerekek táboroztatása révén, szociális rászorultság alapján - „Élménytábor</w:t>
            </w:r>
            <w:r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” projektelem</w:t>
            </w:r>
          </w:p>
          <w:p w14:paraId="25DBD7D9" w14:textId="77777777" w:rsidR="00FC6F4A" w:rsidRDefault="00FC6F4A" w:rsidP="00FC6F4A">
            <w:pPr>
              <w:pStyle w:val="Szvegtrzsbehzssal3"/>
              <w:spacing w:after="0"/>
              <w:ind w:left="3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26B89D" w14:textId="77777777" w:rsidR="00FC6F4A" w:rsidRDefault="00FC6F4A" w:rsidP="00FC6F4A">
            <w:pPr>
              <w:pStyle w:val="Szvegtrzsbehzssal3"/>
              <w:spacing w:after="0"/>
              <w:ind w:left="3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696D37" w14:textId="7BB33AF7" w:rsidR="002360C5" w:rsidRDefault="002360C5" w:rsidP="00FC6F4A">
            <w:pPr>
              <w:pStyle w:val="Szvegtrzsbehzssal3"/>
              <w:spacing w:after="0"/>
              <w:ind w:left="36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360C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II./A/b </w:t>
            </w:r>
            <w:r w:rsidR="00FA4F86" w:rsidRPr="00FA4F86">
              <w:rPr>
                <w:rFonts w:ascii="Verdana" w:hAnsi="Verdana"/>
                <w:b/>
                <w:bCs/>
                <w:sz w:val="20"/>
                <w:szCs w:val="20"/>
              </w:rPr>
              <w:t>Közösségi programok a hátrányos helyzetű csoportokat érintően a társadalmi befogadás, társadalmi kohézió és identitás, munkaerő-piaci kompetenciák, együttműködés erősítésére</w:t>
            </w:r>
            <w:r w:rsidR="00FA4F86" w:rsidRPr="002360C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2360C5">
              <w:rPr>
                <w:rFonts w:ascii="Verdana" w:hAnsi="Verdana" w:cs="Arial"/>
                <w:b/>
                <w:bCs/>
                <w:sz w:val="20"/>
                <w:szCs w:val="20"/>
              </w:rPr>
              <w:t>keretében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  <w:p w14:paraId="70A41A8A" w14:textId="77777777" w:rsidR="004D1C74" w:rsidRPr="004D1C74" w:rsidRDefault="004D1C74" w:rsidP="004D1C74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4D1C74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Társadalmi befogadást, társadalmi kohéziót erősítő, generációk találkozását lehetővé tevő közösségi programok - „Szabadidős programok a Jászai Utcai Közösségi Térben” projektelem</w:t>
            </w:r>
          </w:p>
          <w:p w14:paraId="629B04FC" w14:textId="77777777" w:rsidR="004D1C74" w:rsidRPr="004D1C74" w:rsidRDefault="004D1C74" w:rsidP="004D1C74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4D1C74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Fiatalok vállalkozóvá válásának elősegítése személyre szabott, AI-alapú képzésekkel, minősítéssel - „Digitális jövőépítés I. - vállalkozóvá válás” projektelem</w:t>
            </w:r>
          </w:p>
          <w:p w14:paraId="701B2444" w14:textId="77777777" w:rsidR="004D1C74" w:rsidRPr="004D1C74" w:rsidRDefault="004D1C74" w:rsidP="004D1C74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4D1C74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Hátrányos helyzetű (mélyszegénységben élő/roma) fiatalok foglalkoztathatóságának fejlesztése, vállalkozói kompetenciáik erősítése, személyes fejlődésük segítése speciális programok által - „Ifjúság Fejlődése – aktív képességfejlesztés és közösségi szerepvállalás fiatalok számára” projektelem</w:t>
            </w:r>
          </w:p>
          <w:p w14:paraId="74F261FF" w14:textId="7E3BD31D" w:rsidR="004D1C74" w:rsidRPr="004D1C74" w:rsidRDefault="004D1C74" w:rsidP="004D1C74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4D1C74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Iskolából kikerülő autizmus spektrum zavar diagnózissal rendelkező felnőttek átmenet-tervezésének segítése az iskolából a felnőtt ellátási formák valamelyikébe munkalehetőség biztosításával -„Dolgozni szeretnék!’  autizmussal élő fiatalok iskolából a munka világába való átmenetének tervezése, segítése” projektelem</w:t>
            </w:r>
          </w:p>
          <w:p w14:paraId="4F74E140" w14:textId="77777777" w:rsidR="002360C5" w:rsidRDefault="002360C5" w:rsidP="004D1C74">
            <w:pPr>
              <w:pStyle w:val="Szvegtrzsbehzssal3"/>
              <w:spacing w:after="0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4AC971C8" w14:textId="77777777" w:rsidR="00B5477F" w:rsidRPr="002360C5" w:rsidRDefault="00B5477F" w:rsidP="004D1C74">
            <w:pPr>
              <w:pStyle w:val="Szvegtrzsbehzssal3"/>
              <w:spacing w:after="0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081C9513" w14:textId="3096538D" w:rsidR="002360C5" w:rsidRPr="002360C5" w:rsidRDefault="002360C5" w:rsidP="002360C5">
            <w:pPr>
              <w:pStyle w:val="Szvegtrzsbehzssal3"/>
              <w:spacing w:after="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360C5">
              <w:rPr>
                <w:rFonts w:ascii="Verdana" w:hAnsi="Verdana" w:cs="Arial"/>
                <w:b/>
                <w:bCs/>
                <w:sz w:val="20"/>
                <w:szCs w:val="20"/>
              </w:rPr>
              <w:t>II./A/d Egészségfejlesztési és egészségügyi prevenciós programok szervezése keretében:</w:t>
            </w:r>
          </w:p>
          <w:p w14:paraId="0456D539" w14:textId="77777777" w:rsidR="002360C5" w:rsidRDefault="002360C5" w:rsidP="007A2F68">
            <w:pPr>
              <w:pStyle w:val="Szvegtrzsbehzssal3"/>
              <w:spacing w:after="0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06899DC3" w14:textId="77777777" w:rsidR="007A2F68" w:rsidRPr="00356790" w:rsidRDefault="007A2F68" w:rsidP="007A2F68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356790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Az újraélesztés megismertetésén keresztül az egymásra figyelés és segítés motivációinak elsajátítása, megalapozása Szombathely lakossága körében - „Szombathely, a Segítő Emberek Városa” projektelem</w:t>
            </w:r>
          </w:p>
          <w:p w14:paraId="687604C0" w14:textId="77777777" w:rsidR="007A2F68" w:rsidRPr="00356790" w:rsidRDefault="007A2F68" w:rsidP="007A2F68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356790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A városban élők egészség műveltségének fejlesztése, az elsősegélynyújtás területén gyakorlati készségfejlesztéssel, az egészségtudatosság erősítése egyéni egészségállapot felmérésekkel - „Városi egészséghetek rendezvénysorozat” projektelem</w:t>
            </w:r>
          </w:p>
          <w:p w14:paraId="4E174504" w14:textId="70C73B8D" w:rsidR="007A2F68" w:rsidRPr="00356790" w:rsidRDefault="007A2F68" w:rsidP="007A2F68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356790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Közösségi és egészségfejlesztés a fiatal korosztályokban sport és testmozgás programok által - „Közösségépítést és egészségfejlesztést célzó sport programok” projektelem</w:t>
            </w:r>
          </w:p>
          <w:p w14:paraId="10F1754A" w14:textId="77777777" w:rsidR="007A2F68" w:rsidRDefault="007A2F68" w:rsidP="007A2F68">
            <w:pPr>
              <w:pStyle w:val="Szvegtrzsbehzssal3"/>
              <w:spacing w:after="0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59C476A8" w14:textId="77777777" w:rsidR="007A2F68" w:rsidRDefault="007A2F68" w:rsidP="007A2F68">
            <w:pPr>
              <w:pStyle w:val="Szvegtrzsbehzssal3"/>
              <w:spacing w:after="0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2107E6C6" w14:textId="053E1706" w:rsidR="002360C5" w:rsidRDefault="002360C5" w:rsidP="002360C5">
            <w:pPr>
              <w:pStyle w:val="Szvegtrzsbehzssal3"/>
              <w:spacing w:after="0"/>
              <w:ind w:left="36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360C5">
              <w:rPr>
                <w:rFonts w:ascii="Verdana" w:hAnsi="Verdana" w:cs="Arial"/>
                <w:b/>
                <w:bCs/>
                <w:sz w:val="20"/>
                <w:szCs w:val="20"/>
              </w:rPr>
              <w:t>II./A Szemléletformáló tevékenységek, programok megvalósítása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keretében:</w:t>
            </w:r>
          </w:p>
          <w:p w14:paraId="0DD849EE" w14:textId="59D8935B" w:rsidR="002360C5" w:rsidRDefault="002360C5" w:rsidP="002360C5">
            <w:pPr>
              <w:pStyle w:val="Szvegtrzsbehzssal3"/>
              <w:spacing w:after="0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6EF68ADB" w14:textId="0D6B80E4" w:rsidR="00391BA2" w:rsidRPr="00067077" w:rsidRDefault="00391BA2" w:rsidP="00391BA2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067077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A biztonságos és balesetmentes közlekedés népszerűsítése, a költséghatékony és környezetbarát közlekedési módok elterjedésének növelése különösen gyermekek körében - „Kerékpárosok éjszakája” projektelem</w:t>
            </w:r>
          </w:p>
          <w:p w14:paraId="7B9069BF" w14:textId="2B80F609" w:rsidR="00391BA2" w:rsidRPr="00067077" w:rsidRDefault="00391BA2" w:rsidP="00391BA2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067077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 xml:space="preserve">Hátrányos helyzetűek digitális felzárkóztatása, alapvető digitális kompetenciáik fejlesztése, társadalmi integrációjuk, </w:t>
            </w:r>
            <w:r w:rsidRPr="00067077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lastRenderedPageBreak/>
              <w:t>foglalkoztathatóságuk előmozdítása - „Digitális jövőépítés II. – digitális felzárkóztatás” projektelem</w:t>
            </w:r>
          </w:p>
          <w:p w14:paraId="09FB8CCB" w14:textId="5F8FBFF4" w:rsidR="002360C5" w:rsidRPr="002360C5" w:rsidRDefault="002360C5" w:rsidP="002360C5">
            <w:pPr>
              <w:spacing w:after="0"/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3D540E" w:rsidRPr="00816D6C" w14:paraId="0E888685" w14:textId="77777777" w:rsidTr="00BE6976">
        <w:trPr>
          <w:trHeight w:val="386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25DF" w14:textId="77777777" w:rsidR="003D540E" w:rsidRPr="00816D6C" w:rsidRDefault="003D540E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lastRenderedPageBreak/>
              <w:t xml:space="preserve">Célcsoport bemutatása </w:t>
            </w:r>
          </w:p>
        </w:tc>
        <w:tc>
          <w:tcPr>
            <w:tcW w:w="3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D5EB" w14:textId="66EA6F16" w:rsidR="003D540E" w:rsidRPr="00816D6C" w:rsidRDefault="00E56DD8" w:rsidP="003D03D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C93B4A">
              <w:rPr>
                <w:rFonts w:ascii="Verdana" w:hAnsi="Verdana"/>
                <w:sz w:val="20"/>
                <w:szCs w:val="20"/>
              </w:rPr>
              <w:t xml:space="preserve">Szombathely MJV területén élő </w:t>
            </w:r>
            <w:r w:rsidR="00C93B4A" w:rsidRPr="00C93B4A">
              <w:rPr>
                <w:rFonts w:ascii="Verdana" w:hAnsi="Verdana"/>
                <w:sz w:val="20"/>
                <w:szCs w:val="20"/>
              </w:rPr>
              <w:t>hátrányos helyzetű csoportok, azaz a Vármegyei Esélyteremtő Paktumban megjelölt, az egyenlő bánásmódról és az esélyegyenlőség előmozdításáról szóló 2003. évi CXXV. törvény 31. § (2) bekezdésében nevesített csoportok: kiemelten a nők, a mélyszegénységben élők, romák, a fogyatékkal élő személyek, valamint a gyermekek és az idősek csoportja.</w:t>
            </w:r>
          </w:p>
        </w:tc>
      </w:tr>
      <w:tr w:rsidR="003D540E" w:rsidRPr="00816D6C" w14:paraId="0DC6BB41" w14:textId="77777777" w:rsidTr="001E21EA">
        <w:trPr>
          <w:trHeight w:val="18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5065" w14:textId="77777777" w:rsidR="003D540E" w:rsidRPr="00816D6C" w:rsidRDefault="003D540E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Megvalósítás tervezett kezdete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EF61" w14:textId="6F76010D" w:rsidR="003D540E" w:rsidRPr="00816D6C" w:rsidRDefault="003D540E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Év: 202</w:t>
            </w:r>
            <w:r w:rsidR="009A7E30">
              <w:rPr>
                <w:rFonts w:ascii="Verdana" w:hAnsi="Verdana" w:cs="Arial"/>
                <w:sz w:val="20"/>
                <w:szCs w:val="20"/>
              </w:rPr>
              <w:t>5</w:t>
            </w:r>
            <w:r w:rsidRPr="00816D6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6163" w14:textId="7BC0D4D1" w:rsidR="003D540E" w:rsidRPr="00816D6C" w:rsidRDefault="003D540E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 xml:space="preserve">hónap: </w:t>
            </w:r>
            <w:r w:rsidR="003F6086">
              <w:rPr>
                <w:rFonts w:ascii="Verdana" w:hAnsi="Verdana" w:cs="Arial"/>
                <w:sz w:val="20"/>
                <w:szCs w:val="20"/>
              </w:rPr>
              <w:t>július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E443" w14:textId="37A18E39" w:rsidR="003D540E" w:rsidRPr="00816D6C" w:rsidRDefault="003D540E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 xml:space="preserve">nap: </w:t>
            </w:r>
            <w:r w:rsidR="00D00302">
              <w:rPr>
                <w:rFonts w:ascii="Verdana" w:hAnsi="Verdana" w:cs="Arial"/>
                <w:sz w:val="20"/>
                <w:szCs w:val="20"/>
              </w:rPr>
              <w:t>01</w:t>
            </w:r>
            <w:r w:rsidRPr="00816D6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3D540E" w:rsidRPr="00816D6C" w14:paraId="033AF6C2" w14:textId="77777777" w:rsidTr="001E21EA">
        <w:trPr>
          <w:trHeight w:val="18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6915" w14:textId="77777777" w:rsidR="003D540E" w:rsidRPr="00816D6C" w:rsidRDefault="003D540E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Megvalósítás tervezett vége (év, hónap, nap)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1482" w14:textId="627110E1" w:rsidR="003D540E" w:rsidRPr="00816D6C" w:rsidRDefault="00F95BF5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Év: 202</w:t>
            </w:r>
            <w:r w:rsidR="00415152">
              <w:rPr>
                <w:rFonts w:ascii="Verdana" w:hAnsi="Verdana" w:cs="Arial"/>
                <w:sz w:val="20"/>
                <w:szCs w:val="20"/>
              </w:rPr>
              <w:t>9</w:t>
            </w:r>
            <w:r w:rsidR="003D540E" w:rsidRPr="00816D6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9CD0" w14:textId="739C775A" w:rsidR="003D540E" w:rsidRPr="00816D6C" w:rsidRDefault="003D540E" w:rsidP="004E7D6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 xml:space="preserve">hónap: </w:t>
            </w:r>
            <w:r w:rsidR="00415152">
              <w:rPr>
                <w:rFonts w:ascii="Verdana" w:hAnsi="Verdana" w:cs="Arial"/>
                <w:sz w:val="20"/>
                <w:szCs w:val="20"/>
              </w:rPr>
              <w:t>április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AC61" w14:textId="7383748A" w:rsidR="003D540E" w:rsidRPr="00816D6C" w:rsidRDefault="004E7D6D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nap: 3</w:t>
            </w:r>
            <w:r w:rsidR="00415152">
              <w:rPr>
                <w:rFonts w:ascii="Verdana" w:hAnsi="Verdana" w:cs="Arial"/>
                <w:sz w:val="20"/>
                <w:szCs w:val="20"/>
              </w:rPr>
              <w:t>0</w:t>
            </w:r>
            <w:r w:rsidR="003D540E" w:rsidRPr="00816D6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3D540E" w:rsidRPr="00816D6C" w14:paraId="444A4E0F" w14:textId="77777777" w:rsidTr="001E21EA">
        <w:trPr>
          <w:trHeight w:val="18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2B13" w14:textId="77777777" w:rsidR="003D540E" w:rsidRPr="00816D6C" w:rsidRDefault="004E7D6D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Projekt összköltsége</w:t>
            </w:r>
          </w:p>
        </w:tc>
        <w:tc>
          <w:tcPr>
            <w:tcW w:w="3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2D07" w14:textId="02318A67" w:rsidR="003D540E" w:rsidRPr="00EA3A28" w:rsidRDefault="00A86E2E" w:rsidP="00FA68BF">
            <w:pPr>
              <w:spacing w:after="0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  <w:r w:rsidRPr="00EA3A28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bruttó </w:t>
            </w:r>
            <w:r w:rsidR="00565363" w:rsidRPr="00565363">
              <w:rPr>
                <w:rFonts w:ascii="Verdana" w:hAnsi="Verdana" w:cs="Times New Roman"/>
                <w:b/>
                <w:bCs/>
                <w:sz w:val="20"/>
                <w:szCs w:val="20"/>
              </w:rPr>
              <w:t>638</w:t>
            </w:r>
            <w:r w:rsidR="00565363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  <w:r w:rsidR="00565363" w:rsidRPr="00565363">
              <w:rPr>
                <w:rFonts w:ascii="Verdana" w:hAnsi="Verdana" w:cs="Times New Roman"/>
                <w:b/>
                <w:bCs/>
                <w:sz w:val="20"/>
                <w:szCs w:val="20"/>
              </w:rPr>
              <w:t>722</w:t>
            </w:r>
            <w:r w:rsidR="00565363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  <w:r w:rsidR="00565363" w:rsidRPr="00565363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901 </w:t>
            </w:r>
            <w:r w:rsidR="003D540E" w:rsidRPr="00EA3A28">
              <w:rPr>
                <w:rFonts w:ascii="Verdana" w:hAnsi="Verdana" w:cs="Arial"/>
                <w:b/>
                <w:sz w:val="20"/>
                <w:szCs w:val="20"/>
              </w:rPr>
              <w:t>Ft</w:t>
            </w:r>
          </w:p>
        </w:tc>
      </w:tr>
      <w:tr w:rsidR="00EA3A28" w:rsidRPr="00816D6C" w14:paraId="57AE1D11" w14:textId="77777777" w:rsidTr="001E21EA">
        <w:trPr>
          <w:trHeight w:val="18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6EE9" w14:textId="77777777" w:rsidR="00EA3A28" w:rsidRPr="00816D6C" w:rsidRDefault="00EA3A28" w:rsidP="00EA3A2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Igényelhető támogatás maximális összege</w:t>
            </w:r>
          </w:p>
        </w:tc>
        <w:tc>
          <w:tcPr>
            <w:tcW w:w="3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562F" w14:textId="51ED6B7B" w:rsidR="00EA3A28" w:rsidRPr="00EA3A28" w:rsidRDefault="00565363" w:rsidP="00EA3A2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EA3A28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bruttó </w:t>
            </w:r>
            <w:r w:rsidRPr="00565363">
              <w:rPr>
                <w:rFonts w:ascii="Verdana" w:hAnsi="Verdana" w:cs="Times New Roman"/>
                <w:b/>
                <w:bCs/>
                <w:sz w:val="20"/>
                <w:szCs w:val="20"/>
              </w:rPr>
              <w:t>638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  <w:r w:rsidRPr="00565363">
              <w:rPr>
                <w:rFonts w:ascii="Verdana" w:hAnsi="Verdana" w:cs="Times New Roman"/>
                <w:b/>
                <w:bCs/>
                <w:sz w:val="20"/>
                <w:szCs w:val="20"/>
              </w:rPr>
              <w:t>722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  <w:r w:rsidRPr="00565363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901 </w:t>
            </w:r>
            <w:r w:rsidRPr="00EA3A28">
              <w:rPr>
                <w:rFonts w:ascii="Verdana" w:hAnsi="Verdana" w:cs="Arial"/>
                <w:b/>
                <w:sz w:val="20"/>
                <w:szCs w:val="20"/>
              </w:rPr>
              <w:t>Ft</w:t>
            </w:r>
          </w:p>
        </w:tc>
      </w:tr>
    </w:tbl>
    <w:p w14:paraId="7B7BF37E" w14:textId="0BE49456" w:rsidR="001E21EA" w:rsidRDefault="001E21EA" w:rsidP="00A516B3">
      <w:pPr>
        <w:keepNext/>
        <w:spacing w:after="0" w:line="480" w:lineRule="auto"/>
        <w:jc w:val="both"/>
        <w:outlineLvl w:val="0"/>
        <w:rPr>
          <w:rFonts w:ascii="Verdana" w:hAnsi="Verdana"/>
          <w:b/>
          <w:bCs/>
          <w:iCs/>
          <w:sz w:val="20"/>
          <w:szCs w:val="20"/>
          <w:u w:val="single"/>
        </w:rPr>
      </w:pPr>
    </w:p>
    <w:p w14:paraId="5B1B6AC0" w14:textId="77777777" w:rsidR="001E21EA" w:rsidRDefault="001E21EA">
      <w:pPr>
        <w:rPr>
          <w:rFonts w:ascii="Verdana" w:hAnsi="Verdana"/>
          <w:b/>
          <w:bCs/>
          <w:iCs/>
          <w:sz w:val="20"/>
          <w:szCs w:val="20"/>
          <w:u w:val="single"/>
        </w:rPr>
      </w:pPr>
      <w:r>
        <w:rPr>
          <w:rFonts w:ascii="Verdana" w:hAnsi="Verdana"/>
          <w:b/>
          <w:bCs/>
          <w:iCs/>
          <w:sz w:val="20"/>
          <w:szCs w:val="20"/>
          <w:u w:val="single"/>
        </w:rPr>
        <w:br w:type="page"/>
      </w:r>
    </w:p>
    <w:p w14:paraId="5B1D3E1C" w14:textId="77777777" w:rsidR="001B216C" w:rsidRDefault="001B216C" w:rsidP="00A516B3">
      <w:pPr>
        <w:keepNext/>
        <w:spacing w:after="0" w:line="480" w:lineRule="auto"/>
        <w:jc w:val="both"/>
        <w:outlineLvl w:val="0"/>
        <w:rPr>
          <w:rFonts w:ascii="Verdana" w:hAnsi="Verdana"/>
          <w:b/>
          <w:bCs/>
          <w:iCs/>
          <w:sz w:val="20"/>
          <w:szCs w:val="20"/>
          <w:u w:val="single"/>
        </w:rPr>
      </w:pPr>
    </w:p>
    <w:p w14:paraId="7F7C9ACD" w14:textId="0F40820D" w:rsidR="00FA68BF" w:rsidRPr="00DD5C65" w:rsidRDefault="003D540E" w:rsidP="00C56F1D">
      <w:pPr>
        <w:pStyle w:val="Listaszerbekezds"/>
        <w:keepNext/>
        <w:numPr>
          <w:ilvl w:val="0"/>
          <w:numId w:val="5"/>
        </w:numPr>
        <w:spacing w:after="0" w:line="240" w:lineRule="auto"/>
        <w:ind w:left="284" w:hanging="284"/>
        <w:jc w:val="both"/>
        <w:outlineLvl w:val="0"/>
        <w:rPr>
          <w:rFonts w:ascii="Verdana" w:hAnsi="Verdana"/>
          <w:bCs/>
          <w:iCs/>
          <w:sz w:val="20"/>
          <w:szCs w:val="20"/>
        </w:rPr>
      </w:pPr>
      <w:r w:rsidRPr="00DD5C65">
        <w:rPr>
          <w:rFonts w:ascii="Verdana" w:hAnsi="Verdana"/>
          <w:b/>
          <w:sz w:val="20"/>
          <w:szCs w:val="20"/>
        </w:rPr>
        <w:t>Projekt megvalósítás tervezett időtartama</w:t>
      </w:r>
      <w:r w:rsidR="00FA68BF" w:rsidRPr="00DD5C65">
        <w:rPr>
          <w:rFonts w:ascii="Verdana" w:hAnsi="Verdana"/>
          <w:b/>
          <w:sz w:val="20"/>
          <w:szCs w:val="20"/>
        </w:rPr>
        <w:t xml:space="preserve">: </w:t>
      </w:r>
      <w:r w:rsidR="00E656DA" w:rsidRPr="00823B63">
        <w:rPr>
          <w:rFonts w:ascii="Verdana" w:hAnsi="Verdana"/>
          <w:bCs/>
          <w:sz w:val="20"/>
          <w:szCs w:val="20"/>
        </w:rPr>
        <w:t>4</w:t>
      </w:r>
      <w:r w:rsidR="00823B63" w:rsidRPr="00823B63">
        <w:rPr>
          <w:rFonts w:ascii="Verdana" w:hAnsi="Verdana"/>
          <w:bCs/>
          <w:sz w:val="20"/>
          <w:szCs w:val="20"/>
        </w:rPr>
        <w:t>6</w:t>
      </w:r>
      <w:r w:rsidRPr="00823B63">
        <w:rPr>
          <w:rFonts w:ascii="Verdana" w:hAnsi="Verdana"/>
          <w:bCs/>
          <w:sz w:val="20"/>
          <w:szCs w:val="20"/>
        </w:rPr>
        <w:t xml:space="preserve"> hónap</w:t>
      </w:r>
    </w:p>
    <w:p w14:paraId="26143AC4" w14:textId="77777777" w:rsidR="00B250F4" w:rsidRPr="00B250F4" w:rsidRDefault="00B250F4" w:rsidP="00B250F4">
      <w:pPr>
        <w:pStyle w:val="Listaszerbekezds"/>
        <w:keepNext/>
        <w:spacing w:after="0" w:line="240" w:lineRule="auto"/>
        <w:ind w:left="284"/>
        <w:jc w:val="both"/>
        <w:outlineLvl w:val="0"/>
        <w:rPr>
          <w:rFonts w:ascii="Verdana" w:hAnsi="Verdana"/>
          <w:bCs/>
          <w:iCs/>
          <w:sz w:val="20"/>
          <w:szCs w:val="20"/>
          <w:u w:val="single"/>
        </w:rPr>
      </w:pPr>
    </w:p>
    <w:p w14:paraId="761E66BA" w14:textId="7D96A7BF" w:rsidR="00FA68BF" w:rsidRDefault="00FE6D97" w:rsidP="00145389">
      <w:pPr>
        <w:pStyle w:val="Listaszerbekezds"/>
        <w:keepNext/>
        <w:spacing w:after="0" w:line="240" w:lineRule="auto"/>
        <w:ind w:left="284"/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</w:t>
      </w:r>
      <w:r w:rsidR="00FA68BF" w:rsidRPr="00FA68BF">
        <w:rPr>
          <w:rFonts w:ascii="Verdana" w:hAnsi="Verdana"/>
          <w:b/>
          <w:sz w:val="20"/>
          <w:szCs w:val="20"/>
        </w:rPr>
        <w:t>ervezett ütemezése:</w:t>
      </w:r>
    </w:p>
    <w:p w14:paraId="7A2ACC40" w14:textId="77777777" w:rsidR="00145389" w:rsidRPr="00145389" w:rsidRDefault="00145389" w:rsidP="00145389">
      <w:pPr>
        <w:pStyle w:val="Listaszerbekezds"/>
        <w:keepNext/>
        <w:spacing w:after="0" w:line="240" w:lineRule="auto"/>
        <w:ind w:left="284"/>
        <w:jc w:val="both"/>
        <w:outlineLvl w:val="0"/>
        <w:rPr>
          <w:rFonts w:ascii="Verdana" w:hAnsi="Verdana"/>
          <w:bCs/>
          <w:iCs/>
          <w:sz w:val="20"/>
          <w:szCs w:val="20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723"/>
        <w:gridCol w:w="2340"/>
      </w:tblGrid>
      <w:tr w:rsidR="00FA68BF" w14:paraId="6EE092AD" w14:textId="77777777" w:rsidTr="004203B5">
        <w:tc>
          <w:tcPr>
            <w:tcW w:w="3709" w:type="pct"/>
            <w:tcBorders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0757E1B7" w14:textId="77777777" w:rsidR="00FA68BF" w:rsidRPr="00B250F4" w:rsidRDefault="00FA68BF" w:rsidP="002A1018">
            <w:pPr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</w:pPr>
            <w:r w:rsidRPr="00B250F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  <w:t>Tevékenység</w:t>
            </w:r>
          </w:p>
        </w:tc>
        <w:tc>
          <w:tcPr>
            <w:tcW w:w="1291" w:type="pct"/>
            <w:tcBorders>
              <w:left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517ACB92" w14:textId="77777777" w:rsidR="00FA68BF" w:rsidRDefault="00FA68BF" w:rsidP="002A1018">
            <w:pPr>
              <w:pStyle w:val="Listaszerbekezds"/>
              <w:keepNext/>
              <w:spacing w:before="240" w:after="100"/>
              <w:ind w:left="0"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Határidő</w:t>
            </w:r>
          </w:p>
        </w:tc>
      </w:tr>
      <w:tr w:rsidR="00823B63" w:rsidRPr="00823B63" w14:paraId="2B2009B7" w14:textId="77777777" w:rsidTr="00823B63">
        <w:tc>
          <w:tcPr>
            <w:tcW w:w="3709" w:type="pct"/>
            <w:vAlign w:val="center"/>
          </w:tcPr>
          <w:p w14:paraId="3B7E376B" w14:textId="0E223048" w:rsidR="00275190" w:rsidRPr="00393753" w:rsidRDefault="00275190" w:rsidP="00393753">
            <w:pPr>
              <w:rPr>
                <w:rFonts w:ascii="Verdana" w:hAnsi="Verdana"/>
                <w:sz w:val="20"/>
                <w:szCs w:val="20"/>
              </w:rPr>
            </w:pPr>
            <w:r w:rsidRPr="00393753">
              <w:rPr>
                <w:rFonts w:ascii="Verdana" w:hAnsi="Verdana"/>
                <w:sz w:val="20"/>
                <w:szCs w:val="20"/>
              </w:rPr>
              <w:t>Pályázat benyújtása</w:t>
            </w:r>
          </w:p>
        </w:tc>
        <w:tc>
          <w:tcPr>
            <w:tcW w:w="1291" w:type="pct"/>
            <w:vAlign w:val="center"/>
          </w:tcPr>
          <w:p w14:paraId="7420D88A" w14:textId="61EC9B59" w:rsidR="00275190" w:rsidRPr="00393753" w:rsidRDefault="00275190" w:rsidP="003937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93753">
              <w:rPr>
                <w:rFonts w:ascii="Verdana" w:hAnsi="Verdana"/>
                <w:sz w:val="20"/>
                <w:szCs w:val="20"/>
              </w:rPr>
              <w:t>202</w:t>
            </w:r>
            <w:r w:rsidR="00E656DA" w:rsidRPr="00393753">
              <w:rPr>
                <w:rFonts w:ascii="Verdana" w:hAnsi="Verdana"/>
                <w:sz w:val="20"/>
                <w:szCs w:val="20"/>
              </w:rPr>
              <w:t>5</w:t>
            </w:r>
            <w:r w:rsidRPr="00393753">
              <w:rPr>
                <w:rFonts w:ascii="Verdana" w:hAnsi="Verdana"/>
                <w:sz w:val="20"/>
                <w:szCs w:val="20"/>
              </w:rPr>
              <w:t>.</w:t>
            </w:r>
            <w:r w:rsidR="00E656DA" w:rsidRPr="00393753">
              <w:rPr>
                <w:rFonts w:ascii="Verdana" w:hAnsi="Verdana"/>
                <w:sz w:val="20"/>
                <w:szCs w:val="20"/>
              </w:rPr>
              <w:t>03</w:t>
            </w:r>
            <w:r w:rsidRPr="00393753">
              <w:rPr>
                <w:rFonts w:ascii="Verdana" w:hAnsi="Verdana"/>
                <w:sz w:val="20"/>
                <w:szCs w:val="20"/>
              </w:rPr>
              <w:t>.31.</w:t>
            </w:r>
          </w:p>
        </w:tc>
      </w:tr>
      <w:tr w:rsidR="00823B63" w:rsidRPr="00823B63" w14:paraId="6F09E7B6" w14:textId="77777777" w:rsidTr="00823B63">
        <w:tc>
          <w:tcPr>
            <w:tcW w:w="3709" w:type="pct"/>
            <w:vAlign w:val="center"/>
          </w:tcPr>
          <w:p w14:paraId="07217465" w14:textId="7E14059B" w:rsidR="00275190" w:rsidRPr="00393753" w:rsidRDefault="00275190" w:rsidP="00393753">
            <w:pPr>
              <w:rPr>
                <w:rFonts w:ascii="Verdana" w:hAnsi="Verdana"/>
                <w:sz w:val="20"/>
                <w:szCs w:val="20"/>
              </w:rPr>
            </w:pPr>
            <w:r w:rsidRPr="00393753">
              <w:rPr>
                <w:rFonts w:ascii="Verdana" w:hAnsi="Verdana"/>
                <w:sz w:val="20"/>
                <w:szCs w:val="20"/>
              </w:rPr>
              <w:t>Támogatási szerződés</w:t>
            </w:r>
          </w:p>
        </w:tc>
        <w:tc>
          <w:tcPr>
            <w:tcW w:w="1291" w:type="pct"/>
            <w:vAlign w:val="center"/>
          </w:tcPr>
          <w:p w14:paraId="297B0209" w14:textId="55493533" w:rsidR="00275190" w:rsidRPr="00393753" w:rsidRDefault="00275190" w:rsidP="003937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93753">
              <w:rPr>
                <w:rFonts w:ascii="Verdana" w:hAnsi="Verdana"/>
                <w:sz w:val="20"/>
                <w:szCs w:val="20"/>
              </w:rPr>
              <w:t>2025.06.30.</w:t>
            </w:r>
          </w:p>
        </w:tc>
      </w:tr>
      <w:tr w:rsidR="00823B63" w:rsidRPr="00823B63" w14:paraId="133FEE4B" w14:textId="77777777" w:rsidTr="00823B63">
        <w:tc>
          <w:tcPr>
            <w:tcW w:w="3709" w:type="pct"/>
            <w:vAlign w:val="center"/>
          </w:tcPr>
          <w:p w14:paraId="6A0B2627" w14:textId="189A0B2F" w:rsidR="00275190" w:rsidRPr="00393753" w:rsidRDefault="00823B63" w:rsidP="00393753">
            <w:pPr>
              <w:rPr>
                <w:rFonts w:ascii="Verdana" w:hAnsi="Verdana"/>
                <w:sz w:val="20"/>
                <w:szCs w:val="20"/>
              </w:rPr>
            </w:pPr>
            <w:r w:rsidRPr="00393753">
              <w:rPr>
                <w:rFonts w:ascii="Verdana" w:hAnsi="Verdana"/>
                <w:sz w:val="20"/>
                <w:szCs w:val="20"/>
              </w:rPr>
              <w:t xml:space="preserve">1. mérföldkő </w:t>
            </w:r>
            <w:r w:rsidR="00F94D7F" w:rsidRPr="00393753">
              <w:rPr>
                <w:rFonts w:ascii="Verdana" w:hAnsi="Verdana"/>
                <w:sz w:val="20"/>
                <w:szCs w:val="20"/>
              </w:rPr>
              <w:t>cél</w:t>
            </w:r>
            <w:r w:rsidRPr="00393753">
              <w:rPr>
                <w:rFonts w:ascii="Verdana" w:hAnsi="Verdana"/>
                <w:sz w:val="20"/>
                <w:szCs w:val="20"/>
              </w:rPr>
              <w:t>elérési dátuma, projektfejlesztési szakasz zárása</w:t>
            </w:r>
          </w:p>
        </w:tc>
        <w:tc>
          <w:tcPr>
            <w:tcW w:w="1291" w:type="pct"/>
            <w:vAlign w:val="center"/>
          </w:tcPr>
          <w:p w14:paraId="48C39BE1" w14:textId="7A4B2E53" w:rsidR="00275190" w:rsidRPr="00393753" w:rsidRDefault="00275190" w:rsidP="003937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93753">
              <w:rPr>
                <w:rFonts w:ascii="Verdana" w:hAnsi="Verdana"/>
                <w:sz w:val="20"/>
                <w:szCs w:val="20"/>
              </w:rPr>
              <w:t>202</w:t>
            </w:r>
            <w:r w:rsidR="00823B63" w:rsidRPr="00393753">
              <w:rPr>
                <w:rFonts w:ascii="Verdana" w:hAnsi="Verdana"/>
                <w:sz w:val="20"/>
                <w:szCs w:val="20"/>
              </w:rPr>
              <w:t>5</w:t>
            </w:r>
            <w:r w:rsidRPr="00393753">
              <w:rPr>
                <w:rFonts w:ascii="Verdana" w:hAnsi="Verdana"/>
                <w:sz w:val="20"/>
                <w:szCs w:val="20"/>
              </w:rPr>
              <w:t>.</w:t>
            </w:r>
            <w:r w:rsidR="00823B63" w:rsidRPr="00393753">
              <w:rPr>
                <w:rFonts w:ascii="Verdana" w:hAnsi="Verdana"/>
                <w:sz w:val="20"/>
                <w:szCs w:val="20"/>
              </w:rPr>
              <w:t>12.31.</w:t>
            </w:r>
          </w:p>
        </w:tc>
      </w:tr>
      <w:tr w:rsidR="00F94D7F" w:rsidRPr="00F94D7F" w14:paraId="0369939A" w14:textId="77777777" w:rsidTr="00823B63">
        <w:tc>
          <w:tcPr>
            <w:tcW w:w="3709" w:type="pct"/>
            <w:vAlign w:val="center"/>
          </w:tcPr>
          <w:p w14:paraId="16A567C6" w14:textId="0D605F7B" w:rsidR="00275190" w:rsidRPr="00393753" w:rsidRDefault="00275190" w:rsidP="00393753">
            <w:pPr>
              <w:rPr>
                <w:rFonts w:ascii="Verdana" w:hAnsi="Verdana"/>
                <w:sz w:val="20"/>
                <w:szCs w:val="20"/>
              </w:rPr>
            </w:pPr>
            <w:r w:rsidRPr="00393753">
              <w:rPr>
                <w:rFonts w:ascii="Verdana" w:hAnsi="Verdana"/>
                <w:sz w:val="20"/>
                <w:szCs w:val="20"/>
              </w:rPr>
              <w:t>Közbeszerzési eljárás</w:t>
            </w:r>
            <w:r w:rsidR="00F94D7F" w:rsidRPr="00393753">
              <w:rPr>
                <w:rFonts w:ascii="Verdana" w:hAnsi="Verdana"/>
                <w:sz w:val="20"/>
                <w:szCs w:val="20"/>
              </w:rPr>
              <w:t>(ok)</w:t>
            </w:r>
            <w:r w:rsidRPr="00393753">
              <w:rPr>
                <w:rFonts w:ascii="Verdana" w:hAnsi="Verdana"/>
                <w:sz w:val="20"/>
                <w:szCs w:val="20"/>
              </w:rPr>
              <w:t xml:space="preserve"> lefolytatása</w:t>
            </w:r>
          </w:p>
        </w:tc>
        <w:tc>
          <w:tcPr>
            <w:tcW w:w="1291" w:type="pct"/>
            <w:vAlign w:val="center"/>
          </w:tcPr>
          <w:p w14:paraId="628AD711" w14:textId="311FE2AA" w:rsidR="00275190" w:rsidRPr="00393753" w:rsidRDefault="00275190" w:rsidP="003937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93753">
              <w:rPr>
                <w:rFonts w:ascii="Verdana" w:hAnsi="Verdana"/>
                <w:sz w:val="20"/>
                <w:szCs w:val="20"/>
              </w:rPr>
              <w:t>2026.</w:t>
            </w:r>
            <w:r w:rsidR="00F94D7F" w:rsidRPr="00393753">
              <w:rPr>
                <w:rFonts w:ascii="Verdana" w:hAnsi="Verdana"/>
                <w:sz w:val="20"/>
                <w:szCs w:val="20"/>
              </w:rPr>
              <w:t>06</w:t>
            </w:r>
            <w:r w:rsidRPr="00393753">
              <w:rPr>
                <w:rFonts w:ascii="Verdana" w:hAnsi="Verdana"/>
                <w:sz w:val="20"/>
                <w:szCs w:val="20"/>
              </w:rPr>
              <w:t>.3</w:t>
            </w:r>
            <w:r w:rsidR="00F94D7F" w:rsidRPr="00393753">
              <w:rPr>
                <w:rFonts w:ascii="Verdana" w:hAnsi="Verdana"/>
                <w:sz w:val="20"/>
                <w:szCs w:val="20"/>
              </w:rPr>
              <w:t>0</w:t>
            </w:r>
            <w:r w:rsidRPr="0039375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5D51E5" w:rsidRPr="005D51E5" w14:paraId="0C4192F8" w14:textId="77777777" w:rsidTr="00823B63">
        <w:tc>
          <w:tcPr>
            <w:tcW w:w="3709" w:type="pct"/>
            <w:vAlign w:val="center"/>
          </w:tcPr>
          <w:p w14:paraId="0450280E" w14:textId="492FDFFF" w:rsidR="00275190" w:rsidRPr="00393753" w:rsidRDefault="00F94D7F" w:rsidP="00393753">
            <w:pPr>
              <w:rPr>
                <w:rFonts w:ascii="Verdana" w:hAnsi="Verdana"/>
                <w:sz w:val="20"/>
                <w:szCs w:val="20"/>
              </w:rPr>
            </w:pPr>
            <w:r w:rsidRPr="00393753">
              <w:rPr>
                <w:rFonts w:ascii="Verdana" w:hAnsi="Verdana"/>
                <w:sz w:val="20"/>
                <w:szCs w:val="20"/>
              </w:rPr>
              <w:t>2. mérföldkő célelérési dátuma, projekt megvalósítási szakasz zárása</w:t>
            </w:r>
          </w:p>
        </w:tc>
        <w:tc>
          <w:tcPr>
            <w:tcW w:w="1291" w:type="pct"/>
            <w:vAlign w:val="center"/>
          </w:tcPr>
          <w:p w14:paraId="121D61E7" w14:textId="0609CE5B" w:rsidR="00275190" w:rsidRPr="00393753" w:rsidRDefault="005D51E5" w:rsidP="003937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93753">
              <w:rPr>
                <w:rFonts w:ascii="Verdana" w:hAnsi="Verdana"/>
                <w:sz w:val="20"/>
                <w:szCs w:val="20"/>
              </w:rPr>
              <w:t>2029.03.30.</w:t>
            </w:r>
          </w:p>
        </w:tc>
      </w:tr>
      <w:tr w:rsidR="00823B63" w:rsidRPr="00823B63" w14:paraId="2D2207F1" w14:textId="77777777" w:rsidTr="00823B63">
        <w:tc>
          <w:tcPr>
            <w:tcW w:w="3709" w:type="pct"/>
            <w:vAlign w:val="center"/>
          </w:tcPr>
          <w:p w14:paraId="4AAFE279" w14:textId="205654E2" w:rsidR="00275190" w:rsidRPr="00393753" w:rsidRDefault="00275190" w:rsidP="00393753">
            <w:pPr>
              <w:rPr>
                <w:rFonts w:ascii="Verdana" w:hAnsi="Verdana"/>
                <w:sz w:val="20"/>
                <w:szCs w:val="20"/>
              </w:rPr>
            </w:pPr>
            <w:r w:rsidRPr="00393753">
              <w:rPr>
                <w:rFonts w:ascii="Verdana" w:hAnsi="Verdana"/>
                <w:sz w:val="20"/>
                <w:szCs w:val="20"/>
              </w:rPr>
              <w:t>Projektzárás</w:t>
            </w:r>
          </w:p>
        </w:tc>
        <w:tc>
          <w:tcPr>
            <w:tcW w:w="1291" w:type="pct"/>
            <w:vAlign w:val="center"/>
          </w:tcPr>
          <w:p w14:paraId="58902681" w14:textId="41EDA4B7" w:rsidR="00275190" w:rsidRPr="00393753" w:rsidRDefault="00275190" w:rsidP="003937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93753">
              <w:rPr>
                <w:rFonts w:ascii="Verdana" w:hAnsi="Verdana"/>
                <w:sz w:val="20"/>
                <w:szCs w:val="20"/>
              </w:rPr>
              <w:t>202</w:t>
            </w:r>
            <w:r w:rsidR="00823B63" w:rsidRPr="00393753">
              <w:rPr>
                <w:rFonts w:ascii="Verdana" w:hAnsi="Verdana"/>
                <w:sz w:val="20"/>
                <w:szCs w:val="20"/>
              </w:rPr>
              <w:t>9</w:t>
            </w:r>
            <w:r w:rsidRPr="00393753">
              <w:rPr>
                <w:rFonts w:ascii="Verdana" w:hAnsi="Verdana"/>
                <w:sz w:val="20"/>
                <w:szCs w:val="20"/>
              </w:rPr>
              <w:t>.</w:t>
            </w:r>
            <w:r w:rsidR="00823B63" w:rsidRPr="00393753">
              <w:rPr>
                <w:rFonts w:ascii="Verdana" w:hAnsi="Verdana"/>
                <w:sz w:val="20"/>
                <w:szCs w:val="20"/>
              </w:rPr>
              <w:t>04.30.</w:t>
            </w:r>
          </w:p>
        </w:tc>
      </w:tr>
    </w:tbl>
    <w:p w14:paraId="4C54CBB1" w14:textId="77777777" w:rsidR="0080381B" w:rsidRPr="00816D6C" w:rsidRDefault="0080381B" w:rsidP="001E040A">
      <w:pPr>
        <w:spacing w:after="120"/>
        <w:jc w:val="both"/>
        <w:rPr>
          <w:rFonts w:ascii="Verdana" w:hAnsi="Verdana"/>
          <w:sz w:val="20"/>
          <w:szCs w:val="20"/>
        </w:rPr>
      </w:pPr>
    </w:p>
    <w:p w14:paraId="709FB937" w14:textId="179FD84A" w:rsidR="002128DC" w:rsidRPr="00644769" w:rsidRDefault="00660F49" w:rsidP="00C56F1D">
      <w:pPr>
        <w:pStyle w:val="Listaszerbekezds"/>
        <w:numPr>
          <w:ilvl w:val="0"/>
          <w:numId w:val="5"/>
        </w:num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DD5C65">
        <w:rPr>
          <w:rFonts w:ascii="Verdana" w:hAnsi="Verdana"/>
          <w:b/>
          <w:sz w:val="20"/>
          <w:szCs w:val="20"/>
        </w:rPr>
        <w:t>A „</w:t>
      </w:r>
      <w:r w:rsidR="00EA0757" w:rsidRPr="00DD5C65">
        <w:rPr>
          <w:rFonts w:ascii="Verdana" w:hAnsi="Verdana"/>
          <w:b/>
          <w:bCs/>
          <w:iCs/>
          <w:sz w:val="20"/>
          <w:szCs w:val="20"/>
        </w:rPr>
        <w:t>Fenntartható</w:t>
      </w:r>
      <w:r w:rsidR="00CA0DED" w:rsidRPr="00DD5C65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="00644769">
        <w:rPr>
          <w:rFonts w:ascii="Verdana" w:hAnsi="Verdana"/>
          <w:b/>
          <w:bCs/>
          <w:iCs/>
          <w:sz w:val="20"/>
          <w:szCs w:val="20"/>
        </w:rPr>
        <w:t>humán fejlesztések</w:t>
      </w:r>
      <w:r w:rsidR="00CA0DED" w:rsidRPr="00DD5C65">
        <w:rPr>
          <w:rFonts w:ascii="Verdana" w:hAnsi="Verdana"/>
          <w:b/>
          <w:bCs/>
          <w:iCs/>
          <w:sz w:val="20"/>
          <w:szCs w:val="20"/>
        </w:rPr>
        <w:t>”</w:t>
      </w:r>
      <w:r w:rsidRPr="00DD5C65">
        <w:rPr>
          <w:rFonts w:ascii="Verdana" w:hAnsi="Verdana"/>
          <w:b/>
          <w:sz w:val="20"/>
          <w:szCs w:val="20"/>
        </w:rPr>
        <w:t xml:space="preserve"> c</w:t>
      </w:r>
      <w:r w:rsidR="00644769">
        <w:rPr>
          <w:rFonts w:ascii="Verdana" w:hAnsi="Verdana"/>
          <w:b/>
          <w:sz w:val="20"/>
          <w:szCs w:val="20"/>
        </w:rPr>
        <w:t>ímű</w:t>
      </w:r>
      <w:r w:rsidR="006400FF" w:rsidRPr="00DD5C65">
        <w:rPr>
          <w:rFonts w:ascii="Verdana" w:hAnsi="Verdana"/>
          <w:b/>
          <w:sz w:val="20"/>
          <w:szCs w:val="20"/>
        </w:rPr>
        <w:t xml:space="preserve"> felhívás alapján a projekt </w:t>
      </w:r>
      <w:r w:rsidR="006400FF" w:rsidRPr="00644769">
        <w:rPr>
          <w:rFonts w:ascii="Verdana" w:hAnsi="Verdana"/>
          <w:b/>
          <w:sz w:val="20"/>
          <w:szCs w:val="20"/>
        </w:rPr>
        <w:t>eredményességét mérő mutatók</w:t>
      </w:r>
      <w:r w:rsidR="00AF08F4">
        <w:rPr>
          <w:rFonts w:ascii="Verdana" w:hAnsi="Verdana"/>
          <w:b/>
          <w:sz w:val="20"/>
          <w:szCs w:val="20"/>
        </w:rPr>
        <w:t xml:space="preserve"> a TVP 3. prioritási tengelyén</w:t>
      </w:r>
      <w:r w:rsidR="006400FF" w:rsidRPr="00644769">
        <w:rPr>
          <w:rFonts w:ascii="Verdana" w:hAnsi="Verdana"/>
          <w:b/>
          <w:sz w:val="20"/>
          <w:szCs w:val="20"/>
        </w:rPr>
        <w:t>:</w:t>
      </w:r>
    </w:p>
    <w:tbl>
      <w:tblPr>
        <w:tblpPr w:leftFromText="141" w:rightFromText="141" w:vertAnchor="text" w:tblpX="7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9"/>
        <w:gridCol w:w="2092"/>
        <w:gridCol w:w="2652"/>
      </w:tblGrid>
      <w:tr w:rsidR="003A1339" w:rsidRPr="00816D6C" w14:paraId="19CF3692" w14:textId="77777777" w:rsidTr="00304489">
        <w:trPr>
          <w:trHeight w:val="1350"/>
        </w:trPr>
        <w:tc>
          <w:tcPr>
            <w:tcW w:w="2383" w:type="pct"/>
            <w:tcBorders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7DAA4BAF" w14:textId="77777777" w:rsidR="003A1339" w:rsidRPr="00816D6C" w:rsidRDefault="003A1339" w:rsidP="00273E3E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</w:pPr>
            <w:r w:rsidRPr="00816D6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Indikátor neve</w:t>
            </w:r>
          </w:p>
        </w:tc>
        <w:tc>
          <w:tcPr>
            <w:tcW w:w="115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09266CDE" w14:textId="77777777" w:rsidR="003A1339" w:rsidRPr="00816D6C" w:rsidRDefault="003A1339" w:rsidP="00273E3E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</w:pPr>
            <w:r w:rsidRPr="00816D6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  <w:t>Mérték-</w:t>
            </w:r>
          </w:p>
          <w:p w14:paraId="222B3088" w14:textId="77777777" w:rsidR="003A1339" w:rsidRPr="00816D6C" w:rsidRDefault="003A1339" w:rsidP="00273E3E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</w:pPr>
            <w:r w:rsidRPr="00816D6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  <w:t>egység</w:t>
            </w:r>
          </w:p>
        </w:tc>
        <w:tc>
          <w:tcPr>
            <w:tcW w:w="1463" w:type="pct"/>
            <w:tcBorders>
              <w:lef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6DF18781" w14:textId="77777777" w:rsidR="003A1339" w:rsidRPr="00816D6C" w:rsidRDefault="003A1339" w:rsidP="00273E3E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</w:pPr>
            <w:r w:rsidRPr="00816D6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  <w:t>Jelen projekt keretében vállalt célérték</w:t>
            </w:r>
          </w:p>
        </w:tc>
      </w:tr>
      <w:tr w:rsidR="00644769" w:rsidRPr="00816D6C" w14:paraId="01251247" w14:textId="77777777" w:rsidTr="00644769">
        <w:trPr>
          <w:trHeight w:val="892"/>
        </w:trPr>
        <w:tc>
          <w:tcPr>
            <w:tcW w:w="2383" w:type="pct"/>
            <w:shd w:val="clear" w:color="auto" w:fill="auto"/>
            <w:vAlign w:val="center"/>
          </w:tcPr>
          <w:p w14:paraId="0D7378F2" w14:textId="04AEAFC6" w:rsidR="00644769" w:rsidRPr="00644769" w:rsidRDefault="00AF08F4" w:rsidP="00644769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Társadalmi akciókban résztvevők száma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21F39D2E" w14:textId="290C125E" w:rsidR="00644769" w:rsidRPr="00644769" w:rsidRDefault="00AF08F4" w:rsidP="00644769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ar-SA"/>
              </w:rPr>
              <w:t>fő</w:t>
            </w:r>
          </w:p>
        </w:tc>
        <w:tc>
          <w:tcPr>
            <w:tcW w:w="1463" w:type="pct"/>
            <w:vAlign w:val="center"/>
          </w:tcPr>
          <w:p w14:paraId="19E1A935" w14:textId="668F998A" w:rsidR="00644769" w:rsidRPr="00644769" w:rsidRDefault="00B60F5D" w:rsidP="00644769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15</w:t>
            </w:r>
            <w:r w:rsidR="00AF08F4"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00</w:t>
            </w:r>
          </w:p>
        </w:tc>
      </w:tr>
      <w:tr w:rsidR="00AF08F4" w:rsidRPr="00816D6C" w14:paraId="6F20CEA8" w14:textId="77777777" w:rsidTr="00644769">
        <w:trPr>
          <w:trHeight w:val="892"/>
        </w:trPr>
        <w:tc>
          <w:tcPr>
            <w:tcW w:w="2383" w:type="pct"/>
            <w:shd w:val="clear" w:color="auto" w:fill="auto"/>
            <w:vAlign w:val="center"/>
          </w:tcPr>
          <w:p w14:paraId="1B069668" w14:textId="7BE6C5B4" w:rsidR="00AF08F4" w:rsidRPr="00644769" w:rsidRDefault="00AF08F4" w:rsidP="00644769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Programba bevont humán közszolgáltatásokban dolgozók száma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6C4C11C" w14:textId="09356712" w:rsidR="00AF08F4" w:rsidRPr="00644769" w:rsidRDefault="00AF08F4" w:rsidP="00644769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ar-SA"/>
              </w:rPr>
              <w:t>fő</w:t>
            </w:r>
          </w:p>
        </w:tc>
        <w:tc>
          <w:tcPr>
            <w:tcW w:w="1463" w:type="pct"/>
            <w:vAlign w:val="center"/>
          </w:tcPr>
          <w:p w14:paraId="25314B41" w14:textId="279BEEE4" w:rsidR="00AF08F4" w:rsidRPr="00644769" w:rsidRDefault="00B60F5D" w:rsidP="00644769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1</w:t>
            </w:r>
            <w:r w:rsidR="00AF08F4"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0</w:t>
            </w:r>
          </w:p>
        </w:tc>
      </w:tr>
      <w:tr w:rsidR="00644769" w:rsidRPr="00816D6C" w14:paraId="008F55EF" w14:textId="77777777" w:rsidTr="00644769">
        <w:trPr>
          <w:trHeight w:val="892"/>
        </w:trPr>
        <w:tc>
          <w:tcPr>
            <w:tcW w:w="2383" w:type="pct"/>
            <w:shd w:val="clear" w:color="auto" w:fill="auto"/>
            <w:vAlign w:val="center"/>
          </w:tcPr>
          <w:p w14:paraId="5DE2549F" w14:textId="2DA56E9C" w:rsidR="00644769" w:rsidRPr="00644769" w:rsidRDefault="00644769" w:rsidP="00644769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Egyéb, nem közösségi célú programok száma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4ED54EF9" w14:textId="628068F3" w:rsidR="00644769" w:rsidRPr="00644769" w:rsidRDefault="00644769" w:rsidP="00644769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ar-SA"/>
              </w:rPr>
              <w:t>db</w:t>
            </w:r>
          </w:p>
        </w:tc>
        <w:tc>
          <w:tcPr>
            <w:tcW w:w="1463" w:type="pct"/>
            <w:vAlign w:val="center"/>
          </w:tcPr>
          <w:p w14:paraId="68437FEB" w14:textId="1ED8FBBD" w:rsidR="00644769" w:rsidRPr="00644769" w:rsidRDefault="00AF08F4" w:rsidP="00644769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9</w:t>
            </w:r>
          </w:p>
        </w:tc>
      </w:tr>
      <w:tr w:rsidR="00644769" w:rsidRPr="00816D6C" w14:paraId="154CB92A" w14:textId="77777777" w:rsidTr="00644769">
        <w:trPr>
          <w:trHeight w:val="892"/>
        </w:trPr>
        <w:tc>
          <w:tcPr>
            <w:tcW w:w="2383" w:type="pct"/>
            <w:shd w:val="clear" w:color="auto" w:fill="auto"/>
            <w:vAlign w:val="center"/>
          </w:tcPr>
          <w:p w14:paraId="3D6D3AFB" w14:textId="0CFD9588" w:rsidR="00644769" w:rsidRPr="00644769" w:rsidRDefault="00644769" w:rsidP="00644769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Azon települések száma, ahol javult a foglalkoztatáshoz, oktatáshoz, egészségügyhöz, szociális és/vagy lakhatási szolgáltatásokhoz való hozzáférés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227C9503" w14:textId="73A7D7E2" w:rsidR="00644769" w:rsidRPr="00644769" w:rsidRDefault="00644769" w:rsidP="00644769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ar-SA"/>
              </w:rPr>
              <w:t>db</w:t>
            </w:r>
          </w:p>
        </w:tc>
        <w:tc>
          <w:tcPr>
            <w:tcW w:w="1463" w:type="pct"/>
            <w:vAlign w:val="center"/>
          </w:tcPr>
          <w:p w14:paraId="206D6829" w14:textId="0911F569" w:rsidR="00644769" w:rsidRPr="00644769" w:rsidRDefault="00644769" w:rsidP="00644769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1</w:t>
            </w:r>
          </w:p>
        </w:tc>
      </w:tr>
    </w:tbl>
    <w:p w14:paraId="3B6831A3" w14:textId="77777777" w:rsidR="004E7D6D" w:rsidRDefault="004E7D6D" w:rsidP="004E7D6D">
      <w:pPr>
        <w:pStyle w:val="Listaszerbekezds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Verdana" w:hAnsi="Verdana"/>
          <w:b/>
          <w:sz w:val="20"/>
          <w:szCs w:val="20"/>
        </w:rPr>
      </w:pPr>
    </w:p>
    <w:p w14:paraId="0B51089D" w14:textId="77777777" w:rsidR="009B26C1" w:rsidRDefault="009B26C1" w:rsidP="004E7D6D">
      <w:pPr>
        <w:pStyle w:val="Listaszerbekezds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Verdana" w:hAnsi="Verdana"/>
          <w:b/>
          <w:sz w:val="20"/>
          <w:szCs w:val="20"/>
        </w:rPr>
      </w:pPr>
    </w:p>
    <w:p w14:paraId="2B6A0EB2" w14:textId="20B89C68" w:rsidR="003A06B1" w:rsidRPr="00DD5C65" w:rsidRDefault="009B26C1" w:rsidP="00C56F1D">
      <w:pPr>
        <w:pStyle w:val="Listaszerbekezds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 w:rsidRPr="00DD5C65">
        <w:rPr>
          <w:rFonts w:ascii="Verdana" w:hAnsi="Verdana"/>
          <w:b/>
          <w:sz w:val="20"/>
          <w:szCs w:val="20"/>
        </w:rPr>
        <w:t>F</w:t>
      </w:r>
      <w:r w:rsidR="003D540E" w:rsidRPr="00DD5C65">
        <w:rPr>
          <w:rFonts w:ascii="Verdana" w:hAnsi="Verdana"/>
          <w:b/>
          <w:sz w:val="20"/>
          <w:szCs w:val="20"/>
        </w:rPr>
        <w:t>enntartási kötelezettség</w:t>
      </w:r>
      <w:r w:rsidR="003A06B1" w:rsidRPr="00DD5C65">
        <w:rPr>
          <w:rFonts w:ascii="Verdana" w:hAnsi="Verdana"/>
          <w:b/>
          <w:sz w:val="20"/>
          <w:szCs w:val="20"/>
        </w:rPr>
        <w:t xml:space="preserve">: </w:t>
      </w:r>
    </w:p>
    <w:p w14:paraId="491FA0DA" w14:textId="31C9F288" w:rsidR="00816D6C" w:rsidRPr="007C0FAC" w:rsidRDefault="003D540E" w:rsidP="003A06B1">
      <w:pPr>
        <w:rPr>
          <w:rFonts w:ascii="Verdana" w:hAnsi="Verdana"/>
          <w:bCs/>
          <w:sz w:val="20"/>
          <w:szCs w:val="20"/>
        </w:rPr>
      </w:pPr>
      <w:r w:rsidRPr="007C0FAC">
        <w:rPr>
          <w:rFonts w:ascii="Verdana" w:hAnsi="Verdana"/>
          <w:bCs/>
          <w:sz w:val="20"/>
          <w:szCs w:val="20"/>
        </w:rPr>
        <w:t xml:space="preserve"> A p</w:t>
      </w:r>
      <w:r w:rsidR="007108FB" w:rsidRPr="007C0FAC">
        <w:rPr>
          <w:rFonts w:ascii="Verdana" w:hAnsi="Verdana"/>
          <w:bCs/>
          <w:sz w:val="20"/>
          <w:szCs w:val="20"/>
        </w:rPr>
        <w:t xml:space="preserve">rojekt befejezésétől számított </w:t>
      </w:r>
      <w:r w:rsidR="00D00302" w:rsidRPr="007C0FAC">
        <w:rPr>
          <w:rFonts w:ascii="Verdana" w:hAnsi="Verdana"/>
          <w:bCs/>
          <w:sz w:val="20"/>
          <w:szCs w:val="20"/>
        </w:rPr>
        <w:t>5</w:t>
      </w:r>
      <w:r w:rsidRPr="007C0FAC">
        <w:rPr>
          <w:rFonts w:ascii="Verdana" w:hAnsi="Verdana"/>
          <w:bCs/>
          <w:sz w:val="20"/>
          <w:szCs w:val="20"/>
        </w:rPr>
        <w:t xml:space="preserve"> év.</w:t>
      </w:r>
    </w:p>
    <w:sectPr w:rsidR="00816D6C" w:rsidRPr="007C0FAC" w:rsidSect="004E7D6D">
      <w:headerReference w:type="default" r:id="rId8"/>
      <w:footerReference w:type="default" r:id="rId9"/>
      <w:pgSz w:w="11907" w:h="16839" w:code="9"/>
      <w:pgMar w:top="1417" w:right="1417" w:bottom="709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65CCC" w14:textId="77777777" w:rsidR="00FA68BF" w:rsidRDefault="00FA68BF" w:rsidP="004F79BB">
      <w:pPr>
        <w:spacing w:after="0" w:line="240" w:lineRule="auto"/>
      </w:pPr>
      <w:r>
        <w:separator/>
      </w:r>
    </w:p>
  </w:endnote>
  <w:endnote w:type="continuationSeparator" w:id="0">
    <w:p w14:paraId="04F9F03F" w14:textId="77777777" w:rsidR="00FA68BF" w:rsidRDefault="00FA68BF" w:rsidP="004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9313595"/>
      <w:docPartObj>
        <w:docPartGallery w:val="Page Numbers (Bottom of Page)"/>
        <w:docPartUnique/>
      </w:docPartObj>
    </w:sdtPr>
    <w:sdtEndPr/>
    <w:sdtContent>
      <w:p w14:paraId="65EE67AC" w14:textId="3A6FA2B2" w:rsidR="001E21EA" w:rsidRDefault="001E21E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250544" w14:textId="77777777" w:rsidR="001E21EA" w:rsidRDefault="001E21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2EFE0" w14:textId="77777777" w:rsidR="00FA68BF" w:rsidRDefault="00FA68BF" w:rsidP="004F79BB">
      <w:pPr>
        <w:spacing w:after="0" w:line="240" w:lineRule="auto"/>
      </w:pPr>
      <w:r>
        <w:separator/>
      </w:r>
    </w:p>
  </w:footnote>
  <w:footnote w:type="continuationSeparator" w:id="0">
    <w:p w14:paraId="0B61B189" w14:textId="77777777" w:rsidR="00FA68BF" w:rsidRDefault="00FA68BF" w:rsidP="004F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F9D1" w14:textId="77777777" w:rsidR="00FA68BF" w:rsidRDefault="00FA68BF" w:rsidP="004F79BB">
    <w:pPr>
      <w:pStyle w:val="lfej"/>
      <w:pBdr>
        <w:bottom w:val="single" w:sz="4" w:space="1" w:color="17365D" w:themeColor="text2" w:themeShade="BF"/>
      </w:pBdr>
      <w:jc w:val="center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2AC971D" wp14:editId="422E14B8">
          <wp:simplePos x="0" y="0"/>
          <wp:positionH relativeFrom="margin">
            <wp:posOffset>2045335</wp:posOffset>
          </wp:positionH>
          <wp:positionV relativeFrom="paragraph">
            <wp:posOffset>-167640</wp:posOffset>
          </wp:positionV>
          <wp:extent cx="1663782" cy="594360"/>
          <wp:effectExtent l="19050" t="0" r="0" b="0"/>
          <wp:wrapNone/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59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95AD0D" w14:textId="77777777" w:rsidR="00FA68BF" w:rsidRDefault="00FA68BF" w:rsidP="004F79BB">
    <w:pPr>
      <w:pStyle w:val="lfej"/>
      <w:pBdr>
        <w:bottom w:val="single" w:sz="4" w:space="1" w:color="17365D" w:themeColor="text2" w:themeShade="BF"/>
      </w:pBdr>
      <w:jc w:val="center"/>
    </w:pPr>
  </w:p>
  <w:p w14:paraId="471CBBAA" w14:textId="77777777" w:rsidR="00FA68BF" w:rsidRDefault="00FA68BF" w:rsidP="004F79BB">
    <w:pPr>
      <w:pStyle w:val="lfej"/>
      <w:pBdr>
        <w:bottom w:val="single" w:sz="4" w:space="1" w:color="17365D" w:themeColor="text2" w:themeShade="BF"/>
      </w:pBdr>
      <w:jc w:val="center"/>
    </w:pPr>
  </w:p>
  <w:p w14:paraId="345850D6" w14:textId="77777777" w:rsidR="00FA68BF" w:rsidRDefault="00FA68B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602F"/>
    <w:multiLevelType w:val="hybridMultilevel"/>
    <w:tmpl w:val="A69C4600"/>
    <w:lvl w:ilvl="0" w:tplc="F4FC1CD6">
      <w:start w:val="47"/>
      <w:numFmt w:val="bullet"/>
      <w:lvlText w:val="-"/>
      <w:lvlJc w:val="left"/>
      <w:pPr>
        <w:ind w:left="502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A54316"/>
    <w:multiLevelType w:val="hybridMultilevel"/>
    <w:tmpl w:val="A6E04C4A"/>
    <w:lvl w:ilvl="0" w:tplc="F02682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B2C21"/>
    <w:multiLevelType w:val="multilevel"/>
    <w:tmpl w:val="03367D68"/>
    <w:lvl w:ilvl="0">
      <w:start w:val="1"/>
      <w:numFmt w:val="decimal"/>
      <w:pStyle w:val="Cmsor1"/>
      <w:lvlText w:val="%1."/>
      <w:lvlJc w:val="left"/>
      <w:pPr>
        <w:ind w:left="43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Cmsor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AAC6D1C"/>
    <w:multiLevelType w:val="hybridMultilevel"/>
    <w:tmpl w:val="648A71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52BE"/>
    <w:multiLevelType w:val="hybridMultilevel"/>
    <w:tmpl w:val="760080CA"/>
    <w:lvl w:ilvl="0" w:tplc="56882398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74C8"/>
    <w:multiLevelType w:val="hybridMultilevel"/>
    <w:tmpl w:val="B9A2FAE0"/>
    <w:lvl w:ilvl="0" w:tplc="143CBBBC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E5CB9"/>
    <w:multiLevelType w:val="hybridMultilevel"/>
    <w:tmpl w:val="2CF64610"/>
    <w:lvl w:ilvl="0" w:tplc="957649E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D65D7"/>
    <w:multiLevelType w:val="hybridMultilevel"/>
    <w:tmpl w:val="EFE846BC"/>
    <w:lvl w:ilvl="0" w:tplc="1B0E5770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E5E8E"/>
    <w:multiLevelType w:val="hybridMultilevel"/>
    <w:tmpl w:val="70026D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C4103"/>
    <w:multiLevelType w:val="hybridMultilevel"/>
    <w:tmpl w:val="31866AF8"/>
    <w:lvl w:ilvl="0" w:tplc="988CBD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3200D"/>
    <w:multiLevelType w:val="hybridMultilevel"/>
    <w:tmpl w:val="F3B05C2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36A95"/>
    <w:multiLevelType w:val="hybridMultilevel"/>
    <w:tmpl w:val="933C037E"/>
    <w:lvl w:ilvl="0" w:tplc="394CA8EA">
      <w:start w:val="202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C77B9"/>
    <w:multiLevelType w:val="hybridMultilevel"/>
    <w:tmpl w:val="F836CA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066E2"/>
    <w:multiLevelType w:val="hybridMultilevel"/>
    <w:tmpl w:val="235CEC2A"/>
    <w:lvl w:ilvl="0" w:tplc="C8E0B228">
      <w:start w:val="2011"/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B1A0B89"/>
    <w:multiLevelType w:val="hybridMultilevel"/>
    <w:tmpl w:val="46B02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13BF"/>
    <w:multiLevelType w:val="hybridMultilevel"/>
    <w:tmpl w:val="4CA6EE42"/>
    <w:lvl w:ilvl="0" w:tplc="399C756C">
      <w:start w:val="2"/>
      <w:numFmt w:val="bullet"/>
      <w:lvlText w:val="-"/>
      <w:lvlJc w:val="left"/>
      <w:pPr>
        <w:ind w:left="396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6" w15:restartNumberingAfterBreak="0">
    <w:nsid w:val="465F5FEC"/>
    <w:multiLevelType w:val="multilevel"/>
    <w:tmpl w:val="8646C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A986FA2"/>
    <w:multiLevelType w:val="hybridMultilevel"/>
    <w:tmpl w:val="69F68122"/>
    <w:lvl w:ilvl="0" w:tplc="937C781C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30ABC"/>
    <w:multiLevelType w:val="hybridMultilevel"/>
    <w:tmpl w:val="A2669492"/>
    <w:lvl w:ilvl="0" w:tplc="55AC0246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C601F"/>
    <w:multiLevelType w:val="hybridMultilevel"/>
    <w:tmpl w:val="CA16521A"/>
    <w:lvl w:ilvl="0" w:tplc="1B9ED04E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A2245"/>
    <w:multiLevelType w:val="hybridMultilevel"/>
    <w:tmpl w:val="2458BC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E3802"/>
    <w:multiLevelType w:val="hybridMultilevel"/>
    <w:tmpl w:val="61C09CFC"/>
    <w:lvl w:ilvl="0" w:tplc="3C82BF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E571C"/>
    <w:multiLevelType w:val="hybridMultilevel"/>
    <w:tmpl w:val="130C1BC6"/>
    <w:lvl w:ilvl="0" w:tplc="3000FAB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642EA"/>
    <w:multiLevelType w:val="hybridMultilevel"/>
    <w:tmpl w:val="84DC8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349F6"/>
    <w:multiLevelType w:val="hybridMultilevel"/>
    <w:tmpl w:val="7A8831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889608">
    <w:abstractNumId w:val="20"/>
  </w:num>
  <w:num w:numId="2" w16cid:durableId="1166896760">
    <w:abstractNumId w:val="2"/>
  </w:num>
  <w:num w:numId="3" w16cid:durableId="1532720632">
    <w:abstractNumId w:val="13"/>
  </w:num>
  <w:num w:numId="4" w16cid:durableId="829517248">
    <w:abstractNumId w:val="24"/>
  </w:num>
  <w:num w:numId="5" w16cid:durableId="1231620957">
    <w:abstractNumId w:val="16"/>
  </w:num>
  <w:num w:numId="6" w16cid:durableId="2093429110">
    <w:abstractNumId w:val="14"/>
  </w:num>
  <w:num w:numId="7" w16cid:durableId="599338119">
    <w:abstractNumId w:val="12"/>
  </w:num>
  <w:num w:numId="8" w16cid:durableId="740719520">
    <w:abstractNumId w:val="0"/>
  </w:num>
  <w:num w:numId="9" w16cid:durableId="1654217880">
    <w:abstractNumId w:val="4"/>
  </w:num>
  <w:num w:numId="10" w16cid:durableId="1121650994">
    <w:abstractNumId w:val="10"/>
  </w:num>
  <w:num w:numId="11" w16cid:durableId="810748418">
    <w:abstractNumId w:val="18"/>
  </w:num>
  <w:num w:numId="12" w16cid:durableId="323515870">
    <w:abstractNumId w:val="5"/>
  </w:num>
  <w:num w:numId="13" w16cid:durableId="1706104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8133610">
    <w:abstractNumId w:val="7"/>
  </w:num>
  <w:num w:numId="15" w16cid:durableId="1695616999">
    <w:abstractNumId w:val="17"/>
  </w:num>
  <w:num w:numId="16" w16cid:durableId="2014797964">
    <w:abstractNumId w:val="11"/>
  </w:num>
  <w:num w:numId="17" w16cid:durableId="2006712426">
    <w:abstractNumId w:val="21"/>
  </w:num>
  <w:num w:numId="18" w16cid:durableId="1222015241">
    <w:abstractNumId w:val="22"/>
  </w:num>
  <w:num w:numId="19" w16cid:durableId="1878618711">
    <w:abstractNumId w:val="8"/>
  </w:num>
  <w:num w:numId="20" w16cid:durableId="2007323904">
    <w:abstractNumId w:val="3"/>
  </w:num>
  <w:num w:numId="21" w16cid:durableId="87585276">
    <w:abstractNumId w:val="23"/>
  </w:num>
  <w:num w:numId="22" w16cid:durableId="166210380">
    <w:abstractNumId w:val="6"/>
  </w:num>
  <w:num w:numId="23" w16cid:durableId="2039355144">
    <w:abstractNumId w:val="9"/>
  </w:num>
  <w:num w:numId="24" w16cid:durableId="1596017294">
    <w:abstractNumId w:val="1"/>
  </w:num>
  <w:num w:numId="25" w16cid:durableId="3366614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5E"/>
    <w:rsid w:val="00035AFD"/>
    <w:rsid w:val="0004455C"/>
    <w:rsid w:val="00050FDA"/>
    <w:rsid w:val="0005376A"/>
    <w:rsid w:val="00055EE0"/>
    <w:rsid w:val="000635D0"/>
    <w:rsid w:val="00067077"/>
    <w:rsid w:val="00075608"/>
    <w:rsid w:val="0008305D"/>
    <w:rsid w:val="00087414"/>
    <w:rsid w:val="00095DAE"/>
    <w:rsid w:val="00096416"/>
    <w:rsid w:val="000A517F"/>
    <w:rsid w:val="000A6049"/>
    <w:rsid w:val="000A7482"/>
    <w:rsid w:val="000B0883"/>
    <w:rsid w:val="000B4E58"/>
    <w:rsid w:val="000B7747"/>
    <w:rsid w:val="000C26D1"/>
    <w:rsid w:val="000C7575"/>
    <w:rsid w:val="000C786D"/>
    <w:rsid w:val="000D44E4"/>
    <w:rsid w:val="000F0A75"/>
    <w:rsid w:val="000F1090"/>
    <w:rsid w:val="000F210C"/>
    <w:rsid w:val="000F3BDF"/>
    <w:rsid w:val="00104F09"/>
    <w:rsid w:val="00112270"/>
    <w:rsid w:val="001122AC"/>
    <w:rsid w:val="00116A1E"/>
    <w:rsid w:val="00120C02"/>
    <w:rsid w:val="001230E7"/>
    <w:rsid w:val="0012401D"/>
    <w:rsid w:val="00124F6B"/>
    <w:rsid w:val="001259B8"/>
    <w:rsid w:val="001333E4"/>
    <w:rsid w:val="001367F0"/>
    <w:rsid w:val="00137300"/>
    <w:rsid w:val="00140250"/>
    <w:rsid w:val="00145389"/>
    <w:rsid w:val="001465E7"/>
    <w:rsid w:val="00146FE5"/>
    <w:rsid w:val="00152968"/>
    <w:rsid w:val="001556F0"/>
    <w:rsid w:val="00155B35"/>
    <w:rsid w:val="0018109B"/>
    <w:rsid w:val="001829B2"/>
    <w:rsid w:val="001906EE"/>
    <w:rsid w:val="00197BE9"/>
    <w:rsid w:val="001A0FC3"/>
    <w:rsid w:val="001B216C"/>
    <w:rsid w:val="001C3F45"/>
    <w:rsid w:val="001C5AB2"/>
    <w:rsid w:val="001D79CF"/>
    <w:rsid w:val="001E040A"/>
    <w:rsid w:val="001E0C04"/>
    <w:rsid w:val="001E21EA"/>
    <w:rsid w:val="001F21DC"/>
    <w:rsid w:val="001F63AF"/>
    <w:rsid w:val="00201044"/>
    <w:rsid w:val="00202785"/>
    <w:rsid w:val="00206401"/>
    <w:rsid w:val="00207D2C"/>
    <w:rsid w:val="002128DC"/>
    <w:rsid w:val="0021498D"/>
    <w:rsid w:val="00215FF2"/>
    <w:rsid w:val="002246E9"/>
    <w:rsid w:val="002257C9"/>
    <w:rsid w:val="0023416B"/>
    <w:rsid w:val="002360C5"/>
    <w:rsid w:val="00243F7F"/>
    <w:rsid w:val="002538F2"/>
    <w:rsid w:val="00256A66"/>
    <w:rsid w:val="00256ED6"/>
    <w:rsid w:val="0025764F"/>
    <w:rsid w:val="00261E8E"/>
    <w:rsid w:val="00265E9B"/>
    <w:rsid w:val="00271D41"/>
    <w:rsid w:val="00273E3E"/>
    <w:rsid w:val="00275190"/>
    <w:rsid w:val="00277371"/>
    <w:rsid w:val="002915E2"/>
    <w:rsid w:val="00294D92"/>
    <w:rsid w:val="002956B8"/>
    <w:rsid w:val="002A0D36"/>
    <w:rsid w:val="002A1018"/>
    <w:rsid w:val="002A1539"/>
    <w:rsid w:val="002B055E"/>
    <w:rsid w:val="002B58CE"/>
    <w:rsid w:val="002C0538"/>
    <w:rsid w:val="002D09AD"/>
    <w:rsid w:val="002E6799"/>
    <w:rsid w:val="002F0398"/>
    <w:rsid w:val="002F7AFF"/>
    <w:rsid w:val="00304489"/>
    <w:rsid w:val="0031594B"/>
    <w:rsid w:val="00315F9F"/>
    <w:rsid w:val="0031737B"/>
    <w:rsid w:val="00320571"/>
    <w:rsid w:val="00331108"/>
    <w:rsid w:val="00335EDA"/>
    <w:rsid w:val="003369F5"/>
    <w:rsid w:val="00341F7B"/>
    <w:rsid w:val="003518DA"/>
    <w:rsid w:val="003533AA"/>
    <w:rsid w:val="00356790"/>
    <w:rsid w:val="00362444"/>
    <w:rsid w:val="00362565"/>
    <w:rsid w:val="003712A5"/>
    <w:rsid w:val="00383A07"/>
    <w:rsid w:val="00391BA2"/>
    <w:rsid w:val="00393753"/>
    <w:rsid w:val="003A06B1"/>
    <w:rsid w:val="003A1339"/>
    <w:rsid w:val="003A6EF2"/>
    <w:rsid w:val="003B0646"/>
    <w:rsid w:val="003B22D6"/>
    <w:rsid w:val="003B2710"/>
    <w:rsid w:val="003B4709"/>
    <w:rsid w:val="003B473D"/>
    <w:rsid w:val="003B7A8A"/>
    <w:rsid w:val="003C266E"/>
    <w:rsid w:val="003C639F"/>
    <w:rsid w:val="003D03D4"/>
    <w:rsid w:val="003D1DBF"/>
    <w:rsid w:val="003D540E"/>
    <w:rsid w:val="003E3DEE"/>
    <w:rsid w:val="003E695B"/>
    <w:rsid w:val="003F6086"/>
    <w:rsid w:val="004029D2"/>
    <w:rsid w:val="00410D22"/>
    <w:rsid w:val="00415152"/>
    <w:rsid w:val="004203B5"/>
    <w:rsid w:val="0042748F"/>
    <w:rsid w:val="004336EA"/>
    <w:rsid w:val="00434301"/>
    <w:rsid w:val="004558B6"/>
    <w:rsid w:val="00461748"/>
    <w:rsid w:val="00462469"/>
    <w:rsid w:val="00492287"/>
    <w:rsid w:val="00494B1E"/>
    <w:rsid w:val="00497EC9"/>
    <w:rsid w:val="004A03EB"/>
    <w:rsid w:val="004A0CCA"/>
    <w:rsid w:val="004A2154"/>
    <w:rsid w:val="004A7105"/>
    <w:rsid w:val="004B4CC1"/>
    <w:rsid w:val="004C4777"/>
    <w:rsid w:val="004C7377"/>
    <w:rsid w:val="004D1C74"/>
    <w:rsid w:val="004E47DD"/>
    <w:rsid w:val="004E61DE"/>
    <w:rsid w:val="004E7D6D"/>
    <w:rsid w:val="004F224E"/>
    <w:rsid w:val="004F3AC8"/>
    <w:rsid w:val="004F79BB"/>
    <w:rsid w:val="005025CE"/>
    <w:rsid w:val="0050298D"/>
    <w:rsid w:val="00507EBB"/>
    <w:rsid w:val="00515CB8"/>
    <w:rsid w:val="00522EF6"/>
    <w:rsid w:val="00523F8F"/>
    <w:rsid w:val="00533F74"/>
    <w:rsid w:val="0053778C"/>
    <w:rsid w:val="005400BD"/>
    <w:rsid w:val="00542443"/>
    <w:rsid w:val="0054400F"/>
    <w:rsid w:val="00557ED2"/>
    <w:rsid w:val="00565363"/>
    <w:rsid w:val="00572659"/>
    <w:rsid w:val="00587726"/>
    <w:rsid w:val="005956DC"/>
    <w:rsid w:val="005A1304"/>
    <w:rsid w:val="005A2F68"/>
    <w:rsid w:val="005B12D1"/>
    <w:rsid w:val="005B3CF3"/>
    <w:rsid w:val="005B4BC7"/>
    <w:rsid w:val="005B6AAE"/>
    <w:rsid w:val="005C4F31"/>
    <w:rsid w:val="005C5557"/>
    <w:rsid w:val="005C7B3B"/>
    <w:rsid w:val="005D201D"/>
    <w:rsid w:val="005D51E5"/>
    <w:rsid w:val="005F4239"/>
    <w:rsid w:val="005F43F6"/>
    <w:rsid w:val="005F798F"/>
    <w:rsid w:val="0060058B"/>
    <w:rsid w:val="00604F8A"/>
    <w:rsid w:val="0062159A"/>
    <w:rsid w:val="00626FC5"/>
    <w:rsid w:val="00632B9B"/>
    <w:rsid w:val="00633C14"/>
    <w:rsid w:val="006400FF"/>
    <w:rsid w:val="006404C1"/>
    <w:rsid w:val="00644769"/>
    <w:rsid w:val="00646CB8"/>
    <w:rsid w:val="006537FA"/>
    <w:rsid w:val="00653A06"/>
    <w:rsid w:val="00657F7D"/>
    <w:rsid w:val="00660F49"/>
    <w:rsid w:val="00665A08"/>
    <w:rsid w:val="0067130D"/>
    <w:rsid w:val="00674065"/>
    <w:rsid w:val="00677C9F"/>
    <w:rsid w:val="00683052"/>
    <w:rsid w:val="006831A2"/>
    <w:rsid w:val="0068365F"/>
    <w:rsid w:val="006918BA"/>
    <w:rsid w:val="00697D35"/>
    <w:rsid w:val="006A08EA"/>
    <w:rsid w:val="006A4A1E"/>
    <w:rsid w:val="006A5A30"/>
    <w:rsid w:val="006A5C15"/>
    <w:rsid w:val="006A6A50"/>
    <w:rsid w:val="006C09E7"/>
    <w:rsid w:val="006C179F"/>
    <w:rsid w:val="006C7238"/>
    <w:rsid w:val="006D7230"/>
    <w:rsid w:val="006E2C7B"/>
    <w:rsid w:val="006F2406"/>
    <w:rsid w:val="00701F64"/>
    <w:rsid w:val="0070626E"/>
    <w:rsid w:val="007108FB"/>
    <w:rsid w:val="007160F3"/>
    <w:rsid w:val="00716A5F"/>
    <w:rsid w:val="00720FF5"/>
    <w:rsid w:val="007336C3"/>
    <w:rsid w:val="007350A2"/>
    <w:rsid w:val="00742866"/>
    <w:rsid w:val="00743AE2"/>
    <w:rsid w:val="0074428D"/>
    <w:rsid w:val="007446F2"/>
    <w:rsid w:val="007458F8"/>
    <w:rsid w:val="0077535D"/>
    <w:rsid w:val="0078051B"/>
    <w:rsid w:val="00783F18"/>
    <w:rsid w:val="007947FB"/>
    <w:rsid w:val="007A2F68"/>
    <w:rsid w:val="007A35FB"/>
    <w:rsid w:val="007B1533"/>
    <w:rsid w:val="007C0FAC"/>
    <w:rsid w:val="007D2027"/>
    <w:rsid w:val="007D33F9"/>
    <w:rsid w:val="007F5766"/>
    <w:rsid w:val="0080381B"/>
    <w:rsid w:val="00804012"/>
    <w:rsid w:val="0080683E"/>
    <w:rsid w:val="00807562"/>
    <w:rsid w:val="008116EE"/>
    <w:rsid w:val="00815854"/>
    <w:rsid w:val="00816D6C"/>
    <w:rsid w:val="008203EC"/>
    <w:rsid w:val="00823B63"/>
    <w:rsid w:val="00825218"/>
    <w:rsid w:val="00835BF5"/>
    <w:rsid w:val="00851197"/>
    <w:rsid w:val="00860587"/>
    <w:rsid w:val="00873715"/>
    <w:rsid w:val="00875CCC"/>
    <w:rsid w:val="008818F6"/>
    <w:rsid w:val="0089685B"/>
    <w:rsid w:val="008A27DF"/>
    <w:rsid w:val="008A32D4"/>
    <w:rsid w:val="008A5AD8"/>
    <w:rsid w:val="008B6643"/>
    <w:rsid w:val="008B7A63"/>
    <w:rsid w:val="008C27E3"/>
    <w:rsid w:val="008C513F"/>
    <w:rsid w:val="008D261B"/>
    <w:rsid w:val="008D4680"/>
    <w:rsid w:val="008E2743"/>
    <w:rsid w:val="008E3D3A"/>
    <w:rsid w:val="008F6E15"/>
    <w:rsid w:val="00925D60"/>
    <w:rsid w:val="00927092"/>
    <w:rsid w:val="00932C09"/>
    <w:rsid w:val="0093688B"/>
    <w:rsid w:val="00937B8A"/>
    <w:rsid w:val="009423D5"/>
    <w:rsid w:val="00942FB4"/>
    <w:rsid w:val="00966647"/>
    <w:rsid w:val="00972908"/>
    <w:rsid w:val="00985C64"/>
    <w:rsid w:val="009943F3"/>
    <w:rsid w:val="009963A3"/>
    <w:rsid w:val="009A15CF"/>
    <w:rsid w:val="009A2DFF"/>
    <w:rsid w:val="009A5B22"/>
    <w:rsid w:val="009A7E30"/>
    <w:rsid w:val="009B0F77"/>
    <w:rsid w:val="009B26C1"/>
    <w:rsid w:val="009B3650"/>
    <w:rsid w:val="009C1A58"/>
    <w:rsid w:val="009C3BBE"/>
    <w:rsid w:val="009D00D6"/>
    <w:rsid w:val="009D3C41"/>
    <w:rsid w:val="009F08F9"/>
    <w:rsid w:val="009F51A8"/>
    <w:rsid w:val="00A02F06"/>
    <w:rsid w:val="00A04EBC"/>
    <w:rsid w:val="00A109AC"/>
    <w:rsid w:val="00A121B4"/>
    <w:rsid w:val="00A124AF"/>
    <w:rsid w:val="00A20425"/>
    <w:rsid w:val="00A20C70"/>
    <w:rsid w:val="00A21CB0"/>
    <w:rsid w:val="00A2315E"/>
    <w:rsid w:val="00A2326E"/>
    <w:rsid w:val="00A261AF"/>
    <w:rsid w:val="00A306BB"/>
    <w:rsid w:val="00A3278C"/>
    <w:rsid w:val="00A516B3"/>
    <w:rsid w:val="00A529F6"/>
    <w:rsid w:val="00A535FB"/>
    <w:rsid w:val="00A53C7B"/>
    <w:rsid w:val="00A559FB"/>
    <w:rsid w:val="00A568FA"/>
    <w:rsid w:val="00A641E0"/>
    <w:rsid w:val="00A81948"/>
    <w:rsid w:val="00A86E2E"/>
    <w:rsid w:val="00A90E34"/>
    <w:rsid w:val="00AA1A59"/>
    <w:rsid w:val="00AA4D98"/>
    <w:rsid w:val="00AA68BE"/>
    <w:rsid w:val="00AB05D2"/>
    <w:rsid w:val="00AC1976"/>
    <w:rsid w:val="00AC3E30"/>
    <w:rsid w:val="00AD71E2"/>
    <w:rsid w:val="00AE069A"/>
    <w:rsid w:val="00AE261E"/>
    <w:rsid w:val="00AE26A8"/>
    <w:rsid w:val="00AE71F0"/>
    <w:rsid w:val="00AF08F4"/>
    <w:rsid w:val="00AF3F51"/>
    <w:rsid w:val="00AF6D8E"/>
    <w:rsid w:val="00B007E0"/>
    <w:rsid w:val="00B038D8"/>
    <w:rsid w:val="00B04409"/>
    <w:rsid w:val="00B0488B"/>
    <w:rsid w:val="00B13D36"/>
    <w:rsid w:val="00B149FF"/>
    <w:rsid w:val="00B210D6"/>
    <w:rsid w:val="00B250F4"/>
    <w:rsid w:val="00B2513D"/>
    <w:rsid w:val="00B25C54"/>
    <w:rsid w:val="00B334E5"/>
    <w:rsid w:val="00B432B1"/>
    <w:rsid w:val="00B517BA"/>
    <w:rsid w:val="00B5477F"/>
    <w:rsid w:val="00B57EC9"/>
    <w:rsid w:val="00B60F5D"/>
    <w:rsid w:val="00B60FBA"/>
    <w:rsid w:val="00B63EF3"/>
    <w:rsid w:val="00B76A0A"/>
    <w:rsid w:val="00B804AE"/>
    <w:rsid w:val="00B9380A"/>
    <w:rsid w:val="00BA2D39"/>
    <w:rsid w:val="00BA7181"/>
    <w:rsid w:val="00BB4487"/>
    <w:rsid w:val="00BD3AD2"/>
    <w:rsid w:val="00BE1581"/>
    <w:rsid w:val="00BE6976"/>
    <w:rsid w:val="00BF1718"/>
    <w:rsid w:val="00C23654"/>
    <w:rsid w:val="00C37392"/>
    <w:rsid w:val="00C50CDD"/>
    <w:rsid w:val="00C56F1D"/>
    <w:rsid w:val="00C826B4"/>
    <w:rsid w:val="00C83038"/>
    <w:rsid w:val="00C93419"/>
    <w:rsid w:val="00C93B4A"/>
    <w:rsid w:val="00C96A1E"/>
    <w:rsid w:val="00CA0DED"/>
    <w:rsid w:val="00CB134D"/>
    <w:rsid w:val="00CB77CB"/>
    <w:rsid w:val="00CC2854"/>
    <w:rsid w:val="00CE4012"/>
    <w:rsid w:val="00CE6438"/>
    <w:rsid w:val="00CF099B"/>
    <w:rsid w:val="00CF3645"/>
    <w:rsid w:val="00D00302"/>
    <w:rsid w:val="00D328B7"/>
    <w:rsid w:val="00D52EDD"/>
    <w:rsid w:val="00D53EBA"/>
    <w:rsid w:val="00D547AC"/>
    <w:rsid w:val="00D63ABD"/>
    <w:rsid w:val="00D65C20"/>
    <w:rsid w:val="00D71B33"/>
    <w:rsid w:val="00D72E83"/>
    <w:rsid w:val="00D73432"/>
    <w:rsid w:val="00D7752C"/>
    <w:rsid w:val="00D81E4D"/>
    <w:rsid w:val="00D83020"/>
    <w:rsid w:val="00D8395F"/>
    <w:rsid w:val="00D96E13"/>
    <w:rsid w:val="00DA3060"/>
    <w:rsid w:val="00DA5E3A"/>
    <w:rsid w:val="00DB2FB1"/>
    <w:rsid w:val="00DD11A9"/>
    <w:rsid w:val="00DD5C65"/>
    <w:rsid w:val="00DE48EF"/>
    <w:rsid w:val="00DF3368"/>
    <w:rsid w:val="00DF6A2F"/>
    <w:rsid w:val="00E25BC8"/>
    <w:rsid w:val="00E25DED"/>
    <w:rsid w:val="00E56BDC"/>
    <w:rsid w:val="00E56DD8"/>
    <w:rsid w:val="00E57172"/>
    <w:rsid w:val="00E60725"/>
    <w:rsid w:val="00E656DA"/>
    <w:rsid w:val="00E75927"/>
    <w:rsid w:val="00E76FDA"/>
    <w:rsid w:val="00E90AE7"/>
    <w:rsid w:val="00E9224C"/>
    <w:rsid w:val="00E97D92"/>
    <w:rsid w:val="00EA0757"/>
    <w:rsid w:val="00EA3A28"/>
    <w:rsid w:val="00EB17B5"/>
    <w:rsid w:val="00EC05FC"/>
    <w:rsid w:val="00EC0CDE"/>
    <w:rsid w:val="00EC2545"/>
    <w:rsid w:val="00EC6049"/>
    <w:rsid w:val="00ED0D8C"/>
    <w:rsid w:val="00ED12E8"/>
    <w:rsid w:val="00EE20DC"/>
    <w:rsid w:val="00EF708F"/>
    <w:rsid w:val="00EF7DD0"/>
    <w:rsid w:val="00F03B80"/>
    <w:rsid w:val="00F042A2"/>
    <w:rsid w:val="00F04EEE"/>
    <w:rsid w:val="00F105EA"/>
    <w:rsid w:val="00F3195D"/>
    <w:rsid w:val="00F51A00"/>
    <w:rsid w:val="00F52034"/>
    <w:rsid w:val="00F53EC2"/>
    <w:rsid w:val="00F61C1D"/>
    <w:rsid w:val="00F662F9"/>
    <w:rsid w:val="00F756AC"/>
    <w:rsid w:val="00F859DB"/>
    <w:rsid w:val="00F915CD"/>
    <w:rsid w:val="00F94D7F"/>
    <w:rsid w:val="00F95BF5"/>
    <w:rsid w:val="00FA32F5"/>
    <w:rsid w:val="00FA4F86"/>
    <w:rsid w:val="00FA68BF"/>
    <w:rsid w:val="00FB3C2C"/>
    <w:rsid w:val="00FC6F4A"/>
    <w:rsid w:val="00FE1B8C"/>
    <w:rsid w:val="00FE4208"/>
    <w:rsid w:val="00FE6D97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5D717688"/>
  <w15:docId w15:val="{94C0CFD5-B3DE-48D2-A4BF-ED4D4C4F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055E"/>
  </w:style>
  <w:style w:type="paragraph" w:styleId="Cmsor1">
    <w:name w:val="heading 1"/>
    <w:basedOn w:val="Norml"/>
    <w:next w:val="Norml"/>
    <w:link w:val="Cmsor1Char"/>
    <w:uiPriority w:val="9"/>
    <w:qFormat/>
    <w:rsid w:val="00152968"/>
    <w:pPr>
      <w:numPr>
        <w:numId w:val="2"/>
      </w:numPr>
      <w:autoSpaceDE w:val="0"/>
      <w:autoSpaceDN w:val="0"/>
      <w:adjustRightInd w:val="0"/>
      <w:spacing w:after="0" w:line="360" w:lineRule="auto"/>
      <w:jc w:val="both"/>
      <w:outlineLvl w:val="0"/>
    </w:pPr>
    <w:rPr>
      <w:rFonts w:ascii="Verdana" w:eastAsia="Times New Roman" w:hAnsi="Verdana" w:cs="Times New Roman"/>
      <w:b/>
      <w:color w:val="000000"/>
      <w:sz w:val="18"/>
      <w:szCs w:val="18"/>
      <w:lang w:eastAsia="hu-HU"/>
    </w:rPr>
  </w:style>
  <w:style w:type="paragraph" w:styleId="Cmsor2">
    <w:name w:val="heading 2"/>
    <w:basedOn w:val="Cmsor3"/>
    <w:next w:val="Norml"/>
    <w:link w:val="Cmsor2Char"/>
    <w:uiPriority w:val="9"/>
    <w:qFormat/>
    <w:rsid w:val="00152968"/>
    <w:pPr>
      <w:numPr>
        <w:ilvl w:val="1"/>
      </w:numPr>
      <w:autoSpaceDE w:val="0"/>
      <w:autoSpaceDN w:val="0"/>
      <w:adjustRightInd w:val="0"/>
      <w:outlineLvl w:val="1"/>
    </w:pPr>
    <w:rPr>
      <w:b/>
      <w:i w:val="0"/>
    </w:rPr>
  </w:style>
  <w:style w:type="paragraph" w:styleId="Cmsor3">
    <w:name w:val="heading 3"/>
    <w:basedOn w:val="Norml"/>
    <w:next w:val="Norml"/>
    <w:link w:val="Cmsor3Char"/>
    <w:uiPriority w:val="9"/>
    <w:qFormat/>
    <w:rsid w:val="00152968"/>
    <w:pPr>
      <w:numPr>
        <w:ilvl w:val="2"/>
        <w:numId w:val="2"/>
      </w:numPr>
      <w:spacing w:after="0" w:line="360" w:lineRule="auto"/>
      <w:jc w:val="both"/>
      <w:outlineLvl w:val="2"/>
    </w:pPr>
    <w:rPr>
      <w:rFonts w:ascii="Verdana" w:hAnsi="Verdana"/>
      <w:i/>
      <w:sz w:val="18"/>
      <w:szCs w:val="18"/>
    </w:rPr>
  </w:style>
  <w:style w:type="paragraph" w:styleId="Cmsor4">
    <w:name w:val="heading 4"/>
    <w:basedOn w:val="Cmsor3"/>
    <w:next w:val="Norml"/>
    <w:link w:val="Cmsor4Char"/>
    <w:qFormat/>
    <w:rsid w:val="00152968"/>
    <w:pPr>
      <w:numPr>
        <w:ilvl w:val="3"/>
      </w:numPr>
      <w:outlineLvl w:val="3"/>
    </w:p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15296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15296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5296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5296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5296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2B055E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2B055E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55E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,L"/>
    <w:basedOn w:val="Norml"/>
    <w:link w:val="ListaszerbekezdsChar"/>
    <w:uiPriority w:val="34"/>
    <w:qFormat/>
    <w:rsid w:val="002B055E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5296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52968"/>
  </w:style>
  <w:style w:type="character" w:customStyle="1" w:styleId="Cmsor1Char">
    <w:name w:val="Címsor 1 Char"/>
    <w:basedOn w:val="Bekezdsalapbettpusa"/>
    <w:link w:val="Cmsor1"/>
    <w:uiPriority w:val="9"/>
    <w:rsid w:val="00152968"/>
    <w:rPr>
      <w:rFonts w:ascii="Verdana" w:eastAsia="Times New Roman" w:hAnsi="Verdana" w:cs="Times New Roman"/>
      <w:b/>
      <w:color w:val="000000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52968"/>
    <w:rPr>
      <w:rFonts w:ascii="Verdana" w:hAnsi="Verdana"/>
      <w:b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152968"/>
    <w:rPr>
      <w:rFonts w:ascii="Verdana" w:hAnsi="Verdana"/>
      <w:i/>
      <w:sz w:val="18"/>
      <w:szCs w:val="18"/>
    </w:rPr>
  </w:style>
  <w:style w:type="character" w:customStyle="1" w:styleId="Cmsor4Char">
    <w:name w:val="Címsor 4 Char"/>
    <w:basedOn w:val="Bekezdsalapbettpusa"/>
    <w:link w:val="Cmsor4"/>
    <w:rsid w:val="00152968"/>
    <w:rPr>
      <w:rFonts w:ascii="Verdana" w:hAnsi="Verdana"/>
      <w:i/>
      <w:sz w:val="18"/>
      <w:szCs w:val="18"/>
    </w:rPr>
  </w:style>
  <w:style w:type="character" w:customStyle="1" w:styleId="Cmsor5Char">
    <w:name w:val="Címsor 5 Char"/>
    <w:basedOn w:val="Bekezdsalapbettpusa"/>
    <w:link w:val="Cmsor5"/>
    <w:uiPriority w:val="9"/>
    <w:rsid w:val="001529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1529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529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529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529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csostblzat">
    <w:name w:val="Table Grid"/>
    <w:basedOn w:val="Normltblzat"/>
    <w:uiPriority w:val="59"/>
    <w:rsid w:val="0025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locked/>
    <w:rsid w:val="00256ED6"/>
  </w:style>
  <w:style w:type="paragraph" w:customStyle="1" w:styleId="Default">
    <w:name w:val="Default"/>
    <w:rsid w:val="0025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79BB"/>
  </w:style>
  <w:style w:type="paragraph" w:styleId="llb">
    <w:name w:val="footer"/>
    <w:basedOn w:val="Norml"/>
    <w:link w:val="llbChar"/>
    <w:uiPriority w:val="99"/>
    <w:unhideWhenUsed/>
    <w:rsid w:val="004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79BB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35ED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5ED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5EDA"/>
    <w:rPr>
      <w:vertAlign w:val="superscript"/>
    </w:rPr>
  </w:style>
  <w:style w:type="paragraph" w:styleId="Szvegtrzsbehzssal3">
    <w:name w:val="Body Text Indent 3"/>
    <w:basedOn w:val="Norml"/>
    <w:link w:val="Szvegtrzsbehzssal3Char"/>
    <w:uiPriority w:val="99"/>
    <w:rsid w:val="002360C5"/>
    <w:pPr>
      <w:spacing w:after="120" w:line="240" w:lineRule="auto"/>
      <w:ind w:left="283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2360C5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7E63-0A99-4CDC-9E9E-F8E2B929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1374</Words>
  <Characters>9482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Németh Eszter</cp:lastModifiedBy>
  <cp:revision>4</cp:revision>
  <cp:lastPrinted>2024-10-17T13:29:00Z</cp:lastPrinted>
  <dcterms:created xsi:type="dcterms:W3CDTF">2025-02-11T09:36:00Z</dcterms:created>
  <dcterms:modified xsi:type="dcterms:W3CDTF">2025-02-11T14:53:00Z</dcterms:modified>
</cp:coreProperties>
</file>