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70E8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</w:p>
    <w:p w14:paraId="616C413B" w14:textId="77777777" w:rsidR="00406B72" w:rsidRPr="002D7269" w:rsidRDefault="00406B72" w:rsidP="00406B72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20/2025. (I.27.) GJB számú határozat</w:t>
      </w:r>
    </w:p>
    <w:p w14:paraId="110F632E" w14:textId="77777777" w:rsidR="00406B72" w:rsidRPr="002D7269" w:rsidRDefault="00406B72" w:rsidP="00406B72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65CA106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Gazdasági és Jogi Bizottság a „Javaslat az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Danube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Region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IaaS4DR elnevezésű projekttel kapcsolatos döntés meghozatalára” című előterjesztést megtárgyalta és az SZMSZ 51. § (4) bekezdés 3. pontja alapján az alábbi döntést hozta:</w:t>
      </w:r>
    </w:p>
    <w:p w14:paraId="7A9A1754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</w:p>
    <w:p w14:paraId="047DDB8B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Gazdasági és Jogi Bizottság az Együttműködési Megállapodásban foglaltakkal egyetért és javasolja a polgármesternek, hogy az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Danube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Region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IaaS4DR projekthez kapcsolódó, az előterjesztés 4. sz. mellékletét képező Együttműködési Megállapodást írja alá.</w:t>
      </w:r>
    </w:p>
    <w:p w14:paraId="6B5C17DE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70C9E94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4A2C6237" w14:textId="77777777" w:rsidR="00406B72" w:rsidRPr="002D7269" w:rsidRDefault="00406B72" w:rsidP="00406B72">
      <w:pPr>
        <w:ind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23C0B8A4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 Bizottsági elnök</w:t>
      </w:r>
    </w:p>
    <w:p w14:paraId="33782B31" w14:textId="77777777" w:rsidR="00406B72" w:rsidRPr="002D7269" w:rsidRDefault="00406B72" w:rsidP="00406B7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241DD8CF" w14:textId="77777777" w:rsidR="00406B72" w:rsidRPr="002D7269" w:rsidRDefault="00406B72" w:rsidP="00406B7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vezetője)</w:t>
      </w:r>
    </w:p>
    <w:p w14:paraId="28134728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9D87BA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azonnal</w:t>
      </w:r>
    </w:p>
    <w:p w14:paraId="646C94E7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</w:p>
    <w:p w14:paraId="349953CF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</w:p>
    <w:p w14:paraId="793109A2" w14:textId="77777777" w:rsidR="00406B72" w:rsidRPr="002D7269" w:rsidRDefault="00406B72" w:rsidP="00406B72">
      <w:pPr>
        <w:jc w:val="both"/>
        <w:rPr>
          <w:rFonts w:asciiTheme="minorHAnsi" w:hAnsiTheme="minorHAnsi" w:cstheme="minorHAnsi"/>
          <w:bCs/>
          <w:szCs w:val="22"/>
        </w:rPr>
      </w:pPr>
    </w:p>
    <w:p w14:paraId="694B7918" w14:textId="77777777" w:rsidR="00406B72" w:rsidRPr="002D7269" w:rsidRDefault="00406B72" w:rsidP="00406B72">
      <w:pPr>
        <w:jc w:val="both"/>
        <w:rPr>
          <w:rFonts w:ascii="Calibri" w:hAnsi="Calibri" w:cs="Calibri"/>
          <w:b/>
          <w:szCs w:val="22"/>
        </w:rPr>
      </w:pPr>
    </w:p>
    <w:p w14:paraId="0F7187A1" w14:textId="77777777" w:rsidR="00406B72" w:rsidRPr="002D7269" w:rsidRDefault="00406B72" w:rsidP="00406B72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116CF34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72"/>
    <w:rsid w:val="00115F5A"/>
    <w:rsid w:val="00406B7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C0B7"/>
  <w15:chartTrackingRefBased/>
  <w15:docId w15:val="{1A575727-3754-417E-A34A-7EE6F51A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6B7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06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6B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6B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6B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6B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6B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6B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6B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6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6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6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6B7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6B7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6B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6B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6B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6B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6B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0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6B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06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6B7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06B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6B7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06B7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6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6B7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6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78952-1D9F-4992-914F-CD917591F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FC6437-F78B-46A1-9A46-8B31FCA29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2C33F-D824-4F7D-8328-152F0D1020F3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