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2E6F" w14:textId="77777777" w:rsidR="004F5B0A" w:rsidRPr="002D7269" w:rsidRDefault="004F5B0A" w:rsidP="004F5B0A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17/2025. (I.27.) GJB számú határozat</w:t>
      </w:r>
    </w:p>
    <w:p w14:paraId="4EF31DEF" w14:textId="77777777" w:rsidR="004F5B0A" w:rsidRPr="002D7269" w:rsidRDefault="004F5B0A" w:rsidP="004F5B0A">
      <w:pPr>
        <w:keepNext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D029D9" w14:textId="77777777" w:rsidR="004F5B0A" w:rsidRPr="002D7269" w:rsidRDefault="004F5B0A" w:rsidP="004F5B0A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vásárok és piacok működéséről szóló 34/1995. (X.26.) önkormányzati rendelet 8. § (5) bekezdésében foglaltak alapján a Szombathely Városi Vásárcsarnok I/3. számú üzlethelyiségének vonatkozásában a bérbeadás útján történő hasznosítás pályázati feltételeit az előterjesztés mellékletének megfelelően jóváhagyja.</w:t>
      </w:r>
    </w:p>
    <w:p w14:paraId="4FE2435F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</w:p>
    <w:p w14:paraId="363F6FAD" w14:textId="77777777" w:rsidR="004F5B0A" w:rsidRPr="002D7269" w:rsidRDefault="004F5B0A" w:rsidP="004F5B0A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Bizottság felkéri a Vásárcsarnok igazgatóját, hogy a pályázat kiírásáról – és a szükséges intézkedések megtételéről – a jóváhagyott pályázati feltételeknek és a vásárok és piacok működéséről szóló 34/1995. (X.26.) önkormányzati rendeletben foglaltaknak megfelelően gondoskodjon.</w:t>
      </w:r>
    </w:p>
    <w:p w14:paraId="3AAC035C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409AD25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Dr. Nemény András polgármester</w:t>
      </w:r>
    </w:p>
    <w:p w14:paraId="324464A5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04D5DFB1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Gazdasági és Jogi Bizottság elnöke</w:t>
      </w:r>
    </w:p>
    <w:p w14:paraId="1BF3434C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5E6984B6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(végrehajtásért:</w:t>
      </w:r>
    </w:p>
    <w:p w14:paraId="11152C9C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Dr. Holler Péter, a Hatósági Osztály vezetője,</w:t>
      </w:r>
    </w:p>
    <w:p w14:paraId="745D2520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Polákovics Marietta, a Szombathely Városi Vásárcsarnok igazgatója)</w:t>
      </w:r>
    </w:p>
    <w:p w14:paraId="34662F44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F301A3F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azonnal</w:t>
      </w:r>
    </w:p>
    <w:p w14:paraId="036BB4DD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</w:p>
    <w:p w14:paraId="56062AD2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</w:p>
    <w:p w14:paraId="45A59E65" w14:textId="77777777" w:rsidR="004F5B0A" w:rsidRPr="002D7269" w:rsidRDefault="004F5B0A" w:rsidP="004F5B0A">
      <w:pPr>
        <w:jc w:val="both"/>
        <w:rPr>
          <w:rFonts w:asciiTheme="minorHAnsi" w:hAnsiTheme="minorHAnsi" w:cstheme="minorHAnsi"/>
          <w:bCs/>
          <w:szCs w:val="22"/>
        </w:rPr>
      </w:pPr>
    </w:p>
    <w:p w14:paraId="7DBA55F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6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0A"/>
    <w:rsid w:val="00115F5A"/>
    <w:rsid w:val="004F5B0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69CF"/>
  <w15:chartTrackingRefBased/>
  <w15:docId w15:val="{F7C0372E-53F1-4F95-84FE-1D1F02DD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5B0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F5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5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5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5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5B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5B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5B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5B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5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5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5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5B0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5B0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5B0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5B0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5B0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5B0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5B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5B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5B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5B0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5B0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5B0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5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5B0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5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AA6D8-51E5-4276-8F8F-AF83C0020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7141C4-5E21-469C-BE55-6411B8DF3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25941-CACD-4E61-ADAA-8A996B7E5BDE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