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673F" w14:textId="77777777" w:rsidR="00BE6D6D" w:rsidRPr="002D7269" w:rsidRDefault="00BE6D6D" w:rsidP="00BE6D6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7/2025. (I.27.) GJB számú határozat</w:t>
      </w:r>
    </w:p>
    <w:p w14:paraId="2A09CCCE" w14:textId="77777777" w:rsidR="00BE6D6D" w:rsidRPr="002D7269" w:rsidRDefault="00BE6D6D" w:rsidP="00BE6D6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02CA7C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ingatlanokat érintő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szombathelyi külterületi 02089/10 hrsz.-ú ingatlanból telekalakítási eljárás lefolytatását követően kialakuló 70.455 m</w:t>
      </w:r>
      <w:r w:rsidRPr="002D7269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2D7269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jóváhagyásáról szóló I. határozati javaslatot az előterjesztésben foglaltak szerint javasolja a Közgyűlésnek elfogadásra.</w:t>
      </w:r>
    </w:p>
    <w:p w14:paraId="671ED41B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</w:p>
    <w:p w14:paraId="24BC0094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6EEF67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E320C1" w14:textId="77777777" w:rsidR="00BE6D6D" w:rsidRPr="002D7269" w:rsidRDefault="00BE6D6D" w:rsidP="00BE6D6D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96C59E4" w14:textId="77777777" w:rsidR="00BE6D6D" w:rsidRPr="002D7269" w:rsidRDefault="00BE6D6D" w:rsidP="00BE6D6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3CC14822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</w:p>
    <w:p w14:paraId="5DF9250E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3A0F68B9" w14:textId="77777777" w:rsidR="00BE6D6D" w:rsidRPr="002D7269" w:rsidRDefault="00BE6D6D" w:rsidP="00BE6D6D">
      <w:pPr>
        <w:jc w:val="both"/>
        <w:rPr>
          <w:rFonts w:asciiTheme="minorHAnsi" w:hAnsiTheme="minorHAnsi" w:cstheme="minorHAnsi"/>
          <w:bCs/>
          <w:szCs w:val="22"/>
        </w:rPr>
      </w:pPr>
    </w:p>
    <w:p w14:paraId="7C31447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6D"/>
    <w:rsid w:val="00115F5A"/>
    <w:rsid w:val="00BE6D6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57D8"/>
  <w15:chartTrackingRefBased/>
  <w15:docId w15:val="{60A9E3D1-926D-4100-A242-7672CB8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D6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E6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6D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6D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6D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6D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6D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6D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6D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6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6D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6D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6D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6D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6D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6D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6D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E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6D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E6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6D6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E6D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6D6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E6D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6D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6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504F5-1CD2-4393-9160-360AA590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C8FFF-8A3F-42B0-B5C1-96DC3570A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8012A-8BA0-4CA3-BEE6-E4011D8E6D0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