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9AEC3BC" w14:textId="77777777" w:rsidR="00846FA6" w:rsidRDefault="00846FA6" w:rsidP="00846F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0097D4C0" w14:textId="77777777" w:rsidR="00846FA6" w:rsidRPr="006A1A4D" w:rsidRDefault="00846FA6" w:rsidP="00846F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BC967DF" w14:textId="77777777" w:rsidR="00846FA6" w:rsidRPr="006A1A4D" w:rsidRDefault="00846FA6" w:rsidP="00846F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756F0C">
        <w:rPr>
          <w:rFonts w:asciiTheme="minorHAnsi" w:hAnsiTheme="minorHAnsi" w:cstheme="minorHAnsi"/>
          <w:bCs/>
          <w:i/>
          <w:iCs/>
          <w:szCs w:val="22"/>
        </w:rPr>
        <w:t>Javaslat előzetes településfejlesztési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42CF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8A2B09A" w14:textId="77777777" w:rsidR="00846FA6" w:rsidRDefault="00846FA6" w:rsidP="00846FA6">
      <w:pPr>
        <w:jc w:val="both"/>
        <w:rPr>
          <w:rFonts w:ascii="Calibri" w:hAnsi="Calibri" w:cs="Calibri"/>
          <w:szCs w:val="22"/>
        </w:rPr>
      </w:pPr>
    </w:p>
    <w:p w14:paraId="745DDA09" w14:textId="77777777" w:rsidR="00846FA6" w:rsidRDefault="00846FA6" w:rsidP="00846FA6">
      <w:pPr>
        <w:jc w:val="both"/>
        <w:rPr>
          <w:rFonts w:ascii="Calibri" w:hAnsi="Calibri" w:cs="Calibri"/>
          <w:szCs w:val="22"/>
        </w:rPr>
      </w:pPr>
    </w:p>
    <w:p w14:paraId="4F828028" w14:textId="77777777" w:rsidR="00846FA6" w:rsidRPr="006A1A4D" w:rsidRDefault="00846FA6" w:rsidP="00846F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C7B6628" w14:textId="77777777" w:rsidR="00846FA6" w:rsidRPr="006A1A4D" w:rsidRDefault="00846FA6" w:rsidP="00846F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0AEE64" w14:textId="77777777" w:rsidR="00846FA6" w:rsidRDefault="00846FA6" w:rsidP="00846FA6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Sütő Gabriella városi főépítész, a Főépítészi Iroda vezetője/</w:t>
      </w:r>
    </w:p>
    <w:p w14:paraId="0F682E59" w14:textId="77777777" w:rsidR="00846FA6" w:rsidRPr="006A1A4D" w:rsidRDefault="00846FA6" w:rsidP="00846FA6">
      <w:pPr>
        <w:jc w:val="both"/>
        <w:rPr>
          <w:rFonts w:asciiTheme="minorHAnsi" w:hAnsiTheme="minorHAnsi" w:cstheme="minorHAnsi"/>
          <w:bCs/>
          <w:szCs w:val="22"/>
        </w:rPr>
      </w:pPr>
    </w:p>
    <w:p w14:paraId="2AC6D2C4" w14:textId="77777777" w:rsidR="00846FA6" w:rsidRDefault="00846FA6" w:rsidP="00846F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p w14:paraId="687CC556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2025-01-29T17:48:00Z</dcterms:created>
  <dcterms:modified xsi:type="dcterms:W3CDTF">2025-01-29T17:48:00Z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