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7596CF1E" w14:textId="77777777" w:rsidR="007C7D6B" w:rsidRPr="006A1A4D" w:rsidRDefault="007C7D6B" w:rsidP="007C7D6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3594A9B6" w14:textId="77777777" w:rsidR="007C7D6B" w:rsidRPr="006A1A4D" w:rsidRDefault="007C7D6B" w:rsidP="007C7D6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33F6FAE" w14:textId="77777777" w:rsidR="007C7D6B" w:rsidRPr="006A1A4D" w:rsidRDefault="007C7D6B" w:rsidP="007C7D6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550DC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50DCC">
        <w:rPr>
          <w:rFonts w:asciiTheme="minorHAnsi" w:hAnsiTheme="minorHAnsi" w:cstheme="minorHAnsi"/>
          <w:bCs/>
          <w:szCs w:val="22"/>
        </w:rPr>
        <w:t>a HORIZON Go-</w:t>
      </w:r>
      <w:proofErr w:type="spellStart"/>
      <w:r w:rsidRPr="00550DCC">
        <w:rPr>
          <w:rFonts w:asciiTheme="minorHAnsi" w:hAnsiTheme="minorHAnsi" w:cstheme="minorHAnsi"/>
          <w:bCs/>
          <w:szCs w:val="22"/>
        </w:rPr>
        <w:t>Neutral</w:t>
      </w:r>
      <w:proofErr w:type="spellEnd"/>
      <w:r w:rsidRPr="00550DCC">
        <w:rPr>
          <w:rFonts w:asciiTheme="minorHAnsi" w:hAnsiTheme="minorHAnsi" w:cstheme="minorHAnsi"/>
          <w:bCs/>
          <w:szCs w:val="22"/>
        </w:rPr>
        <w:t xml:space="preserve"> elnevezésű pályázattal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9B436A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3AC2167" w14:textId="77777777" w:rsidR="007C7D6B" w:rsidRPr="006A1A4D" w:rsidRDefault="007C7D6B" w:rsidP="007C7D6B">
      <w:pPr>
        <w:jc w:val="both"/>
        <w:rPr>
          <w:rFonts w:asciiTheme="minorHAnsi" w:hAnsiTheme="minorHAnsi" w:cstheme="minorHAnsi"/>
          <w:bCs/>
          <w:szCs w:val="22"/>
        </w:rPr>
      </w:pPr>
    </w:p>
    <w:p w14:paraId="0D8A594B" w14:textId="77777777" w:rsidR="007C7D6B" w:rsidRPr="006A1A4D" w:rsidRDefault="007C7D6B" w:rsidP="007C7D6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F9042CE" w14:textId="77777777" w:rsidR="007C7D6B" w:rsidRPr="006A1A4D" w:rsidRDefault="007C7D6B" w:rsidP="007C7D6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5F80ED" w14:textId="77777777" w:rsidR="007C7D6B" w:rsidRDefault="007C7D6B" w:rsidP="007C7D6B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45E9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66E1BE64" w14:textId="77777777" w:rsidR="007C7D6B" w:rsidRPr="006A1A4D" w:rsidRDefault="007C7D6B" w:rsidP="007C7D6B">
      <w:pPr>
        <w:jc w:val="both"/>
        <w:rPr>
          <w:rFonts w:asciiTheme="minorHAnsi" w:hAnsiTheme="minorHAnsi" w:cstheme="minorHAnsi"/>
          <w:bCs/>
          <w:szCs w:val="22"/>
        </w:rPr>
      </w:pPr>
    </w:p>
    <w:p w14:paraId="7D51E84D" w14:textId="77777777" w:rsidR="007C7D6B" w:rsidRDefault="007C7D6B" w:rsidP="007C7D6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p w14:paraId="687CC556" w14:textId="77777777" w:rsidR="00F67E7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2025-01-29T17:47:00Z</dcterms:created>
  <dcterms:modified xsi:type="dcterms:W3CDTF">2025-01-29T17:47:00Z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