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EE2F9" w14:textId="77777777" w:rsidR="001C7186" w:rsidRPr="007E2918" w:rsidRDefault="001C7186" w:rsidP="007E2918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pacing w:val="30"/>
          <w:u w:val="single"/>
        </w:rPr>
      </w:pPr>
      <w:r w:rsidRPr="007E2918">
        <w:rPr>
          <w:rFonts w:asciiTheme="minorHAnsi" w:hAnsiTheme="minorHAnsi" w:cstheme="minorHAnsi"/>
          <w:b/>
          <w:color w:val="000000"/>
          <w:spacing w:val="30"/>
          <w:u w:val="single"/>
        </w:rPr>
        <w:t>ELŐTERJESZTÉS</w:t>
      </w:r>
    </w:p>
    <w:p w14:paraId="42965AA0" w14:textId="77777777" w:rsidR="001C7186" w:rsidRPr="007E2918" w:rsidRDefault="001C7186" w:rsidP="007E2918">
      <w:pPr>
        <w:spacing w:line="276" w:lineRule="auto"/>
        <w:jc w:val="both"/>
        <w:rPr>
          <w:rFonts w:asciiTheme="minorHAnsi" w:hAnsiTheme="minorHAnsi" w:cstheme="minorHAnsi"/>
          <w:b/>
          <w:color w:val="000000"/>
          <w:spacing w:val="20"/>
          <w:u w:val="single"/>
        </w:rPr>
      </w:pPr>
    </w:p>
    <w:p w14:paraId="5CEA6BD5" w14:textId="77777777" w:rsidR="001C7186" w:rsidRPr="00420809" w:rsidRDefault="001C7186" w:rsidP="007E2918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20809">
        <w:rPr>
          <w:rFonts w:asciiTheme="minorHAnsi" w:hAnsiTheme="minorHAnsi" w:cstheme="minorHAnsi"/>
          <w:b/>
          <w:color w:val="000000"/>
          <w:sz w:val="22"/>
          <w:szCs w:val="22"/>
        </w:rPr>
        <w:t>Szombathely Megyei Jogú Város Közgyűlésének</w:t>
      </w:r>
    </w:p>
    <w:p w14:paraId="2837B767" w14:textId="0D44D2BA" w:rsidR="001C7186" w:rsidRPr="00420809" w:rsidRDefault="001C7186" w:rsidP="007E2918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20809">
        <w:rPr>
          <w:rFonts w:asciiTheme="minorHAnsi" w:hAnsiTheme="minorHAnsi" w:cstheme="minorHAnsi"/>
          <w:b/>
          <w:color w:val="000000"/>
          <w:sz w:val="22"/>
          <w:szCs w:val="22"/>
        </w:rPr>
        <w:t>202</w:t>
      </w:r>
      <w:r w:rsidR="005463A1" w:rsidRPr="00420809">
        <w:rPr>
          <w:rFonts w:asciiTheme="minorHAnsi" w:hAnsiTheme="minorHAnsi" w:cstheme="minorHAnsi"/>
          <w:b/>
          <w:color w:val="000000"/>
          <w:sz w:val="22"/>
          <w:szCs w:val="22"/>
        </w:rPr>
        <w:t>5</w:t>
      </w:r>
      <w:r w:rsidRPr="0042080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. </w:t>
      </w:r>
      <w:r w:rsidR="005463A1" w:rsidRPr="00420809">
        <w:rPr>
          <w:rFonts w:asciiTheme="minorHAnsi" w:hAnsiTheme="minorHAnsi" w:cstheme="minorHAnsi"/>
          <w:b/>
          <w:color w:val="000000"/>
          <w:sz w:val="22"/>
          <w:szCs w:val="22"/>
        </w:rPr>
        <w:t>január 30</w:t>
      </w:r>
      <w:r w:rsidRPr="00420809">
        <w:rPr>
          <w:rFonts w:asciiTheme="minorHAnsi" w:hAnsiTheme="minorHAnsi" w:cstheme="minorHAnsi"/>
          <w:b/>
          <w:color w:val="000000"/>
          <w:sz w:val="22"/>
          <w:szCs w:val="22"/>
        </w:rPr>
        <w:t>-i ülésére</w:t>
      </w:r>
    </w:p>
    <w:p w14:paraId="7C83A8E8" w14:textId="77777777" w:rsidR="001C7186" w:rsidRPr="00420809" w:rsidRDefault="001C7186" w:rsidP="007E2918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61F3B8DA" w14:textId="77777777" w:rsidR="001C7186" w:rsidRPr="00420809" w:rsidRDefault="001C7186" w:rsidP="007E2918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20809">
        <w:rPr>
          <w:rFonts w:asciiTheme="minorHAnsi" w:hAnsiTheme="minorHAnsi" w:cstheme="minorHAnsi"/>
          <w:b/>
          <w:bCs/>
          <w:sz w:val="22"/>
          <w:szCs w:val="22"/>
        </w:rPr>
        <w:t>Javaslat előzetes településfejlesztési döntés meghozatalára</w:t>
      </w:r>
    </w:p>
    <w:p w14:paraId="5E0764AD" w14:textId="651BEB5C" w:rsidR="001C7186" w:rsidRPr="00420809" w:rsidRDefault="001C7186" w:rsidP="007E2918">
      <w:pPr>
        <w:spacing w:line="276" w:lineRule="auto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420809">
        <w:rPr>
          <w:rFonts w:asciiTheme="minorHAnsi" w:hAnsiTheme="minorHAnsi" w:cstheme="minorHAnsi"/>
          <w:b/>
          <w:sz w:val="22"/>
          <w:szCs w:val="22"/>
        </w:rPr>
        <w:t xml:space="preserve">a településrendezési </w:t>
      </w:r>
      <w:r w:rsidR="003A6ABD" w:rsidRPr="00420809">
        <w:rPr>
          <w:rFonts w:asciiTheme="minorHAnsi" w:hAnsiTheme="minorHAnsi" w:cstheme="minorHAnsi"/>
          <w:b/>
          <w:sz w:val="22"/>
          <w:szCs w:val="22"/>
        </w:rPr>
        <w:t>terv módosítása</w:t>
      </w:r>
      <w:r w:rsidRPr="00420809">
        <w:rPr>
          <w:rFonts w:asciiTheme="minorHAnsi" w:hAnsiTheme="minorHAnsi" w:cstheme="minorHAnsi"/>
          <w:b/>
          <w:sz w:val="22"/>
          <w:szCs w:val="22"/>
        </w:rPr>
        <w:t xml:space="preserve"> érdekében</w:t>
      </w:r>
    </w:p>
    <w:p w14:paraId="5CAE26C0" w14:textId="77777777" w:rsidR="001C7186" w:rsidRPr="00420809" w:rsidRDefault="001C7186" w:rsidP="007E2918">
      <w:pPr>
        <w:spacing w:line="276" w:lineRule="auto"/>
        <w:rPr>
          <w:rFonts w:asciiTheme="minorHAnsi" w:hAnsiTheme="minorHAnsi" w:cstheme="minorHAnsi"/>
          <w:bCs/>
          <w:i/>
          <w:sz w:val="22"/>
          <w:szCs w:val="22"/>
        </w:rPr>
      </w:pPr>
    </w:p>
    <w:p w14:paraId="4AD2EF3D" w14:textId="11D2E68F" w:rsidR="005463A1" w:rsidRPr="00420809" w:rsidRDefault="003A6ABD" w:rsidP="00F7101E">
      <w:pPr>
        <w:pStyle w:val="Szvegtrzs"/>
        <w:spacing w:line="276" w:lineRule="auto"/>
        <w:ind w:left="567" w:right="-142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2080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Szombathely Megyei Jogú Város Közgyűlése </w:t>
      </w:r>
      <w:r w:rsidR="00B14ED5" w:rsidRPr="00420809">
        <w:rPr>
          <w:rFonts w:asciiTheme="minorHAnsi" w:hAnsiTheme="minorHAnsi" w:cstheme="minorHAnsi"/>
          <w:bCs/>
          <w:color w:val="000000"/>
          <w:sz w:val="22"/>
          <w:szCs w:val="22"/>
        </w:rPr>
        <w:t>településrendezési tervének felülvizsgálat</w:t>
      </w:r>
      <w:r w:rsidRPr="00420809">
        <w:rPr>
          <w:rFonts w:asciiTheme="minorHAnsi" w:hAnsiTheme="minorHAnsi" w:cstheme="minorHAnsi"/>
          <w:bCs/>
          <w:color w:val="000000"/>
          <w:sz w:val="22"/>
          <w:szCs w:val="22"/>
        </w:rPr>
        <w:t>a</w:t>
      </w:r>
      <w:r w:rsidR="00B14ED5" w:rsidRPr="0042080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során a</w:t>
      </w:r>
      <w:r w:rsidRPr="0042080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5463A1" w:rsidRPr="00420809">
        <w:rPr>
          <w:rFonts w:asciiTheme="minorHAnsi" w:hAnsiTheme="minorHAnsi" w:cstheme="minorHAnsi"/>
          <w:bCs/>
          <w:color w:val="000000"/>
          <w:sz w:val="22"/>
          <w:szCs w:val="22"/>
        </w:rPr>
        <w:t>279/2024. (X. 22.) Kgy</w:t>
      </w:r>
      <w:r w:rsidR="00791B1A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  <w:r w:rsidR="005463A1" w:rsidRPr="0042080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számú határozatával előzetes településfejlesztési döntést hozott arról, hogy az előterjesztés mellékletét képező munkafüzet mely elemeinek kidolgozását javasolja. Egyúttal döntött a felülvizsgálat kapcsán szükséges tervek és azok alátámasztó munkarészeinek elkészíttetéséről, a véleményezési eljárás lefolytatásáról.</w:t>
      </w:r>
    </w:p>
    <w:p w14:paraId="37479650" w14:textId="67AE0C7A" w:rsidR="005463A1" w:rsidRPr="00420809" w:rsidRDefault="005463A1" w:rsidP="00F7101E">
      <w:pPr>
        <w:pStyle w:val="Szvegtrzs"/>
        <w:spacing w:line="276" w:lineRule="auto"/>
        <w:ind w:left="567" w:right="-142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2080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Az előzetes településfejlesztési döntés meghozatalát követően eltelt időszakban az alábbi területekre vonatkozó </w:t>
      </w:r>
      <w:r w:rsidR="00E04AB1" w:rsidRPr="0042080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szabályozási </w:t>
      </w:r>
      <w:r w:rsidRPr="00420809">
        <w:rPr>
          <w:rFonts w:asciiTheme="minorHAnsi" w:hAnsiTheme="minorHAnsi" w:cstheme="minorHAnsi"/>
          <w:bCs/>
          <w:color w:val="000000"/>
          <w:sz w:val="22"/>
          <w:szCs w:val="22"/>
        </w:rPr>
        <w:t>előírások felülvizsgálata vált szükségessé:</w:t>
      </w:r>
    </w:p>
    <w:p w14:paraId="5AE8C90E" w14:textId="5C71AE34" w:rsidR="00EC66A8" w:rsidRPr="00420809" w:rsidRDefault="00B14ED5" w:rsidP="00F7101E">
      <w:pPr>
        <w:pStyle w:val="Szvegtrzs"/>
        <w:numPr>
          <w:ilvl w:val="0"/>
          <w:numId w:val="40"/>
        </w:numPr>
        <w:spacing w:line="276" w:lineRule="auto"/>
        <w:ind w:right="-142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bookmarkStart w:id="0" w:name="_Hlk187912260"/>
      <w:r w:rsidRPr="0042080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Önkormányzatunk a </w:t>
      </w:r>
      <w:r w:rsidRPr="00420809">
        <w:rPr>
          <w:rFonts w:asciiTheme="minorHAnsi" w:hAnsiTheme="minorHAnsi" w:cstheme="minorHAnsi"/>
          <w:b/>
          <w:color w:val="000000"/>
          <w:sz w:val="22"/>
          <w:szCs w:val="22"/>
        </w:rPr>
        <w:t>TOP Plusz projekt</w:t>
      </w:r>
      <w:r w:rsidR="00384ABE" w:rsidRPr="0042080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384ABE" w:rsidRPr="00420809">
        <w:rPr>
          <w:rFonts w:asciiTheme="minorHAnsi" w:hAnsiTheme="minorHAnsi" w:cstheme="minorHAnsi"/>
          <w:sz w:val="22"/>
          <w:szCs w:val="22"/>
        </w:rPr>
        <w:t>keretében és forrásainak felhasználásával a városi kerékpárút hálózat bővítését tervezi</w:t>
      </w:r>
      <w:r w:rsidR="00EC66A8" w:rsidRPr="0042080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. </w:t>
      </w:r>
      <w:r w:rsidRPr="00420809">
        <w:rPr>
          <w:rFonts w:asciiTheme="minorHAnsi" w:hAnsiTheme="minorHAnsi" w:cstheme="minorHAnsi"/>
          <w:bCs/>
          <w:color w:val="000000"/>
          <w:sz w:val="22"/>
          <w:szCs w:val="22"/>
        </w:rPr>
        <w:t>A Váci M. utcával párhuzamos</w:t>
      </w:r>
      <w:r w:rsidR="00EC66A8" w:rsidRPr="00420809">
        <w:rPr>
          <w:rFonts w:asciiTheme="minorHAnsi" w:hAnsiTheme="minorHAnsi" w:cstheme="minorHAnsi"/>
          <w:bCs/>
          <w:color w:val="000000"/>
          <w:sz w:val="22"/>
          <w:szCs w:val="22"/>
        </w:rPr>
        <w:t>, a</w:t>
      </w:r>
      <w:r w:rsidRPr="0042080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Kodály Z. u.-</w:t>
      </w:r>
      <w:proofErr w:type="spellStart"/>
      <w:r w:rsidRPr="00420809">
        <w:rPr>
          <w:rFonts w:asciiTheme="minorHAnsi" w:hAnsiTheme="minorHAnsi" w:cstheme="minorHAnsi"/>
          <w:bCs/>
          <w:color w:val="000000"/>
          <w:sz w:val="22"/>
          <w:szCs w:val="22"/>
        </w:rPr>
        <w:t>Paragvári</w:t>
      </w:r>
      <w:proofErr w:type="spellEnd"/>
      <w:r w:rsidRPr="0042080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u. - Váci M. u. - Muskátli utcák között</w:t>
      </w:r>
      <w:r w:rsidR="00EC66A8" w:rsidRPr="0042080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i kerékpárút és sétány létesítése érdekében szükségessé vált a Szabályozási terv módosítása. </w:t>
      </w:r>
      <w:bookmarkEnd w:id="0"/>
      <w:r w:rsidR="00EC66A8" w:rsidRPr="0042080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 </w:t>
      </w:r>
      <w:r w:rsidR="00384ABE" w:rsidRPr="0042080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hatályos </w:t>
      </w:r>
      <w:r w:rsidR="00EC66A8" w:rsidRPr="0042080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szabályozási tervi kivonatot </w:t>
      </w:r>
      <w:r w:rsidR="000F6C13" w:rsidRPr="0042080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és a tervezett nyomvonalat </w:t>
      </w:r>
      <w:r w:rsidR="00EC66A8" w:rsidRPr="00420809">
        <w:rPr>
          <w:rFonts w:asciiTheme="minorHAnsi" w:hAnsiTheme="minorHAnsi" w:cstheme="minorHAnsi"/>
          <w:color w:val="000000"/>
          <w:sz w:val="22"/>
          <w:szCs w:val="22"/>
        </w:rPr>
        <w:t xml:space="preserve">az előterjesztés 1. melléklet 1. pontja tartalmazza. </w:t>
      </w:r>
    </w:p>
    <w:p w14:paraId="1D990F71" w14:textId="39E27853" w:rsidR="00EC66A8" w:rsidRPr="00F7101E" w:rsidRDefault="00CF2124" w:rsidP="00F7101E">
      <w:pPr>
        <w:pStyle w:val="Szvegtrzs"/>
        <w:numPr>
          <w:ilvl w:val="0"/>
          <w:numId w:val="40"/>
        </w:numPr>
        <w:spacing w:line="276" w:lineRule="auto"/>
        <w:ind w:right="-142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20809">
        <w:rPr>
          <w:rFonts w:asciiTheme="minorHAnsi" w:hAnsiTheme="minorHAnsi" w:cstheme="minorHAnsi"/>
          <w:bCs/>
          <w:color w:val="000000"/>
          <w:sz w:val="22"/>
          <w:szCs w:val="22"/>
        </w:rPr>
        <w:t>A Szombathely Megyei Jogú Város Önkormányzata tulajdonában lévő</w:t>
      </w:r>
      <w:r w:rsidR="00791B1A">
        <w:rPr>
          <w:rFonts w:asciiTheme="minorHAnsi" w:hAnsiTheme="minorHAnsi" w:cstheme="minorHAnsi"/>
          <w:bCs/>
          <w:color w:val="000000"/>
          <w:sz w:val="22"/>
          <w:szCs w:val="22"/>
        </w:rPr>
        <w:t>,</w:t>
      </w:r>
      <w:r w:rsidRPr="0042080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Szombathely, </w:t>
      </w:r>
      <w:r w:rsidR="00791B1A" w:rsidRPr="00791B1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Szent István király </w:t>
      </w:r>
      <w:r w:rsidR="00791B1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és </w:t>
      </w:r>
      <w:proofErr w:type="spellStart"/>
      <w:r w:rsidR="00791B1A">
        <w:rPr>
          <w:rFonts w:asciiTheme="minorHAnsi" w:hAnsiTheme="minorHAnsi" w:cstheme="minorHAnsi"/>
          <w:b/>
          <w:color w:val="000000"/>
          <w:sz w:val="22"/>
          <w:szCs w:val="22"/>
        </w:rPr>
        <w:t>Kond</w:t>
      </w:r>
      <w:proofErr w:type="spellEnd"/>
      <w:r w:rsidR="00791B1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vezér utcák kereszteződésében </w:t>
      </w:r>
      <w:r w:rsidR="00AA547E" w:rsidRPr="00AA547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található </w:t>
      </w:r>
      <w:r w:rsidRPr="00420809">
        <w:rPr>
          <w:rFonts w:asciiTheme="minorHAnsi" w:hAnsiTheme="minorHAnsi" w:cstheme="minorHAnsi"/>
          <w:b/>
          <w:color w:val="000000"/>
          <w:sz w:val="22"/>
          <w:szCs w:val="22"/>
        </w:rPr>
        <w:t>11498/1 hrsz.</w:t>
      </w:r>
      <w:r w:rsidRPr="0042080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alatti, jelenleg kertvárosias övezetben lévő </w:t>
      </w:r>
      <w:r w:rsidR="00791B1A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saroktelek </w:t>
      </w:r>
      <w:r w:rsidRPr="0042080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területfelhasználási kategóriájának megváltoztatása </w:t>
      </w:r>
      <w:r w:rsidR="00AA547E" w:rsidRPr="00AA547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Zöldterület közkertre </w:t>
      </w:r>
      <w:r w:rsidR="00791B1A" w:rsidRPr="00AA547E">
        <w:rPr>
          <w:rFonts w:asciiTheme="minorHAnsi" w:hAnsiTheme="minorHAnsi" w:cstheme="minorHAnsi"/>
          <w:b/>
          <w:color w:val="000000"/>
          <w:sz w:val="22"/>
          <w:szCs w:val="22"/>
        </w:rPr>
        <w:t>(Z-</w:t>
      </w:r>
      <w:proofErr w:type="spellStart"/>
      <w:r w:rsidR="00791B1A" w:rsidRPr="00AA547E">
        <w:rPr>
          <w:rFonts w:asciiTheme="minorHAnsi" w:hAnsiTheme="minorHAnsi" w:cstheme="minorHAnsi"/>
          <w:b/>
          <w:color w:val="000000"/>
          <w:sz w:val="22"/>
          <w:szCs w:val="22"/>
        </w:rPr>
        <w:t>kk</w:t>
      </w:r>
      <w:proofErr w:type="spellEnd"/>
      <w:r w:rsidR="00791B1A" w:rsidRPr="00AA547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) </w:t>
      </w:r>
      <w:r w:rsidRPr="00420809">
        <w:rPr>
          <w:rFonts w:asciiTheme="minorHAnsi" w:hAnsiTheme="minorHAnsi" w:cstheme="minorHAnsi"/>
          <w:b/>
          <w:color w:val="000000"/>
          <w:sz w:val="22"/>
          <w:szCs w:val="22"/>
        </w:rPr>
        <w:t>pihenőpark és autóbuszmegálló</w:t>
      </w:r>
      <w:r w:rsidRPr="0042080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kialakítása érdekében. </w:t>
      </w:r>
      <w:r w:rsidR="00EC66A8" w:rsidRPr="0042080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 szabályozási tervi kivonatot </w:t>
      </w:r>
      <w:r w:rsidR="00EC66A8" w:rsidRPr="00420809">
        <w:rPr>
          <w:rFonts w:asciiTheme="minorHAnsi" w:hAnsiTheme="minorHAnsi" w:cstheme="minorHAnsi"/>
          <w:color w:val="000000"/>
          <w:sz w:val="22"/>
          <w:szCs w:val="22"/>
        </w:rPr>
        <w:t xml:space="preserve">az előterjesztés 1. melléklet 2. pontja tartalmazza. </w:t>
      </w:r>
    </w:p>
    <w:p w14:paraId="757F05EA" w14:textId="77777777" w:rsidR="00F7101E" w:rsidRPr="00420809" w:rsidRDefault="00F7101E" w:rsidP="00F7101E">
      <w:pPr>
        <w:pStyle w:val="Szvegtrzs"/>
        <w:spacing w:line="276" w:lineRule="auto"/>
        <w:ind w:left="927" w:right="-142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4B4F3016" w14:textId="5A152261" w:rsidR="00F7101E" w:rsidRPr="00AA5DF5" w:rsidRDefault="00F7101E" w:rsidP="00F7101E">
      <w:pPr>
        <w:pStyle w:val="Szvegtrzs"/>
        <w:numPr>
          <w:ilvl w:val="0"/>
          <w:numId w:val="40"/>
        </w:numPr>
        <w:spacing w:line="276" w:lineRule="auto"/>
        <w:ind w:right="-142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bookmarkStart w:id="1" w:name="_Hlk188363012"/>
      <w:r>
        <w:rPr>
          <w:rFonts w:asciiTheme="minorHAnsi" w:hAnsiTheme="minorHAnsi" w:cstheme="minorHAnsi"/>
          <w:bCs/>
          <w:color w:val="000000"/>
        </w:rPr>
        <w:lastRenderedPageBreak/>
        <w:t xml:space="preserve">A hatályos Szabályozási terv </w:t>
      </w:r>
      <w:r w:rsidRPr="00F7101E">
        <w:rPr>
          <w:rFonts w:asciiTheme="minorHAnsi" w:hAnsiTheme="minorHAnsi" w:cstheme="minorHAnsi"/>
          <w:bCs/>
          <w:color w:val="000000"/>
        </w:rPr>
        <w:t>a</w:t>
      </w:r>
      <w:r w:rsidRPr="00F7101E">
        <w:rPr>
          <w:rFonts w:asciiTheme="minorHAnsi" w:hAnsiTheme="minorHAnsi" w:cstheme="minorHAnsi"/>
          <w:b/>
          <w:color w:val="000000"/>
        </w:rPr>
        <w:t xml:space="preserve"> Szent István király</w:t>
      </w:r>
      <w:r>
        <w:rPr>
          <w:rFonts w:asciiTheme="minorHAnsi" w:hAnsiTheme="minorHAnsi" w:cstheme="minorHAnsi"/>
          <w:bCs/>
          <w:color w:val="000000"/>
        </w:rPr>
        <w:t xml:space="preserve"> utcától délre eső </w:t>
      </w:r>
      <w:r w:rsidRPr="00F7101E">
        <w:rPr>
          <w:rFonts w:asciiTheme="minorHAnsi" w:hAnsiTheme="minorHAnsi" w:cstheme="minorHAnsi"/>
          <w:b/>
          <w:color w:val="000000"/>
        </w:rPr>
        <w:t>11846 hrsz.</w:t>
      </w:r>
      <w:r>
        <w:rPr>
          <w:rFonts w:asciiTheme="minorHAnsi" w:hAnsiTheme="minorHAnsi" w:cstheme="minorHAnsi"/>
          <w:bCs/>
          <w:color w:val="000000"/>
        </w:rPr>
        <w:t xml:space="preserve"> alatti zsákutca szabályozási szélességét 12 méterben állapítja meg. A zsákutca két ingatlan megközelítésére szolgál, ezért indokolatlan a tervezett szélességben kialakítani. A </w:t>
      </w:r>
      <w:r w:rsidRPr="00F7101E">
        <w:rPr>
          <w:rFonts w:asciiTheme="minorHAnsi" w:hAnsiTheme="minorHAnsi" w:cstheme="minorHAnsi"/>
          <w:b/>
          <w:color w:val="000000"/>
        </w:rPr>
        <w:t>szabályozási szélesség 8 méterre történő csökkentésé</w:t>
      </w:r>
      <w:r>
        <w:rPr>
          <w:rFonts w:asciiTheme="minorHAnsi" w:hAnsiTheme="minorHAnsi" w:cstheme="minorHAnsi"/>
          <w:bCs/>
          <w:color w:val="000000"/>
        </w:rPr>
        <w:t xml:space="preserve">t javasoljuk. </w:t>
      </w:r>
      <w:r w:rsidRPr="00AA5DF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 szabályozási tervi kivonatot </w:t>
      </w:r>
      <w:r w:rsidRPr="00AA5DF5">
        <w:rPr>
          <w:rFonts w:asciiTheme="minorHAnsi" w:hAnsiTheme="minorHAnsi" w:cstheme="minorHAnsi"/>
          <w:color w:val="000000"/>
          <w:sz w:val="22"/>
          <w:szCs w:val="22"/>
        </w:rPr>
        <w:t xml:space="preserve">az előterjesztés 1. melléklet </w:t>
      </w:r>
      <w:r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Pr="00AA5DF5">
        <w:rPr>
          <w:rFonts w:asciiTheme="minorHAnsi" w:hAnsiTheme="minorHAnsi" w:cstheme="minorHAnsi"/>
          <w:color w:val="000000"/>
          <w:sz w:val="22"/>
          <w:szCs w:val="22"/>
        </w:rPr>
        <w:t xml:space="preserve">. pontja tartalmazza. </w:t>
      </w:r>
    </w:p>
    <w:p w14:paraId="48F47BD6" w14:textId="69E5AEC3" w:rsidR="003B56C8" w:rsidRPr="00AA5DF5" w:rsidRDefault="00DB7459" w:rsidP="00F7101E">
      <w:pPr>
        <w:pStyle w:val="Szvegtrzs"/>
        <w:numPr>
          <w:ilvl w:val="0"/>
          <w:numId w:val="40"/>
        </w:numPr>
        <w:spacing w:line="276" w:lineRule="auto"/>
        <w:ind w:right="-142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bookmarkStart w:id="2" w:name="_Hlk187912901"/>
      <w:bookmarkEnd w:id="1"/>
      <w:r w:rsidRPr="00AA5DF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 </w:t>
      </w:r>
      <w:r w:rsidRPr="00AA5DF5">
        <w:rPr>
          <w:rFonts w:asciiTheme="minorHAnsi" w:hAnsiTheme="minorHAnsi" w:cstheme="minorHAnsi"/>
          <w:b/>
          <w:color w:val="000000"/>
          <w:sz w:val="22"/>
          <w:szCs w:val="22"/>
        </w:rPr>
        <w:t>Thököly I. u. – Aré</w:t>
      </w:r>
      <w:r w:rsidR="00C17D99" w:rsidRPr="00AA5DF5">
        <w:rPr>
          <w:rFonts w:asciiTheme="minorHAnsi" w:hAnsiTheme="minorHAnsi" w:cstheme="minorHAnsi"/>
          <w:b/>
          <w:color w:val="000000"/>
          <w:sz w:val="22"/>
          <w:szCs w:val="22"/>
        </w:rPr>
        <w:t>n</w:t>
      </w:r>
      <w:r w:rsidRPr="00AA5DF5">
        <w:rPr>
          <w:rFonts w:asciiTheme="minorHAnsi" w:hAnsiTheme="minorHAnsi" w:cstheme="minorHAnsi"/>
          <w:b/>
          <w:color w:val="000000"/>
          <w:sz w:val="22"/>
          <w:szCs w:val="22"/>
        </w:rPr>
        <w:t>a u. - Zrínyi I. u. – Rákóczi F. u. által határolt tömb</w:t>
      </w:r>
      <w:r w:rsidRPr="00AA5DF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feltárás</w:t>
      </w:r>
      <w:r w:rsidR="00E04AB1" w:rsidRPr="00AA5DF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ának és a tömbbelsőben lévő közterület határainak </w:t>
      </w:r>
      <w:r w:rsidRPr="00AA5DF5">
        <w:rPr>
          <w:rFonts w:asciiTheme="minorHAnsi" w:hAnsiTheme="minorHAnsi" w:cstheme="minorHAnsi"/>
          <w:bCs/>
          <w:color w:val="000000"/>
          <w:sz w:val="22"/>
          <w:szCs w:val="22"/>
        </w:rPr>
        <w:t>felülvizsgálata</w:t>
      </w:r>
      <w:r w:rsidR="00EC66A8" w:rsidRPr="00AA5DF5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  <w:r w:rsidR="008673BD" w:rsidRPr="00AA5DF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bookmarkStart w:id="3" w:name="_Hlk187916733"/>
      <w:r w:rsidR="00AA5DF5" w:rsidRPr="00AA5DF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 kérelem a hatályos terepülésrendezési terv készítése során késve, a véleményezési szakaszban lakossági észrevételként érkezett. </w:t>
      </w:r>
      <w:r w:rsidR="00C17D99" w:rsidRPr="00AA5DF5">
        <w:rPr>
          <w:rFonts w:asciiTheme="minorHAnsi" w:hAnsiTheme="minorHAnsi" w:cstheme="minorHAnsi"/>
          <w:bCs/>
          <w:color w:val="000000"/>
          <w:sz w:val="22"/>
          <w:szCs w:val="22"/>
        </w:rPr>
        <w:t>A Thököly I. u. 36. szám</w:t>
      </w:r>
      <w:r w:rsidR="00AA5DF5" w:rsidRPr="00AA5DF5">
        <w:rPr>
          <w:rFonts w:asciiTheme="minorHAnsi" w:hAnsiTheme="minorHAnsi" w:cstheme="minorHAnsi"/>
          <w:i/>
          <w:iCs/>
          <w:sz w:val="22"/>
          <w:szCs w:val="22"/>
        </w:rPr>
        <w:t xml:space="preserve">, 6475 hrsz. alatti ingatlan építési telek, a Thököly utca felőli gépkocsi áthajtón közelíthető meg az ingatlan belső területe. Tulajdonos szeretné az ingatlant megosztani, egyúttal új feltárását biztosítani a zeneiskola mögötti parkoló és a kapcsolódó közterületek rendezésével. </w:t>
      </w:r>
      <w:bookmarkEnd w:id="3"/>
      <w:bookmarkEnd w:id="2"/>
      <w:r w:rsidR="003B56C8" w:rsidRPr="00AA5DF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 szabályozási tervi kivonatot </w:t>
      </w:r>
      <w:r w:rsidR="003B56C8" w:rsidRPr="00AA5DF5">
        <w:rPr>
          <w:rFonts w:asciiTheme="minorHAnsi" w:hAnsiTheme="minorHAnsi" w:cstheme="minorHAnsi"/>
          <w:color w:val="000000"/>
          <w:sz w:val="22"/>
          <w:szCs w:val="22"/>
        </w:rPr>
        <w:t xml:space="preserve">az előterjesztés 1. melléklet 4. pontja tartalmazza. </w:t>
      </w:r>
    </w:p>
    <w:p w14:paraId="06DD1258" w14:textId="1BFD9770" w:rsidR="00420809" w:rsidRPr="00AA547E" w:rsidRDefault="00E70E56" w:rsidP="00F7101E">
      <w:pPr>
        <w:pStyle w:val="Szvegtrzs"/>
        <w:numPr>
          <w:ilvl w:val="0"/>
          <w:numId w:val="40"/>
        </w:numPr>
        <w:spacing w:line="276" w:lineRule="auto"/>
        <w:ind w:right="-142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AA547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 </w:t>
      </w:r>
      <w:r w:rsidR="00AA547E" w:rsidRPr="00AA547E">
        <w:rPr>
          <w:rFonts w:asciiTheme="minorHAnsi" w:hAnsiTheme="minorHAnsi" w:cstheme="minorHAnsi"/>
          <w:b/>
          <w:color w:val="000000"/>
          <w:sz w:val="22"/>
          <w:szCs w:val="22"/>
        </w:rPr>
        <w:t>Szövő u.</w:t>
      </w:r>
      <w:r w:rsidR="00AA547E" w:rsidRPr="00AA547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AA547E">
        <w:rPr>
          <w:rFonts w:asciiTheme="minorHAnsi" w:hAnsiTheme="minorHAnsi" w:cstheme="minorHAnsi"/>
          <w:b/>
          <w:color w:val="000000"/>
          <w:sz w:val="22"/>
          <w:szCs w:val="22"/>
        </w:rPr>
        <w:t>7291/5 hrsz. alatti ingatlan</w:t>
      </w:r>
      <w:r w:rsidRPr="00AA547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tulajdonosa a telken lévő </w:t>
      </w:r>
      <w:r w:rsidRPr="00AA547E">
        <w:rPr>
          <w:rFonts w:asciiTheme="minorHAnsi" w:hAnsiTheme="minorHAnsi" w:cstheme="minorHAnsi"/>
          <w:b/>
          <w:color w:val="000000"/>
          <w:sz w:val="22"/>
          <w:szCs w:val="22"/>
        </w:rPr>
        <w:t>övezeti határ és ültetési kötelezettség törlésé</w:t>
      </w:r>
      <w:r w:rsidRPr="00AA547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t kérte. Az ingatlan jelenleg nyúlványos telek, amit a Szövő u. felől közelít meg. A nyélen a Szabályozási terv övezethatárt és ültetési kötelezettséget jelöl, mert a tömb feltárását egy jövőben kialakítandó belső útról tervezi. Ennek megvalósítása azonban nem várható a közeljövőben. A tárgyi ingatlanon lévő szabályozási elemek ezért jelenleg a fejlesztést akadályozzák. Törlésüket kéri, valamint a telepítendő fasor jelölés áthelyezését. </w:t>
      </w:r>
      <w:r w:rsidR="00420809" w:rsidRPr="00AA547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 szabályozási tervi kivonatot </w:t>
      </w:r>
      <w:r w:rsidR="00420809" w:rsidRPr="00AA547E">
        <w:rPr>
          <w:rFonts w:asciiTheme="minorHAnsi" w:hAnsiTheme="minorHAnsi" w:cstheme="minorHAnsi"/>
          <w:color w:val="000000"/>
          <w:sz w:val="22"/>
          <w:szCs w:val="22"/>
        </w:rPr>
        <w:t xml:space="preserve">az előterjesztés 1. melléklet 5. pontja tartalmazza. </w:t>
      </w:r>
    </w:p>
    <w:p w14:paraId="40090F88" w14:textId="37BFBD42" w:rsidR="00B14ED5" w:rsidRPr="00420809" w:rsidRDefault="00104C10" w:rsidP="00F7101E">
      <w:pPr>
        <w:pStyle w:val="Szvegtrzs"/>
        <w:numPr>
          <w:ilvl w:val="0"/>
          <w:numId w:val="40"/>
        </w:numPr>
        <w:spacing w:line="276" w:lineRule="auto"/>
        <w:ind w:right="-142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20809">
        <w:rPr>
          <w:rFonts w:asciiTheme="minorHAnsi" w:hAnsiTheme="minorHAnsi" w:cstheme="minorHAnsi"/>
          <w:b/>
          <w:color w:val="000000"/>
          <w:sz w:val="22"/>
          <w:szCs w:val="22"/>
        </w:rPr>
        <w:t>Hibajavítások</w:t>
      </w:r>
      <w:r w:rsidR="00AA547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: </w:t>
      </w:r>
    </w:p>
    <w:p w14:paraId="0EB927A1" w14:textId="77777777" w:rsidR="006B0E56" w:rsidRPr="00420809" w:rsidRDefault="006B0E56" w:rsidP="00F7101E">
      <w:pPr>
        <w:pStyle w:val="Szvegtrzs"/>
        <w:numPr>
          <w:ilvl w:val="0"/>
          <w:numId w:val="45"/>
        </w:numPr>
        <w:spacing w:line="276" w:lineRule="auto"/>
        <w:ind w:right="-142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20809">
        <w:rPr>
          <w:rFonts w:asciiTheme="minorHAnsi" w:hAnsiTheme="minorHAnsi" w:cstheme="minorHAnsi"/>
          <w:bCs/>
          <w:color w:val="000000"/>
          <w:sz w:val="22"/>
          <w:szCs w:val="22"/>
        </w:rPr>
        <w:t>A Szigligeti Ede utca és a Körmendi út sarkán, az 5176 hrsz. alatti ingatlan északkeleti határán a hiányzó övezeti határvonal feltüntetése az Lk3 és az Lk2 övezet elválasztására.</w:t>
      </w:r>
    </w:p>
    <w:p w14:paraId="6F25A820" w14:textId="681179F2" w:rsidR="006B0E56" w:rsidRPr="00420809" w:rsidRDefault="006B0E56" w:rsidP="00F7101E">
      <w:pPr>
        <w:pStyle w:val="Szvegtrzs"/>
        <w:numPr>
          <w:ilvl w:val="0"/>
          <w:numId w:val="45"/>
        </w:numPr>
        <w:spacing w:line="276" w:lineRule="auto"/>
        <w:ind w:right="-142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20809">
        <w:rPr>
          <w:rFonts w:asciiTheme="minorHAnsi" w:hAnsiTheme="minorHAnsi" w:cstheme="minorHAnsi"/>
          <w:bCs/>
          <w:color w:val="000000"/>
          <w:sz w:val="22"/>
          <w:szCs w:val="22"/>
        </w:rPr>
        <w:t>A Lendvai Ernő utcában</w:t>
      </w:r>
      <w:r w:rsidR="00EC66A8" w:rsidRPr="0042080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az időközben</w:t>
      </w:r>
      <w:r w:rsidRPr="0042080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kettesével összevont </w:t>
      </w:r>
      <w:r w:rsidR="00EC66A8" w:rsidRPr="0042080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(„dupla” telkek alakultak ki) </w:t>
      </w:r>
      <w:r w:rsidRPr="0042080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16415 hrsz., 16417 hrsz., 16450 hrsz. alatti ingatlanokon az ikres beépítési mód </w:t>
      </w:r>
      <w:proofErr w:type="spellStart"/>
      <w:r w:rsidRPr="00420809">
        <w:rPr>
          <w:rFonts w:asciiTheme="minorHAnsi" w:hAnsiTheme="minorHAnsi" w:cstheme="minorHAnsi"/>
          <w:bCs/>
          <w:color w:val="000000"/>
          <w:sz w:val="22"/>
          <w:szCs w:val="22"/>
        </w:rPr>
        <w:t>szabadonállóra</w:t>
      </w:r>
      <w:proofErr w:type="spellEnd"/>
      <w:r w:rsidRPr="0042080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történő módosítása. </w:t>
      </w:r>
    </w:p>
    <w:p w14:paraId="773B71F0" w14:textId="26E856FD" w:rsidR="006B0E56" w:rsidRDefault="006B0E56" w:rsidP="00F7101E">
      <w:pPr>
        <w:pStyle w:val="Szvegtrzs"/>
        <w:numPr>
          <w:ilvl w:val="0"/>
          <w:numId w:val="45"/>
        </w:numPr>
        <w:spacing w:line="276" w:lineRule="auto"/>
        <w:ind w:right="-142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20809">
        <w:rPr>
          <w:rFonts w:asciiTheme="minorHAnsi" w:hAnsiTheme="minorHAnsi" w:cstheme="minorHAnsi"/>
          <w:bCs/>
          <w:color w:val="000000"/>
          <w:sz w:val="22"/>
          <w:szCs w:val="22"/>
        </w:rPr>
        <w:t>A Tömjénhegyi út nyugati irányú folytatás</w:t>
      </w:r>
      <w:r w:rsidR="00773F54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 hibásan törlésre került, a megelőzően hatályos Szabályozási terv szerinti 12 m </w:t>
      </w:r>
      <w:proofErr w:type="gramStart"/>
      <w:r w:rsidR="00773F54">
        <w:rPr>
          <w:rFonts w:asciiTheme="minorHAnsi" w:hAnsiTheme="minorHAnsi" w:cstheme="minorHAnsi"/>
          <w:bCs/>
          <w:color w:val="000000"/>
          <w:sz w:val="22"/>
          <w:szCs w:val="22"/>
        </w:rPr>
        <w:t>szélességű ,</w:t>
      </w:r>
      <w:proofErr w:type="gramEnd"/>
      <w:r w:rsidR="00773F54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nyugati irányú szakasz kiszabályozása </w:t>
      </w:r>
      <w:r w:rsidR="00EC66A8" w:rsidRPr="00420809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  <w:r w:rsidR="007B5001" w:rsidRPr="0042080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</w:p>
    <w:p w14:paraId="439F8116" w14:textId="6EDEF89A" w:rsidR="00420809" w:rsidRPr="00420809" w:rsidRDefault="00420809" w:rsidP="00F7101E">
      <w:pPr>
        <w:pStyle w:val="Szvegtrzs"/>
        <w:spacing w:line="276" w:lineRule="auto"/>
        <w:ind w:left="927" w:right="-142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2080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 szabályozási tervi kivonatot </w:t>
      </w:r>
      <w:r w:rsidRPr="00420809">
        <w:rPr>
          <w:rFonts w:asciiTheme="minorHAnsi" w:hAnsiTheme="minorHAnsi" w:cstheme="minorHAnsi"/>
          <w:color w:val="000000"/>
          <w:sz w:val="22"/>
          <w:szCs w:val="22"/>
        </w:rPr>
        <w:t xml:space="preserve">az előterjesztés 1. melléklet </w:t>
      </w:r>
      <w:r>
        <w:rPr>
          <w:rFonts w:asciiTheme="minorHAnsi" w:hAnsiTheme="minorHAnsi" w:cstheme="minorHAnsi"/>
          <w:color w:val="000000"/>
          <w:sz w:val="22"/>
          <w:szCs w:val="22"/>
        </w:rPr>
        <w:t>6</w:t>
      </w:r>
      <w:r w:rsidRPr="00420809">
        <w:rPr>
          <w:rFonts w:asciiTheme="minorHAnsi" w:hAnsiTheme="minorHAnsi" w:cstheme="minorHAnsi"/>
          <w:color w:val="000000"/>
          <w:sz w:val="22"/>
          <w:szCs w:val="22"/>
        </w:rPr>
        <w:t xml:space="preserve">. pontja tartalmazza. </w:t>
      </w:r>
    </w:p>
    <w:p w14:paraId="789D57E0" w14:textId="7D7E51BA" w:rsidR="005547BC" w:rsidRPr="00420809" w:rsidRDefault="005547BC" w:rsidP="00F7101E">
      <w:pPr>
        <w:spacing w:line="276" w:lineRule="auto"/>
        <w:ind w:left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20809">
        <w:rPr>
          <w:rFonts w:asciiTheme="minorHAnsi" w:hAnsiTheme="minorHAnsi" w:cstheme="minorHAnsi"/>
          <w:bCs/>
          <w:sz w:val="22"/>
          <w:szCs w:val="22"/>
        </w:rPr>
        <w:t xml:space="preserve">A kidolgozás során a kérelmeket </w:t>
      </w:r>
      <w:proofErr w:type="spellStart"/>
      <w:r w:rsidRPr="00420809">
        <w:rPr>
          <w:rFonts w:asciiTheme="minorHAnsi" w:hAnsiTheme="minorHAnsi" w:cstheme="minorHAnsi"/>
          <w:bCs/>
          <w:sz w:val="22"/>
          <w:szCs w:val="22"/>
        </w:rPr>
        <w:t>teljeskörűen</w:t>
      </w:r>
      <w:proofErr w:type="spellEnd"/>
      <w:r w:rsidRPr="00420809">
        <w:rPr>
          <w:rFonts w:asciiTheme="minorHAnsi" w:hAnsiTheme="minorHAnsi" w:cstheme="minorHAnsi"/>
          <w:bCs/>
          <w:sz w:val="22"/>
          <w:szCs w:val="22"/>
        </w:rPr>
        <w:t xml:space="preserve"> kell megvizsgálni, a kidolgozási javaslat nem jelenti a beérkezett kérelem feltétel nélkül és teljes egészében történő teljesítését. A továbbiakban </w:t>
      </w:r>
      <w:r w:rsidRPr="00420809">
        <w:rPr>
          <w:rFonts w:asciiTheme="minorHAnsi" w:hAnsiTheme="minorHAnsi" w:cstheme="minorHAnsi"/>
          <w:color w:val="000000"/>
          <w:sz w:val="22"/>
          <w:szCs w:val="22"/>
        </w:rPr>
        <w:t>a településtervek tartalmáról, elkészítésének és elfogadásának rendjéről, valamint egyes településrendezési sajátos jogintézményekről szóló 419/2021. (VII. 15.) Korm. rendelet</w:t>
      </w:r>
      <w:r w:rsidRPr="00420809">
        <w:rPr>
          <w:rFonts w:asciiTheme="minorHAnsi" w:hAnsiTheme="minorHAnsi" w:cstheme="minorHAnsi"/>
          <w:bCs/>
          <w:sz w:val="22"/>
          <w:szCs w:val="22"/>
        </w:rPr>
        <w:t xml:space="preserve"> 68. §-a szerinti egyszerűsített eljárás során a véleményezési szakaszban a partnerektől, majd a záró szakaszban az egyeztető tárgyalásra meghívott államigazgatási szervektől ellenvélemény, kifogás is érkezhet. </w:t>
      </w:r>
    </w:p>
    <w:p w14:paraId="0A271505" w14:textId="77777777" w:rsidR="007B5001" w:rsidRPr="00420809" w:rsidRDefault="007B5001" w:rsidP="00F7101E">
      <w:pPr>
        <w:pStyle w:val="Szvegtrzs"/>
        <w:spacing w:line="276" w:lineRule="auto"/>
        <w:ind w:left="567" w:right="-142"/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14:paraId="6E22AE6A" w14:textId="3C9063F0" w:rsidR="00B14ED5" w:rsidRPr="00420809" w:rsidRDefault="00B14ED5" w:rsidP="00F7101E">
      <w:pPr>
        <w:spacing w:line="276" w:lineRule="auto"/>
        <w:ind w:left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20809">
        <w:rPr>
          <w:rFonts w:asciiTheme="minorHAnsi" w:hAnsiTheme="minorHAnsi" w:cstheme="minorHAnsi"/>
          <w:bCs/>
          <w:sz w:val="22"/>
          <w:szCs w:val="22"/>
        </w:rPr>
        <w:t xml:space="preserve">Kérem a Tisztelt Közgyűlést, hogy az előterjesztést megtárgyalni, </w:t>
      </w:r>
      <w:r w:rsidR="00AA547E">
        <w:rPr>
          <w:rFonts w:asciiTheme="minorHAnsi" w:hAnsiTheme="minorHAnsi" w:cstheme="minorHAnsi"/>
          <w:bCs/>
          <w:sz w:val="22"/>
          <w:szCs w:val="22"/>
        </w:rPr>
        <w:t xml:space="preserve">és az 1. melléklet </w:t>
      </w:r>
      <w:r w:rsidR="00063F33">
        <w:rPr>
          <w:rFonts w:asciiTheme="minorHAnsi" w:hAnsiTheme="minorHAnsi" w:cstheme="minorHAnsi"/>
          <w:bCs/>
          <w:sz w:val="22"/>
          <w:szCs w:val="22"/>
        </w:rPr>
        <w:t>valame</w:t>
      </w:r>
      <w:r w:rsidR="00AA547E">
        <w:rPr>
          <w:rFonts w:asciiTheme="minorHAnsi" w:hAnsiTheme="minorHAnsi" w:cstheme="minorHAnsi"/>
          <w:bCs/>
          <w:sz w:val="22"/>
          <w:szCs w:val="22"/>
        </w:rPr>
        <w:t>nnyi elem</w:t>
      </w:r>
      <w:r w:rsidR="00063F33">
        <w:rPr>
          <w:rFonts w:asciiTheme="minorHAnsi" w:hAnsiTheme="minorHAnsi" w:cstheme="minorHAnsi"/>
          <w:bCs/>
          <w:sz w:val="22"/>
          <w:szCs w:val="22"/>
        </w:rPr>
        <w:t>ének</w:t>
      </w:r>
      <w:r w:rsidR="00AA547E">
        <w:rPr>
          <w:rFonts w:asciiTheme="minorHAnsi" w:hAnsiTheme="minorHAnsi" w:cstheme="minorHAnsi"/>
          <w:bCs/>
          <w:sz w:val="22"/>
          <w:szCs w:val="22"/>
        </w:rPr>
        <w:t xml:space="preserve"> kidolgozására vonatkozó</w:t>
      </w:r>
      <w:r w:rsidRPr="00420809">
        <w:rPr>
          <w:rFonts w:asciiTheme="minorHAnsi" w:hAnsiTheme="minorHAnsi" w:cstheme="minorHAnsi"/>
          <w:bCs/>
          <w:sz w:val="22"/>
          <w:szCs w:val="22"/>
        </w:rPr>
        <w:t xml:space="preserve"> határozati javaslatot elfogadni szíveskedjék.</w:t>
      </w:r>
    </w:p>
    <w:p w14:paraId="438A1869" w14:textId="77777777" w:rsidR="00B14ED5" w:rsidRPr="00420809" w:rsidRDefault="00B14ED5" w:rsidP="00B14ED5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16338A15" w14:textId="57C7B524" w:rsidR="00B14ED5" w:rsidRPr="00420809" w:rsidRDefault="00B14ED5" w:rsidP="00B14ED5">
      <w:pPr>
        <w:spacing w:line="276" w:lineRule="auto"/>
        <w:ind w:firstLine="567"/>
        <w:rPr>
          <w:rFonts w:asciiTheme="minorHAnsi" w:hAnsiTheme="minorHAnsi" w:cstheme="minorHAnsi"/>
          <w:b/>
          <w:bCs/>
          <w:sz w:val="22"/>
          <w:szCs w:val="22"/>
        </w:rPr>
      </w:pPr>
      <w:r w:rsidRPr="00420809">
        <w:rPr>
          <w:rFonts w:asciiTheme="minorHAnsi" w:hAnsiTheme="minorHAnsi" w:cstheme="minorHAnsi"/>
          <w:b/>
          <w:bCs/>
          <w:sz w:val="22"/>
          <w:szCs w:val="22"/>
        </w:rPr>
        <w:t>Szombathely, 2025. január „…”</w:t>
      </w:r>
      <w:r w:rsidRPr="00420809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5245103C" w14:textId="77777777" w:rsidR="00B14ED5" w:rsidRPr="00420809" w:rsidRDefault="00B14ED5" w:rsidP="00B14ED5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E8CA803" w14:textId="77777777" w:rsidR="00B14ED5" w:rsidRPr="00420809" w:rsidRDefault="00B14ED5" w:rsidP="00B14ED5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516493E" w14:textId="77777777" w:rsidR="00B14ED5" w:rsidRPr="00420809" w:rsidRDefault="00B14ED5" w:rsidP="00B14ED5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2080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2080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2080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2080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2080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2080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2080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20809">
        <w:rPr>
          <w:rFonts w:asciiTheme="minorHAnsi" w:hAnsiTheme="minorHAnsi" w:cstheme="minorHAnsi"/>
          <w:b/>
          <w:bCs/>
          <w:sz w:val="22"/>
          <w:szCs w:val="22"/>
        </w:rPr>
        <w:tab/>
        <w:t>/: Dr. Nemény András :/</w:t>
      </w:r>
    </w:p>
    <w:p w14:paraId="61622B15" w14:textId="77777777" w:rsidR="00664129" w:rsidRPr="00420809" w:rsidRDefault="00664129" w:rsidP="007E2918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5D7650A" w14:textId="77777777" w:rsidR="00664129" w:rsidRPr="00420809" w:rsidRDefault="00664129" w:rsidP="007E2918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29963EA" w14:textId="77777777" w:rsidR="005B4B78" w:rsidRPr="00420809" w:rsidRDefault="005B4B78" w:rsidP="007E2918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420809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HATÁROZATI JAVASLAT</w:t>
      </w:r>
    </w:p>
    <w:p w14:paraId="419AE36C" w14:textId="6A7E67B2" w:rsidR="005B4B78" w:rsidRPr="00420809" w:rsidRDefault="005B4B78" w:rsidP="007E2918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proofErr w:type="gramStart"/>
      <w:r w:rsidRPr="00420809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.…</w:t>
      </w:r>
      <w:proofErr w:type="gramEnd"/>
      <w:r w:rsidRPr="00420809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/202</w:t>
      </w:r>
      <w:r w:rsidR="00DB7459" w:rsidRPr="00420809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5</w:t>
      </w:r>
      <w:r w:rsidRPr="00420809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. (</w:t>
      </w:r>
      <w:r w:rsidR="00DB7459" w:rsidRPr="00420809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I</w:t>
      </w:r>
      <w:r w:rsidRPr="00420809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. </w:t>
      </w:r>
      <w:r w:rsidR="00DB7459" w:rsidRPr="00420809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30</w:t>
      </w:r>
      <w:r w:rsidRPr="00420809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.) Kgy. számú határozat</w:t>
      </w:r>
    </w:p>
    <w:p w14:paraId="6E1370C9" w14:textId="77777777" w:rsidR="005B4B78" w:rsidRPr="00420809" w:rsidRDefault="005B4B78" w:rsidP="007E2918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18496542" w14:textId="0286A20E" w:rsidR="00862086" w:rsidRPr="00420809" w:rsidRDefault="00862086" w:rsidP="00862086">
      <w:pPr>
        <w:pStyle w:val="Listaszerbekezds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20809">
        <w:rPr>
          <w:rFonts w:asciiTheme="minorHAnsi" w:hAnsiTheme="minorHAnsi" w:cstheme="minorHAnsi"/>
          <w:color w:val="000000"/>
          <w:sz w:val="22"/>
          <w:szCs w:val="22"/>
        </w:rPr>
        <w:t xml:space="preserve">A Közgyűlés megtárgyalta a „Javaslat </w:t>
      </w:r>
      <w:r w:rsidRPr="00420809">
        <w:rPr>
          <w:rFonts w:asciiTheme="minorHAnsi" w:hAnsiTheme="minorHAnsi" w:cstheme="minorHAnsi"/>
          <w:sz w:val="22"/>
          <w:szCs w:val="22"/>
        </w:rPr>
        <w:t>előzetes településfejlesztési döntés meghozatalára a településrendezési terv módosítása érdekében” című előterjesztést és az alábbi döntéseket hozta:</w:t>
      </w:r>
      <w:r w:rsidRPr="0042080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5E44CD4A" w14:textId="77777777" w:rsidR="00862086" w:rsidRPr="00420809" w:rsidRDefault="00862086" w:rsidP="00862086">
      <w:pPr>
        <w:spacing w:line="276" w:lineRule="auto"/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E275D2C" w14:textId="77D4D99F" w:rsidR="003B56C8" w:rsidRPr="00420809" w:rsidRDefault="003B56C8" w:rsidP="003B56C8">
      <w:pPr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20809">
        <w:rPr>
          <w:rFonts w:asciiTheme="minorHAnsi" w:hAnsiTheme="minorHAnsi" w:cstheme="minorHAnsi"/>
          <w:color w:val="000000"/>
          <w:sz w:val="22"/>
          <w:szCs w:val="22"/>
        </w:rPr>
        <w:t xml:space="preserve">Szombathely Megyei Jogú Város Közgyűlése elhatározza, hogy településrendezési eszközeinek folyamatban lévő felülvizsgálata során a </w:t>
      </w:r>
      <w:r w:rsidRPr="0042080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279/2024. (X. 22.) </w:t>
      </w:r>
      <w:r w:rsidRPr="00420809">
        <w:rPr>
          <w:rFonts w:asciiTheme="minorHAnsi" w:hAnsiTheme="minorHAnsi" w:cstheme="minorHAnsi"/>
          <w:color w:val="000000"/>
          <w:sz w:val="22"/>
          <w:szCs w:val="22"/>
        </w:rPr>
        <w:t xml:space="preserve">Kgy. számú határozatával hozott előzetes településfejlesztési döntését kiegészíti, és az 1. számú </w:t>
      </w:r>
      <w:r w:rsidRPr="00420809">
        <w:rPr>
          <w:rFonts w:asciiTheme="minorHAnsi" w:hAnsiTheme="minorHAnsi" w:cstheme="minorHAnsi"/>
          <w:sz w:val="22"/>
          <w:szCs w:val="22"/>
        </w:rPr>
        <w:t xml:space="preserve">melléklet </w:t>
      </w:r>
      <w:r w:rsidRPr="00420809">
        <w:rPr>
          <w:rFonts w:asciiTheme="minorHAnsi" w:hAnsiTheme="minorHAnsi" w:cstheme="minorHAnsi"/>
          <w:color w:val="000000"/>
          <w:sz w:val="22"/>
          <w:szCs w:val="22"/>
        </w:rPr>
        <w:t>elemeit az előterjesztésben foglaltaknak megfelelően kidolgozásra javasolja.</w:t>
      </w:r>
    </w:p>
    <w:p w14:paraId="2729CB69" w14:textId="77777777" w:rsidR="003B56C8" w:rsidRPr="00420809" w:rsidRDefault="003B56C8" w:rsidP="003B56C8">
      <w:pPr>
        <w:spacing w:line="276" w:lineRule="auto"/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F0B9796" w14:textId="2B85D753" w:rsidR="005B4B78" w:rsidRPr="00420809" w:rsidRDefault="005B4B78" w:rsidP="007E2918">
      <w:pPr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20809">
        <w:rPr>
          <w:rFonts w:asciiTheme="minorHAnsi" w:hAnsiTheme="minorHAnsi" w:cstheme="minorHAnsi"/>
          <w:color w:val="000000"/>
          <w:sz w:val="22"/>
          <w:szCs w:val="22"/>
        </w:rPr>
        <w:t xml:space="preserve">A Közgyűlés felkéri a polgármestert, hogy a felülvizsgálat kapcsán szükséges terveket és azok alátámasztó munkarészeit készíttesse el, a jogszabály szerinti véleményezési eljárást folytassa le, és előzőek eredményét terjessze a Közgyűlés elé. </w:t>
      </w:r>
    </w:p>
    <w:p w14:paraId="3AC333FA" w14:textId="69AA9145" w:rsidR="005B4B78" w:rsidRPr="00420809" w:rsidRDefault="005B4B78" w:rsidP="007E2918">
      <w:pPr>
        <w:pStyle w:val="lfej"/>
        <w:tabs>
          <w:tab w:val="left" w:pos="708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7A03AA8" w14:textId="346036A3" w:rsidR="003B1404" w:rsidRPr="00420809" w:rsidRDefault="007E2918" w:rsidP="007E2918">
      <w:pPr>
        <w:spacing w:line="276" w:lineRule="auto"/>
        <w:ind w:left="993" w:hanging="705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20809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 </w:t>
      </w:r>
      <w:r w:rsidR="003B1404" w:rsidRPr="00420809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Felelős:</w:t>
      </w:r>
      <w:r w:rsidR="003B1404" w:rsidRPr="00420809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3B1404" w:rsidRPr="00420809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3B1404" w:rsidRPr="00420809">
        <w:rPr>
          <w:rFonts w:asciiTheme="minorHAnsi" w:hAnsiTheme="minorHAnsi" w:cstheme="minorHAnsi"/>
          <w:bCs/>
          <w:color w:val="000000"/>
          <w:sz w:val="22"/>
          <w:szCs w:val="22"/>
        </w:rPr>
        <w:t>Dr. Nemény András polgármester</w:t>
      </w:r>
    </w:p>
    <w:p w14:paraId="38F72E86" w14:textId="77777777" w:rsidR="003B1404" w:rsidRPr="00420809" w:rsidRDefault="003B1404" w:rsidP="007E2918">
      <w:pPr>
        <w:spacing w:line="276" w:lineRule="auto"/>
        <w:ind w:left="993" w:hanging="705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20809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420809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420809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420809">
        <w:rPr>
          <w:rFonts w:asciiTheme="minorHAnsi" w:hAnsiTheme="minorHAnsi" w:cstheme="minorHAnsi"/>
          <w:bCs/>
          <w:sz w:val="22"/>
          <w:szCs w:val="22"/>
        </w:rPr>
        <w:t xml:space="preserve">Dr. Horváth Attila </w:t>
      </w:r>
      <w:r w:rsidRPr="00420809">
        <w:rPr>
          <w:rFonts w:asciiTheme="minorHAnsi" w:hAnsiTheme="minorHAnsi" w:cstheme="minorHAnsi"/>
          <w:bCs/>
          <w:color w:val="000000"/>
          <w:sz w:val="22"/>
          <w:szCs w:val="22"/>
        </w:rPr>
        <w:t>alpolgármester</w:t>
      </w:r>
    </w:p>
    <w:p w14:paraId="7DC0AF4E" w14:textId="77777777" w:rsidR="003B1404" w:rsidRPr="00420809" w:rsidRDefault="003B1404" w:rsidP="007E2918">
      <w:pPr>
        <w:spacing w:line="276" w:lineRule="auto"/>
        <w:ind w:left="993" w:hanging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20809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420809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420809">
        <w:rPr>
          <w:rFonts w:asciiTheme="minorHAnsi" w:hAnsiTheme="minorHAnsi" w:cstheme="minorHAnsi"/>
          <w:bCs/>
          <w:color w:val="000000"/>
          <w:sz w:val="22"/>
          <w:szCs w:val="22"/>
        </w:rPr>
        <w:tab/>
        <w:t xml:space="preserve">(A végrehajtás előkészítéséért: Sütő Gabriella </w:t>
      </w:r>
      <w:r w:rsidRPr="00420809">
        <w:rPr>
          <w:rFonts w:asciiTheme="minorHAnsi" w:hAnsiTheme="minorHAnsi" w:cstheme="minorHAnsi"/>
          <w:bCs/>
          <w:sz w:val="22"/>
          <w:szCs w:val="22"/>
        </w:rPr>
        <w:t>városi főépítész)</w:t>
      </w:r>
    </w:p>
    <w:p w14:paraId="6412415D" w14:textId="77777777" w:rsidR="003B1404" w:rsidRPr="00420809" w:rsidRDefault="003B1404" w:rsidP="007E2918">
      <w:pPr>
        <w:spacing w:line="276" w:lineRule="auto"/>
        <w:ind w:left="1414" w:firstLine="4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52A1D0C9" w14:textId="77777777" w:rsidR="005B4B78" w:rsidRPr="00420809" w:rsidRDefault="005B4B78" w:rsidP="007E2918">
      <w:pPr>
        <w:spacing w:line="276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24D39154" w14:textId="6A1CCB20" w:rsidR="005B4B78" w:rsidRPr="00420809" w:rsidRDefault="007E2918" w:rsidP="007E2918">
      <w:pPr>
        <w:spacing w:line="276" w:lineRule="auto"/>
        <w:ind w:left="1410" w:hanging="1122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20809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 </w:t>
      </w:r>
      <w:r w:rsidR="005B4B78" w:rsidRPr="00420809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Határidő:</w:t>
      </w:r>
      <w:r w:rsidR="005B4B78" w:rsidRPr="0042080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5B4B78" w:rsidRPr="00420809">
        <w:rPr>
          <w:rFonts w:asciiTheme="minorHAnsi" w:hAnsiTheme="minorHAnsi" w:cstheme="minorHAnsi"/>
          <w:bCs/>
          <w:color w:val="000000"/>
          <w:sz w:val="22"/>
          <w:szCs w:val="22"/>
        </w:rPr>
        <w:tab/>
        <w:t>1. pont vonatkozásában:</w:t>
      </w:r>
      <w:r w:rsidR="005B4B78" w:rsidRPr="00420809">
        <w:rPr>
          <w:rFonts w:asciiTheme="minorHAnsi" w:hAnsiTheme="minorHAnsi" w:cstheme="minorHAnsi"/>
          <w:bCs/>
          <w:color w:val="000000"/>
          <w:sz w:val="22"/>
          <w:szCs w:val="22"/>
        </w:rPr>
        <w:tab/>
        <w:t>azonnal</w:t>
      </w:r>
    </w:p>
    <w:p w14:paraId="3BB1E48A" w14:textId="389D66D1" w:rsidR="005B4B78" w:rsidRPr="00420809" w:rsidRDefault="005B4B78" w:rsidP="007E29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20809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420809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A37109" w:rsidRPr="00420809">
        <w:rPr>
          <w:rFonts w:asciiTheme="minorHAnsi" w:hAnsiTheme="minorHAnsi" w:cstheme="minorHAnsi"/>
          <w:bCs/>
          <w:color w:val="000000"/>
          <w:sz w:val="22"/>
          <w:szCs w:val="22"/>
        </w:rPr>
        <w:t>2</w:t>
      </w:r>
      <w:r w:rsidR="00292071" w:rsidRPr="00420809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  <w:r w:rsidRPr="0042080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pont vonatkozásában:</w:t>
      </w:r>
      <w:r w:rsidRPr="00420809">
        <w:rPr>
          <w:rFonts w:asciiTheme="minorHAnsi" w:hAnsiTheme="minorHAnsi" w:cstheme="minorHAnsi"/>
          <w:bCs/>
          <w:color w:val="000000"/>
          <w:sz w:val="22"/>
          <w:szCs w:val="22"/>
        </w:rPr>
        <w:tab/>
        <w:t>20</w:t>
      </w:r>
      <w:r w:rsidR="00E76097" w:rsidRPr="00420809">
        <w:rPr>
          <w:rFonts w:asciiTheme="minorHAnsi" w:hAnsiTheme="minorHAnsi" w:cstheme="minorHAnsi"/>
          <w:bCs/>
          <w:color w:val="000000"/>
          <w:sz w:val="22"/>
          <w:szCs w:val="22"/>
        </w:rPr>
        <w:t>2</w:t>
      </w:r>
      <w:r w:rsidR="007E2918" w:rsidRPr="00420809">
        <w:rPr>
          <w:rFonts w:asciiTheme="minorHAnsi" w:hAnsiTheme="minorHAnsi" w:cstheme="minorHAnsi"/>
          <w:bCs/>
          <w:color w:val="000000"/>
          <w:sz w:val="22"/>
          <w:szCs w:val="22"/>
        </w:rPr>
        <w:t>5</w:t>
      </w:r>
      <w:r w:rsidR="00E76097" w:rsidRPr="0042080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. </w:t>
      </w:r>
      <w:r w:rsidR="003B56C8" w:rsidRPr="00420809">
        <w:rPr>
          <w:rFonts w:asciiTheme="minorHAnsi" w:hAnsiTheme="minorHAnsi" w:cstheme="minorHAnsi"/>
          <w:bCs/>
          <w:color w:val="000000"/>
          <w:sz w:val="22"/>
          <w:szCs w:val="22"/>
        </w:rPr>
        <w:t>április Közgyűlés</w:t>
      </w:r>
    </w:p>
    <w:sectPr w:rsidR="005B4B78" w:rsidRPr="00420809" w:rsidSect="003A6ABD">
      <w:footerReference w:type="default" r:id="rId11"/>
      <w:headerReference w:type="first" r:id="rId12"/>
      <w:footerReference w:type="first" r:id="rId13"/>
      <w:pgSz w:w="11906" w:h="16838" w:code="9"/>
      <w:pgMar w:top="1134" w:right="1416" w:bottom="1134" w:left="426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5F207" w14:textId="77777777" w:rsidR="009B38C6" w:rsidRDefault="009B38C6">
      <w:r>
        <w:separator/>
      </w:r>
    </w:p>
  </w:endnote>
  <w:endnote w:type="continuationSeparator" w:id="0">
    <w:p w14:paraId="5DAFD20C" w14:textId="77777777" w:rsidR="009B38C6" w:rsidRDefault="009B3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C9FCC" w14:textId="48F863A8" w:rsidR="005F19FE" w:rsidRPr="0034130E" w:rsidRDefault="00CB3D68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4DFA4B07" wp14:editId="1C42C7D1">
              <wp:simplePos x="0" y="0"/>
              <wp:positionH relativeFrom="column">
                <wp:posOffset>-8255</wp:posOffset>
              </wp:positionH>
              <wp:positionV relativeFrom="paragraph">
                <wp:posOffset>-122556</wp:posOffset>
              </wp:positionV>
              <wp:extent cx="6110605" cy="0"/>
              <wp:effectExtent l="0" t="0" r="0" b="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877DA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u7bywEAAHwDAAAOAAAAZHJzL2Uyb0RvYy54bWysU02P0zAQvSPxHyzfaZKiFoiarlCX5bJA&#10;pV1+wNR2EgvbY43dpv332O4HC9wQOVhjz7w3M28mq7ujNeygKGh0HW9mNWfKCZTaDR3//vzw5j1n&#10;IYKTYNCpjp9U4Hfr169Wk2/VHEc0UhFLJC60k+/4GKNvqyqIUVkIM/TKJWePZCGmKw2VJJgSuzXV&#10;vK6X1YQkPaFQIaTX+7OTrwt/3ysRv/V9UJGZjqfaYjmpnLt8VusVtAOBH7W4lAH/UIUF7VLSG9U9&#10;RGB70n9RWS0IA/ZxJtBW2PdaqNJD6qap/+jmaQSvSi9JnOBvMoX/Ryu+HrbEtOz4W84c2DSij/uI&#10;JTN7l+WZfGhT1MZtKTcoju7JP6L4EZjDzQhuUCX4+eQTtsmI6jdIvgSfkuymLyhTDCT+otWxJ5sp&#10;kwrsWEZyuo1EHSMT6XHZNPWyXnAmrr4K2ivQU4ifFVqWjY6HSKCHMW7QuTR4pKakgcNjiLksaK+A&#10;nNXhgzamzN84NnX8w2K+KICARsvszGGBht3GEDtA3qDylR6T52UY4d7JQjYqkJ8udgRtznZKbtxF&#10;mqzGWdcdytOWrpKlEZcqL+uYd+jlvaB//TTrnwAAAP//AwBQSwMEFAAGAAgAAAAhADRa6SzcAAAA&#10;CgEAAA8AAABkcnMvZG93bnJldi54bWxMj09Lw0AQxe+C32EZwYu0m1QsJmZTiuDBo23B6zQ7JtHs&#10;bMhumthP7xQEPc2/x5vfKzaz69SJhtB6NpAuE1DElbct1wYO+5fFI6gQkS12nsnANwXYlNdXBebW&#10;T/xGp12slZhwyNFAE2Ofax2qhhyGpe+J5fbhB4dRxqHWdsBJzF2nV0my1g5blg8N9vTcUPW1G50B&#10;CuNDmmwzVx9ez9Pd++r8OfV7Y25v5u0TqEhz/BPDBV/QoRSmox/ZBtUZWKT3orzUTBoRZOtUwh1/&#10;N7os9P8I5Q8AAAD//wMAUEsBAi0AFAAGAAgAAAAhALaDOJL+AAAA4QEAABMAAAAAAAAAAAAAAAAA&#10;AAAAAFtDb250ZW50X1R5cGVzXS54bWxQSwECLQAUAAYACAAAACEAOP0h/9YAAACUAQAACwAAAAAA&#10;AAAAAAAAAAAvAQAAX3JlbHMvLnJlbHNQSwECLQAUAAYACAAAACEApAbu28sBAAB8AwAADgAAAAAA&#10;AAAAAAAAAAAuAgAAZHJzL2Uyb0RvYy54bWxQSwECLQAUAAYACAAAACEANFrpLNwAAAAKAQAADwAA&#10;AAAAAAAAAAAAAAAlBAAAZHJzL2Rvd25yZXYueG1sUEsFBgAAAAAEAAQA8wAAAC4FAAAAAA=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DA14B3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64202">
      <w:rPr>
        <w:rFonts w:ascii="Arial" w:hAnsi="Arial" w:cs="Arial"/>
        <w:noProof/>
        <w:sz w:val="20"/>
        <w:szCs w:val="20"/>
      </w:rPr>
      <w:t>1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26242" w14:textId="77777777" w:rsidR="003A6ABD" w:rsidRPr="000C0D2D" w:rsidRDefault="003A6ABD" w:rsidP="003A6ABD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Theme="minorHAnsi" w:hAnsiTheme="minorHAnsi" w:cstheme="minorHAnsi"/>
        <w:sz w:val="20"/>
        <w:szCs w:val="20"/>
      </w:rPr>
    </w:pPr>
  </w:p>
  <w:p w14:paraId="07A040F7" w14:textId="77777777" w:rsidR="003A6ABD" w:rsidRPr="000C0D2D" w:rsidRDefault="003A6ABD" w:rsidP="003A6ABD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0C0D2D">
      <w:rPr>
        <w:rFonts w:asciiTheme="minorHAnsi" w:hAnsiTheme="minorHAnsi" w:cstheme="minorHAnsi"/>
        <w:sz w:val="20"/>
        <w:szCs w:val="20"/>
      </w:rPr>
      <w:tab/>
    </w:r>
    <w:r w:rsidRPr="000C0D2D">
      <w:rPr>
        <w:rFonts w:asciiTheme="minorHAnsi" w:hAnsiTheme="minorHAnsi" w:cstheme="minorHAnsi"/>
        <w:sz w:val="20"/>
        <w:szCs w:val="20"/>
      </w:rPr>
      <w:tab/>
      <w:t>……….</w:t>
    </w:r>
    <w:r w:rsidRPr="000C0D2D">
      <w:rPr>
        <w:rFonts w:asciiTheme="minorHAnsi" w:hAnsiTheme="minorHAnsi" w:cstheme="minorHAnsi"/>
        <w:sz w:val="20"/>
        <w:szCs w:val="20"/>
      </w:rPr>
      <w:tab/>
      <w:t>……….</w:t>
    </w:r>
    <w:r w:rsidRPr="000C0D2D">
      <w:rPr>
        <w:rFonts w:asciiTheme="minorHAnsi" w:hAnsiTheme="minorHAnsi" w:cstheme="minorHAnsi"/>
        <w:sz w:val="20"/>
        <w:szCs w:val="20"/>
      </w:rPr>
      <w:tab/>
      <w:t>……….</w:t>
    </w:r>
    <w:r w:rsidRPr="000C0D2D">
      <w:rPr>
        <w:rFonts w:asciiTheme="minorHAnsi" w:hAnsiTheme="minorHAnsi" w:cstheme="minorHAnsi"/>
        <w:sz w:val="20"/>
        <w:szCs w:val="20"/>
      </w:rPr>
      <w:tab/>
      <w:t>……….</w:t>
    </w:r>
    <w:r w:rsidRPr="000C0D2D">
      <w:rPr>
        <w:rFonts w:asciiTheme="minorHAnsi" w:hAnsiTheme="minorHAnsi" w:cstheme="minorHAnsi"/>
        <w:sz w:val="20"/>
        <w:szCs w:val="20"/>
      </w:rPr>
      <w:tab/>
      <w:t>……….</w:t>
    </w:r>
    <w:r w:rsidRPr="000C0D2D">
      <w:rPr>
        <w:rFonts w:asciiTheme="minorHAnsi" w:hAnsiTheme="minorHAnsi" w:cstheme="minorHAnsi"/>
        <w:sz w:val="20"/>
        <w:szCs w:val="20"/>
      </w:rPr>
      <w:tab/>
      <w:t>……….</w:t>
    </w:r>
    <w:r w:rsidRPr="000C0D2D">
      <w:rPr>
        <w:rFonts w:asciiTheme="minorHAnsi" w:hAnsiTheme="minorHAnsi" w:cstheme="minorHAnsi"/>
        <w:sz w:val="20"/>
        <w:szCs w:val="20"/>
      </w:rPr>
      <w:tab/>
      <w:t>……….</w:t>
    </w:r>
    <w:r w:rsidRPr="000C0D2D">
      <w:rPr>
        <w:rFonts w:asciiTheme="minorHAnsi" w:hAnsiTheme="minorHAnsi" w:cstheme="minorHAnsi"/>
        <w:sz w:val="20"/>
        <w:szCs w:val="20"/>
      </w:rPr>
      <w:tab/>
      <w:t>……….</w:t>
    </w:r>
  </w:p>
  <w:p w14:paraId="29E9060B" w14:textId="77777777" w:rsidR="003A6ABD" w:rsidRPr="000C0D2D" w:rsidRDefault="003A6ABD" w:rsidP="003A6ABD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0C0D2D">
      <w:rPr>
        <w:rFonts w:asciiTheme="minorHAnsi" w:hAnsiTheme="minorHAnsi" w:cstheme="minorHAnsi"/>
        <w:sz w:val="20"/>
        <w:szCs w:val="20"/>
      </w:rPr>
      <w:tab/>
    </w:r>
    <w:r w:rsidRPr="000C0D2D">
      <w:rPr>
        <w:rFonts w:asciiTheme="minorHAnsi" w:hAnsiTheme="minorHAnsi" w:cstheme="minorHAnsi"/>
        <w:sz w:val="20"/>
        <w:szCs w:val="20"/>
      </w:rPr>
      <w:tab/>
      <w:t>Irodav.</w:t>
    </w:r>
    <w:r w:rsidRPr="000C0D2D">
      <w:rPr>
        <w:rFonts w:asciiTheme="minorHAnsi" w:hAnsiTheme="minorHAnsi" w:cstheme="minorHAnsi"/>
        <w:sz w:val="20"/>
        <w:szCs w:val="20"/>
      </w:rPr>
      <w:tab/>
      <w:t>Osztályv.</w:t>
    </w:r>
    <w:r w:rsidRPr="000C0D2D">
      <w:rPr>
        <w:rFonts w:asciiTheme="minorHAnsi" w:hAnsiTheme="minorHAnsi" w:cstheme="minorHAnsi"/>
        <w:sz w:val="20"/>
        <w:szCs w:val="20"/>
      </w:rPr>
      <w:tab/>
      <w:t xml:space="preserve">Jogi </w:t>
    </w:r>
    <w:proofErr w:type="spellStart"/>
    <w:r w:rsidRPr="000C0D2D">
      <w:rPr>
        <w:rFonts w:asciiTheme="minorHAnsi" w:hAnsiTheme="minorHAnsi" w:cstheme="minorHAnsi"/>
        <w:sz w:val="20"/>
        <w:szCs w:val="20"/>
      </w:rPr>
      <w:t>ov</w:t>
    </w:r>
    <w:proofErr w:type="spellEnd"/>
    <w:r w:rsidRPr="000C0D2D">
      <w:rPr>
        <w:rFonts w:asciiTheme="minorHAnsi" w:hAnsiTheme="minorHAnsi" w:cstheme="minorHAnsi"/>
        <w:sz w:val="20"/>
        <w:szCs w:val="20"/>
      </w:rPr>
      <w:t>.</w:t>
    </w:r>
    <w:r w:rsidRPr="000C0D2D">
      <w:rPr>
        <w:rFonts w:asciiTheme="minorHAnsi" w:hAnsiTheme="minorHAnsi" w:cstheme="minorHAnsi"/>
        <w:sz w:val="20"/>
        <w:szCs w:val="20"/>
      </w:rPr>
      <w:tab/>
      <w:t>Aljegyző</w:t>
    </w:r>
    <w:r w:rsidRPr="000C0D2D">
      <w:rPr>
        <w:rFonts w:asciiTheme="minorHAnsi" w:hAnsiTheme="minorHAnsi" w:cstheme="minorHAnsi"/>
        <w:sz w:val="20"/>
        <w:szCs w:val="20"/>
      </w:rPr>
      <w:tab/>
    </w:r>
    <w:proofErr w:type="spellStart"/>
    <w:r w:rsidRPr="000C0D2D">
      <w:rPr>
        <w:rFonts w:asciiTheme="minorHAnsi" w:hAnsiTheme="minorHAnsi" w:cstheme="minorHAnsi"/>
        <w:sz w:val="20"/>
        <w:szCs w:val="20"/>
      </w:rPr>
      <w:t>Alpm</w:t>
    </w:r>
    <w:proofErr w:type="spellEnd"/>
    <w:r w:rsidRPr="000C0D2D">
      <w:rPr>
        <w:rFonts w:asciiTheme="minorHAnsi" w:hAnsiTheme="minorHAnsi" w:cstheme="minorHAnsi"/>
        <w:sz w:val="20"/>
        <w:szCs w:val="20"/>
      </w:rPr>
      <w:t>. 1</w:t>
    </w:r>
    <w:r w:rsidRPr="000C0D2D">
      <w:rPr>
        <w:rFonts w:asciiTheme="minorHAnsi" w:hAnsiTheme="minorHAnsi" w:cstheme="minorHAnsi"/>
        <w:sz w:val="20"/>
        <w:szCs w:val="20"/>
      </w:rPr>
      <w:tab/>
    </w:r>
    <w:proofErr w:type="spellStart"/>
    <w:r w:rsidRPr="000C0D2D">
      <w:rPr>
        <w:rFonts w:asciiTheme="minorHAnsi" w:hAnsiTheme="minorHAnsi" w:cstheme="minorHAnsi"/>
        <w:sz w:val="20"/>
        <w:szCs w:val="20"/>
      </w:rPr>
      <w:t>Alpm</w:t>
    </w:r>
    <w:proofErr w:type="spellEnd"/>
    <w:r w:rsidRPr="000C0D2D">
      <w:rPr>
        <w:rFonts w:asciiTheme="minorHAnsi" w:hAnsiTheme="minorHAnsi" w:cstheme="minorHAnsi"/>
        <w:sz w:val="20"/>
        <w:szCs w:val="20"/>
      </w:rPr>
      <w:t>. 2</w:t>
    </w:r>
    <w:r w:rsidRPr="000C0D2D">
      <w:rPr>
        <w:rFonts w:asciiTheme="minorHAnsi" w:hAnsiTheme="minorHAnsi" w:cstheme="minorHAnsi"/>
        <w:sz w:val="20"/>
        <w:szCs w:val="20"/>
      </w:rPr>
      <w:tab/>
    </w:r>
    <w:proofErr w:type="spellStart"/>
    <w:r w:rsidRPr="000C0D2D">
      <w:rPr>
        <w:rFonts w:asciiTheme="minorHAnsi" w:hAnsiTheme="minorHAnsi" w:cstheme="minorHAnsi"/>
        <w:sz w:val="20"/>
        <w:szCs w:val="20"/>
      </w:rPr>
      <w:t>Alpm</w:t>
    </w:r>
    <w:proofErr w:type="spellEnd"/>
    <w:r w:rsidRPr="000C0D2D">
      <w:rPr>
        <w:rFonts w:asciiTheme="minorHAnsi" w:hAnsiTheme="minorHAnsi" w:cstheme="minorHAnsi"/>
        <w:sz w:val="20"/>
        <w:szCs w:val="20"/>
      </w:rPr>
      <w:t>. 3</w:t>
    </w:r>
    <w:r w:rsidRPr="000C0D2D">
      <w:rPr>
        <w:rFonts w:asciiTheme="minorHAnsi" w:hAnsiTheme="minorHAnsi" w:cstheme="minorHAnsi"/>
        <w:sz w:val="20"/>
        <w:szCs w:val="20"/>
      </w:rPr>
      <w:tab/>
      <w:t>PM Kabinet-</w:t>
    </w:r>
  </w:p>
  <w:p w14:paraId="6B99A451" w14:textId="77777777" w:rsidR="003A6ABD" w:rsidRPr="000C0D2D" w:rsidRDefault="003A6ABD" w:rsidP="003A6ABD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0C0D2D">
      <w:rPr>
        <w:rFonts w:asciiTheme="minorHAnsi" w:hAnsiTheme="minorHAnsi" w:cstheme="minorHAnsi"/>
        <w:sz w:val="20"/>
        <w:szCs w:val="20"/>
      </w:rPr>
      <w:tab/>
    </w:r>
    <w:r w:rsidRPr="000C0D2D">
      <w:rPr>
        <w:rFonts w:asciiTheme="minorHAnsi" w:hAnsiTheme="minorHAnsi" w:cstheme="minorHAnsi"/>
        <w:sz w:val="20"/>
        <w:szCs w:val="20"/>
      </w:rPr>
      <w:tab/>
    </w:r>
    <w:r w:rsidRPr="000C0D2D">
      <w:rPr>
        <w:rFonts w:asciiTheme="minorHAnsi" w:hAnsiTheme="minorHAnsi" w:cstheme="minorHAnsi"/>
        <w:sz w:val="20"/>
        <w:szCs w:val="20"/>
      </w:rPr>
      <w:tab/>
    </w:r>
    <w:r w:rsidRPr="000C0D2D">
      <w:rPr>
        <w:rFonts w:asciiTheme="minorHAnsi" w:hAnsiTheme="minorHAnsi" w:cstheme="minorHAnsi"/>
        <w:sz w:val="20"/>
        <w:szCs w:val="20"/>
      </w:rPr>
      <w:tab/>
    </w:r>
    <w:r w:rsidRPr="000C0D2D">
      <w:rPr>
        <w:rFonts w:asciiTheme="minorHAnsi" w:hAnsiTheme="minorHAnsi" w:cstheme="minorHAnsi"/>
        <w:sz w:val="20"/>
        <w:szCs w:val="20"/>
      </w:rPr>
      <w:tab/>
    </w:r>
    <w:r w:rsidRPr="000C0D2D">
      <w:rPr>
        <w:rFonts w:asciiTheme="minorHAnsi" w:hAnsiTheme="minorHAnsi" w:cstheme="minorHAnsi"/>
        <w:sz w:val="20"/>
        <w:szCs w:val="20"/>
      </w:rPr>
      <w:tab/>
    </w:r>
    <w:r w:rsidRPr="000C0D2D">
      <w:rPr>
        <w:rFonts w:asciiTheme="minorHAnsi" w:hAnsiTheme="minorHAnsi" w:cstheme="minorHAnsi"/>
        <w:sz w:val="20"/>
        <w:szCs w:val="20"/>
      </w:rPr>
      <w:tab/>
    </w:r>
    <w:r w:rsidRPr="000C0D2D">
      <w:rPr>
        <w:rFonts w:asciiTheme="minorHAnsi" w:hAnsiTheme="minorHAnsi" w:cstheme="minorHAnsi"/>
        <w:sz w:val="20"/>
        <w:szCs w:val="20"/>
      </w:rPr>
      <w:tab/>
    </w:r>
    <w:r w:rsidRPr="000C0D2D">
      <w:rPr>
        <w:rFonts w:asciiTheme="minorHAnsi" w:hAnsiTheme="minorHAnsi" w:cstheme="minorHAnsi"/>
        <w:sz w:val="20"/>
        <w:szCs w:val="20"/>
      </w:rPr>
      <w:tab/>
    </w:r>
    <w:r w:rsidRPr="000C0D2D">
      <w:rPr>
        <w:rFonts w:asciiTheme="minorHAnsi" w:hAnsiTheme="minorHAnsi" w:cstheme="minorHAnsi"/>
        <w:sz w:val="20"/>
        <w:szCs w:val="20"/>
      </w:rPr>
      <w:tab/>
    </w:r>
    <w:r w:rsidRPr="000C0D2D">
      <w:rPr>
        <w:rFonts w:asciiTheme="minorHAnsi" w:hAnsiTheme="minorHAnsi" w:cstheme="minorHAnsi"/>
        <w:sz w:val="20"/>
        <w:szCs w:val="20"/>
      </w:rPr>
      <w:tab/>
    </w:r>
    <w:r w:rsidRPr="000C0D2D">
      <w:rPr>
        <w:rFonts w:asciiTheme="minorHAnsi" w:hAnsiTheme="minorHAnsi" w:cstheme="minorHAnsi"/>
        <w:sz w:val="20"/>
        <w:szCs w:val="20"/>
      </w:rPr>
      <w:tab/>
    </w:r>
    <w:r w:rsidRPr="000C0D2D">
      <w:rPr>
        <w:rFonts w:asciiTheme="minorHAnsi" w:hAnsiTheme="minorHAnsi" w:cstheme="minorHAnsi"/>
        <w:sz w:val="20"/>
        <w:szCs w:val="20"/>
      </w:rPr>
      <w:tab/>
      <w:t>főnök</w:t>
    </w:r>
  </w:p>
  <w:p w14:paraId="366FE9B2" w14:textId="59837E6B" w:rsidR="00760F4C" w:rsidRPr="003A6ABD" w:rsidRDefault="00760F4C" w:rsidP="003A6ABD">
    <w:pPr>
      <w:pStyle w:val="llb"/>
      <w:ind w:left="-851" w:right="-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0F280" w14:textId="77777777" w:rsidR="009B38C6" w:rsidRDefault="009B38C6">
      <w:r>
        <w:separator/>
      </w:r>
    </w:p>
  </w:footnote>
  <w:footnote w:type="continuationSeparator" w:id="0">
    <w:p w14:paraId="51A01940" w14:textId="77777777" w:rsidR="009B38C6" w:rsidRDefault="009B3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C9FCD" w14:textId="22299123" w:rsidR="00B103B4" w:rsidRPr="003A6ABD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2"/>
        <w:szCs w:val="22"/>
      </w:rPr>
    </w:pPr>
    <w:r>
      <w:rPr>
        <w:rFonts w:ascii="Arial" w:hAnsi="Arial" w:cs="Arial"/>
      </w:rPr>
      <w:tab/>
    </w:r>
    <w:r w:rsidR="00415A39" w:rsidRPr="003A6ABD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73F1C276" wp14:editId="1CBE25A0">
          <wp:extent cx="857250" cy="1028700"/>
          <wp:effectExtent l="0" t="0" r="0" b="0"/>
          <wp:docPr id="1597172214" name="Kép 15971722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B103B4" w:rsidRPr="003A6ABD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3A6ABD">
      <w:rPr>
        <w:rFonts w:asciiTheme="minorHAnsi" w:hAnsiTheme="minorHAnsi" w:cstheme="minorHAnsi"/>
        <w:sz w:val="22"/>
        <w:szCs w:val="22"/>
      </w:rPr>
      <w:tab/>
    </w:r>
    <w:r w:rsidR="007C40AF" w:rsidRPr="003A6ABD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3E8C9FCF" w14:textId="77777777" w:rsidR="00B103B4" w:rsidRPr="003A6ABD" w:rsidRDefault="00CA483B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3A6ABD">
      <w:rPr>
        <w:rFonts w:asciiTheme="minorHAnsi" w:hAnsiTheme="minorHAnsi" w:cstheme="minorHAnsi"/>
        <w:bCs/>
        <w:smallCaps/>
        <w:sz w:val="22"/>
        <w:szCs w:val="22"/>
      </w:rPr>
      <w:tab/>
    </w:r>
    <w:r w:rsidR="00B103B4" w:rsidRPr="003A6ABD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3E8C9FD0" w14:textId="77777777" w:rsidR="00514CD3" w:rsidRPr="003A6ABD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  <w:p w14:paraId="3A7703B1" w14:textId="77777777" w:rsidR="00CB6F0B" w:rsidRPr="003A6ABD" w:rsidRDefault="00CB6F0B" w:rsidP="00A00A61">
    <w:pPr>
      <w:ind w:firstLine="4395"/>
      <w:rPr>
        <w:rFonts w:asciiTheme="minorHAnsi" w:hAnsiTheme="minorHAnsi" w:cstheme="minorHAnsi"/>
        <w:b/>
        <w:sz w:val="22"/>
        <w:szCs w:val="22"/>
        <w:u w:val="single"/>
      </w:rPr>
    </w:pPr>
    <w:r w:rsidRPr="003A6ABD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02D55DF8" w14:textId="77777777" w:rsidR="00CB6F0B" w:rsidRPr="003A6ABD" w:rsidRDefault="00CB6F0B" w:rsidP="00A00A61">
    <w:pPr>
      <w:pStyle w:val="Listaszerbekezds"/>
      <w:ind w:left="5387"/>
      <w:rPr>
        <w:rFonts w:asciiTheme="minorHAnsi" w:hAnsiTheme="minorHAnsi" w:cstheme="minorHAnsi"/>
        <w:sz w:val="22"/>
        <w:szCs w:val="22"/>
      </w:rPr>
    </w:pPr>
  </w:p>
  <w:p w14:paraId="54010AEA" w14:textId="77777777" w:rsidR="00CB6F0B" w:rsidRPr="003A6ABD" w:rsidRDefault="00CB6F0B" w:rsidP="00A00A61">
    <w:pPr>
      <w:pStyle w:val="Listaszerbekezds"/>
      <w:numPr>
        <w:ilvl w:val="0"/>
        <w:numId w:val="17"/>
      </w:numPr>
      <w:ind w:left="4678" w:hanging="218"/>
      <w:rPr>
        <w:rFonts w:asciiTheme="minorHAnsi" w:hAnsiTheme="minorHAnsi" w:cstheme="minorHAnsi"/>
        <w:sz w:val="22"/>
        <w:szCs w:val="22"/>
      </w:rPr>
    </w:pPr>
    <w:r w:rsidRPr="003A6ABD">
      <w:rPr>
        <w:rFonts w:asciiTheme="minorHAnsi" w:hAnsiTheme="minorHAnsi" w:cstheme="minorHAnsi"/>
        <w:sz w:val="22"/>
        <w:szCs w:val="22"/>
      </w:rPr>
      <w:t>Városstratégiai, Idegenforgalmi és Sport Bizottság</w:t>
    </w:r>
  </w:p>
  <w:p w14:paraId="4F999DFE" w14:textId="77777777" w:rsidR="00ED4F2A" w:rsidRPr="003A6ABD" w:rsidRDefault="00ED4F2A" w:rsidP="00A00A61">
    <w:pPr>
      <w:ind w:left="4395"/>
      <w:jc w:val="both"/>
      <w:rPr>
        <w:rFonts w:asciiTheme="minorHAnsi" w:hAnsiTheme="minorHAnsi" w:cstheme="minorHAnsi"/>
        <w:b/>
        <w:sz w:val="22"/>
        <w:szCs w:val="22"/>
        <w:u w:val="single"/>
      </w:rPr>
    </w:pPr>
  </w:p>
  <w:p w14:paraId="7A61DB66" w14:textId="0AA22979" w:rsidR="00CB6F0B" w:rsidRPr="003A6ABD" w:rsidRDefault="00CB6F0B" w:rsidP="00A00A61">
    <w:pPr>
      <w:ind w:left="4395"/>
      <w:jc w:val="both"/>
      <w:rPr>
        <w:rFonts w:asciiTheme="minorHAnsi" w:hAnsiTheme="minorHAnsi" w:cstheme="minorHAnsi"/>
        <w:b/>
        <w:sz w:val="22"/>
        <w:szCs w:val="22"/>
        <w:u w:val="single"/>
      </w:rPr>
    </w:pPr>
    <w:r w:rsidRPr="003A6ABD">
      <w:rPr>
        <w:rFonts w:asciiTheme="minorHAnsi" w:hAnsiTheme="minorHAnsi" w:cstheme="minorHAnsi"/>
        <w:b/>
        <w:sz w:val="22"/>
        <w:szCs w:val="22"/>
        <w:u w:val="single"/>
      </w:rPr>
      <w:t>A határozati javaslatot törvényességi szempontból megvizsgáltam:</w:t>
    </w:r>
  </w:p>
  <w:p w14:paraId="172ADD35" w14:textId="77777777" w:rsidR="00CB6F0B" w:rsidRPr="003A6ABD" w:rsidRDefault="00CB6F0B" w:rsidP="00A00A61">
    <w:pPr>
      <w:rPr>
        <w:rFonts w:asciiTheme="minorHAnsi" w:hAnsiTheme="minorHAnsi" w:cstheme="minorHAnsi"/>
        <w:bCs/>
        <w:sz w:val="22"/>
        <w:szCs w:val="22"/>
      </w:rPr>
    </w:pPr>
  </w:p>
  <w:p w14:paraId="39893F59" w14:textId="77777777" w:rsidR="00CB6F0B" w:rsidRPr="003A6ABD" w:rsidRDefault="00CB6F0B" w:rsidP="00CB6F0B">
    <w:pPr>
      <w:rPr>
        <w:rFonts w:asciiTheme="minorHAnsi" w:hAnsiTheme="minorHAnsi" w:cstheme="minorHAnsi"/>
        <w:bCs/>
        <w:sz w:val="22"/>
        <w:szCs w:val="22"/>
      </w:rPr>
    </w:pPr>
  </w:p>
  <w:p w14:paraId="61501C29" w14:textId="77777777" w:rsidR="00CB6F0B" w:rsidRPr="003A6ABD" w:rsidRDefault="00CB6F0B" w:rsidP="00CB6F0B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3A6ABD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14:paraId="59554123" w14:textId="014F9DE7" w:rsidR="00CB6F0B" w:rsidRPr="003A6ABD" w:rsidRDefault="00CB6F0B" w:rsidP="00CB6F0B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3A6ABD">
      <w:rPr>
        <w:rFonts w:asciiTheme="minorHAnsi" w:hAnsiTheme="minorHAnsi" w:cstheme="minorHAnsi"/>
        <w:bCs/>
        <w:sz w:val="22"/>
        <w:szCs w:val="22"/>
      </w:rPr>
      <w:tab/>
      <w:t>jegyző</w:t>
    </w:r>
  </w:p>
  <w:p w14:paraId="66696183" w14:textId="77777777" w:rsidR="00CB6F0B" w:rsidRDefault="00CB6F0B" w:rsidP="00CB6F0B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</w:p>
  <w:p w14:paraId="5A580892" w14:textId="77777777" w:rsidR="00F7101E" w:rsidRPr="003A6ABD" w:rsidRDefault="00F7101E" w:rsidP="00CB6F0B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321D9"/>
    <w:multiLevelType w:val="hybridMultilevel"/>
    <w:tmpl w:val="7E46ADDA"/>
    <w:lvl w:ilvl="0" w:tplc="040E0017">
      <w:start w:val="1"/>
      <w:numFmt w:val="lowerLetter"/>
      <w:lvlText w:val="%1)"/>
      <w:lvlJc w:val="left"/>
      <w:pPr>
        <w:ind w:left="3128" w:hanging="360"/>
      </w:pPr>
    </w:lvl>
    <w:lvl w:ilvl="1" w:tplc="040E0019" w:tentative="1">
      <w:start w:val="1"/>
      <w:numFmt w:val="lowerLetter"/>
      <w:lvlText w:val="%2."/>
      <w:lvlJc w:val="left"/>
      <w:pPr>
        <w:ind w:left="3848" w:hanging="360"/>
      </w:pPr>
    </w:lvl>
    <w:lvl w:ilvl="2" w:tplc="040E001B" w:tentative="1">
      <w:start w:val="1"/>
      <w:numFmt w:val="lowerRoman"/>
      <w:lvlText w:val="%3."/>
      <w:lvlJc w:val="right"/>
      <w:pPr>
        <w:ind w:left="4568" w:hanging="180"/>
      </w:pPr>
    </w:lvl>
    <w:lvl w:ilvl="3" w:tplc="040E000F" w:tentative="1">
      <w:start w:val="1"/>
      <w:numFmt w:val="decimal"/>
      <w:lvlText w:val="%4."/>
      <w:lvlJc w:val="left"/>
      <w:pPr>
        <w:ind w:left="5288" w:hanging="360"/>
      </w:pPr>
    </w:lvl>
    <w:lvl w:ilvl="4" w:tplc="040E0019" w:tentative="1">
      <w:start w:val="1"/>
      <w:numFmt w:val="lowerLetter"/>
      <w:lvlText w:val="%5."/>
      <w:lvlJc w:val="left"/>
      <w:pPr>
        <w:ind w:left="6008" w:hanging="360"/>
      </w:pPr>
    </w:lvl>
    <w:lvl w:ilvl="5" w:tplc="040E001B" w:tentative="1">
      <w:start w:val="1"/>
      <w:numFmt w:val="lowerRoman"/>
      <w:lvlText w:val="%6."/>
      <w:lvlJc w:val="right"/>
      <w:pPr>
        <w:ind w:left="6728" w:hanging="180"/>
      </w:pPr>
    </w:lvl>
    <w:lvl w:ilvl="6" w:tplc="040E000F" w:tentative="1">
      <w:start w:val="1"/>
      <w:numFmt w:val="decimal"/>
      <w:lvlText w:val="%7."/>
      <w:lvlJc w:val="left"/>
      <w:pPr>
        <w:ind w:left="7448" w:hanging="360"/>
      </w:pPr>
    </w:lvl>
    <w:lvl w:ilvl="7" w:tplc="040E0019" w:tentative="1">
      <w:start w:val="1"/>
      <w:numFmt w:val="lowerLetter"/>
      <w:lvlText w:val="%8."/>
      <w:lvlJc w:val="left"/>
      <w:pPr>
        <w:ind w:left="8168" w:hanging="360"/>
      </w:pPr>
    </w:lvl>
    <w:lvl w:ilvl="8" w:tplc="040E001B" w:tentative="1">
      <w:start w:val="1"/>
      <w:numFmt w:val="lowerRoman"/>
      <w:lvlText w:val="%9."/>
      <w:lvlJc w:val="right"/>
      <w:pPr>
        <w:ind w:left="8888" w:hanging="180"/>
      </w:pPr>
    </w:lvl>
  </w:abstractNum>
  <w:abstractNum w:abstractNumId="1" w15:restartNumberingAfterBreak="0">
    <w:nsid w:val="01E854BB"/>
    <w:multiLevelType w:val="hybridMultilevel"/>
    <w:tmpl w:val="FD1234C0"/>
    <w:numStyleLink w:val="Importlt1stlus"/>
  </w:abstractNum>
  <w:abstractNum w:abstractNumId="2" w15:restartNumberingAfterBreak="0">
    <w:nsid w:val="03157CB0"/>
    <w:multiLevelType w:val="hybridMultilevel"/>
    <w:tmpl w:val="0F465E2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54576"/>
    <w:multiLevelType w:val="hybridMultilevel"/>
    <w:tmpl w:val="9E7C75E8"/>
    <w:lvl w:ilvl="0" w:tplc="637C0608">
      <w:start w:val="110"/>
      <w:numFmt w:val="decimal"/>
      <w:lvlText w:val="%1.)"/>
      <w:lvlJc w:val="left"/>
      <w:pPr>
        <w:ind w:left="900" w:hanging="5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C3491"/>
    <w:multiLevelType w:val="hybridMultilevel"/>
    <w:tmpl w:val="4BC64512"/>
    <w:lvl w:ilvl="0" w:tplc="914C9D5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3520F6"/>
    <w:multiLevelType w:val="hybridMultilevel"/>
    <w:tmpl w:val="C0840C46"/>
    <w:lvl w:ilvl="0" w:tplc="E7D8D924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33163F"/>
    <w:multiLevelType w:val="hybridMultilevel"/>
    <w:tmpl w:val="3904BF1E"/>
    <w:lvl w:ilvl="0" w:tplc="DB1EB76C">
      <w:start w:val="1"/>
      <w:numFmt w:val="decimal"/>
      <w:lvlText w:val="%1.)"/>
      <w:lvlJc w:val="left"/>
      <w:pPr>
        <w:ind w:left="9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0A7C5C65"/>
    <w:multiLevelType w:val="hybridMultilevel"/>
    <w:tmpl w:val="BA82BF56"/>
    <w:lvl w:ilvl="0" w:tplc="CDAE305C">
      <w:start w:val="1"/>
      <w:numFmt w:val="bullet"/>
      <w:lvlText w:val="-"/>
      <w:lvlJc w:val="left"/>
      <w:pPr>
        <w:ind w:left="4678" w:hanging="21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8AD370">
      <w:start w:val="1"/>
      <w:numFmt w:val="bullet"/>
      <w:lvlText w:val="o"/>
      <w:lvlJc w:val="left"/>
      <w:pPr>
        <w:ind w:left="5398" w:hanging="21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982432">
      <w:start w:val="1"/>
      <w:numFmt w:val="bullet"/>
      <w:lvlText w:val="▪"/>
      <w:lvlJc w:val="left"/>
      <w:pPr>
        <w:ind w:left="6118" w:hanging="21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687BE6">
      <w:start w:val="1"/>
      <w:numFmt w:val="bullet"/>
      <w:lvlText w:val="·"/>
      <w:lvlJc w:val="left"/>
      <w:pPr>
        <w:ind w:left="6838" w:hanging="21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20EBC0">
      <w:start w:val="1"/>
      <w:numFmt w:val="bullet"/>
      <w:lvlText w:val="o"/>
      <w:lvlJc w:val="left"/>
      <w:pPr>
        <w:ind w:left="7558" w:hanging="21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F6B120">
      <w:start w:val="1"/>
      <w:numFmt w:val="bullet"/>
      <w:lvlText w:val="▪"/>
      <w:lvlJc w:val="left"/>
      <w:pPr>
        <w:ind w:left="8278" w:hanging="21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0098EA">
      <w:start w:val="1"/>
      <w:numFmt w:val="bullet"/>
      <w:lvlText w:val="·"/>
      <w:lvlJc w:val="left"/>
      <w:pPr>
        <w:ind w:left="8998" w:hanging="21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92E3590">
      <w:start w:val="1"/>
      <w:numFmt w:val="bullet"/>
      <w:lvlText w:val="o"/>
      <w:lvlJc w:val="left"/>
      <w:pPr>
        <w:ind w:left="9718" w:hanging="21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C2D98C">
      <w:start w:val="1"/>
      <w:numFmt w:val="bullet"/>
      <w:lvlText w:val="▪"/>
      <w:lvlJc w:val="left"/>
      <w:pPr>
        <w:ind w:left="10438" w:hanging="21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AA62337"/>
    <w:multiLevelType w:val="hybridMultilevel"/>
    <w:tmpl w:val="4BEC28C4"/>
    <w:lvl w:ilvl="0" w:tplc="788880F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777BFF"/>
    <w:multiLevelType w:val="hybridMultilevel"/>
    <w:tmpl w:val="D550110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B8815A3"/>
    <w:multiLevelType w:val="hybridMultilevel"/>
    <w:tmpl w:val="B12A4492"/>
    <w:lvl w:ilvl="0" w:tplc="B2B43CEC">
      <w:start w:val="3"/>
      <w:numFmt w:val="decimal"/>
      <w:lvlText w:val="%1.)"/>
      <w:lvlJc w:val="left"/>
      <w:pPr>
        <w:ind w:left="128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0C670B6C"/>
    <w:multiLevelType w:val="hybridMultilevel"/>
    <w:tmpl w:val="D9FA00DE"/>
    <w:lvl w:ilvl="0" w:tplc="6F08E3C0">
      <w:start w:val="2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E80482"/>
    <w:multiLevelType w:val="hybridMultilevel"/>
    <w:tmpl w:val="D3E0BDA0"/>
    <w:lvl w:ilvl="0" w:tplc="716E2B6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265C13"/>
    <w:multiLevelType w:val="hybridMultilevel"/>
    <w:tmpl w:val="FD1234C0"/>
    <w:styleLink w:val="Importlt1stlus"/>
    <w:lvl w:ilvl="0" w:tplc="14DCA744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486C3D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D14C7BA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BA6149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894092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734830C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6C7A7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2C84F5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5C2A280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A03443"/>
    <w:multiLevelType w:val="hybridMultilevel"/>
    <w:tmpl w:val="CAB40A42"/>
    <w:lvl w:ilvl="0" w:tplc="E5EE7A8C">
      <w:start w:val="2"/>
      <w:numFmt w:val="decimal"/>
      <w:lvlText w:val="%1.)"/>
      <w:lvlJc w:val="left"/>
      <w:pPr>
        <w:ind w:left="106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4" w:hanging="360"/>
      </w:pPr>
    </w:lvl>
    <w:lvl w:ilvl="2" w:tplc="040E001B" w:tentative="1">
      <w:start w:val="1"/>
      <w:numFmt w:val="lowerRoman"/>
      <w:lvlText w:val="%3."/>
      <w:lvlJc w:val="right"/>
      <w:pPr>
        <w:ind w:left="2504" w:hanging="180"/>
      </w:pPr>
    </w:lvl>
    <w:lvl w:ilvl="3" w:tplc="040E000F" w:tentative="1">
      <w:start w:val="1"/>
      <w:numFmt w:val="decimal"/>
      <w:lvlText w:val="%4."/>
      <w:lvlJc w:val="left"/>
      <w:pPr>
        <w:ind w:left="3224" w:hanging="360"/>
      </w:pPr>
    </w:lvl>
    <w:lvl w:ilvl="4" w:tplc="040E0019" w:tentative="1">
      <w:start w:val="1"/>
      <w:numFmt w:val="lowerLetter"/>
      <w:lvlText w:val="%5."/>
      <w:lvlJc w:val="left"/>
      <w:pPr>
        <w:ind w:left="3944" w:hanging="360"/>
      </w:pPr>
    </w:lvl>
    <w:lvl w:ilvl="5" w:tplc="040E001B" w:tentative="1">
      <w:start w:val="1"/>
      <w:numFmt w:val="lowerRoman"/>
      <w:lvlText w:val="%6."/>
      <w:lvlJc w:val="right"/>
      <w:pPr>
        <w:ind w:left="4664" w:hanging="180"/>
      </w:pPr>
    </w:lvl>
    <w:lvl w:ilvl="6" w:tplc="040E000F" w:tentative="1">
      <w:start w:val="1"/>
      <w:numFmt w:val="decimal"/>
      <w:lvlText w:val="%7."/>
      <w:lvlJc w:val="left"/>
      <w:pPr>
        <w:ind w:left="5384" w:hanging="360"/>
      </w:pPr>
    </w:lvl>
    <w:lvl w:ilvl="7" w:tplc="040E0019" w:tentative="1">
      <w:start w:val="1"/>
      <w:numFmt w:val="lowerLetter"/>
      <w:lvlText w:val="%8."/>
      <w:lvlJc w:val="left"/>
      <w:pPr>
        <w:ind w:left="6104" w:hanging="360"/>
      </w:pPr>
    </w:lvl>
    <w:lvl w:ilvl="8" w:tplc="040E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5" w15:restartNumberingAfterBreak="0">
    <w:nsid w:val="1B5F40FB"/>
    <w:multiLevelType w:val="hybridMultilevel"/>
    <w:tmpl w:val="28025DD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192305"/>
    <w:multiLevelType w:val="hybridMultilevel"/>
    <w:tmpl w:val="D3EC85AA"/>
    <w:lvl w:ilvl="0" w:tplc="4BBCC7EA">
      <w:start w:val="1"/>
      <w:numFmt w:val="lowerLetter"/>
      <w:lvlText w:val="%1)"/>
      <w:lvlJc w:val="left"/>
      <w:pPr>
        <w:ind w:left="140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29" w:hanging="360"/>
      </w:pPr>
    </w:lvl>
    <w:lvl w:ilvl="2" w:tplc="040E001B" w:tentative="1">
      <w:start w:val="1"/>
      <w:numFmt w:val="lowerRoman"/>
      <w:lvlText w:val="%3."/>
      <w:lvlJc w:val="right"/>
      <w:pPr>
        <w:ind w:left="2849" w:hanging="180"/>
      </w:pPr>
    </w:lvl>
    <w:lvl w:ilvl="3" w:tplc="040E000F" w:tentative="1">
      <w:start w:val="1"/>
      <w:numFmt w:val="decimal"/>
      <w:lvlText w:val="%4."/>
      <w:lvlJc w:val="left"/>
      <w:pPr>
        <w:ind w:left="3569" w:hanging="360"/>
      </w:pPr>
    </w:lvl>
    <w:lvl w:ilvl="4" w:tplc="040E0019" w:tentative="1">
      <w:start w:val="1"/>
      <w:numFmt w:val="lowerLetter"/>
      <w:lvlText w:val="%5."/>
      <w:lvlJc w:val="left"/>
      <w:pPr>
        <w:ind w:left="4289" w:hanging="360"/>
      </w:pPr>
    </w:lvl>
    <w:lvl w:ilvl="5" w:tplc="040E001B" w:tentative="1">
      <w:start w:val="1"/>
      <w:numFmt w:val="lowerRoman"/>
      <w:lvlText w:val="%6."/>
      <w:lvlJc w:val="right"/>
      <w:pPr>
        <w:ind w:left="5009" w:hanging="180"/>
      </w:pPr>
    </w:lvl>
    <w:lvl w:ilvl="6" w:tplc="040E000F" w:tentative="1">
      <w:start w:val="1"/>
      <w:numFmt w:val="decimal"/>
      <w:lvlText w:val="%7."/>
      <w:lvlJc w:val="left"/>
      <w:pPr>
        <w:ind w:left="5729" w:hanging="360"/>
      </w:pPr>
    </w:lvl>
    <w:lvl w:ilvl="7" w:tplc="040E0019" w:tentative="1">
      <w:start w:val="1"/>
      <w:numFmt w:val="lowerLetter"/>
      <w:lvlText w:val="%8."/>
      <w:lvlJc w:val="left"/>
      <w:pPr>
        <w:ind w:left="6449" w:hanging="360"/>
      </w:pPr>
    </w:lvl>
    <w:lvl w:ilvl="8" w:tplc="040E001B" w:tentative="1">
      <w:start w:val="1"/>
      <w:numFmt w:val="lowerRoman"/>
      <w:lvlText w:val="%9."/>
      <w:lvlJc w:val="right"/>
      <w:pPr>
        <w:ind w:left="7169" w:hanging="180"/>
      </w:pPr>
    </w:lvl>
  </w:abstractNum>
  <w:abstractNum w:abstractNumId="17" w15:restartNumberingAfterBreak="0">
    <w:nsid w:val="28E93FF9"/>
    <w:multiLevelType w:val="hybridMultilevel"/>
    <w:tmpl w:val="C0840C46"/>
    <w:lvl w:ilvl="0" w:tplc="E7D8D924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2C14671"/>
    <w:multiLevelType w:val="hybridMultilevel"/>
    <w:tmpl w:val="342AA90E"/>
    <w:lvl w:ilvl="0" w:tplc="F6EA2384">
      <w:start w:val="1"/>
      <w:numFmt w:val="bullet"/>
      <w:lvlText w:val=""/>
      <w:lvlJc w:val="left"/>
      <w:pPr>
        <w:ind w:left="568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84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56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928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00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72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442" w:hanging="360"/>
      </w:pPr>
      <w:rPr>
        <w:rFonts w:ascii="Wingdings" w:hAnsi="Wingdings" w:hint="default"/>
      </w:rPr>
    </w:lvl>
  </w:abstractNum>
  <w:abstractNum w:abstractNumId="19" w15:restartNumberingAfterBreak="0">
    <w:nsid w:val="35EE2463"/>
    <w:multiLevelType w:val="hybridMultilevel"/>
    <w:tmpl w:val="4E36CD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CA6DCC"/>
    <w:multiLevelType w:val="hybridMultilevel"/>
    <w:tmpl w:val="D2B2A62C"/>
    <w:lvl w:ilvl="0" w:tplc="040E0017">
      <w:start w:val="1"/>
      <w:numFmt w:val="lowerLetter"/>
      <w:lvlText w:val="%1)"/>
      <w:lvlJc w:val="left"/>
      <w:pPr>
        <w:ind w:left="1713" w:hanging="360"/>
      </w:pPr>
    </w:lvl>
    <w:lvl w:ilvl="1" w:tplc="040E0019" w:tentative="1">
      <w:start w:val="1"/>
      <w:numFmt w:val="lowerLetter"/>
      <w:lvlText w:val="%2."/>
      <w:lvlJc w:val="left"/>
      <w:pPr>
        <w:ind w:left="2433" w:hanging="360"/>
      </w:pPr>
    </w:lvl>
    <w:lvl w:ilvl="2" w:tplc="040E001B" w:tentative="1">
      <w:start w:val="1"/>
      <w:numFmt w:val="lowerRoman"/>
      <w:lvlText w:val="%3."/>
      <w:lvlJc w:val="right"/>
      <w:pPr>
        <w:ind w:left="3153" w:hanging="180"/>
      </w:pPr>
    </w:lvl>
    <w:lvl w:ilvl="3" w:tplc="040E000F" w:tentative="1">
      <w:start w:val="1"/>
      <w:numFmt w:val="decimal"/>
      <w:lvlText w:val="%4."/>
      <w:lvlJc w:val="left"/>
      <w:pPr>
        <w:ind w:left="3873" w:hanging="360"/>
      </w:pPr>
    </w:lvl>
    <w:lvl w:ilvl="4" w:tplc="040E0019" w:tentative="1">
      <w:start w:val="1"/>
      <w:numFmt w:val="lowerLetter"/>
      <w:lvlText w:val="%5."/>
      <w:lvlJc w:val="left"/>
      <w:pPr>
        <w:ind w:left="4593" w:hanging="360"/>
      </w:pPr>
    </w:lvl>
    <w:lvl w:ilvl="5" w:tplc="040E001B" w:tentative="1">
      <w:start w:val="1"/>
      <w:numFmt w:val="lowerRoman"/>
      <w:lvlText w:val="%6."/>
      <w:lvlJc w:val="right"/>
      <w:pPr>
        <w:ind w:left="5313" w:hanging="180"/>
      </w:pPr>
    </w:lvl>
    <w:lvl w:ilvl="6" w:tplc="040E000F" w:tentative="1">
      <w:start w:val="1"/>
      <w:numFmt w:val="decimal"/>
      <w:lvlText w:val="%7."/>
      <w:lvlJc w:val="left"/>
      <w:pPr>
        <w:ind w:left="6033" w:hanging="360"/>
      </w:pPr>
    </w:lvl>
    <w:lvl w:ilvl="7" w:tplc="040E0019" w:tentative="1">
      <w:start w:val="1"/>
      <w:numFmt w:val="lowerLetter"/>
      <w:lvlText w:val="%8."/>
      <w:lvlJc w:val="left"/>
      <w:pPr>
        <w:ind w:left="6753" w:hanging="360"/>
      </w:pPr>
    </w:lvl>
    <w:lvl w:ilvl="8" w:tplc="040E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1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22" w15:restartNumberingAfterBreak="0">
    <w:nsid w:val="3EB56C3A"/>
    <w:multiLevelType w:val="hybridMultilevel"/>
    <w:tmpl w:val="7F7C5564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10A6661"/>
    <w:multiLevelType w:val="hybridMultilevel"/>
    <w:tmpl w:val="0F9C5A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1571A3"/>
    <w:multiLevelType w:val="hybridMultilevel"/>
    <w:tmpl w:val="68EE062E"/>
    <w:lvl w:ilvl="0" w:tplc="3176E338">
      <w:start w:val="2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644E12"/>
    <w:multiLevelType w:val="hybridMultilevel"/>
    <w:tmpl w:val="0A06E112"/>
    <w:lvl w:ilvl="0" w:tplc="2F9A9470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254659B"/>
    <w:multiLevelType w:val="hybridMultilevel"/>
    <w:tmpl w:val="E9E20642"/>
    <w:lvl w:ilvl="0" w:tplc="978A23A6">
      <w:start w:val="5"/>
      <w:numFmt w:val="bullet"/>
      <w:lvlText w:val="-"/>
      <w:lvlJc w:val="left"/>
      <w:pPr>
        <w:ind w:left="1287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C68025C"/>
    <w:multiLevelType w:val="hybridMultilevel"/>
    <w:tmpl w:val="EDEE7356"/>
    <w:lvl w:ilvl="0" w:tplc="481227EC">
      <w:start w:val="1"/>
      <w:numFmt w:val="decimal"/>
      <w:lvlText w:val="%1.)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233326A"/>
    <w:multiLevelType w:val="hybridMultilevel"/>
    <w:tmpl w:val="BA82941E"/>
    <w:lvl w:ilvl="0" w:tplc="99082C9C">
      <w:start w:val="1"/>
      <w:numFmt w:val="decimal"/>
      <w:lvlText w:val="%1.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F55B3A"/>
    <w:multiLevelType w:val="hybridMultilevel"/>
    <w:tmpl w:val="AE7A2DE4"/>
    <w:lvl w:ilvl="0" w:tplc="EA24F00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4783CB3"/>
    <w:multiLevelType w:val="hybridMultilevel"/>
    <w:tmpl w:val="502E884C"/>
    <w:lvl w:ilvl="0" w:tplc="D694987C">
      <w:start w:val="1"/>
      <w:numFmt w:val="decimal"/>
      <w:lvlText w:val="%1.)"/>
      <w:lvlJc w:val="left"/>
      <w:pPr>
        <w:ind w:left="106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4" w:hanging="360"/>
      </w:pPr>
    </w:lvl>
    <w:lvl w:ilvl="2" w:tplc="040E001B" w:tentative="1">
      <w:start w:val="1"/>
      <w:numFmt w:val="lowerRoman"/>
      <w:lvlText w:val="%3."/>
      <w:lvlJc w:val="right"/>
      <w:pPr>
        <w:ind w:left="2504" w:hanging="180"/>
      </w:pPr>
    </w:lvl>
    <w:lvl w:ilvl="3" w:tplc="040E000F" w:tentative="1">
      <w:start w:val="1"/>
      <w:numFmt w:val="decimal"/>
      <w:lvlText w:val="%4."/>
      <w:lvlJc w:val="left"/>
      <w:pPr>
        <w:ind w:left="3224" w:hanging="360"/>
      </w:pPr>
    </w:lvl>
    <w:lvl w:ilvl="4" w:tplc="040E0019" w:tentative="1">
      <w:start w:val="1"/>
      <w:numFmt w:val="lowerLetter"/>
      <w:lvlText w:val="%5."/>
      <w:lvlJc w:val="left"/>
      <w:pPr>
        <w:ind w:left="3944" w:hanging="360"/>
      </w:pPr>
    </w:lvl>
    <w:lvl w:ilvl="5" w:tplc="040E001B" w:tentative="1">
      <w:start w:val="1"/>
      <w:numFmt w:val="lowerRoman"/>
      <w:lvlText w:val="%6."/>
      <w:lvlJc w:val="right"/>
      <w:pPr>
        <w:ind w:left="4664" w:hanging="180"/>
      </w:pPr>
    </w:lvl>
    <w:lvl w:ilvl="6" w:tplc="040E000F" w:tentative="1">
      <w:start w:val="1"/>
      <w:numFmt w:val="decimal"/>
      <w:lvlText w:val="%7."/>
      <w:lvlJc w:val="left"/>
      <w:pPr>
        <w:ind w:left="5384" w:hanging="360"/>
      </w:pPr>
    </w:lvl>
    <w:lvl w:ilvl="7" w:tplc="040E0019" w:tentative="1">
      <w:start w:val="1"/>
      <w:numFmt w:val="lowerLetter"/>
      <w:lvlText w:val="%8."/>
      <w:lvlJc w:val="left"/>
      <w:pPr>
        <w:ind w:left="6104" w:hanging="360"/>
      </w:pPr>
    </w:lvl>
    <w:lvl w:ilvl="8" w:tplc="040E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1" w15:restartNumberingAfterBreak="0">
    <w:nsid w:val="54CF408B"/>
    <w:multiLevelType w:val="hybridMultilevel"/>
    <w:tmpl w:val="DB8080AA"/>
    <w:lvl w:ilvl="0" w:tplc="6B786CCE">
      <w:start w:val="1"/>
      <w:numFmt w:val="decimal"/>
      <w:lvlText w:val="%1.)"/>
      <w:lvlJc w:val="left"/>
      <w:pPr>
        <w:ind w:left="1571" w:hanging="360"/>
      </w:pPr>
      <w:rPr>
        <w:rFonts w:hint="default"/>
        <w:b w:val="0"/>
        <w:bCs w:val="0"/>
      </w:rPr>
    </w:lvl>
    <w:lvl w:ilvl="1" w:tplc="040E0019">
      <w:start w:val="1"/>
      <w:numFmt w:val="lowerLetter"/>
      <w:lvlText w:val="%2."/>
      <w:lvlJc w:val="left"/>
      <w:pPr>
        <w:ind w:left="2291" w:hanging="360"/>
      </w:pPr>
    </w:lvl>
    <w:lvl w:ilvl="2" w:tplc="040E001B" w:tentative="1">
      <w:start w:val="1"/>
      <w:numFmt w:val="lowerRoman"/>
      <w:lvlText w:val="%3."/>
      <w:lvlJc w:val="right"/>
      <w:pPr>
        <w:ind w:left="3011" w:hanging="180"/>
      </w:pPr>
    </w:lvl>
    <w:lvl w:ilvl="3" w:tplc="040E000F" w:tentative="1">
      <w:start w:val="1"/>
      <w:numFmt w:val="decimal"/>
      <w:lvlText w:val="%4."/>
      <w:lvlJc w:val="left"/>
      <w:pPr>
        <w:ind w:left="3731" w:hanging="360"/>
      </w:pPr>
    </w:lvl>
    <w:lvl w:ilvl="4" w:tplc="040E0019" w:tentative="1">
      <w:start w:val="1"/>
      <w:numFmt w:val="lowerLetter"/>
      <w:lvlText w:val="%5."/>
      <w:lvlJc w:val="left"/>
      <w:pPr>
        <w:ind w:left="4451" w:hanging="360"/>
      </w:pPr>
    </w:lvl>
    <w:lvl w:ilvl="5" w:tplc="040E001B" w:tentative="1">
      <w:start w:val="1"/>
      <w:numFmt w:val="lowerRoman"/>
      <w:lvlText w:val="%6."/>
      <w:lvlJc w:val="right"/>
      <w:pPr>
        <w:ind w:left="5171" w:hanging="180"/>
      </w:pPr>
    </w:lvl>
    <w:lvl w:ilvl="6" w:tplc="040E000F" w:tentative="1">
      <w:start w:val="1"/>
      <w:numFmt w:val="decimal"/>
      <w:lvlText w:val="%7."/>
      <w:lvlJc w:val="left"/>
      <w:pPr>
        <w:ind w:left="5891" w:hanging="360"/>
      </w:pPr>
    </w:lvl>
    <w:lvl w:ilvl="7" w:tplc="040E0019" w:tentative="1">
      <w:start w:val="1"/>
      <w:numFmt w:val="lowerLetter"/>
      <w:lvlText w:val="%8."/>
      <w:lvlJc w:val="left"/>
      <w:pPr>
        <w:ind w:left="6611" w:hanging="360"/>
      </w:pPr>
    </w:lvl>
    <w:lvl w:ilvl="8" w:tplc="040E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57C3258E"/>
    <w:multiLevelType w:val="hybridMultilevel"/>
    <w:tmpl w:val="DCF2C238"/>
    <w:lvl w:ilvl="0" w:tplc="C1D0E89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58E76146"/>
    <w:multiLevelType w:val="hybridMultilevel"/>
    <w:tmpl w:val="FBBCE6B6"/>
    <w:lvl w:ilvl="0" w:tplc="3EB2BD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92D6384"/>
    <w:multiLevelType w:val="hybridMultilevel"/>
    <w:tmpl w:val="11429532"/>
    <w:lvl w:ilvl="0" w:tplc="D1FA194E">
      <w:start w:val="1"/>
      <w:numFmt w:val="decimal"/>
      <w:lvlText w:val="%1.)"/>
      <w:lvlJc w:val="left"/>
      <w:pPr>
        <w:ind w:left="157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91" w:hanging="360"/>
      </w:pPr>
    </w:lvl>
    <w:lvl w:ilvl="2" w:tplc="040E001B" w:tentative="1">
      <w:start w:val="1"/>
      <w:numFmt w:val="lowerRoman"/>
      <w:lvlText w:val="%3."/>
      <w:lvlJc w:val="right"/>
      <w:pPr>
        <w:ind w:left="3011" w:hanging="180"/>
      </w:pPr>
    </w:lvl>
    <w:lvl w:ilvl="3" w:tplc="040E000F" w:tentative="1">
      <w:start w:val="1"/>
      <w:numFmt w:val="decimal"/>
      <w:lvlText w:val="%4."/>
      <w:lvlJc w:val="left"/>
      <w:pPr>
        <w:ind w:left="3731" w:hanging="360"/>
      </w:pPr>
    </w:lvl>
    <w:lvl w:ilvl="4" w:tplc="040E0019" w:tentative="1">
      <w:start w:val="1"/>
      <w:numFmt w:val="lowerLetter"/>
      <w:lvlText w:val="%5."/>
      <w:lvlJc w:val="left"/>
      <w:pPr>
        <w:ind w:left="4451" w:hanging="360"/>
      </w:pPr>
    </w:lvl>
    <w:lvl w:ilvl="5" w:tplc="040E001B" w:tentative="1">
      <w:start w:val="1"/>
      <w:numFmt w:val="lowerRoman"/>
      <w:lvlText w:val="%6."/>
      <w:lvlJc w:val="right"/>
      <w:pPr>
        <w:ind w:left="5171" w:hanging="180"/>
      </w:pPr>
    </w:lvl>
    <w:lvl w:ilvl="6" w:tplc="040E000F" w:tentative="1">
      <w:start w:val="1"/>
      <w:numFmt w:val="decimal"/>
      <w:lvlText w:val="%7."/>
      <w:lvlJc w:val="left"/>
      <w:pPr>
        <w:ind w:left="5891" w:hanging="360"/>
      </w:pPr>
    </w:lvl>
    <w:lvl w:ilvl="7" w:tplc="040E0019" w:tentative="1">
      <w:start w:val="1"/>
      <w:numFmt w:val="lowerLetter"/>
      <w:lvlText w:val="%8."/>
      <w:lvlJc w:val="left"/>
      <w:pPr>
        <w:ind w:left="6611" w:hanging="360"/>
      </w:pPr>
    </w:lvl>
    <w:lvl w:ilvl="8" w:tplc="040E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5E425E95"/>
    <w:multiLevelType w:val="hybridMultilevel"/>
    <w:tmpl w:val="755CDF5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C507E3"/>
    <w:multiLevelType w:val="hybridMultilevel"/>
    <w:tmpl w:val="51FC9906"/>
    <w:lvl w:ilvl="0" w:tplc="53149DBA">
      <w:start w:val="1"/>
      <w:numFmt w:val="decimal"/>
      <w:lvlText w:val="%1.)"/>
      <w:lvlJc w:val="left"/>
      <w:pPr>
        <w:ind w:left="720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0671F1"/>
    <w:multiLevelType w:val="hybridMultilevel"/>
    <w:tmpl w:val="6680BFF2"/>
    <w:lvl w:ilvl="0" w:tplc="EE200BC2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8280BA7"/>
    <w:multiLevelType w:val="hybridMultilevel"/>
    <w:tmpl w:val="7FE88944"/>
    <w:numStyleLink w:val="Importlt2stlus"/>
  </w:abstractNum>
  <w:abstractNum w:abstractNumId="39" w15:restartNumberingAfterBreak="0">
    <w:nsid w:val="6AAC03EA"/>
    <w:multiLevelType w:val="multilevel"/>
    <w:tmpl w:val="BB52A9A2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-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8968" w:hanging="2160"/>
      </w:pPr>
      <w:rPr>
        <w:rFonts w:hint="default"/>
      </w:rPr>
    </w:lvl>
  </w:abstractNum>
  <w:abstractNum w:abstractNumId="40" w15:restartNumberingAfterBreak="0">
    <w:nsid w:val="76597B27"/>
    <w:multiLevelType w:val="hybridMultilevel"/>
    <w:tmpl w:val="9C8C1E70"/>
    <w:lvl w:ilvl="0" w:tplc="040E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73F7D9C"/>
    <w:multiLevelType w:val="hybridMultilevel"/>
    <w:tmpl w:val="3BF6A338"/>
    <w:lvl w:ilvl="0" w:tplc="5D224504">
      <w:start w:val="1"/>
      <w:numFmt w:val="decimal"/>
      <w:lvlText w:val="%1.)"/>
      <w:lvlJc w:val="left"/>
      <w:pPr>
        <w:ind w:left="15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20" w:hanging="360"/>
      </w:pPr>
    </w:lvl>
    <w:lvl w:ilvl="2" w:tplc="040E001B" w:tentative="1">
      <w:start w:val="1"/>
      <w:numFmt w:val="lowerRoman"/>
      <w:lvlText w:val="%3."/>
      <w:lvlJc w:val="right"/>
      <w:pPr>
        <w:ind w:left="2940" w:hanging="180"/>
      </w:pPr>
    </w:lvl>
    <w:lvl w:ilvl="3" w:tplc="040E000F" w:tentative="1">
      <w:start w:val="1"/>
      <w:numFmt w:val="decimal"/>
      <w:lvlText w:val="%4."/>
      <w:lvlJc w:val="left"/>
      <w:pPr>
        <w:ind w:left="3660" w:hanging="360"/>
      </w:pPr>
    </w:lvl>
    <w:lvl w:ilvl="4" w:tplc="040E0019" w:tentative="1">
      <w:start w:val="1"/>
      <w:numFmt w:val="lowerLetter"/>
      <w:lvlText w:val="%5."/>
      <w:lvlJc w:val="left"/>
      <w:pPr>
        <w:ind w:left="4380" w:hanging="360"/>
      </w:pPr>
    </w:lvl>
    <w:lvl w:ilvl="5" w:tplc="040E001B" w:tentative="1">
      <w:start w:val="1"/>
      <w:numFmt w:val="lowerRoman"/>
      <w:lvlText w:val="%6."/>
      <w:lvlJc w:val="right"/>
      <w:pPr>
        <w:ind w:left="5100" w:hanging="180"/>
      </w:pPr>
    </w:lvl>
    <w:lvl w:ilvl="6" w:tplc="040E000F" w:tentative="1">
      <w:start w:val="1"/>
      <w:numFmt w:val="decimal"/>
      <w:lvlText w:val="%7."/>
      <w:lvlJc w:val="left"/>
      <w:pPr>
        <w:ind w:left="5820" w:hanging="360"/>
      </w:pPr>
    </w:lvl>
    <w:lvl w:ilvl="7" w:tplc="040E0019" w:tentative="1">
      <w:start w:val="1"/>
      <w:numFmt w:val="lowerLetter"/>
      <w:lvlText w:val="%8."/>
      <w:lvlJc w:val="left"/>
      <w:pPr>
        <w:ind w:left="6540" w:hanging="360"/>
      </w:pPr>
    </w:lvl>
    <w:lvl w:ilvl="8" w:tplc="040E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2" w15:restartNumberingAfterBreak="0">
    <w:nsid w:val="776E0AF0"/>
    <w:multiLevelType w:val="hybridMultilevel"/>
    <w:tmpl w:val="7FE88944"/>
    <w:styleLink w:val="Importlt2stlus"/>
    <w:lvl w:ilvl="0" w:tplc="5FAA5D32">
      <w:start w:val="1"/>
      <w:numFmt w:val="decimal"/>
      <w:lvlText w:val="%1)"/>
      <w:lvlJc w:val="left"/>
      <w:pPr>
        <w:ind w:left="1418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406F98">
      <w:start w:val="1"/>
      <w:numFmt w:val="lowerLetter"/>
      <w:lvlText w:val="%2."/>
      <w:lvlJc w:val="left"/>
      <w:pPr>
        <w:tabs>
          <w:tab w:val="left" w:pos="1418"/>
        </w:tabs>
        <w:ind w:left="2138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98045E">
      <w:start w:val="1"/>
      <w:numFmt w:val="lowerRoman"/>
      <w:lvlText w:val="%3."/>
      <w:lvlJc w:val="left"/>
      <w:pPr>
        <w:tabs>
          <w:tab w:val="left" w:pos="1418"/>
        </w:tabs>
        <w:ind w:left="2858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782196E">
      <w:start w:val="1"/>
      <w:numFmt w:val="decimal"/>
      <w:lvlText w:val="%4."/>
      <w:lvlJc w:val="left"/>
      <w:pPr>
        <w:tabs>
          <w:tab w:val="left" w:pos="1418"/>
        </w:tabs>
        <w:ind w:left="3578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2ABC66">
      <w:start w:val="1"/>
      <w:numFmt w:val="lowerLetter"/>
      <w:lvlText w:val="%5."/>
      <w:lvlJc w:val="left"/>
      <w:pPr>
        <w:tabs>
          <w:tab w:val="left" w:pos="1418"/>
        </w:tabs>
        <w:ind w:left="4298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4CAFAC">
      <w:start w:val="1"/>
      <w:numFmt w:val="lowerRoman"/>
      <w:lvlText w:val="%6."/>
      <w:lvlJc w:val="left"/>
      <w:pPr>
        <w:tabs>
          <w:tab w:val="left" w:pos="1418"/>
        </w:tabs>
        <w:ind w:left="5018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A7CA7E8">
      <w:start w:val="1"/>
      <w:numFmt w:val="decimal"/>
      <w:lvlText w:val="%7."/>
      <w:lvlJc w:val="left"/>
      <w:pPr>
        <w:tabs>
          <w:tab w:val="left" w:pos="1418"/>
        </w:tabs>
        <w:ind w:left="5738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7C1286">
      <w:start w:val="1"/>
      <w:numFmt w:val="lowerLetter"/>
      <w:lvlText w:val="%8."/>
      <w:lvlJc w:val="left"/>
      <w:pPr>
        <w:tabs>
          <w:tab w:val="left" w:pos="1418"/>
        </w:tabs>
        <w:ind w:left="6458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8868AE">
      <w:start w:val="1"/>
      <w:numFmt w:val="lowerRoman"/>
      <w:lvlText w:val="%9."/>
      <w:lvlJc w:val="left"/>
      <w:pPr>
        <w:tabs>
          <w:tab w:val="left" w:pos="1418"/>
        </w:tabs>
        <w:ind w:left="7178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488861188">
    <w:abstractNumId w:val="21"/>
  </w:num>
  <w:num w:numId="2" w16cid:durableId="1488665471">
    <w:abstractNumId w:val="23"/>
  </w:num>
  <w:num w:numId="3" w16cid:durableId="1637294949">
    <w:abstractNumId w:val="19"/>
  </w:num>
  <w:num w:numId="4" w16cid:durableId="1981571184">
    <w:abstractNumId w:val="22"/>
  </w:num>
  <w:num w:numId="5" w16cid:durableId="2075007884">
    <w:abstractNumId w:val="4"/>
  </w:num>
  <w:num w:numId="6" w16cid:durableId="13601573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8859199">
    <w:abstractNumId w:val="5"/>
  </w:num>
  <w:num w:numId="8" w16cid:durableId="955210546">
    <w:abstractNumId w:val="2"/>
  </w:num>
  <w:num w:numId="9" w16cid:durableId="1980375952">
    <w:abstractNumId w:val="15"/>
  </w:num>
  <w:num w:numId="10" w16cid:durableId="269319900">
    <w:abstractNumId w:val="35"/>
  </w:num>
  <w:num w:numId="11" w16cid:durableId="1939945317">
    <w:abstractNumId w:val="17"/>
  </w:num>
  <w:num w:numId="12" w16cid:durableId="524363453">
    <w:abstractNumId w:val="32"/>
  </w:num>
  <w:num w:numId="13" w16cid:durableId="459421919">
    <w:abstractNumId w:val="20"/>
  </w:num>
  <w:num w:numId="14" w16cid:durableId="713772696">
    <w:abstractNumId w:val="0"/>
  </w:num>
  <w:num w:numId="15" w16cid:durableId="1873227887">
    <w:abstractNumId w:val="37"/>
  </w:num>
  <w:num w:numId="16" w16cid:durableId="1366104299">
    <w:abstractNumId w:val="40"/>
  </w:num>
  <w:num w:numId="17" w16cid:durableId="1899899227">
    <w:abstractNumId w:val="18"/>
  </w:num>
  <w:num w:numId="18" w16cid:durableId="540090601">
    <w:abstractNumId w:val="8"/>
  </w:num>
  <w:num w:numId="19" w16cid:durableId="469596419">
    <w:abstractNumId w:val="39"/>
  </w:num>
  <w:num w:numId="20" w16cid:durableId="1055662943">
    <w:abstractNumId w:val="36"/>
  </w:num>
  <w:num w:numId="21" w16cid:durableId="1917324912">
    <w:abstractNumId w:val="33"/>
  </w:num>
  <w:num w:numId="22" w16cid:durableId="350113472">
    <w:abstractNumId w:val="34"/>
  </w:num>
  <w:num w:numId="23" w16cid:durableId="711660587">
    <w:abstractNumId w:val="6"/>
  </w:num>
  <w:num w:numId="24" w16cid:durableId="1961910966">
    <w:abstractNumId w:val="41"/>
  </w:num>
  <w:num w:numId="25" w16cid:durableId="1812676901">
    <w:abstractNumId w:val="30"/>
  </w:num>
  <w:num w:numId="26" w16cid:durableId="1051156088">
    <w:abstractNumId w:val="14"/>
  </w:num>
  <w:num w:numId="27" w16cid:durableId="527061911">
    <w:abstractNumId w:val="24"/>
  </w:num>
  <w:num w:numId="28" w16cid:durableId="1721441989">
    <w:abstractNumId w:val="3"/>
  </w:num>
  <w:num w:numId="29" w16cid:durableId="2144497542">
    <w:abstractNumId w:val="11"/>
  </w:num>
  <w:num w:numId="30" w16cid:durableId="1314215431">
    <w:abstractNumId w:val="7"/>
  </w:num>
  <w:num w:numId="31" w16cid:durableId="340085518">
    <w:abstractNumId w:val="13"/>
  </w:num>
  <w:num w:numId="32" w16cid:durableId="590361367">
    <w:abstractNumId w:val="1"/>
  </w:num>
  <w:num w:numId="33" w16cid:durableId="1148521273">
    <w:abstractNumId w:val="42"/>
  </w:num>
  <w:num w:numId="34" w16cid:durableId="1144275835">
    <w:abstractNumId w:val="38"/>
  </w:num>
  <w:num w:numId="35" w16cid:durableId="1502156275">
    <w:abstractNumId w:val="38"/>
    <w:lvlOverride w:ilvl="0">
      <w:startOverride w:val="2"/>
    </w:lvlOverride>
  </w:num>
  <w:num w:numId="36" w16cid:durableId="101190816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96113418">
    <w:abstractNumId w:val="16"/>
  </w:num>
  <w:num w:numId="38" w16cid:durableId="503206352">
    <w:abstractNumId w:val="9"/>
  </w:num>
  <w:num w:numId="39" w16cid:durableId="1420560642">
    <w:abstractNumId w:val="31"/>
  </w:num>
  <w:num w:numId="40" w16cid:durableId="964851073">
    <w:abstractNumId w:val="27"/>
  </w:num>
  <w:num w:numId="41" w16cid:durableId="1637376172">
    <w:abstractNumId w:val="29"/>
  </w:num>
  <w:num w:numId="42" w16cid:durableId="2099908051">
    <w:abstractNumId w:val="12"/>
  </w:num>
  <w:num w:numId="43" w16cid:durableId="1662663460">
    <w:abstractNumId w:val="25"/>
  </w:num>
  <w:num w:numId="44" w16cid:durableId="933249413">
    <w:abstractNumId w:val="10"/>
  </w:num>
  <w:num w:numId="45" w16cid:durableId="620067513">
    <w:abstractNumId w:val="26"/>
  </w:num>
  <w:num w:numId="46" w16cid:durableId="28181119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040"/>
    <w:rsid w:val="000001BF"/>
    <w:rsid w:val="00001694"/>
    <w:rsid w:val="00021977"/>
    <w:rsid w:val="00023232"/>
    <w:rsid w:val="00031060"/>
    <w:rsid w:val="00051D66"/>
    <w:rsid w:val="00063F33"/>
    <w:rsid w:val="00064202"/>
    <w:rsid w:val="00073E87"/>
    <w:rsid w:val="0007483C"/>
    <w:rsid w:val="00075F16"/>
    <w:rsid w:val="00080B8A"/>
    <w:rsid w:val="000858AA"/>
    <w:rsid w:val="00085D60"/>
    <w:rsid w:val="000A25FA"/>
    <w:rsid w:val="000A4815"/>
    <w:rsid w:val="000A7F2F"/>
    <w:rsid w:val="000B31FF"/>
    <w:rsid w:val="000C0617"/>
    <w:rsid w:val="000C4F63"/>
    <w:rsid w:val="000C593A"/>
    <w:rsid w:val="000C7EA2"/>
    <w:rsid w:val="000D17B8"/>
    <w:rsid w:val="000D3948"/>
    <w:rsid w:val="000D5554"/>
    <w:rsid w:val="000E2DE9"/>
    <w:rsid w:val="000E4079"/>
    <w:rsid w:val="000E4AA3"/>
    <w:rsid w:val="000F0700"/>
    <w:rsid w:val="000F3444"/>
    <w:rsid w:val="000F5B01"/>
    <w:rsid w:val="000F6C13"/>
    <w:rsid w:val="00104C10"/>
    <w:rsid w:val="00106DF8"/>
    <w:rsid w:val="00124020"/>
    <w:rsid w:val="00132161"/>
    <w:rsid w:val="0013704B"/>
    <w:rsid w:val="00137095"/>
    <w:rsid w:val="00177A6C"/>
    <w:rsid w:val="00181799"/>
    <w:rsid w:val="001935A3"/>
    <w:rsid w:val="00195D30"/>
    <w:rsid w:val="00196195"/>
    <w:rsid w:val="001A4648"/>
    <w:rsid w:val="001B5AE1"/>
    <w:rsid w:val="001C0E42"/>
    <w:rsid w:val="001C108A"/>
    <w:rsid w:val="001C7186"/>
    <w:rsid w:val="001C7193"/>
    <w:rsid w:val="001D22CA"/>
    <w:rsid w:val="001E0BE2"/>
    <w:rsid w:val="001E602D"/>
    <w:rsid w:val="001F116F"/>
    <w:rsid w:val="001F28B0"/>
    <w:rsid w:val="00201399"/>
    <w:rsid w:val="00211E5F"/>
    <w:rsid w:val="00217179"/>
    <w:rsid w:val="00221632"/>
    <w:rsid w:val="00242A44"/>
    <w:rsid w:val="002605FB"/>
    <w:rsid w:val="00266113"/>
    <w:rsid w:val="00266195"/>
    <w:rsid w:val="002806AE"/>
    <w:rsid w:val="00281D39"/>
    <w:rsid w:val="00284470"/>
    <w:rsid w:val="00285165"/>
    <w:rsid w:val="00292071"/>
    <w:rsid w:val="0029474B"/>
    <w:rsid w:val="002A7AB8"/>
    <w:rsid w:val="002D7E4A"/>
    <w:rsid w:val="002E0E60"/>
    <w:rsid w:val="00314051"/>
    <w:rsid w:val="00315C63"/>
    <w:rsid w:val="003160A0"/>
    <w:rsid w:val="003220A5"/>
    <w:rsid w:val="00324C6C"/>
    <w:rsid w:val="00325973"/>
    <w:rsid w:val="0032649B"/>
    <w:rsid w:val="003316A8"/>
    <w:rsid w:val="00332CE3"/>
    <w:rsid w:val="00336EA3"/>
    <w:rsid w:val="0034130E"/>
    <w:rsid w:val="0034547E"/>
    <w:rsid w:val="00350A80"/>
    <w:rsid w:val="00356256"/>
    <w:rsid w:val="00360127"/>
    <w:rsid w:val="00372F3C"/>
    <w:rsid w:val="00374B4E"/>
    <w:rsid w:val="00375B28"/>
    <w:rsid w:val="00376C19"/>
    <w:rsid w:val="00380DD6"/>
    <w:rsid w:val="00384ABE"/>
    <w:rsid w:val="00387E79"/>
    <w:rsid w:val="003973CA"/>
    <w:rsid w:val="003A6ABD"/>
    <w:rsid w:val="003B1404"/>
    <w:rsid w:val="003B485B"/>
    <w:rsid w:val="003B56C8"/>
    <w:rsid w:val="003B6530"/>
    <w:rsid w:val="003C1794"/>
    <w:rsid w:val="003C4E91"/>
    <w:rsid w:val="003E47D8"/>
    <w:rsid w:val="003E4AD3"/>
    <w:rsid w:val="00406848"/>
    <w:rsid w:val="004125FA"/>
    <w:rsid w:val="00415A39"/>
    <w:rsid w:val="00420809"/>
    <w:rsid w:val="00425A87"/>
    <w:rsid w:val="00425A92"/>
    <w:rsid w:val="00430EA9"/>
    <w:rsid w:val="004434A8"/>
    <w:rsid w:val="00477FFB"/>
    <w:rsid w:val="00491949"/>
    <w:rsid w:val="004A3BD6"/>
    <w:rsid w:val="004A5006"/>
    <w:rsid w:val="004B1ED2"/>
    <w:rsid w:val="004C0889"/>
    <w:rsid w:val="004C099E"/>
    <w:rsid w:val="004C1EF6"/>
    <w:rsid w:val="004D2598"/>
    <w:rsid w:val="004D61C9"/>
    <w:rsid w:val="004E212F"/>
    <w:rsid w:val="004E2296"/>
    <w:rsid w:val="004E61D3"/>
    <w:rsid w:val="005011BE"/>
    <w:rsid w:val="00504834"/>
    <w:rsid w:val="00512B75"/>
    <w:rsid w:val="00514AE0"/>
    <w:rsid w:val="00514CD3"/>
    <w:rsid w:val="00530862"/>
    <w:rsid w:val="005321D7"/>
    <w:rsid w:val="005408AF"/>
    <w:rsid w:val="005463A1"/>
    <w:rsid w:val="00553EDB"/>
    <w:rsid w:val="005547BC"/>
    <w:rsid w:val="00561F09"/>
    <w:rsid w:val="005629DF"/>
    <w:rsid w:val="00564752"/>
    <w:rsid w:val="00571BF8"/>
    <w:rsid w:val="00574366"/>
    <w:rsid w:val="005834A0"/>
    <w:rsid w:val="00584F32"/>
    <w:rsid w:val="005967A4"/>
    <w:rsid w:val="00596D15"/>
    <w:rsid w:val="005A0291"/>
    <w:rsid w:val="005A5E26"/>
    <w:rsid w:val="005B3EF7"/>
    <w:rsid w:val="005B4B78"/>
    <w:rsid w:val="005C2C6C"/>
    <w:rsid w:val="005C5A1A"/>
    <w:rsid w:val="005D0011"/>
    <w:rsid w:val="005D0F3A"/>
    <w:rsid w:val="005D70B1"/>
    <w:rsid w:val="005E2E83"/>
    <w:rsid w:val="005E645E"/>
    <w:rsid w:val="005F19FE"/>
    <w:rsid w:val="00600871"/>
    <w:rsid w:val="0061287F"/>
    <w:rsid w:val="00614601"/>
    <w:rsid w:val="006210BC"/>
    <w:rsid w:val="00635388"/>
    <w:rsid w:val="0063747B"/>
    <w:rsid w:val="00654224"/>
    <w:rsid w:val="00660B43"/>
    <w:rsid w:val="0066333C"/>
    <w:rsid w:val="00663D8C"/>
    <w:rsid w:val="00664129"/>
    <w:rsid w:val="00673677"/>
    <w:rsid w:val="00681A68"/>
    <w:rsid w:val="006A73A5"/>
    <w:rsid w:val="006B0E56"/>
    <w:rsid w:val="006B5218"/>
    <w:rsid w:val="006B545E"/>
    <w:rsid w:val="006C4D12"/>
    <w:rsid w:val="006F4490"/>
    <w:rsid w:val="00710316"/>
    <w:rsid w:val="00724168"/>
    <w:rsid w:val="00732136"/>
    <w:rsid w:val="007326FF"/>
    <w:rsid w:val="007402D1"/>
    <w:rsid w:val="00750694"/>
    <w:rsid w:val="00752378"/>
    <w:rsid w:val="00760F4C"/>
    <w:rsid w:val="00763E50"/>
    <w:rsid w:val="00763F2D"/>
    <w:rsid w:val="00773F54"/>
    <w:rsid w:val="00774306"/>
    <w:rsid w:val="00791B1A"/>
    <w:rsid w:val="007921F5"/>
    <w:rsid w:val="007943DA"/>
    <w:rsid w:val="00794C30"/>
    <w:rsid w:val="007A0E65"/>
    <w:rsid w:val="007A5319"/>
    <w:rsid w:val="007A7F9C"/>
    <w:rsid w:val="007B2FF9"/>
    <w:rsid w:val="007B4FA9"/>
    <w:rsid w:val="007B5001"/>
    <w:rsid w:val="007C033B"/>
    <w:rsid w:val="007C3774"/>
    <w:rsid w:val="007C40AF"/>
    <w:rsid w:val="007D0083"/>
    <w:rsid w:val="007D0F92"/>
    <w:rsid w:val="007D4A96"/>
    <w:rsid w:val="007E1753"/>
    <w:rsid w:val="007E2918"/>
    <w:rsid w:val="007E5B03"/>
    <w:rsid w:val="007F2F31"/>
    <w:rsid w:val="007F585C"/>
    <w:rsid w:val="00806D68"/>
    <w:rsid w:val="00811654"/>
    <w:rsid w:val="0082660D"/>
    <w:rsid w:val="00834A26"/>
    <w:rsid w:val="00842493"/>
    <w:rsid w:val="008519FB"/>
    <w:rsid w:val="00853F21"/>
    <w:rsid w:val="00861B70"/>
    <w:rsid w:val="00861F73"/>
    <w:rsid w:val="00862086"/>
    <w:rsid w:val="008673BD"/>
    <w:rsid w:val="00870920"/>
    <w:rsid w:val="008728D0"/>
    <w:rsid w:val="0087417C"/>
    <w:rsid w:val="008A305F"/>
    <w:rsid w:val="008B6CD0"/>
    <w:rsid w:val="008C2BE9"/>
    <w:rsid w:val="008C4D8C"/>
    <w:rsid w:val="008C5C10"/>
    <w:rsid w:val="008D20EB"/>
    <w:rsid w:val="008D3C9B"/>
    <w:rsid w:val="008E2F84"/>
    <w:rsid w:val="008F411D"/>
    <w:rsid w:val="008F500A"/>
    <w:rsid w:val="00905C76"/>
    <w:rsid w:val="00907329"/>
    <w:rsid w:val="00910F80"/>
    <w:rsid w:val="00914087"/>
    <w:rsid w:val="00914D17"/>
    <w:rsid w:val="0091509C"/>
    <w:rsid w:val="00915E42"/>
    <w:rsid w:val="009173F9"/>
    <w:rsid w:val="009201E4"/>
    <w:rsid w:val="00932269"/>
    <w:rsid w:val="009348EA"/>
    <w:rsid w:val="00937CFE"/>
    <w:rsid w:val="0094026D"/>
    <w:rsid w:val="00946CD6"/>
    <w:rsid w:val="00950A73"/>
    <w:rsid w:val="00953CB3"/>
    <w:rsid w:val="0096279B"/>
    <w:rsid w:val="009709CF"/>
    <w:rsid w:val="00971C57"/>
    <w:rsid w:val="00977D07"/>
    <w:rsid w:val="00985370"/>
    <w:rsid w:val="009A6190"/>
    <w:rsid w:val="009B0B46"/>
    <w:rsid w:val="009B38C6"/>
    <w:rsid w:val="009B5040"/>
    <w:rsid w:val="009B7044"/>
    <w:rsid w:val="009B7C59"/>
    <w:rsid w:val="009C21EC"/>
    <w:rsid w:val="009C6A85"/>
    <w:rsid w:val="009D5D41"/>
    <w:rsid w:val="009E581F"/>
    <w:rsid w:val="009E63C0"/>
    <w:rsid w:val="009F397F"/>
    <w:rsid w:val="00A00A61"/>
    <w:rsid w:val="00A16653"/>
    <w:rsid w:val="00A238C5"/>
    <w:rsid w:val="00A27A9F"/>
    <w:rsid w:val="00A370E6"/>
    <w:rsid w:val="00A37109"/>
    <w:rsid w:val="00A56EA8"/>
    <w:rsid w:val="00A6170F"/>
    <w:rsid w:val="00A7633E"/>
    <w:rsid w:val="00A846A7"/>
    <w:rsid w:val="00A85149"/>
    <w:rsid w:val="00AA0216"/>
    <w:rsid w:val="00AA29C0"/>
    <w:rsid w:val="00AA547E"/>
    <w:rsid w:val="00AA5DF5"/>
    <w:rsid w:val="00AB7B31"/>
    <w:rsid w:val="00AC2806"/>
    <w:rsid w:val="00AD08CD"/>
    <w:rsid w:val="00AD65F8"/>
    <w:rsid w:val="00AE14C5"/>
    <w:rsid w:val="00B0210C"/>
    <w:rsid w:val="00B06824"/>
    <w:rsid w:val="00B103B4"/>
    <w:rsid w:val="00B14ED5"/>
    <w:rsid w:val="00B24F8E"/>
    <w:rsid w:val="00B27192"/>
    <w:rsid w:val="00B313E1"/>
    <w:rsid w:val="00B322A5"/>
    <w:rsid w:val="00B3415C"/>
    <w:rsid w:val="00B4680F"/>
    <w:rsid w:val="00B560BA"/>
    <w:rsid w:val="00B5782A"/>
    <w:rsid w:val="00B610E8"/>
    <w:rsid w:val="00B62320"/>
    <w:rsid w:val="00B62A68"/>
    <w:rsid w:val="00B666B9"/>
    <w:rsid w:val="00B75987"/>
    <w:rsid w:val="00B770C3"/>
    <w:rsid w:val="00B84DF0"/>
    <w:rsid w:val="00B9208E"/>
    <w:rsid w:val="00B92891"/>
    <w:rsid w:val="00BA4384"/>
    <w:rsid w:val="00BA710A"/>
    <w:rsid w:val="00BC0E45"/>
    <w:rsid w:val="00BC2AF9"/>
    <w:rsid w:val="00BC46F6"/>
    <w:rsid w:val="00BD2D29"/>
    <w:rsid w:val="00BE370B"/>
    <w:rsid w:val="00BF1B66"/>
    <w:rsid w:val="00BF7B01"/>
    <w:rsid w:val="00C001AA"/>
    <w:rsid w:val="00C04795"/>
    <w:rsid w:val="00C17D99"/>
    <w:rsid w:val="00C248B1"/>
    <w:rsid w:val="00C379E0"/>
    <w:rsid w:val="00C42A72"/>
    <w:rsid w:val="00C56159"/>
    <w:rsid w:val="00C633EC"/>
    <w:rsid w:val="00C71580"/>
    <w:rsid w:val="00C73E2E"/>
    <w:rsid w:val="00C86902"/>
    <w:rsid w:val="00C909B4"/>
    <w:rsid w:val="00C93264"/>
    <w:rsid w:val="00CA27EF"/>
    <w:rsid w:val="00CA2A5C"/>
    <w:rsid w:val="00CA383E"/>
    <w:rsid w:val="00CA483B"/>
    <w:rsid w:val="00CB3D68"/>
    <w:rsid w:val="00CB5220"/>
    <w:rsid w:val="00CB6F0B"/>
    <w:rsid w:val="00CB7BED"/>
    <w:rsid w:val="00CC2AEE"/>
    <w:rsid w:val="00CC6C87"/>
    <w:rsid w:val="00CD1260"/>
    <w:rsid w:val="00CD5488"/>
    <w:rsid w:val="00CE4227"/>
    <w:rsid w:val="00CF2124"/>
    <w:rsid w:val="00CF6EC8"/>
    <w:rsid w:val="00CF7054"/>
    <w:rsid w:val="00D1060D"/>
    <w:rsid w:val="00D14BE0"/>
    <w:rsid w:val="00D21482"/>
    <w:rsid w:val="00D25336"/>
    <w:rsid w:val="00D3340B"/>
    <w:rsid w:val="00D54DF8"/>
    <w:rsid w:val="00D5734F"/>
    <w:rsid w:val="00D62E4F"/>
    <w:rsid w:val="00D713B0"/>
    <w:rsid w:val="00D741BA"/>
    <w:rsid w:val="00D77A22"/>
    <w:rsid w:val="00DA14B3"/>
    <w:rsid w:val="00DA2886"/>
    <w:rsid w:val="00DA5186"/>
    <w:rsid w:val="00DB7459"/>
    <w:rsid w:val="00DC1B5F"/>
    <w:rsid w:val="00DC5D19"/>
    <w:rsid w:val="00DC690E"/>
    <w:rsid w:val="00DD520A"/>
    <w:rsid w:val="00DD65A5"/>
    <w:rsid w:val="00E030C2"/>
    <w:rsid w:val="00E04AB1"/>
    <w:rsid w:val="00E05BAB"/>
    <w:rsid w:val="00E12DA0"/>
    <w:rsid w:val="00E22C93"/>
    <w:rsid w:val="00E22D76"/>
    <w:rsid w:val="00E24FDE"/>
    <w:rsid w:val="00E264DB"/>
    <w:rsid w:val="00E4395A"/>
    <w:rsid w:val="00E542E9"/>
    <w:rsid w:val="00E5622D"/>
    <w:rsid w:val="00E63CDA"/>
    <w:rsid w:val="00E658B0"/>
    <w:rsid w:val="00E70E56"/>
    <w:rsid w:val="00E72A17"/>
    <w:rsid w:val="00E76097"/>
    <w:rsid w:val="00E81BBB"/>
    <w:rsid w:val="00E8243A"/>
    <w:rsid w:val="00E82F69"/>
    <w:rsid w:val="00E842A8"/>
    <w:rsid w:val="00E950D2"/>
    <w:rsid w:val="00EA0A24"/>
    <w:rsid w:val="00EB434C"/>
    <w:rsid w:val="00EB56E1"/>
    <w:rsid w:val="00EB5CC4"/>
    <w:rsid w:val="00EB6E97"/>
    <w:rsid w:val="00EC0C62"/>
    <w:rsid w:val="00EC4F94"/>
    <w:rsid w:val="00EC5076"/>
    <w:rsid w:val="00EC66A8"/>
    <w:rsid w:val="00EC7C11"/>
    <w:rsid w:val="00EC7F9C"/>
    <w:rsid w:val="00ED2650"/>
    <w:rsid w:val="00ED4F2A"/>
    <w:rsid w:val="00EE274B"/>
    <w:rsid w:val="00EF1249"/>
    <w:rsid w:val="00F17E03"/>
    <w:rsid w:val="00F24D30"/>
    <w:rsid w:val="00F47200"/>
    <w:rsid w:val="00F64B17"/>
    <w:rsid w:val="00F655CC"/>
    <w:rsid w:val="00F7101E"/>
    <w:rsid w:val="00F73B40"/>
    <w:rsid w:val="00F85033"/>
    <w:rsid w:val="00FC39FE"/>
    <w:rsid w:val="00FC3F82"/>
    <w:rsid w:val="00FC6419"/>
    <w:rsid w:val="00FC6B63"/>
    <w:rsid w:val="00FD49BB"/>
    <w:rsid w:val="00FD4BDD"/>
    <w:rsid w:val="00FF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E8C9FC7"/>
  <w15:docId w15:val="{F89654A7-CA91-4D53-9D74-1B2C7864B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B920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CB6F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"/>
    <w:basedOn w:val="Bekezdsalapbettpusa"/>
    <w:link w:val="lfej"/>
    <w:rsid w:val="00514CD3"/>
    <w:rPr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Szvegtrzs2">
    <w:name w:val="Body Text 2"/>
    <w:basedOn w:val="Norml"/>
    <w:link w:val="Szvegtrzs2Char"/>
    <w:rsid w:val="000A7F2F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0A7F2F"/>
    <w:rPr>
      <w:sz w:val="24"/>
      <w:szCs w:val="24"/>
    </w:rPr>
  </w:style>
  <w:style w:type="paragraph" w:styleId="Listaszerbekezds">
    <w:name w:val="List Paragraph"/>
    <w:aliases w:val="Paragraphe de liste1,Bulletr List Paragraph,列出段落,列出段落1"/>
    <w:basedOn w:val="Norml"/>
    <w:link w:val="ListaszerbekezdsChar"/>
    <w:uiPriority w:val="34"/>
    <w:qFormat/>
    <w:rsid w:val="006F449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B920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zvegtrzs">
    <w:name w:val="Body Text"/>
    <w:basedOn w:val="Norml"/>
    <w:link w:val="SzvegtrzsChar"/>
    <w:rsid w:val="004E61D3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4E61D3"/>
    <w:rPr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CB6F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yl5">
    <w:name w:val="_5yl5"/>
    <w:basedOn w:val="Bekezdsalapbettpusa"/>
    <w:rsid w:val="000A25FA"/>
  </w:style>
  <w:style w:type="table" w:customStyle="1" w:styleId="TableNormal">
    <w:name w:val="Table Normal"/>
    <w:rsid w:val="0094026D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ejlcslblc">
    <w:name w:val="Fejléc és lábléc"/>
    <w:rsid w:val="0094026D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Egyiksem">
    <w:name w:val="Egyik sem"/>
    <w:rsid w:val="0094026D"/>
  </w:style>
  <w:style w:type="character" w:customStyle="1" w:styleId="Link">
    <w:name w:val="Link"/>
    <w:rsid w:val="0094026D"/>
    <w:rPr>
      <w:outline w:val="0"/>
      <w:color w:val="0563C1"/>
      <w:u w:val="single" w:color="0563C1"/>
    </w:rPr>
  </w:style>
  <w:style w:type="character" w:customStyle="1" w:styleId="Hyperlink0">
    <w:name w:val="Hyperlink.0"/>
    <w:basedOn w:val="Link"/>
    <w:rsid w:val="0094026D"/>
    <w:rPr>
      <w:rFonts w:ascii="Arial" w:eastAsia="Arial" w:hAnsi="Arial" w:cs="Arial"/>
      <w:outline w:val="0"/>
      <w:color w:val="0563C1"/>
      <w:sz w:val="18"/>
      <w:szCs w:val="18"/>
      <w:u w:val="single" w:color="0563C1"/>
    </w:rPr>
  </w:style>
  <w:style w:type="numbering" w:customStyle="1" w:styleId="Importlt1stlus">
    <w:name w:val="Importált 1 stílus"/>
    <w:rsid w:val="0094026D"/>
    <w:pPr>
      <w:numPr>
        <w:numId w:val="31"/>
      </w:numPr>
    </w:pPr>
  </w:style>
  <w:style w:type="character" w:customStyle="1" w:styleId="Hyperlink1">
    <w:name w:val="Hyperlink.1"/>
    <w:basedOn w:val="Link"/>
    <w:rsid w:val="0094026D"/>
    <w:rPr>
      <w:rFonts w:ascii="Arial" w:eastAsia="Arial" w:hAnsi="Arial" w:cs="Arial"/>
      <w:outline w:val="0"/>
      <w:color w:val="0563C1"/>
      <w:u w:val="single" w:color="0563C1"/>
    </w:rPr>
  </w:style>
  <w:style w:type="numbering" w:customStyle="1" w:styleId="Importlt2stlus">
    <w:name w:val="Importált 2 stílus"/>
    <w:rsid w:val="0094026D"/>
    <w:pPr>
      <w:numPr>
        <w:numId w:val="33"/>
      </w:numPr>
    </w:pPr>
  </w:style>
  <w:style w:type="paragraph" w:customStyle="1" w:styleId="Alaprtelmezett">
    <w:name w:val="Alapértelmezett"/>
    <w:rsid w:val="0094026D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llbChar">
    <w:name w:val="Élőláb Char"/>
    <w:basedOn w:val="Bekezdsalapbettpusa"/>
    <w:link w:val="llb"/>
    <w:rsid w:val="003A6ABD"/>
    <w:rPr>
      <w:sz w:val="24"/>
      <w:szCs w:val="24"/>
    </w:rPr>
  </w:style>
  <w:style w:type="character" w:customStyle="1" w:styleId="ListaszerbekezdsChar">
    <w:name w:val="Listaszerű bekezdés Char"/>
    <w:aliases w:val="Paragraphe de liste1 Char,Bulletr List Paragraph Char,列出段落 Char,列出段落1 Char"/>
    <w:link w:val="Listaszerbekezds"/>
    <w:uiPriority w:val="34"/>
    <w:locked/>
    <w:rsid w:val="003A6AB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1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07DAF846762954FB0A37F440B08A0A7" ma:contentTypeVersion="2" ma:contentTypeDescription="Új dokumentum létrehozása." ma:contentTypeScope="" ma:versionID="400570bff0b804a3bcf3852c0e5213a6">
  <xsd:schema xmlns:xsd="http://www.w3.org/2001/XMLSchema" xmlns:xs="http://www.w3.org/2001/XMLSchema" xmlns:p="http://schemas.microsoft.com/office/2006/metadata/properties" xmlns:ns3="f24e5c2f-c8bc-490d-9c64-c96234381f26" targetNamespace="http://schemas.microsoft.com/office/2006/metadata/properties" ma:root="true" ma:fieldsID="b5cbbc6a4d0b313b94fdaa3459a49971" ns3:_="">
    <xsd:import namespace="f24e5c2f-c8bc-490d-9c64-c96234381f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e5c2f-c8bc-490d-9c64-c96234381f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purl.org/dc/elements/1.1/"/>
    <ds:schemaRef ds:uri="http://purl.org/dc/dcmitype/"/>
    <ds:schemaRef ds:uri="f24e5c2f-c8bc-490d-9c64-c96234381f26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A87423-885F-4D65-B0C5-A762746F16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E405A2-763A-4C3E-A5AC-D2FA8B1DE1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4e5c2f-c8bc-490d-9c64-c96234381f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752</Words>
  <Characters>5190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Office1</cp:lastModifiedBy>
  <cp:revision>3</cp:revision>
  <cp:lastPrinted>2025-01-21T14:33:00Z</cp:lastPrinted>
  <dcterms:created xsi:type="dcterms:W3CDTF">2025-01-21T14:18:00Z</dcterms:created>
  <dcterms:modified xsi:type="dcterms:W3CDTF">2025-01-21T14:40:00Z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0x010100507DAF846762954FB0A37F440B08A0A7</vt:lpwstr>
  </property>
</Properties>
</file>