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74FD" w14:textId="23665D45" w:rsidR="00210A1A" w:rsidRPr="0000345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szCs w:val="22"/>
        </w:rPr>
        <w:t xml:space="preserve">Szám: </w:t>
      </w:r>
      <w:r w:rsidR="00003459" w:rsidRPr="00003459">
        <w:rPr>
          <w:rFonts w:asciiTheme="minorHAnsi" w:hAnsiTheme="minorHAnsi" w:cstheme="minorHAnsi"/>
          <w:szCs w:val="22"/>
        </w:rPr>
        <w:t>45031-</w:t>
      </w:r>
      <w:r w:rsidR="00205D4F">
        <w:rPr>
          <w:rFonts w:asciiTheme="minorHAnsi" w:hAnsiTheme="minorHAnsi" w:cstheme="minorHAnsi"/>
          <w:szCs w:val="22"/>
        </w:rPr>
        <w:t>10</w:t>
      </w:r>
      <w:r w:rsidR="00003459" w:rsidRPr="00003459">
        <w:rPr>
          <w:rFonts w:asciiTheme="minorHAnsi" w:hAnsiTheme="minorHAnsi" w:cstheme="minorHAnsi"/>
          <w:szCs w:val="22"/>
        </w:rPr>
        <w:t>/2025.</w:t>
      </w:r>
    </w:p>
    <w:p w14:paraId="478D76DF" w14:textId="77777777" w:rsidR="00210A1A" w:rsidRPr="0000345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003459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00345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00345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003459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003459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003459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003459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003459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3CFF13B3" w14:textId="3D54402B" w:rsidR="003B613B" w:rsidRPr="00003459" w:rsidRDefault="003B613B" w:rsidP="003B613B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26</w:t>
      </w:r>
      <w:r w:rsidR="007814FA" w:rsidRPr="00003459"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Pr="00003459">
        <w:rPr>
          <w:rFonts w:asciiTheme="minorHAnsi" w:hAnsiTheme="minorHAnsi" w:cstheme="minorHAnsi"/>
          <w:b/>
          <w:bCs/>
          <w:szCs w:val="22"/>
          <w:u w:val="single"/>
        </w:rPr>
        <w:t>/2024. (X.22.)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</w:t>
      </w:r>
      <w:r w:rsidR="007814FA" w:rsidRPr="00003459">
        <w:rPr>
          <w:rFonts w:asciiTheme="minorHAnsi" w:hAnsiTheme="minorHAnsi" w:cstheme="minorHAnsi"/>
          <w:szCs w:val="22"/>
        </w:rPr>
        <w:t>a Szűrcsapó utca 23. szám alatti 17. számú felnőtt háziorvosi körzetben a felnőtt háziorvosi feladatok ellátásával kapcsolatos döntést hozott.</w:t>
      </w:r>
    </w:p>
    <w:p w14:paraId="61F988B9" w14:textId="77777777" w:rsidR="003B613B" w:rsidRPr="00003459" w:rsidRDefault="003B613B" w:rsidP="00210A1A">
      <w:pPr>
        <w:jc w:val="both"/>
        <w:rPr>
          <w:rFonts w:asciiTheme="minorHAnsi" w:hAnsiTheme="minorHAnsi" w:cstheme="minorHAnsi"/>
          <w:szCs w:val="22"/>
        </w:rPr>
      </w:pPr>
    </w:p>
    <w:p w14:paraId="15CD8D27" w14:textId="4944E336" w:rsidR="003B613B" w:rsidRPr="00003459" w:rsidRDefault="003B613B" w:rsidP="003B613B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003459">
        <w:rPr>
          <w:rFonts w:asciiTheme="minorHAnsi" w:hAnsiTheme="minorHAnsi" w:cstheme="minorHAnsi"/>
          <w:szCs w:val="22"/>
        </w:rPr>
        <w:t xml:space="preserve"> </w:t>
      </w:r>
      <w:r w:rsidR="007814FA" w:rsidRPr="00003459">
        <w:rPr>
          <w:rFonts w:asciiTheme="minorHAnsi" w:hAnsiTheme="minorHAnsi" w:cstheme="minorHAnsi"/>
          <w:szCs w:val="22"/>
        </w:rPr>
        <w:t>A háziorvossal a feladat-ellátási szerződés megkötésre került.</w:t>
      </w:r>
    </w:p>
    <w:p w14:paraId="1468DC06" w14:textId="77777777" w:rsidR="003B613B" w:rsidRPr="00003459" w:rsidRDefault="003B613B" w:rsidP="00210A1A">
      <w:pPr>
        <w:jc w:val="both"/>
        <w:rPr>
          <w:rFonts w:asciiTheme="minorHAnsi" w:hAnsiTheme="minorHAnsi" w:cstheme="minorHAnsi"/>
          <w:szCs w:val="22"/>
        </w:rPr>
      </w:pPr>
    </w:p>
    <w:p w14:paraId="22BB32A9" w14:textId="47B56673" w:rsidR="00367C6C" w:rsidRPr="00003459" w:rsidRDefault="00367C6C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302/2024. (X.22.)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sport területén dolgozók részére kitüntető díjak adományozásáról döntött.</w:t>
      </w:r>
    </w:p>
    <w:p w14:paraId="70F27B1D" w14:textId="77777777" w:rsidR="00367C6C" w:rsidRPr="00003459" w:rsidRDefault="00367C6C" w:rsidP="00210A1A">
      <w:pPr>
        <w:jc w:val="both"/>
        <w:rPr>
          <w:rFonts w:asciiTheme="minorHAnsi" w:hAnsiTheme="minorHAnsi" w:cstheme="minorHAnsi"/>
          <w:szCs w:val="22"/>
        </w:rPr>
      </w:pPr>
    </w:p>
    <w:p w14:paraId="0EFAAB2A" w14:textId="57D1DD33" w:rsidR="00367C6C" w:rsidRPr="00003459" w:rsidRDefault="00367C6C" w:rsidP="00367C6C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kitüntetések a Sportkarácsony ünnepség keretében átadásra kerültek.</w:t>
      </w:r>
    </w:p>
    <w:p w14:paraId="1880599D" w14:textId="77777777" w:rsidR="00367C6C" w:rsidRPr="00003459" w:rsidRDefault="00367C6C" w:rsidP="00210A1A">
      <w:pPr>
        <w:jc w:val="both"/>
        <w:rPr>
          <w:rFonts w:asciiTheme="minorHAnsi" w:hAnsiTheme="minorHAnsi" w:cstheme="minorHAnsi"/>
          <w:szCs w:val="22"/>
        </w:rPr>
      </w:pPr>
    </w:p>
    <w:p w14:paraId="2094B731" w14:textId="5A70ED20" w:rsidR="007814FA" w:rsidRPr="00003459" w:rsidRDefault="007814FA" w:rsidP="007814F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306/2024.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hozzájárult 20 db kerékpár térítésmentes átadásához a Herényi Kulturális és Sportegyesület részére.</w:t>
      </w:r>
    </w:p>
    <w:p w14:paraId="04448442" w14:textId="77777777" w:rsidR="007814FA" w:rsidRPr="00003459" w:rsidRDefault="007814FA" w:rsidP="007814FA">
      <w:pPr>
        <w:jc w:val="both"/>
        <w:rPr>
          <w:rFonts w:asciiTheme="minorHAnsi" w:hAnsiTheme="minorHAnsi" w:cstheme="minorHAnsi"/>
          <w:szCs w:val="22"/>
        </w:rPr>
      </w:pPr>
    </w:p>
    <w:p w14:paraId="539286F5" w14:textId="6365588A" w:rsidR="007814FA" w:rsidRPr="00003459" w:rsidRDefault="007814FA" w:rsidP="007814FA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003459">
        <w:rPr>
          <w:rFonts w:asciiTheme="minorHAnsi" w:hAnsiTheme="minorHAnsi" w:cstheme="minorHAnsi"/>
          <w:szCs w:val="22"/>
        </w:rPr>
        <w:t xml:space="preserve"> Az átadás-átvételi megállapodás aláírásra került.</w:t>
      </w:r>
    </w:p>
    <w:p w14:paraId="3EC4D7B9" w14:textId="77777777" w:rsidR="007814FA" w:rsidRPr="00003459" w:rsidRDefault="007814FA" w:rsidP="00210A1A">
      <w:pPr>
        <w:jc w:val="both"/>
        <w:rPr>
          <w:rFonts w:asciiTheme="minorHAnsi" w:hAnsiTheme="minorHAnsi" w:cstheme="minorHAnsi"/>
          <w:szCs w:val="22"/>
        </w:rPr>
      </w:pPr>
    </w:p>
    <w:p w14:paraId="666EA122" w14:textId="2B0C6C2F" w:rsidR="0007579A" w:rsidRPr="00003459" w:rsidRDefault="0007579A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308/2024.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hozzájárult a Jelen Mindenütt Alapítvány részére pénzeszköz átadásához.</w:t>
      </w:r>
    </w:p>
    <w:p w14:paraId="4D9A1785" w14:textId="77777777" w:rsidR="0007579A" w:rsidRPr="00003459" w:rsidRDefault="0007579A" w:rsidP="00210A1A">
      <w:pPr>
        <w:jc w:val="both"/>
        <w:rPr>
          <w:rFonts w:asciiTheme="minorHAnsi" w:hAnsiTheme="minorHAnsi" w:cstheme="minorHAnsi"/>
          <w:szCs w:val="22"/>
        </w:rPr>
      </w:pPr>
    </w:p>
    <w:p w14:paraId="6FD880A2" w14:textId="69D9DB7D" w:rsidR="0007579A" w:rsidRPr="00003459" w:rsidRDefault="0007579A" w:rsidP="0007579A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003459">
        <w:rPr>
          <w:rFonts w:asciiTheme="minorHAnsi" w:hAnsiTheme="minorHAnsi" w:cstheme="minorHAnsi"/>
          <w:szCs w:val="22"/>
        </w:rPr>
        <w:t xml:space="preserve"> A támogatási szerződés aláírásra, a támogatás összege 2024. december 13. napján átutalásra került.</w:t>
      </w:r>
    </w:p>
    <w:p w14:paraId="1A2746EC" w14:textId="77777777" w:rsidR="0007579A" w:rsidRPr="00003459" w:rsidRDefault="0007579A" w:rsidP="00210A1A">
      <w:pPr>
        <w:jc w:val="both"/>
        <w:rPr>
          <w:rFonts w:asciiTheme="minorHAnsi" w:hAnsiTheme="minorHAnsi" w:cstheme="minorHAnsi"/>
          <w:szCs w:val="22"/>
        </w:rPr>
      </w:pPr>
    </w:p>
    <w:p w14:paraId="1F96F311" w14:textId="2EF485EB" w:rsidR="0007579A" w:rsidRPr="00003459" w:rsidRDefault="0007579A" w:rsidP="0007579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315/2024.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„Kulturális és Civil Alap” tételsor terhére alapítványok támogatásához járult hozzá.</w:t>
      </w:r>
    </w:p>
    <w:p w14:paraId="7CF7A272" w14:textId="77777777" w:rsidR="0007579A" w:rsidRPr="00003459" w:rsidRDefault="0007579A" w:rsidP="0007579A">
      <w:pPr>
        <w:jc w:val="both"/>
        <w:rPr>
          <w:rFonts w:asciiTheme="minorHAnsi" w:hAnsiTheme="minorHAnsi" w:cstheme="minorHAnsi"/>
          <w:szCs w:val="22"/>
        </w:rPr>
      </w:pPr>
    </w:p>
    <w:p w14:paraId="431FF65C" w14:textId="6F2B4C97" w:rsidR="0007579A" w:rsidRPr="00003459" w:rsidRDefault="0007579A" w:rsidP="0007579A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003459">
        <w:rPr>
          <w:rFonts w:asciiTheme="minorHAnsi" w:hAnsiTheme="minorHAnsi" w:cstheme="minorHAnsi"/>
          <w:szCs w:val="22"/>
        </w:rPr>
        <w:t xml:space="preserve"> A támogatási szerződések aláírásra, a támogatási összegek átutalásra kerültek.</w:t>
      </w:r>
    </w:p>
    <w:p w14:paraId="24AD18A3" w14:textId="77777777" w:rsidR="0007579A" w:rsidRPr="00003459" w:rsidRDefault="0007579A" w:rsidP="00210A1A">
      <w:pPr>
        <w:jc w:val="both"/>
        <w:rPr>
          <w:rFonts w:asciiTheme="minorHAnsi" w:hAnsiTheme="minorHAnsi" w:cstheme="minorHAnsi"/>
          <w:szCs w:val="22"/>
        </w:rPr>
      </w:pPr>
    </w:p>
    <w:p w14:paraId="3B4160EB" w14:textId="3072A3BE" w:rsidR="00685A55" w:rsidRPr="00003459" w:rsidRDefault="00685A55" w:rsidP="00685A55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316/2024.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281/2024. (X.22.) Kgy. sz. határozat módosításáról döntött a SZOVA NZrt. igazgatósági tagjainak megválasztása tekintetében.</w:t>
      </w:r>
    </w:p>
    <w:p w14:paraId="562FFCE6" w14:textId="77777777" w:rsidR="00685A55" w:rsidRPr="00003459" w:rsidRDefault="00685A55" w:rsidP="00685A55">
      <w:pPr>
        <w:jc w:val="both"/>
        <w:rPr>
          <w:rFonts w:asciiTheme="minorHAnsi" w:hAnsiTheme="minorHAnsi" w:cstheme="minorHAnsi"/>
          <w:szCs w:val="22"/>
        </w:rPr>
      </w:pPr>
    </w:p>
    <w:p w14:paraId="0A05E21E" w14:textId="14D3AD87" w:rsidR="00685A55" w:rsidRPr="00003459" w:rsidRDefault="00685A55" w:rsidP="00685A55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</w:t>
      </w:r>
      <w:r w:rsidR="008434AB" w:rsidRPr="00003459">
        <w:rPr>
          <w:rFonts w:asciiTheme="minorHAnsi" w:hAnsiTheme="minorHAnsi" w:cstheme="minorHAnsi"/>
          <w:szCs w:val="22"/>
        </w:rPr>
        <w:t>A társaság alapszabályának módosítása aláírásra került.</w:t>
      </w:r>
    </w:p>
    <w:p w14:paraId="7F8C0FA6" w14:textId="77777777" w:rsidR="00685A55" w:rsidRPr="00003459" w:rsidRDefault="00685A55" w:rsidP="00210A1A">
      <w:pPr>
        <w:jc w:val="both"/>
        <w:rPr>
          <w:rFonts w:asciiTheme="minorHAnsi" w:hAnsiTheme="minorHAnsi" w:cstheme="minorHAnsi"/>
          <w:szCs w:val="22"/>
        </w:rPr>
      </w:pPr>
    </w:p>
    <w:p w14:paraId="109E7D65" w14:textId="6D792F60" w:rsidR="002D2045" w:rsidRPr="00003459" w:rsidRDefault="002D2045" w:rsidP="002D2045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323/2024.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Vas Megyei Temetkezési Kft. Alapító Okiratának módosításáról döntött.</w:t>
      </w:r>
    </w:p>
    <w:p w14:paraId="2BA268E2" w14:textId="77777777" w:rsidR="002D2045" w:rsidRPr="00003459" w:rsidRDefault="002D2045" w:rsidP="00210A1A">
      <w:pPr>
        <w:jc w:val="both"/>
        <w:rPr>
          <w:rFonts w:asciiTheme="minorHAnsi" w:hAnsiTheme="minorHAnsi" w:cstheme="minorHAnsi"/>
          <w:szCs w:val="22"/>
        </w:rPr>
      </w:pPr>
    </w:p>
    <w:p w14:paraId="36758129" w14:textId="60968B37" w:rsidR="002D2045" w:rsidRPr="00003459" w:rsidRDefault="002D2045" w:rsidP="002D2045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Az Alapító Okirat módosítás</w:t>
      </w:r>
      <w:r w:rsidR="0052420A" w:rsidRPr="00003459">
        <w:rPr>
          <w:rFonts w:asciiTheme="minorHAnsi" w:hAnsiTheme="minorHAnsi" w:cstheme="minorHAnsi"/>
          <w:szCs w:val="22"/>
        </w:rPr>
        <w:t>a</w:t>
      </w:r>
      <w:r w:rsidRPr="00003459">
        <w:rPr>
          <w:rFonts w:asciiTheme="minorHAnsi" w:hAnsiTheme="minorHAnsi" w:cstheme="minorHAnsi"/>
          <w:szCs w:val="22"/>
        </w:rPr>
        <w:t xml:space="preserve"> aláírás</w:t>
      </w:r>
      <w:r w:rsidR="0052420A" w:rsidRPr="00003459">
        <w:rPr>
          <w:rFonts w:asciiTheme="minorHAnsi" w:hAnsiTheme="minorHAnsi" w:cstheme="minorHAnsi"/>
          <w:szCs w:val="22"/>
        </w:rPr>
        <w:t>r</w:t>
      </w:r>
      <w:r w:rsidRPr="00003459">
        <w:rPr>
          <w:rFonts w:asciiTheme="minorHAnsi" w:hAnsiTheme="minorHAnsi" w:cstheme="minorHAnsi"/>
          <w:szCs w:val="22"/>
        </w:rPr>
        <w:t xml:space="preserve">a </w:t>
      </w:r>
      <w:r w:rsidR="0052420A" w:rsidRPr="00003459">
        <w:rPr>
          <w:rFonts w:asciiTheme="minorHAnsi" w:hAnsiTheme="minorHAnsi" w:cstheme="minorHAnsi"/>
          <w:szCs w:val="22"/>
        </w:rPr>
        <w:t>került.</w:t>
      </w:r>
    </w:p>
    <w:p w14:paraId="2AD7DE3D" w14:textId="77777777" w:rsidR="002D2045" w:rsidRPr="00003459" w:rsidRDefault="002D2045" w:rsidP="00210A1A">
      <w:pPr>
        <w:jc w:val="both"/>
        <w:rPr>
          <w:rFonts w:asciiTheme="minorHAnsi" w:hAnsiTheme="minorHAnsi" w:cstheme="minorHAnsi"/>
          <w:szCs w:val="22"/>
        </w:rPr>
      </w:pPr>
    </w:p>
    <w:p w14:paraId="73DDAB1D" w14:textId="148E2C3B" w:rsidR="002D2045" w:rsidRPr="00003459" w:rsidRDefault="002D2045" w:rsidP="002D2045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324/2024.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Szombathelyi Sportközpont és Sportiskola NKft. Alapító Okiratának módosításáról döntött.</w:t>
      </w:r>
    </w:p>
    <w:p w14:paraId="19FA720C" w14:textId="77777777" w:rsidR="002D2045" w:rsidRPr="00003459" w:rsidRDefault="002D2045" w:rsidP="002D2045">
      <w:pPr>
        <w:jc w:val="both"/>
        <w:rPr>
          <w:rFonts w:asciiTheme="minorHAnsi" w:hAnsiTheme="minorHAnsi" w:cstheme="minorHAnsi"/>
          <w:szCs w:val="22"/>
        </w:rPr>
      </w:pPr>
    </w:p>
    <w:p w14:paraId="37F5E93D" w14:textId="680AC5C2" w:rsidR="002D2045" w:rsidRPr="00003459" w:rsidRDefault="002D2045" w:rsidP="002D2045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</w:t>
      </w:r>
      <w:r w:rsidR="0052420A" w:rsidRPr="00003459">
        <w:rPr>
          <w:rFonts w:asciiTheme="minorHAnsi" w:hAnsiTheme="minorHAnsi" w:cstheme="minorHAnsi"/>
          <w:szCs w:val="22"/>
        </w:rPr>
        <w:t>Az Alapító Okirat módosítása aláírásra került.</w:t>
      </w:r>
    </w:p>
    <w:p w14:paraId="4151A2C1" w14:textId="77777777" w:rsidR="002D2045" w:rsidRPr="00003459" w:rsidRDefault="002D2045" w:rsidP="00210A1A">
      <w:pPr>
        <w:jc w:val="both"/>
        <w:rPr>
          <w:rFonts w:asciiTheme="minorHAnsi" w:hAnsiTheme="minorHAnsi" w:cstheme="minorHAnsi"/>
          <w:szCs w:val="22"/>
        </w:rPr>
      </w:pPr>
    </w:p>
    <w:p w14:paraId="766D4897" w14:textId="16B04222" w:rsidR="0069409D" w:rsidRPr="00003459" w:rsidRDefault="0069409D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337/2024.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településkép védelméről szóló 26/2017. (XII.20.) önkormányzati rendelet jogharmonizációs módosítási eljárásának kezdeményezéséről döntött.</w:t>
      </w:r>
    </w:p>
    <w:p w14:paraId="03B1140F" w14:textId="77777777" w:rsidR="0069409D" w:rsidRPr="00003459" w:rsidRDefault="0069409D" w:rsidP="00210A1A">
      <w:pPr>
        <w:jc w:val="both"/>
        <w:rPr>
          <w:rFonts w:asciiTheme="minorHAnsi" w:hAnsiTheme="minorHAnsi" w:cstheme="minorHAnsi"/>
          <w:szCs w:val="22"/>
        </w:rPr>
      </w:pPr>
    </w:p>
    <w:p w14:paraId="017208E1" w14:textId="43C02C83" w:rsidR="0069409D" w:rsidRPr="00003459" w:rsidRDefault="0069409D" w:rsidP="0069409D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Sütő Gabriella, a Főépítészi Iroda vezetője jelenti:</w:t>
      </w:r>
      <w:r w:rsidRPr="00003459">
        <w:rPr>
          <w:rFonts w:asciiTheme="minorHAnsi" w:hAnsiTheme="minorHAnsi" w:cstheme="minorHAnsi"/>
          <w:szCs w:val="22"/>
        </w:rPr>
        <w:t xml:space="preserve"> 2025. január 1. napján hatályba lépett a reklám és a reklámeszköz elhelyezésének szabályairól szóló 476/2024. (XII.31.) Korm. rendelet, erre tekintettel az önkormányzati rendelet módosítása további előkészítést igényel, </w:t>
      </w:r>
      <w:r w:rsidR="00E01EFD" w:rsidRPr="00003459">
        <w:rPr>
          <w:rFonts w:asciiTheme="minorHAnsi" w:hAnsiTheme="minorHAnsi" w:cstheme="minorHAnsi"/>
          <w:szCs w:val="22"/>
        </w:rPr>
        <w:t>ezért a beszámoló végén található határozatban javaslatot teszek a határozat határidejének módosítására.</w:t>
      </w:r>
    </w:p>
    <w:p w14:paraId="1F891851" w14:textId="77777777" w:rsidR="0069409D" w:rsidRPr="00003459" w:rsidRDefault="0069409D" w:rsidP="00210A1A">
      <w:pPr>
        <w:jc w:val="both"/>
        <w:rPr>
          <w:rFonts w:asciiTheme="minorHAnsi" w:hAnsiTheme="minorHAnsi" w:cstheme="minorHAnsi"/>
          <w:szCs w:val="22"/>
        </w:rPr>
      </w:pPr>
    </w:p>
    <w:p w14:paraId="2C9C4181" w14:textId="2F9E8BB0" w:rsidR="0052420A" w:rsidRPr="00003459" w:rsidRDefault="0052420A" w:rsidP="0052420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339/2024.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Savaria Városfejlesztési NKft. Szombathely, Fő tér 23/B. I/1. szám alatti helyiségére vonatkozóan fennálló ingyenes használati jogviszonyának meghosszabbításáról döntött.</w:t>
      </w:r>
    </w:p>
    <w:p w14:paraId="0189CD48" w14:textId="77777777" w:rsidR="0052420A" w:rsidRPr="00003459" w:rsidRDefault="0052420A" w:rsidP="0052420A">
      <w:pPr>
        <w:jc w:val="both"/>
        <w:rPr>
          <w:rFonts w:asciiTheme="minorHAnsi" w:hAnsiTheme="minorHAnsi" w:cstheme="minorHAnsi"/>
          <w:szCs w:val="22"/>
        </w:rPr>
      </w:pPr>
    </w:p>
    <w:p w14:paraId="1E94E759" w14:textId="39AB03AB" w:rsidR="0052420A" w:rsidRPr="00003459" w:rsidRDefault="0052420A" w:rsidP="0052420A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</w:t>
      </w:r>
      <w:r w:rsidR="002C0DBA" w:rsidRPr="00003459">
        <w:rPr>
          <w:rFonts w:asciiTheme="minorHAnsi" w:hAnsiTheme="minorHAnsi" w:cstheme="minorHAnsi"/>
          <w:szCs w:val="22"/>
        </w:rPr>
        <w:t>A megállapodás módosítása aláírásra került.</w:t>
      </w:r>
    </w:p>
    <w:p w14:paraId="3072510E" w14:textId="77777777" w:rsidR="0052420A" w:rsidRPr="00003459" w:rsidRDefault="0052420A" w:rsidP="00210A1A">
      <w:pPr>
        <w:jc w:val="both"/>
        <w:rPr>
          <w:rFonts w:asciiTheme="minorHAnsi" w:hAnsiTheme="minorHAnsi" w:cstheme="minorHAnsi"/>
          <w:szCs w:val="22"/>
        </w:rPr>
      </w:pPr>
    </w:p>
    <w:p w14:paraId="269EF351" w14:textId="6D390733" w:rsidR="002C0DBA" w:rsidRPr="00003459" w:rsidRDefault="002C0DBA" w:rsidP="002C0DB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340/2024.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Fogyatékkal Élőket és Hajléktalanokat Ellátó Közhasznú NKft. Szombathely, Lovas u. 23. szám alatti ingatlanra vonatkozóan fennálló ingyenes használati jogviszonyának meghosszabbításáról döntött.</w:t>
      </w:r>
    </w:p>
    <w:p w14:paraId="3AE93B93" w14:textId="77777777" w:rsidR="002C0DBA" w:rsidRPr="00003459" w:rsidRDefault="002C0DBA" w:rsidP="002C0DBA">
      <w:pPr>
        <w:jc w:val="both"/>
        <w:rPr>
          <w:rFonts w:asciiTheme="minorHAnsi" w:hAnsiTheme="minorHAnsi" w:cstheme="minorHAnsi"/>
          <w:szCs w:val="22"/>
        </w:rPr>
      </w:pPr>
    </w:p>
    <w:p w14:paraId="209F4561" w14:textId="77777777" w:rsidR="002C0DBA" w:rsidRPr="00003459" w:rsidRDefault="002C0DBA" w:rsidP="002C0DBA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megállapodás módosítása aláírásra került.</w:t>
      </w:r>
    </w:p>
    <w:p w14:paraId="2EE51D3A" w14:textId="77777777" w:rsidR="002C0DBA" w:rsidRPr="00003459" w:rsidRDefault="002C0DBA" w:rsidP="00210A1A">
      <w:pPr>
        <w:jc w:val="both"/>
        <w:rPr>
          <w:rFonts w:asciiTheme="minorHAnsi" w:hAnsiTheme="minorHAnsi" w:cstheme="minorHAnsi"/>
          <w:szCs w:val="22"/>
        </w:rPr>
      </w:pPr>
    </w:p>
    <w:p w14:paraId="0A75183F" w14:textId="41CD8290" w:rsidR="00C7446D" w:rsidRPr="00003459" w:rsidRDefault="00C7446D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343/2024. (XI.28.)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előadó-művészeti szervezetekkel megkötésre kerülő fenntartói megállapodásokat hagyott jóvá.</w:t>
      </w:r>
    </w:p>
    <w:p w14:paraId="3D151104" w14:textId="77777777" w:rsidR="00C7446D" w:rsidRPr="00003459" w:rsidRDefault="00C7446D" w:rsidP="00210A1A">
      <w:pPr>
        <w:jc w:val="both"/>
        <w:rPr>
          <w:rFonts w:asciiTheme="minorHAnsi" w:hAnsiTheme="minorHAnsi" w:cstheme="minorHAnsi"/>
          <w:szCs w:val="22"/>
        </w:rPr>
      </w:pPr>
    </w:p>
    <w:p w14:paraId="6E7FEE14" w14:textId="037E6964" w:rsidR="00C7446D" w:rsidRPr="00003459" w:rsidRDefault="00C7446D" w:rsidP="00C7446D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fenntartói megállapodások aláírásra és a Pest Vármegyei Kormányhivatalnak megküldésre kerültek.</w:t>
      </w:r>
    </w:p>
    <w:p w14:paraId="18BEE5BB" w14:textId="77777777" w:rsidR="00C7446D" w:rsidRPr="00003459" w:rsidRDefault="00C7446D" w:rsidP="00210A1A">
      <w:pPr>
        <w:jc w:val="both"/>
        <w:rPr>
          <w:rFonts w:asciiTheme="minorHAnsi" w:hAnsiTheme="minorHAnsi" w:cstheme="minorHAnsi"/>
          <w:szCs w:val="22"/>
        </w:rPr>
      </w:pPr>
    </w:p>
    <w:p w14:paraId="07A912BD" w14:textId="0C9325FC" w:rsidR="00E3123F" w:rsidRPr="00003459" w:rsidRDefault="00E3123F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346-357/2024. (XI.28.) Kgy. sz. határozataiban</w:t>
      </w:r>
      <w:r w:rsidRPr="00003459">
        <w:rPr>
          <w:rFonts w:asciiTheme="minorHAnsi" w:hAnsiTheme="minorHAnsi" w:cstheme="minorHAnsi"/>
          <w:szCs w:val="22"/>
        </w:rPr>
        <w:t xml:space="preserve"> a Közgyűlés </w:t>
      </w:r>
      <w:r w:rsidR="00003459" w:rsidRPr="00003459">
        <w:rPr>
          <w:rFonts w:asciiTheme="minorHAnsi" w:hAnsiTheme="minorHAnsi" w:cstheme="minorHAnsi"/>
          <w:szCs w:val="22"/>
        </w:rPr>
        <w:t>Szombathely Megyei Jogú Város különböző szervezetekben, egyesületekben, szövetségekben fennálló tagságával és az Önkormányzat által delegált személyekkel kapcsolatos döntéseket hozott.</w:t>
      </w:r>
    </w:p>
    <w:p w14:paraId="7027BF04" w14:textId="77777777" w:rsidR="00003459" w:rsidRPr="00003459" w:rsidRDefault="00003459" w:rsidP="00210A1A">
      <w:pPr>
        <w:jc w:val="both"/>
        <w:rPr>
          <w:rFonts w:asciiTheme="minorHAnsi" w:hAnsiTheme="minorHAnsi" w:cstheme="minorHAnsi"/>
          <w:szCs w:val="22"/>
        </w:rPr>
      </w:pPr>
    </w:p>
    <w:p w14:paraId="5D6A749D" w14:textId="45076569" w:rsidR="00003459" w:rsidRPr="00003459" w:rsidRDefault="00003459" w:rsidP="00003459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b/>
          <w:u w:val="single"/>
        </w:rPr>
      </w:pPr>
      <w:r w:rsidRPr="00003459">
        <w:rPr>
          <w:rFonts w:asciiTheme="minorHAnsi" w:hAnsiTheme="minorHAnsi" w:cstheme="minorHAnsi"/>
          <w:b/>
          <w:u w:val="single"/>
        </w:rPr>
        <w:t>Dr. Füzi Judit, a Polgármesteri Kabinet vezetője jelenti:</w:t>
      </w:r>
      <w:r w:rsidRPr="00003459">
        <w:rPr>
          <w:rFonts w:asciiTheme="minorHAnsi" w:hAnsiTheme="minorHAnsi" w:cstheme="minorHAnsi"/>
        </w:rPr>
        <w:t xml:space="preserve"> A határozatok az azokban szereplő szervezetek részére megküldésre kerültek.</w:t>
      </w:r>
    </w:p>
    <w:p w14:paraId="557BE8FB" w14:textId="77777777" w:rsidR="00E3123F" w:rsidRPr="00003459" w:rsidRDefault="00E3123F" w:rsidP="00210A1A">
      <w:pPr>
        <w:jc w:val="both"/>
        <w:rPr>
          <w:rFonts w:asciiTheme="minorHAnsi" w:hAnsiTheme="minorHAnsi" w:cstheme="minorHAnsi"/>
          <w:szCs w:val="22"/>
        </w:rPr>
      </w:pPr>
    </w:p>
    <w:p w14:paraId="2FD37487" w14:textId="179DBA9D" w:rsidR="00F12180" w:rsidRPr="00003459" w:rsidRDefault="00F12180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369/2024.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hozzájárult a Joskar-Ola Alapítvány részére pénzeszköz átadásához.</w:t>
      </w:r>
    </w:p>
    <w:p w14:paraId="4272F352" w14:textId="77777777" w:rsidR="00F12180" w:rsidRPr="00003459" w:rsidRDefault="00F12180" w:rsidP="00210A1A">
      <w:pPr>
        <w:jc w:val="both"/>
        <w:rPr>
          <w:rFonts w:asciiTheme="minorHAnsi" w:hAnsiTheme="minorHAnsi" w:cstheme="minorHAnsi"/>
          <w:szCs w:val="22"/>
        </w:rPr>
      </w:pPr>
    </w:p>
    <w:p w14:paraId="21DADA91" w14:textId="3358CF83" w:rsidR="00F12180" w:rsidRPr="00003459" w:rsidRDefault="00F12180" w:rsidP="00F12180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és Stéger Gábor, a Közgazdasági és Adó Osztály vezetője jelentik:</w:t>
      </w:r>
      <w:r w:rsidRPr="00003459">
        <w:rPr>
          <w:rFonts w:asciiTheme="minorHAnsi" w:hAnsiTheme="minorHAnsi" w:cstheme="minorHAnsi"/>
          <w:szCs w:val="22"/>
        </w:rPr>
        <w:t xml:space="preserve"> A támogatási szerződés aláírásra, a támogatás összege 2024. december 20. napján átutalásra került.</w:t>
      </w:r>
    </w:p>
    <w:p w14:paraId="2CB47435" w14:textId="77777777" w:rsidR="00F12180" w:rsidRPr="00003459" w:rsidRDefault="00F12180" w:rsidP="00210A1A">
      <w:pPr>
        <w:jc w:val="both"/>
        <w:rPr>
          <w:rFonts w:asciiTheme="minorHAnsi" w:hAnsiTheme="minorHAnsi" w:cstheme="minorHAnsi"/>
          <w:szCs w:val="22"/>
        </w:rPr>
      </w:pPr>
    </w:p>
    <w:p w14:paraId="4C6A120F" w14:textId="3B944CCA" w:rsidR="00367C6C" w:rsidRPr="00003459" w:rsidRDefault="00367C6C" w:rsidP="00367C6C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370/2024.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elfogadta a Polgármesteri Hivatal módosító okiratát és módosításokkal egységes szerkezetű alapító okiratát, valamint Szervezeti és Működési Szabályzatának módosítását.</w:t>
      </w:r>
    </w:p>
    <w:p w14:paraId="5665E1A9" w14:textId="77777777" w:rsidR="00367C6C" w:rsidRPr="00003459" w:rsidRDefault="00367C6C" w:rsidP="00210A1A">
      <w:pPr>
        <w:jc w:val="both"/>
        <w:rPr>
          <w:rFonts w:asciiTheme="minorHAnsi" w:hAnsiTheme="minorHAnsi" w:cstheme="minorHAnsi"/>
          <w:szCs w:val="22"/>
        </w:rPr>
      </w:pPr>
    </w:p>
    <w:p w14:paraId="30CB8B41" w14:textId="0859F46E" w:rsidR="00367C6C" w:rsidRPr="00003459" w:rsidRDefault="00367C6C" w:rsidP="00367C6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Polgármesteri Hivatal módosító okirata aláírásra és a Magyar Államkincstárhoz benyújtásra került. A Hivatal Szervezeti és Működési Szabályzat</w:t>
      </w:r>
      <w:r w:rsidR="00BA2C5A" w:rsidRPr="00003459">
        <w:rPr>
          <w:rFonts w:asciiTheme="minorHAnsi" w:hAnsiTheme="minorHAnsi" w:cstheme="minorHAnsi"/>
          <w:szCs w:val="22"/>
        </w:rPr>
        <w:t>a</w:t>
      </w:r>
      <w:r w:rsidRPr="00003459">
        <w:rPr>
          <w:rFonts w:asciiTheme="minorHAnsi" w:hAnsiTheme="minorHAnsi" w:cstheme="minorHAnsi"/>
          <w:szCs w:val="22"/>
        </w:rPr>
        <w:t xml:space="preserve"> módosítás</w:t>
      </w:r>
      <w:r w:rsidR="00BA2C5A" w:rsidRPr="00003459">
        <w:rPr>
          <w:rFonts w:asciiTheme="minorHAnsi" w:hAnsiTheme="minorHAnsi" w:cstheme="minorHAnsi"/>
          <w:szCs w:val="22"/>
        </w:rPr>
        <w:t>ának</w:t>
      </w:r>
      <w:r w:rsidRPr="00003459">
        <w:rPr>
          <w:rFonts w:asciiTheme="minorHAnsi" w:hAnsiTheme="minorHAnsi" w:cstheme="minorHAnsi"/>
          <w:szCs w:val="22"/>
        </w:rPr>
        <w:t xml:space="preserve"> aláírása és kihirdetése </w:t>
      </w:r>
      <w:r w:rsidR="00BA2C5A" w:rsidRPr="00003459">
        <w:rPr>
          <w:rFonts w:asciiTheme="minorHAnsi" w:hAnsiTheme="minorHAnsi" w:cstheme="minorHAnsi"/>
          <w:szCs w:val="22"/>
        </w:rPr>
        <w:t>megtörtént</w:t>
      </w:r>
      <w:r w:rsidRPr="00003459">
        <w:rPr>
          <w:rFonts w:asciiTheme="minorHAnsi" w:hAnsiTheme="minorHAnsi" w:cstheme="minorHAnsi"/>
          <w:szCs w:val="22"/>
        </w:rPr>
        <w:t>.</w:t>
      </w:r>
    </w:p>
    <w:p w14:paraId="1ECCC5C3" w14:textId="77777777" w:rsidR="00367C6C" w:rsidRPr="00003459" w:rsidRDefault="00367C6C" w:rsidP="00210A1A">
      <w:pPr>
        <w:jc w:val="both"/>
        <w:rPr>
          <w:rFonts w:asciiTheme="minorHAnsi" w:hAnsiTheme="minorHAnsi" w:cstheme="minorHAnsi"/>
          <w:szCs w:val="22"/>
        </w:rPr>
      </w:pPr>
    </w:p>
    <w:p w14:paraId="6579C26F" w14:textId="37DF3AF4" w:rsidR="00765109" w:rsidRPr="00003459" w:rsidRDefault="00765109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371/2024.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egyetértett a Szombathelyi Mesevár Óvodában foglalkoztatott városi pedagógiai asszisztens Szombathelyi Szűrcsapó Óvodába történő áthelyezésével.</w:t>
      </w:r>
    </w:p>
    <w:p w14:paraId="423EDBE2" w14:textId="77777777" w:rsidR="00765109" w:rsidRPr="00003459" w:rsidRDefault="00765109" w:rsidP="00210A1A">
      <w:pPr>
        <w:jc w:val="both"/>
        <w:rPr>
          <w:rFonts w:asciiTheme="minorHAnsi" w:hAnsiTheme="minorHAnsi" w:cstheme="minorHAnsi"/>
          <w:szCs w:val="22"/>
        </w:rPr>
      </w:pPr>
    </w:p>
    <w:p w14:paraId="650A0338" w14:textId="4922E44F" w:rsidR="00765109" w:rsidRPr="00003459" w:rsidRDefault="00765109" w:rsidP="00765109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 GAMESZ igazgatójának 2024. december 20. napján megküldésre került.</w:t>
      </w:r>
    </w:p>
    <w:p w14:paraId="0DB63FB1" w14:textId="77777777" w:rsidR="00765109" w:rsidRPr="00003459" w:rsidRDefault="00765109" w:rsidP="00210A1A">
      <w:pPr>
        <w:jc w:val="both"/>
        <w:rPr>
          <w:rFonts w:asciiTheme="minorHAnsi" w:hAnsiTheme="minorHAnsi" w:cstheme="minorHAnsi"/>
          <w:szCs w:val="22"/>
        </w:rPr>
      </w:pPr>
    </w:p>
    <w:p w14:paraId="4C78A534" w14:textId="0A29D095" w:rsidR="00E66660" w:rsidRPr="00003459" w:rsidRDefault="00E66660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372/2024.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engedélyezte, hogy a Smart Line Packaging Kft. cégnevében használhassa a városnevet „Savaria Packaging Kft.” formában.</w:t>
      </w:r>
    </w:p>
    <w:p w14:paraId="4F9773E9" w14:textId="77777777" w:rsidR="00E66660" w:rsidRPr="00003459" w:rsidRDefault="00E66660" w:rsidP="00210A1A">
      <w:pPr>
        <w:jc w:val="both"/>
        <w:rPr>
          <w:rFonts w:asciiTheme="minorHAnsi" w:hAnsiTheme="minorHAnsi" w:cstheme="minorHAnsi"/>
          <w:szCs w:val="22"/>
        </w:rPr>
      </w:pPr>
    </w:p>
    <w:p w14:paraId="0B7A9188" w14:textId="194EEB76" w:rsidR="00E66660" w:rsidRPr="00003459" w:rsidRDefault="00E66660" w:rsidP="00E6666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003459">
        <w:rPr>
          <w:rFonts w:asciiTheme="minorHAnsi" w:hAnsiTheme="minorHAnsi" w:cstheme="minorHAnsi"/>
          <w:szCs w:val="22"/>
        </w:rPr>
        <w:t xml:space="preserve"> Az engedély a kérelmező képviselőjének 2024. december 20. napján megküldésre került.</w:t>
      </w:r>
    </w:p>
    <w:p w14:paraId="6BFBC5FA" w14:textId="77777777" w:rsidR="00765109" w:rsidRPr="00003459" w:rsidRDefault="00765109" w:rsidP="00765109">
      <w:pPr>
        <w:tabs>
          <w:tab w:val="left" w:pos="7935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6C43095" w14:textId="10598F7E" w:rsidR="00765109" w:rsidRPr="00003459" w:rsidRDefault="00765109" w:rsidP="00765109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374/2024.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hozzájárult a Savaria University Press Alapítvány támogatásához.</w:t>
      </w:r>
    </w:p>
    <w:p w14:paraId="4F887C2D" w14:textId="77777777" w:rsidR="00765109" w:rsidRPr="00003459" w:rsidRDefault="00765109" w:rsidP="00765109">
      <w:pPr>
        <w:jc w:val="both"/>
        <w:rPr>
          <w:rFonts w:asciiTheme="minorHAnsi" w:hAnsiTheme="minorHAnsi" w:cstheme="minorHAnsi"/>
          <w:szCs w:val="22"/>
        </w:rPr>
      </w:pPr>
    </w:p>
    <w:p w14:paraId="42109F17" w14:textId="58B8CE0B" w:rsidR="00765109" w:rsidRPr="00003459" w:rsidRDefault="00765109" w:rsidP="00765109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6D5CC401" w14:textId="77777777" w:rsidR="00765109" w:rsidRPr="00003459" w:rsidRDefault="00765109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42318898" w14:textId="0E48B79B" w:rsidR="0044548E" w:rsidRPr="00003459" w:rsidRDefault="0044548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375/2024.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az Apáczai Csere János Alapítvány Felügyelő Bizottságába képviselő delegálásáról döntött.</w:t>
      </w:r>
    </w:p>
    <w:p w14:paraId="1F378EC1" w14:textId="77777777" w:rsidR="0044548E" w:rsidRPr="00003459" w:rsidRDefault="0044548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5FE12BA9" w14:textId="4EEAB386" w:rsidR="0044548E" w:rsidRPr="00003459" w:rsidRDefault="0044548E" w:rsidP="0044548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003459">
        <w:rPr>
          <w:rFonts w:asciiTheme="minorHAnsi" w:hAnsiTheme="minorHAnsi" w:cstheme="minorHAnsi"/>
          <w:szCs w:val="22"/>
        </w:rPr>
        <w:t xml:space="preserve"> Az alapítvány kuratóriumi elnöke a döntésről értesítésre került.</w:t>
      </w:r>
    </w:p>
    <w:p w14:paraId="6BE19AF8" w14:textId="77777777" w:rsidR="0044548E" w:rsidRPr="00003459" w:rsidRDefault="0044548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37648C4A" w14:textId="01C13168" w:rsidR="00E3671E" w:rsidRPr="00003459" w:rsidRDefault="00E3671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378-379/2024. (XII.19.) Kgy. sz. határozataiban</w:t>
      </w:r>
      <w:r w:rsidRPr="00003459">
        <w:rPr>
          <w:rFonts w:asciiTheme="minorHAnsi" w:hAnsiTheme="minorHAnsi" w:cstheme="minorHAnsi"/>
          <w:szCs w:val="22"/>
        </w:rPr>
        <w:t xml:space="preserve"> a Közgyűlés elfogadta a BLAGUSS Agora Hungary Kft. által javasolt menetrend-módosítást, valamint meghatározta az autóbuszos személyszállítási közszolgáltatások 2025. február 1-jétől hatályos díjait.</w:t>
      </w:r>
    </w:p>
    <w:p w14:paraId="625475DB" w14:textId="77777777" w:rsidR="00E3671E" w:rsidRPr="00003459" w:rsidRDefault="00E3671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7534DC19" w14:textId="621890BE" w:rsidR="00E3671E" w:rsidRPr="00003459" w:rsidRDefault="00E3671E" w:rsidP="00E3671E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Közszolgáltatási Szerződés VIII. számú módosításának aláírása mindkét fél részéről megtörtént.</w:t>
      </w:r>
    </w:p>
    <w:p w14:paraId="202CE408" w14:textId="77777777" w:rsidR="00E3671E" w:rsidRPr="00003459" w:rsidRDefault="00E3671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4B348E25" w14:textId="4F17EAB7" w:rsidR="006B6D2E" w:rsidRPr="00003459" w:rsidRDefault="006B6D2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380/2024.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felkérte a városi képviselőket, hogy a menetrend módosítására vonatkozó javaslataikat 2025. május 31. napjáig küldjék meg a Városüzemeltetési és Városfejlesztési Osztály részére.</w:t>
      </w:r>
    </w:p>
    <w:p w14:paraId="4F1FAD2A" w14:textId="77777777" w:rsidR="00E3671E" w:rsidRPr="00003459" w:rsidRDefault="00E3671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0BE13BF8" w14:textId="0B56DF76" w:rsidR="006B6D2E" w:rsidRPr="00003459" w:rsidRDefault="006B6D2E" w:rsidP="006B6D2E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minden városi képviselő részére megküldésre került.</w:t>
      </w:r>
    </w:p>
    <w:p w14:paraId="1A961CF2" w14:textId="77777777" w:rsidR="006B6D2E" w:rsidRPr="00003459" w:rsidRDefault="006B6D2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101C5DF5" w14:textId="0A58905C" w:rsidR="00EC5C1F" w:rsidRPr="00003459" w:rsidRDefault="00EC5C1F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381/2024.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Haladás 1919 Labdarúgó Kft.-t érintő döntéseket hozott.</w:t>
      </w:r>
    </w:p>
    <w:p w14:paraId="0416EEEF" w14:textId="77777777" w:rsidR="00EC5C1F" w:rsidRPr="00003459" w:rsidRDefault="00EC5C1F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758470E0" w14:textId="05684707" w:rsidR="00EC5C1F" w:rsidRPr="00003459" w:rsidRDefault="00EC5C1F" w:rsidP="00EC5C1F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megküldésre került a társaság részére. Az üzletrészek értékesítéséről szóló adásvételi szerződések aláírásra kerültek, a változásokat a Cégbíróság átvezette.</w:t>
      </w:r>
    </w:p>
    <w:p w14:paraId="4FB8899F" w14:textId="77777777" w:rsidR="00EC5C1F" w:rsidRPr="00003459" w:rsidRDefault="00EC5C1F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5998A8E6" w14:textId="6E90D434" w:rsidR="008A1CCF" w:rsidRPr="00003459" w:rsidRDefault="008A1CCF" w:rsidP="008A1CCF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382/2024.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elfogadta a SZOVA NZrt. és az Önkormányzat közötti Üzemeltetési szerződést, valamint a SZOVA NZrt. és a Polgármesteri Hivatal közötti, a bérleménykezelési feladatok átvételéhez kapcsolódó megállapodást.</w:t>
      </w:r>
    </w:p>
    <w:p w14:paraId="50946EE6" w14:textId="77777777" w:rsidR="008A1CCF" w:rsidRPr="00003459" w:rsidRDefault="008A1CCF" w:rsidP="008A1CCF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696F443F" w14:textId="3CD51CC2" w:rsidR="008A1CCF" w:rsidRPr="00003459" w:rsidRDefault="008A1CCF" w:rsidP="008A1CCF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szerződések aláírásra kerültek.</w:t>
      </w:r>
    </w:p>
    <w:p w14:paraId="4B9CCE06" w14:textId="77777777" w:rsidR="008A1CCF" w:rsidRPr="00003459" w:rsidRDefault="008A1CCF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2E6CDE1C" w14:textId="316DF81B" w:rsidR="00236050" w:rsidRPr="00003459" w:rsidRDefault="00236050" w:rsidP="00236050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383/2024.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Weöres Sándor Színház NKft.-vel kötött bérleti szerződés módosításáról döntött.</w:t>
      </w:r>
    </w:p>
    <w:p w14:paraId="2191AF17" w14:textId="77777777" w:rsidR="00236050" w:rsidRPr="00003459" w:rsidRDefault="00236050" w:rsidP="00236050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6CF6D3CE" w14:textId="0C2F1C1E" w:rsidR="00236050" w:rsidRPr="00003459" w:rsidRDefault="00236050" w:rsidP="00236050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szerződés módosítása aláírásra került.</w:t>
      </w:r>
    </w:p>
    <w:p w14:paraId="2BB08862" w14:textId="77777777" w:rsidR="00236050" w:rsidRPr="00003459" w:rsidRDefault="00236050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13B9CA82" w14:textId="35FF5E3C" w:rsidR="00975EFA" w:rsidRPr="00003459" w:rsidRDefault="00975EFA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384/2024.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Szombathelyi Távhőszolgáltató Kft. 2025. évi létszám- és bértervét, valamint beruházási tervét jóváhagyásra javasolta a társaság taggyűlésének, továbbá támogatta a társaság pályázatainak benyújtását.</w:t>
      </w:r>
    </w:p>
    <w:p w14:paraId="06A031ED" w14:textId="77777777" w:rsidR="00975EFA" w:rsidRPr="00003459" w:rsidRDefault="00975EFA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41DAC4E3" w14:textId="096B7262" w:rsidR="00975EFA" w:rsidRPr="00003459" w:rsidRDefault="00975EFA" w:rsidP="00975EFA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2B038A3B" w14:textId="77777777" w:rsidR="00975EFA" w:rsidRPr="00003459" w:rsidRDefault="00975EFA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2A4DD084" w14:textId="3DFC72AF" w:rsidR="00840DCC" w:rsidRPr="00003459" w:rsidRDefault="00840DCC" w:rsidP="00840DCC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385/2024.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jóváhagyta a FALCO KC Szombathely Sportszolgáltató Kft. 2024/2025. üzleti évre vonatkozó üzleti tervét, és felkérte a társaság ügyvezetőjét, hogy a 2025/2026-os üzleti terv</w:t>
      </w:r>
      <w:r w:rsidR="003C6990">
        <w:rPr>
          <w:rFonts w:asciiTheme="minorHAnsi" w:hAnsiTheme="minorHAnsi" w:cstheme="minorHAnsi"/>
          <w:szCs w:val="22"/>
        </w:rPr>
        <w:t>e</w:t>
      </w:r>
      <w:r w:rsidRPr="00003459">
        <w:rPr>
          <w:rFonts w:asciiTheme="minorHAnsi" w:hAnsiTheme="minorHAnsi" w:cstheme="minorHAnsi"/>
          <w:szCs w:val="22"/>
        </w:rPr>
        <w:t>t a Közgyűlés 2025. áprilisi ülésére terjessze elő.</w:t>
      </w:r>
    </w:p>
    <w:p w14:paraId="06451360" w14:textId="77777777" w:rsidR="00840DCC" w:rsidRPr="00003459" w:rsidRDefault="00840DCC" w:rsidP="00840DCC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2304FEED" w14:textId="77777777" w:rsidR="00840DCC" w:rsidRPr="00003459" w:rsidRDefault="00840DCC" w:rsidP="00840DCC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4783E750" w14:textId="77777777" w:rsidR="00840DCC" w:rsidRPr="00003459" w:rsidRDefault="00840DCC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37C20EE3" w14:textId="714DB76E" w:rsidR="00F15527" w:rsidRPr="00003459" w:rsidRDefault="00F15527" w:rsidP="00F15527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386/2024.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jóváhagyta, hogy az AGORA Savaria Kulturális és Médiaközpont NKft. a Médiatanács által kiírt TVÁLLANDÓ2024 kódszámú felhívásra pályázatot nyújtson be.</w:t>
      </w:r>
    </w:p>
    <w:p w14:paraId="2AC1E758" w14:textId="77777777" w:rsidR="00F15527" w:rsidRPr="00003459" w:rsidRDefault="00F15527" w:rsidP="00F15527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6BD4DC61" w14:textId="77777777" w:rsidR="00F15527" w:rsidRPr="00003459" w:rsidRDefault="00F15527" w:rsidP="00F15527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2146E4BE" w14:textId="77777777" w:rsidR="00F15527" w:rsidRPr="00003459" w:rsidRDefault="00F15527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42C9719C" w14:textId="76DE0762" w:rsidR="005A4185" w:rsidRPr="00003459" w:rsidRDefault="005A4185" w:rsidP="005A4185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387</w:t>
      </w:r>
      <w:r w:rsidR="0066167E" w:rsidRPr="00003459">
        <w:rPr>
          <w:rFonts w:asciiTheme="minorHAnsi" w:hAnsiTheme="minorHAnsi" w:cstheme="minorHAnsi"/>
          <w:b/>
          <w:bCs/>
          <w:szCs w:val="22"/>
          <w:u w:val="single"/>
        </w:rPr>
        <w:t>-389</w:t>
      </w:r>
      <w:r w:rsidRPr="00003459">
        <w:rPr>
          <w:rFonts w:asciiTheme="minorHAnsi" w:hAnsiTheme="minorHAnsi" w:cstheme="minorHAnsi"/>
          <w:b/>
          <w:bCs/>
          <w:szCs w:val="22"/>
          <w:u w:val="single"/>
        </w:rPr>
        <w:t>/2024. (XII.19.) Kgy. sz. határozat</w:t>
      </w:r>
      <w:r w:rsidR="0066167E" w:rsidRPr="00003459">
        <w:rPr>
          <w:rFonts w:asciiTheme="minorHAnsi" w:hAnsiTheme="minorHAnsi" w:cstheme="minorHAnsi"/>
          <w:b/>
          <w:bCs/>
          <w:szCs w:val="22"/>
          <w:u w:val="single"/>
        </w:rPr>
        <w:t>ai</w:t>
      </w:r>
      <w:r w:rsidRPr="00003459">
        <w:rPr>
          <w:rFonts w:asciiTheme="minorHAnsi" w:hAnsiTheme="minorHAnsi" w:cstheme="minorHAnsi"/>
          <w:b/>
          <w:bCs/>
          <w:szCs w:val="22"/>
          <w:u w:val="single"/>
        </w:rPr>
        <w:t>ban</w:t>
      </w:r>
      <w:r w:rsidRPr="00003459">
        <w:rPr>
          <w:rFonts w:asciiTheme="minorHAnsi" w:hAnsiTheme="minorHAnsi" w:cstheme="minorHAnsi"/>
          <w:szCs w:val="22"/>
        </w:rPr>
        <w:t xml:space="preserve"> a Közgyűlés </w:t>
      </w:r>
      <w:r w:rsidR="0066167E" w:rsidRPr="00003459">
        <w:rPr>
          <w:rFonts w:asciiTheme="minorHAnsi" w:hAnsiTheme="minorHAnsi" w:cstheme="minorHAnsi"/>
          <w:szCs w:val="22"/>
        </w:rPr>
        <w:t>a Szombathelyi Sportközpont és Sportiskola Nonprofit Kft.-t érintő döntéseket hozott.</w:t>
      </w:r>
    </w:p>
    <w:p w14:paraId="451837A0" w14:textId="77777777" w:rsidR="005A4185" w:rsidRPr="00003459" w:rsidRDefault="005A4185" w:rsidP="005A4185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4D1AD9AE" w14:textId="42F529DD" w:rsidR="005A4185" w:rsidRPr="00003459" w:rsidRDefault="005A4185" w:rsidP="005A4185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</w:t>
      </w:r>
      <w:r w:rsidR="0066167E" w:rsidRPr="00003459">
        <w:rPr>
          <w:rFonts w:asciiTheme="minorHAnsi" w:hAnsiTheme="minorHAnsi" w:cstheme="minorHAnsi"/>
          <w:szCs w:val="22"/>
        </w:rPr>
        <w:t>ok</w:t>
      </w:r>
      <w:r w:rsidRPr="00003459">
        <w:rPr>
          <w:rFonts w:asciiTheme="minorHAnsi" w:hAnsiTheme="minorHAnsi" w:cstheme="minorHAnsi"/>
          <w:szCs w:val="22"/>
        </w:rPr>
        <w:t xml:space="preserve"> a társaságnak megküldésre került</w:t>
      </w:r>
      <w:r w:rsidR="0066167E" w:rsidRPr="00003459">
        <w:rPr>
          <w:rFonts w:asciiTheme="minorHAnsi" w:hAnsiTheme="minorHAnsi" w:cstheme="minorHAnsi"/>
          <w:szCs w:val="22"/>
        </w:rPr>
        <w:t>ek</w:t>
      </w:r>
      <w:r w:rsidRPr="00003459">
        <w:rPr>
          <w:rFonts w:asciiTheme="minorHAnsi" w:hAnsiTheme="minorHAnsi" w:cstheme="minorHAnsi"/>
          <w:szCs w:val="22"/>
        </w:rPr>
        <w:t>.</w:t>
      </w:r>
    </w:p>
    <w:p w14:paraId="73C76061" w14:textId="77777777" w:rsidR="005A4185" w:rsidRPr="00003459" w:rsidRDefault="005A4185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4D2BB41C" w14:textId="56152907" w:rsidR="0066167E" w:rsidRPr="00003459" w:rsidRDefault="0066167E" w:rsidP="0066167E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390/2024.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jóváhagyta a Szombathelyi Fedett Uszoda és Termálfürdő VASIVÍZ Zrt. által elkészített 2025. évi működtetési tervét.</w:t>
      </w:r>
    </w:p>
    <w:p w14:paraId="20A97A0E" w14:textId="77777777" w:rsidR="0066167E" w:rsidRPr="00003459" w:rsidRDefault="0066167E" w:rsidP="0066167E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20BC236F" w14:textId="77777777" w:rsidR="0066167E" w:rsidRPr="00003459" w:rsidRDefault="0066167E" w:rsidP="0066167E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306927E1" w14:textId="77777777" w:rsidR="0066167E" w:rsidRPr="00003459" w:rsidRDefault="0066167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0ABAC747" w14:textId="1E1E3163" w:rsidR="00F43418" w:rsidRPr="00003459" w:rsidRDefault="00F43418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391/2024.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jóváhagyta a város tulajdonában álló zöldfelületi rendszerek fenntartására, valamint e feladatokhoz kapcsolódó egyéb szolgáltatások elvégzésére vonatkozó szerződéstervezet</w:t>
      </w:r>
      <w:r w:rsidR="00E3557D" w:rsidRPr="00003459">
        <w:rPr>
          <w:rFonts w:asciiTheme="minorHAnsi" w:hAnsiTheme="minorHAnsi" w:cstheme="minorHAnsi"/>
          <w:szCs w:val="22"/>
        </w:rPr>
        <w:t>et</w:t>
      </w:r>
      <w:r w:rsidRPr="00003459">
        <w:rPr>
          <w:rFonts w:asciiTheme="minorHAnsi" w:hAnsiTheme="minorHAnsi" w:cstheme="minorHAnsi"/>
          <w:szCs w:val="22"/>
        </w:rPr>
        <w:t>.</w:t>
      </w:r>
    </w:p>
    <w:p w14:paraId="4C08454D" w14:textId="77777777" w:rsidR="0066167E" w:rsidRPr="00003459" w:rsidRDefault="0066167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3F7256A3" w14:textId="007A1D16" w:rsidR="00F43418" w:rsidRPr="00003459" w:rsidRDefault="00F43418" w:rsidP="00F43418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szerződés aláírása mindkét fél részéről megtörtént.</w:t>
      </w:r>
    </w:p>
    <w:p w14:paraId="3E32D717" w14:textId="77777777" w:rsidR="00F43418" w:rsidRPr="00003459" w:rsidRDefault="00F43418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7E9C9759" w14:textId="1A0BC429" w:rsidR="005D2EBE" w:rsidRPr="00003459" w:rsidRDefault="005D2EBE" w:rsidP="005D2EBE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392/2024.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úgy döntött, hogy a szombathelyi 1006/6 hrsz.-ú, beépítetlen terület megnevezésű ingatlanon felépített társasház 12 db „lakás” megnevezésű önálló ingatlana vonatkozásában fennálló elővásárlási jogával nem él.</w:t>
      </w:r>
    </w:p>
    <w:p w14:paraId="43C884D4" w14:textId="77777777" w:rsidR="005D2EBE" w:rsidRPr="00003459" w:rsidRDefault="005D2EB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4F196969" w14:textId="5363D077" w:rsidR="005D2EBE" w:rsidRPr="00003459" w:rsidRDefault="005D2EBE" w:rsidP="005D2EBE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lastRenderedPageBreak/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az ügyfél részére megküldésre került.</w:t>
      </w:r>
    </w:p>
    <w:p w14:paraId="4DA50764" w14:textId="77777777" w:rsidR="005D2EBE" w:rsidRPr="00003459" w:rsidRDefault="005D2EB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5FCF3636" w14:textId="382705AC" w:rsidR="004F448E" w:rsidRPr="00003459" w:rsidRDefault="004F448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393-395/2024. (XII.19.) Kgy. sz. határozataiban</w:t>
      </w:r>
      <w:r w:rsidRPr="00003459">
        <w:rPr>
          <w:rFonts w:asciiTheme="minorHAnsi" w:hAnsiTheme="minorHAnsi" w:cstheme="minorHAnsi"/>
          <w:szCs w:val="22"/>
        </w:rPr>
        <w:t xml:space="preserve"> a Közgyűlés a nemzetiségi önkormányzatok által használt ingatlanokra vonatkozóan fennálló ingyenes használati jogviszonyok meghosszabbításáról döntött.</w:t>
      </w:r>
    </w:p>
    <w:p w14:paraId="625C134B" w14:textId="77777777" w:rsidR="00F43418" w:rsidRPr="00003459" w:rsidRDefault="00F43418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03C36A37" w14:textId="5CBA747E" w:rsidR="004F448E" w:rsidRPr="00003459" w:rsidRDefault="004F448E" w:rsidP="004F448E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határozatok az ingatlanokat kezelő SZOVA NZrt. részére megküldésre kerültek.</w:t>
      </w:r>
    </w:p>
    <w:p w14:paraId="1A36E9FB" w14:textId="77777777" w:rsidR="004F448E" w:rsidRPr="00003459" w:rsidRDefault="004F448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00A69D1D" w14:textId="39F466BB" w:rsidR="00DB243F" w:rsidRPr="00003459" w:rsidRDefault="00DB243F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397/2024.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felhatalmazta a SZOVA NZrt. vezérigazgatóját a Pálos Károly Családsegítő és Gyermekjóléti Szolgálat és a SZOVA NZrt. között a Paragvári u. 86. szám alatti ingatlanrészre, illetve a Karmelita u. 2/C. szám alatti ingatlanrészre vonatkozóan fennálló használatba-adási megállapodások módosítására.</w:t>
      </w:r>
    </w:p>
    <w:p w14:paraId="6C6BEF2C" w14:textId="77777777" w:rsidR="004F448E" w:rsidRPr="00003459" w:rsidRDefault="004F448E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61683475" w14:textId="2A6ADECB" w:rsidR="00DB243F" w:rsidRPr="00003459" w:rsidRDefault="00DB243F" w:rsidP="00DB243F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 SZOVA NZrt. részére megküldésre került.</w:t>
      </w:r>
    </w:p>
    <w:p w14:paraId="52109670" w14:textId="77777777" w:rsidR="00DB243F" w:rsidRPr="00003459" w:rsidRDefault="00DB243F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6AE7156C" w14:textId="7D329748" w:rsidR="006B12C3" w:rsidRPr="00003459" w:rsidRDefault="006B12C3" w:rsidP="006B12C3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401/2024.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egyetértett azzal, hogy az Önkormányzat az Interreg Central Europe CLHUBS elnevezésű pályázatban részt vegyen, és felkérte a polgármestert a pályázat benyújtásához szükséges dokumentumok aláírására.</w:t>
      </w:r>
    </w:p>
    <w:p w14:paraId="3E2DAE0C" w14:textId="77777777" w:rsidR="006B12C3" w:rsidRPr="00003459" w:rsidRDefault="006B12C3" w:rsidP="006B12C3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797AC5B7" w14:textId="42EA57C8" w:rsidR="006B12C3" w:rsidRPr="00003459" w:rsidRDefault="006B12C3" w:rsidP="006B12C3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szükséges dokumentumok benyújtásra kerültek.</w:t>
      </w:r>
    </w:p>
    <w:p w14:paraId="3ECA1DD4" w14:textId="77777777" w:rsidR="006B12C3" w:rsidRPr="00003459" w:rsidRDefault="006B12C3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7E57CE28" w14:textId="7C0BD36B" w:rsidR="006B12C3" w:rsidRPr="00003459" w:rsidRDefault="006B12C3" w:rsidP="006B12C3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402/2024.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egyetértett azzal, hogy az Önkormányzat az Interreg Central Europe TWINTERACT elnevezésű pályázatban részt vegyen, és felkérte a polgármestert a pályázat benyújtásához szükséges dokumentumok aláírására.</w:t>
      </w:r>
    </w:p>
    <w:p w14:paraId="098CC826" w14:textId="77777777" w:rsidR="006B12C3" w:rsidRPr="00003459" w:rsidRDefault="006B12C3" w:rsidP="006B12C3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78E717C4" w14:textId="77777777" w:rsidR="006B12C3" w:rsidRPr="00003459" w:rsidRDefault="006B12C3" w:rsidP="006B12C3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szükséges dokumentumok benyújtásra kerültek.</w:t>
      </w:r>
    </w:p>
    <w:p w14:paraId="6AA5BFF8" w14:textId="77777777" w:rsidR="00F43418" w:rsidRPr="00003459" w:rsidRDefault="00F43418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5A2D1062" w14:textId="0DCF6E59" w:rsidR="006B12C3" w:rsidRPr="00003459" w:rsidRDefault="006B12C3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bCs/>
          <w:szCs w:val="22"/>
          <w:u w:val="single"/>
        </w:rPr>
        <w:t>410/2024. (XII.19.) Kgy. sz. határozatában</w:t>
      </w:r>
      <w:r w:rsidRPr="00003459">
        <w:rPr>
          <w:rFonts w:asciiTheme="minorHAnsi" w:hAnsiTheme="minorHAnsi" w:cstheme="minorHAnsi"/>
          <w:szCs w:val="22"/>
        </w:rPr>
        <w:t xml:space="preserve"> a Közgyűlés a PRENOR Kertészeti és Parképítő Kft.-t érintő döntéseket hozott.</w:t>
      </w:r>
    </w:p>
    <w:p w14:paraId="35C602B3" w14:textId="77777777" w:rsidR="006B12C3" w:rsidRPr="00003459" w:rsidRDefault="006B12C3" w:rsidP="00765109">
      <w:pPr>
        <w:tabs>
          <w:tab w:val="left" w:pos="7935"/>
        </w:tabs>
        <w:jc w:val="both"/>
        <w:rPr>
          <w:rFonts w:asciiTheme="minorHAnsi" w:hAnsiTheme="minorHAnsi" w:cstheme="minorHAnsi"/>
          <w:szCs w:val="22"/>
        </w:rPr>
      </w:pPr>
    </w:p>
    <w:p w14:paraId="7F2C089D" w14:textId="77777777" w:rsidR="006B12C3" w:rsidRPr="00003459" w:rsidRDefault="006B12C3" w:rsidP="006B12C3">
      <w:pPr>
        <w:ind w:left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003459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5AA2EF32" w14:textId="77777777" w:rsidR="00E66660" w:rsidRPr="00003459" w:rsidRDefault="00E66660" w:rsidP="00210A1A">
      <w:pPr>
        <w:jc w:val="both"/>
        <w:rPr>
          <w:rFonts w:asciiTheme="minorHAnsi" w:hAnsiTheme="minorHAnsi" w:cstheme="minorHAnsi"/>
          <w:szCs w:val="22"/>
        </w:rPr>
      </w:pPr>
    </w:p>
    <w:p w14:paraId="32481BA3" w14:textId="77777777" w:rsidR="00003459" w:rsidRPr="00003459" w:rsidRDefault="00003459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003459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szCs w:val="22"/>
        </w:rPr>
        <w:t>K</w:t>
      </w:r>
      <w:r w:rsidR="00210A1A" w:rsidRPr="00003459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76BE8831" w14:textId="77777777" w:rsidR="00272053" w:rsidRPr="00003459" w:rsidRDefault="00272053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6545BD9F" w:rsidR="00210A1A" w:rsidRPr="00003459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003459">
        <w:rPr>
          <w:rFonts w:asciiTheme="minorHAnsi" w:hAnsiTheme="minorHAnsi" w:cstheme="minorHAnsi"/>
          <w:b/>
          <w:szCs w:val="22"/>
        </w:rPr>
        <w:t xml:space="preserve">Szombathely, </w:t>
      </w:r>
      <w:r w:rsidR="00003459" w:rsidRPr="00003459">
        <w:rPr>
          <w:rFonts w:asciiTheme="minorHAnsi" w:hAnsiTheme="minorHAnsi" w:cstheme="minorHAnsi"/>
          <w:b/>
          <w:szCs w:val="22"/>
        </w:rPr>
        <w:t xml:space="preserve">2025. január </w:t>
      </w:r>
      <w:r w:rsidR="00160E5C">
        <w:rPr>
          <w:rFonts w:asciiTheme="minorHAnsi" w:hAnsiTheme="minorHAnsi" w:cstheme="minorHAnsi"/>
          <w:b/>
          <w:szCs w:val="22"/>
        </w:rPr>
        <w:t>22.</w:t>
      </w:r>
    </w:p>
    <w:p w14:paraId="01AD3591" w14:textId="77777777" w:rsidR="00C470F3" w:rsidRPr="00003459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E15D10F" w14:textId="77777777" w:rsidR="00406FFC" w:rsidRPr="00003459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003459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003459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003459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003459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003459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003459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77777777" w:rsidR="00406FFC" w:rsidRPr="00003459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5ED3892" w14:textId="77777777" w:rsidR="00120F25" w:rsidRDefault="00120F25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br w:type="page"/>
      </w:r>
    </w:p>
    <w:p w14:paraId="052E157F" w14:textId="7D0C24D0" w:rsidR="00210A1A" w:rsidRPr="00003459" w:rsidRDefault="00210A1A" w:rsidP="007C63F5">
      <w:pPr>
        <w:spacing w:before="16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lastRenderedPageBreak/>
        <w:t>HATÁROZATI JAVASLAT</w:t>
      </w:r>
    </w:p>
    <w:p w14:paraId="53FB6D8C" w14:textId="77777777" w:rsidR="00210A1A" w:rsidRPr="0000345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2DEA0F84" w:rsidR="00210A1A" w:rsidRPr="00003459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003459">
        <w:rPr>
          <w:rFonts w:asciiTheme="minorHAnsi" w:hAnsiTheme="minorHAnsi" w:cstheme="minorHAnsi"/>
          <w:b/>
          <w:szCs w:val="22"/>
          <w:u w:val="single"/>
        </w:rPr>
        <w:t>/202</w:t>
      </w:r>
      <w:r w:rsidR="00003459" w:rsidRPr="00003459">
        <w:rPr>
          <w:rFonts w:asciiTheme="minorHAnsi" w:hAnsiTheme="minorHAnsi" w:cstheme="minorHAnsi"/>
          <w:b/>
          <w:szCs w:val="22"/>
          <w:u w:val="single"/>
        </w:rPr>
        <w:t>5</w:t>
      </w:r>
      <w:r w:rsidR="00210A1A" w:rsidRPr="00003459">
        <w:rPr>
          <w:rFonts w:asciiTheme="minorHAnsi" w:hAnsiTheme="minorHAnsi" w:cstheme="minorHAnsi"/>
          <w:b/>
          <w:szCs w:val="22"/>
          <w:u w:val="single"/>
        </w:rPr>
        <w:t>. (</w:t>
      </w:r>
      <w:r w:rsidR="00637BDD" w:rsidRPr="00003459">
        <w:rPr>
          <w:rFonts w:asciiTheme="minorHAnsi" w:hAnsiTheme="minorHAnsi" w:cstheme="minorHAnsi"/>
          <w:b/>
          <w:szCs w:val="22"/>
          <w:u w:val="single"/>
        </w:rPr>
        <w:t>I</w:t>
      </w:r>
      <w:r w:rsidR="00215A45" w:rsidRPr="00003459">
        <w:rPr>
          <w:rFonts w:asciiTheme="minorHAnsi" w:hAnsiTheme="minorHAnsi" w:cstheme="minorHAnsi"/>
          <w:b/>
          <w:szCs w:val="22"/>
          <w:u w:val="single"/>
        </w:rPr>
        <w:t>.</w:t>
      </w:r>
      <w:r w:rsidR="00003459" w:rsidRPr="00003459">
        <w:rPr>
          <w:rFonts w:asciiTheme="minorHAnsi" w:hAnsiTheme="minorHAnsi" w:cstheme="minorHAnsi"/>
          <w:b/>
          <w:szCs w:val="22"/>
          <w:u w:val="single"/>
        </w:rPr>
        <w:t>30</w:t>
      </w:r>
      <w:r w:rsidR="00215A45" w:rsidRPr="00003459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003459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003459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003459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003459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A788A66" w14:textId="77777777" w:rsidR="00096195" w:rsidRPr="00003459" w:rsidRDefault="00096195" w:rsidP="00096195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szCs w:val="22"/>
        </w:rPr>
        <w:t>1.</w:t>
      </w:r>
      <w:r w:rsidRPr="00003459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2D6264F7" w14:textId="77777777" w:rsidR="00096195" w:rsidRPr="00003459" w:rsidRDefault="00096195" w:rsidP="00096195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32C81F83" w14:textId="14155BDC" w:rsidR="00096195" w:rsidRPr="00003459" w:rsidRDefault="00096195" w:rsidP="00096195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szCs w:val="22"/>
        </w:rPr>
        <w:t>2.</w:t>
      </w:r>
      <w:r w:rsidRPr="00003459">
        <w:rPr>
          <w:rFonts w:asciiTheme="minorHAnsi" w:hAnsiTheme="minorHAnsi" w:cstheme="minorHAnsi"/>
          <w:szCs w:val="22"/>
        </w:rPr>
        <w:tab/>
        <w:t>A Közgyűlés jóváhagyja a 337/2024. (X</w:t>
      </w:r>
      <w:r w:rsidR="00C843A6">
        <w:rPr>
          <w:rFonts w:asciiTheme="minorHAnsi" w:hAnsiTheme="minorHAnsi" w:cstheme="minorHAnsi"/>
          <w:szCs w:val="22"/>
        </w:rPr>
        <w:t>I</w:t>
      </w:r>
      <w:r w:rsidRPr="00003459">
        <w:rPr>
          <w:rFonts w:asciiTheme="minorHAnsi" w:hAnsiTheme="minorHAnsi" w:cstheme="minorHAnsi"/>
          <w:szCs w:val="22"/>
        </w:rPr>
        <w:t>.28.) Kgy. számú határozat 2. pontja határidejének a 2025. februári Közgyűlésre történő módosítását.</w:t>
      </w:r>
    </w:p>
    <w:p w14:paraId="0B57F0FF" w14:textId="77777777" w:rsidR="00210A78" w:rsidRPr="00003459" w:rsidRDefault="00210A78" w:rsidP="00210A78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003459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3459">
        <w:rPr>
          <w:rFonts w:asciiTheme="minorHAnsi" w:hAnsiTheme="minorHAnsi" w:cstheme="minorHAnsi"/>
          <w:b/>
          <w:szCs w:val="22"/>
        </w:rPr>
        <w:tab/>
      </w:r>
      <w:r w:rsidRPr="00003459">
        <w:rPr>
          <w:rFonts w:asciiTheme="minorHAnsi" w:hAnsiTheme="minorHAnsi" w:cstheme="minorHAnsi"/>
          <w:b/>
          <w:szCs w:val="22"/>
        </w:rPr>
        <w:tab/>
      </w:r>
      <w:r w:rsidRPr="00003459">
        <w:rPr>
          <w:rFonts w:asciiTheme="minorHAnsi" w:hAnsiTheme="minorHAnsi" w:cstheme="minorHAnsi"/>
          <w:szCs w:val="22"/>
        </w:rPr>
        <w:t>Dr. Károlyi Ákos jegyző</w:t>
      </w:r>
    </w:p>
    <w:p w14:paraId="615D19B1" w14:textId="77777777" w:rsidR="00096195" w:rsidRPr="00003459" w:rsidRDefault="00096195" w:rsidP="000961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szCs w:val="22"/>
        </w:rPr>
        <w:t>(A végrehajtás előkészítéséért:</w:t>
      </w:r>
    </w:p>
    <w:p w14:paraId="4BAF86BF" w14:textId="69E7CF64" w:rsidR="00096195" w:rsidRPr="00003459" w:rsidRDefault="00096195" w:rsidP="000961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szCs w:val="22"/>
        </w:rPr>
        <w:t>Sütő Gabriella, a Főépítészi Iroda vezetője</w:t>
      </w:r>
      <w:r w:rsidR="00120F25">
        <w:rPr>
          <w:rFonts w:asciiTheme="minorHAnsi" w:hAnsiTheme="minorHAnsi" w:cstheme="minorHAnsi"/>
          <w:szCs w:val="22"/>
        </w:rPr>
        <w:t>)</w:t>
      </w:r>
    </w:p>
    <w:p w14:paraId="717A8EB1" w14:textId="77777777" w:rsidR="000D2697" w:rsidRPr="00003459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6F8BBF05" w:rsidR="000D2697" w:rsidRPr="00003459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003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3459">
        <w:rPr>
          <w:rFonts w:asciiTheme="minorHAnsi" w:hAnsiTheme="minorHAnsi" w:cstheme="minorHAnsi"/>
          <w:szCs w:val="22"/>
        </w:rPr>
        <w:tab/>
      </w:r>
      <w:r w:rsidR="00096195" w:rsidRPr="00003459">
        <w:rPr>
          <w:rFonts w:asciiTheme="minorHAnsi" w:hAnsiTheme="minorHAnsi" w:cstheme="minorHAnsi"/>
          <w:szCs w:val="22"/>
        </w:rPr>
        <w:t>a 2. pontban foglaltak szerint</w:t>
      </w:r>
    </w:p>
    <w:p w14:paraId="710C6D4C" w14:textId="33DE603D" w:rsidR="0080027B" w:rsidRPr="00003459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003459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3459"/>
    <w:rsid w:val="00004E85"/>
    <w:rsid w:val="000203DE"/>
    <w:rsid w:val="000230B6"/>
    <w:rsid w:val="00025277"/>
    <w:rsid w:val="000270E3"/>
    <w:rsid w:val="0003147F"/>
    <w:rsid w:val="000344BB"/>
    <w:rsid w:val="00036CA7"/>
    <w:rsid w:val="00037F6A"/>
    <w:rsid w:val="00045CF1"/>
    <w:rsid w:val="000469DC"/>
    <w:rsid w:val="00050C5A"/>
    <w:rsid w:val="0005418F"/>
    <w:rsid w:val="00063366"/>
    <w:rsid w:val="000644E1"/>
    <w:rsid w:val="00067535"/>
    <w:rsid w:val="000675D2"/>
    <w:rsid w:val="0006773B"/>
    <w:rsid w:val="0007579A"/>
    <w:rsid w:val="00076AFE"/>
    <w:rsid w:val="00080A81"/>
    <w:rsid w:val="00080C97"/>
    <w:rsid w:val="00083D94"/>
    <w:rsid w:val="00085DE2"/>
    <w:rsid w:val="00087B97"/>
    <w:rsid w:val="00093A5F"/>
    <w:rsid w:val="00096195"/>
    <w:rsid w:val="000970A4"/>
    <w:rsid w:val="000A40FE"/>
    <w:rsid w:val="000A59C7"/>
    <w:rsid w:val="000B2068"/>
    <w:rsid w:val="000B6809"/>
    <w:rsid w:val="000B6E96"/>
    <w:rsid w:val="000B7562"/>
    <w:rsid w:val="000C0D46"/>
    <w:rsid w:val="000C512F"/>
    <w:rsid w:val="000D15E2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100C5F"/>
    <w:rsid w:val="001011EF"/>
    <w:rsid w:val="00101208"/>
    <w:rsid w:val="0010135C"/>
    <w:rsid w:val="001020C9"/>
    <w:rsid w:val="00102BAB"/>
    <w:rsid w:val="0010425D"/>
    <w:rsid w:val="00114A10"/>
    <w:rsid w:val="00120344"/>
    <w:rsid w:val="00120862"/>
    <w:rsid w:val="00120F25"/>
    <w:rsid w:val="00121DEC"/>
    <w:rsid w:val="00122EDD"/>
    <w:rsid w:val="00124F6C"/>
    <w:rsid w:val="0012522D"/>
    <w:rsid w:val="00126083"/>
    <w:rsid w:val="001302BA"/>
    <w:rsid w:val="0013074C"/>
    <w:rsid w:val="00132161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60E5C"/>
    <w:rsid w:val="0016456C"/>
    <w:rsid w:val="001748CA"/>
    <w:rsid w:val="001772A1"/>
    <w:rsid w:val="00182A84"/>
    <w:rsid w:val="001835D8"/>
    <w:rsid w:val="001873D1"/>
    <w:rsid w:val="001906D3"/>
    <w:rsid w:val="001935A5"/>
    <w:rsid w:val="00194D73"/>
    <w:rsid w:val="00195392"/>
    <w:rsid w:val="00195AD1"/>
    <w:rsid w:val="001965A5"/>
    <w:rsid w:val="00196933"/>
    <w:rsid w:val="001A4648"/>
    <w:rsid w:val="001A4A57"/>
    <w:rsid w:val="001A78E2"/>
    <w:rsid w:val="001B3EA0"/>
    <w:rsid w:val="001B4FE1"/>
    <w:rsid w:val="001B5438"/>
    <w:rsid w:val="001B707E"/>
    <w:rsid w:val="001C557E"/>
    <w:rsid w:val="001D77D1"/>
    <w:rsid w:val="001E0BC4"/>
    <w:rsid w:val="001E357B"/>
    <w:rsid w:val="001E59EE"/>
    <w:rsid w:val="001E6379"/>
    <w:rsid w:val="001E6984"/>
    <w:rsid w:val="001E78D0"/>
    <w:rsid w:val="001F3414"/>
    <w:rsid w:val="001F3D6A"/>
    <w:rsid w:val="001F5513"/>
    <w:rsid w:val="001F5BB6"/>
    <w:rsid w:val="001F6689"/>
    <w:rsid w:val="002009B3"/>
    <w:rsid w:val="002028F1"/>
    <w:rsid w:val="00205D4F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30568"/>
    <w:rsid w:val="0023325B"/>
    <w:rsid w:val="002339A3"/>
    <w:rsid w:val="00236050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4F93"/>
    <w:rsid w:val="0027205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4A6"/>
    <w:rsid w:val="002A077B"/>
    <w:rsid w:val="002A38CD"/>
    <w:rsid w:val="002A39B2"/>
    <w:rsid w:val="002A4013"/>
    <w:rsid w:val="002A50F2"/>
    <w:rsid w:val="002A7BF5"/>
    <w:rsid w:val="002B0F72"/>
    <w:rsid w:val="002B18D4"/>
    <w:rsid w:val="002B1BC2"/>
    <w:rsid w:val="002B2059"/>
    <w:rsid w:val="002B72BE"/>
    <w:rsid w:val="002B79CA"/>
    <w:rsid w:val="002C03E0"/>
    <w:rsid w:val="002C0DBA"/>
    <w:rsid w:val="002C3C05"/>
    <w:rsid w:val="002C3FE6"/>
    <w:rsid w:val="002C4B90"/>
    <w:rsid w:val="002D2045"/>
    <w:rsid w:val="002D6B08"/>
    <w:rsid w:val="002E0816"/>
    <w:rsid w:val="002E108B"/>
    <w:rsid w:val="002E4D37"/>
    <w:rsid w:val="002E7400"/>
    <w:rsid w:val="002F0A53"/>
    <w:rsid w:val="002F625C"/>
    <w:rsid w:val="00300BE3"/>
    <w:rsid w:val="00300FCE"/>
    <w:rsid w:val="003021BC"/>
    <w:rsid w:val="00302244"/>
    <w:rsid w:val="0030225D"/>
    <w:rsid w:val="003066BE"/>
    <w:rsid w:val="00306E5D"/>
    <w:rsid w:val="00310D7A"/>
    <w:rsid w:val="00313E17"/>
    <w:rsid w:val="00316472"/>
    <w:rsid w:val="003204C1"/>
    <w:rsid w:val="00322D36"/>
    <w:rsid w:val="003235F2"/>
    <w:rsid w:val="00325973"/>
    <w:rsid w:val="0032649B"/>
    <w:rsid w:val="0032705A"/>
    <w:rsid w:val="00333C03"/>
    <w:rsid w:val="0034130E"/>
    <w:rsid w:val="00342381"/>
    <w:rsid w:val="00346EAE"/>
    <w:rsid w:val="003520F4"/>
    <w:rsid w:val="00355057"/>
    <w:rsid w:val="003560D4"/>
    <w:rsid w:val="00356256"/>
    <w:rsid w:val="0036089C"/>
    <w:rsid w:val="0036258C"/>
    <w:rsid w:val="00362C92"/>
    <w:rsid w:val="0036374D"/>
    <w:rsid w:val="00364427"/>
    <w:rsid w:val="00367C6C"/>
    <w:rsid w:val="00370CCE"/>
    <w:rsid w:val="00374532"/>
    <w:rsid w:val="0037510F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B081B"/>
    <w:rsid w:val="003B24C1"/>
    <w:rsid w:val="003B311B"/>
    <w:rsid w:val="003B613B"/>
    <w:rsid w:val="003B68F2"/>
    <w:rsid w:val="003B77BE"/>
    <w:rsid w:val="003C0B38"/>
    <w:rsid w:val="003C1414"/>
    <w:rsid w:val="003C3309"/>
    <w:rsid w:val="003C3756"/>
    <w:rsid w:val="003C6990"/>
    <w:rsid w:val="003D0FB4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1429C"/>
    <w:rsid w:val="00422B45"/>
    <w:rsid w:val="00427BF3"/>
    <w:rsid w:val="00432D1B"/>
    <w:rsid w:val="00437628"/>
    <w:rsid w:val="00443387"/>
    <w:rsid w:val="00444444"/>
    <w:rsid w:val="0044548E"/>
    <w:rsid w:val="00451E77"/>
    <w:rsid w:val="0045264E"/>
    <w:rsid w:val="004549EF"/>
    <w:rsid w:val="004550C5"/>
    <w:rsid w:val="0045733A"/>
    <w:rsid w:val="00457FB3"/>
    <w:rsid w:val="00461322"/>
    <w:rsid w:val="004832C3"/>
    <w:rsid w:val="00484238"/>
    <w:rsid w:val="00487A76"/>
    <w:rsid w:val="00491681"/>
    <w:rsid w:val="00491E78"/>
    <w:rsid w:val="004923B7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75C"/>
    <w:rsid w:val="004B68A8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E1A11"/>
    <w:rsid w:val="004E2812"/>
    <w:rsid w:val="004E4448"/>
    <w:rsid w:val="004E4EE9"/>
    <w:rsid w:val="004E6D60"/>
    <w:rsid w:val="004F42E0"/>
    <w:rsid w:val="004F448E"/>
    <w:rsid w:val="004F5CB9"/>
    <w:rsid w:val="004F738C"/>
    <w:rsid w:val="0050419A"/>
    <w:rsid w:val="005065A5"/>
    <w:rsid w:val="00507163"/>
    <w:rsid w:val="00510CEE"/>
    <w:rsid w:val="0051426F"/>
    <w:rsid w:val="00515C80"/>
    <w:rsid w:val="0051739A"/>
    <w:rsid w:val="00517659"/>
    <w:rsid w:val="00520BE6"/>
    <w:rsid w:val="005212D7"/>
    <w:rsid w:val="00521F5E"/>
    <w:rsid w:val="00523C08"/>
    <w:rsid w:val="0052420A"/>
    <w:rsid w:val="00527B27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51A4A"/>
    <w:rsid w:val="00561568"/>
    <w:rsid w:val="0056474B"/>
    <w:rsid w:val="00565A14"/>
    <w:rsid w:val="00565CB5"/>
    <w:rsid w:val="00565E74"/>
    <w:rsid w:val="00567D4F"/>
    <w:rsid w:val="00570C0A"/>
    <w:rsid w:val="005714DD"/>
    <w:rsid w:val="00571D89"/>
    <w:rsid w:val="00573E8B"/>
    <w:rsid w:val="00574129"/>
    <w:rsid w:val="0057688D"/>
    <w:rsid w:val="00576BFF"/>
    <w:rsid w:val="0057769E"/>
    <w:rsid w:val="00580222"/>
    <w:rsid w:val="0058091F"/>
    <w:rsid w:val="00583C72"/>
    <w:rsid w:val="00584CC3"/>
    <w:rsid w:val="00595393"/>
    <w:rsid w:val="005A4185"/>
    <w:rsid w:val="005B0EC7"/>
    <w:rsid w:val="005B16C3"/>
    <w:rsid w:val="005B2F52"/>
    <w:rsid w:val="005B3EFE"/>
    <w:rsid w:val="005B55C5"/>
    <w:rsid w:val="005B5C95"/>
    <w:rsid w:val="005B7383"/>
    <w:rsid w:val="005C1FC5"/>
    <w:rsid w:val="005C2329"/>
    <w:rsid w:val="005D1361"/>
    <w:rsid w:val="005D2EBE"/>
    <w:rsid w:val="005D5948"/>
    <w:rsid w:val="005E18C2"/>
    <w:rsid w:val="005E5774"/>
    <w:rsid w:val="005F0113"/>
    <w:rsid w:val="005F19FE"/>
    <w:rsid w:val="005F2069"/>
    <w:rsid w:val="005F2B9D"/>
    <w:rsid w:val="005F3B37"/>
    <w:rsid w:val="00600C14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663"/>
    <w:rsid w:val="00624770"/>
    <w:rsid w:val="00625F3E"/>
    <w:rsid w:val="00631AA9"/>
    <w:rsid w:val="00632119"/>
    <w:rsid w:val="00632D46"/>
    <w:rsid w:val="006332B5"/>
    <w:rsid w:val="00637BDD"/>
    <w:rsid w:val="00640077"/>
    <w:rsid w:val="00642560"/>
    <w:rsid w:val="006450A5"/>
    <w:rsid w:val="0064764D"/>
    <w:rsid w:val="006512C2"/>
    <w:rsid w:val="006516B9"/>
    <w:rsid w:val="00654DE5"/>
    <w:rsid w:val="0066167E"/>
    <w:rsid w:val="00671DDF"/>
    <w:rsid w:val="00674288"/>
    <w:rsid w:val="006763B2"/>
    <w:rsid w:val="00682B7E"/>
    <w:rsid w:val="00682F18"/>
    <w:rsid w:val="0068482B"/>
    <w:rsid w:val="00685A55"/>
    <w:rsid w:val="0069075A"/>
    <w:rsid w:val="0069219B"/>
    <w:rsid w:val="0069409D"/>
    <w:rsid w:val="0069611C"/>
    <w:rsid w:val="006A02C0"/>
    <w:rsid w:val="006A3191"/>
    <w:rsid w:val="006B12C3"/>
    <w:rsid w:val="006B1D8F"/>
    <w:rsid w:val="006B2FAA"/>
    <w:rsid w:val="006B337C"/>
    <w:rsid w:val="006B5218"/>
    <w:rsid w:val="006B55C5"/>
    <w:rsid w:val="006B6D2E"/>
    <w:rsid w:val="006C7DB1"/>
    <w:rsid w:val="006D4DA8"/>
    <w:rsid w:val="006E18AA"/>
    <w:rsid w:val="006E6658"/>
    <w:rsid w:val="006E6A34"/>
    <w:rsid w:val="006F044F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201D4"/>
    <w:rsid w:val="00732EAD"/>
    <w:rsid w:val="007375F5"/>
    <w:rsid w:val="007436F3"/>
    <w:rsid w:val="00745EC9"/>
    <w:rsid w:val="00750814"/>
    <w:rsid w:val="00751CD9"/>
    <w:rsid w:val="007537AA"/>
    <w:rsid w:val="00763449"/>
    <w:rsid w:val="00764A41"/>
    <w:rsid w:val="00765109"/>
    <w:rsid w:val="00766684"/>
    <w:rsid w:val="007676A0"/>
    <w:rsid w:val="00770077"/>
    <w:rsid w:val="00772D2A"/>
    <w:rsid w:val="00774BCE"/>
    <w:rsid w:val="00775D64"/>
    <w:rsid w:val="00776290"/>
    <w:rsid w:val="007814FA"/>
    <w:rsid w:val="0078497A"/>
    <w:rsid w:val="0078758D"/>
    <w:rsid w:val="0079458F"/>
    <w:rsid w:val="00795794"/>
    <w:rsid w:val="007959B2"/>
    <w:rsid w:val="007A0AC3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3C07"/>
    <w:rsid w:val="007B5465"/>
    <w:rsid w:val="007B6CDA"/>
    <w:rsid w:val="007B6E11"/>
    <w:rsid w:val="007B7B7C"/>
    <w:rsid w:val="007B7D91"/>
    <w:rsid w:val="007C0086"/>
    <w:rsid w:val="007C0B29"/>
    <w:rsid w:val="007C2FBE"/>
    <w:rsid w:val="007C63F5"/>
    <w:rsid w:val="007C6614"/>
    <w:rsid w:val="007D1CF0"/>
    <w:rsid w:val="007E6E7A"/>
    <w:rsid w:val="007E6EC0"/>
    <w:rsid w:val="007F2E06"/>
    <w:rsid w:val="007F2F31"/>
    <w:rsid w:val="007F597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3C2F"/>
    <w:rsid w:val="008358A8"/>
    <w:rsid w:val="00836D45"/>
    <w:rsid w:val="00837C44"/>
    <w:rsid w:val="00840DCC"/>
    <w:rsid w:val="008434AB"/>
    <w:rsid w:val="00843B4E"/>
    <w:rsid w:val="0084510A"/>
    <w:rsid w:val="00847246"/>
    <w:rsid w:val="00847B06"/>
    <w:rsid w:val="00847C47"/>
    <w:rsid w:val="00850E7A"/>
    <w:rsid w:val="0086484C"/>
    <w:rsid w:val="008728D0"/>
    <w:rsid w:val="00873E7E"/>
    <w:rsid w:val="00874C03"/>
    <w:rsid w:val="00876AAC"/>
    <w:rsid w:val="0088041E"/>
    <w:rsid w:val="00882C09"/>
    <w:rsid w:val="00883FFA"/>
    <w:rsid w:val="00884B7A"/>
    <w:rsid w:val="00886538"/>
    <w:rsid w:val="00887BE6"/>
    <w:rsid w:val="00887EE2"/>
    <w:rsid w:val="00892E5D"/>
    <w:rsid w:val="008959EE"/>
    <w:rsid w:val="00895D3D"/>
    <w:rsid w:val="008A13A9"/>
    <w:rsid w:val="008A1CCF"/>
    <w:rsid w:val="008A25A2"/>
    <w:rsid w:val="008A7F9E"/>
    <w:rsid w:val="008B14EB"/>
    <w:rsid w:val="008B4794"/>
    <w:rsid w:val="008C6EC6"/>
    <w:rsid w:val="008C75EC"/>
    <w:rsid w:val="008E1B5A"/>
    <w:rsid w:val="008E3D3B"/>
    <w:rsid w:val="008E452E"/>
    <w:rsid w:val="008E472B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5923"/>
    <w:rsid w:val="00925A2D"/>
    <w:rsid w:val="00926A41"/>
    <w:rsid w:val="00931A01"/>
    <w:rsid w:val="00934572"/>
    <w:rsid w:val="009348EA"/>
    <w:rsid w:val="009367AD"/>
    <w:rsid w:val="00941745"/>
    <w:rsid w:val="00944E48"/>
    <w:rsid w:val="00947FB9"/>
    <w:rsid w:val="00951815"/>
    <w:rsid w:val="009524A5"/>
    <w:rsid w:val="00952B11"/>
    <w:rsid w:val="00954907"/>
    <w:rsid w:val="009565D1"/>
    <w:rsid w:val="00960303"/>
    <w:rsid w:val="009613A4"/>
    <w:rsid w:val="0096279B"/>
    <w:rsid w:val="009666D2"/>
    <w:rsid w:val="00967302"/>
    <w:rsid w:val="00975EFA"/>
    <w:rsid w:val="00981E94"/>
    <w:rsid w:val="0098271F"/>
    <w:rsid w:val="009843A0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523E"/>
    <w:rsid w:val="009D5919"/>
    <w:rsid w:val="009D5B21"/>
    <w:rsid w:val="009D750E"/>
    <w:rsid w:val="009E42DC"/>
    <w:rsid w:val="009E5345"/>
    <w:rsid w:val="009F00E4"/>
    <w:rsid w:val="009F28AB"/>
    <w:rsid w:val="009F2D4D"/>
    <w:rsid w:val="00A04C77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47A"/>
    <w:rsid w:val="00A41D44"/>
    <w:rsid w:val="00A44639"/>
    <w:rsid w:val="00A45948"/>
    <w:rsid w:val="00A4604F"/>
    <w:rsid w:val="00A4798C"/>
    <w:rsid w:val="00A51823"/>
    <w:rsid w:val="00A53783"/>
    <w:rsid w:val="00A66696"/>
    <w:rsid w:val="00A67826"/>
    <w:rsid w:val="00A71603"/>
    <w:rsid w:val="00A74E4B"/>
    <w:rsid w:val="00A74FC3"/>
    <w:rsid w:val="00A75A39"/>
    <w:rsid w:val="00A7633E"/>
    <w:rsid w:val="00A83D6C"/>
    <w:rsid w:val="00A84646"/>
    <w:rsid w:val="00A858BE"/>
    <w:rsid w:val="00A902A8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E6308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2B9"/>
    <w:rsid w:val="00B131F2"/>
    <w:rsid w:val="00B163E0"/>
    <w:rsid w:val="00B17911"/>
    <w:rsid w:val="00B21347"/>
    <w:rsid w:val="00B229E7"/>
    <w:rsid w:val="00B24C0F"/>
    <w:rsid w:val="00B315FA"/>
    <w:rsid w:val="00B3233E"/>
    <w:rsid w:val="00B32CDB"/>
    <w:rsid w:val="00B358D7"/>
    <w:rsid w:val="00B36D0B"/>
    <w:rsid w:val="00B36DFC"/>
    <w:rsid w:val="00B4086A"/>
    <w:rsid w:val="00B43D9F"/>
    <w:rsid w:val="00B43E66"/>
    <w:rsid w:val="00B457BF"/>
    <w:rsid w:val="00B46197"/>
    <w:rsid w:val="00B50228"/>
    <w:rsid w:val="00B54B3B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777FE"/>
    <w:rsid w:val="00B801E4"/>
    <w:rsid w:val="00B84A77"/>
    <w:rsid w:val="00B915B6"/>
    <w:rsid w:val="00B929F7"/>
    <w:rsid w:val="00BA1237"/>
    <w:rsid w:val="00BA2363"/>
    <w:rsid w:val="00BA2C5A"/>
    <w:rsid w:val="00BA2F6B"/>
    <w:rsid w:val="00BA4C1F"/>
    <w:rsid w:val="00BA5AFA"/>
    <w:rsid w:val="00BB28C3"/>
    <w:rsid w:val="00BB2921"/>
    <w:rsid w:val="00BB32D2"/>
    <w:rsid w:val="00BB3921"/>
    <w:rsid w:val="00BB3D32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BF74F0"/>
    <w:rsid w:val="00C0049A"/>
    <w:rsid w:val="00C00862"/>
    <w:rsid w:val="00C01542"/>
    <w:rsid w:val="00C03A77"/>
    <w:rsid w:val="00C11983"/>
    <w:rsid w:val="00C1241E"/>
    <w:rsid w:val="00C12B36"/>
    <w:rsid w:val="00C12B46"/>
    <w:rsid w:val="00C21B60"/>
    <w:rsid w:val="00C25430"/>
    <w:rsid w:val="00C27BEB"/>
    <w:rsid w:val="00C27D78"/>
    <w:rsid w:val="00C34626"/>
    <w:rsid w:val="00C35AA8"/>
    <w:rsid w:val="00C36B86"/>
    <w:rsid w:val="00C43ABA"/>
    <w:rsid w:val="00C44779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446D"/>
    <w:rsid w:val="00C75A0C"/>
    <w:rsid w:val="00C83689"/>
    <w:rsid w:val="00C843A6"/>
    <w:rsid w:val="00C9188E"/>
    <w:rsid w:val="00C93DFA"/>
    <w:rsid w:val="00C951FF"/>
    <w:rsid w:val="00C95D38"/>
    <w:rsid w:val="00CA1764"/>
    <w:rsid w:val="00CA43B2"/>
    <w:rsid w:val="00CA7481"/>
    <w:rsid w:val="00CB4A48"/>
    <w:rsid w:val="00CB546D"/>
    <w:rsid w:val="00CB55B3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7EAB"/>
    <w:rsid w:val="00CF7D3D"/>
    <w:rsid w:val="00D004B4"/>
    <w:rsid w:val="00D01569"/>
    <w:rsid w:val="00D0715B"/>
    <w:rsid w:val="00D1016E"/>
    <w:rsid w:val="00D17012"/>
    <w:rsid w:val="00D17242"/>
    <w:rsid w:val="00D252FF"/>
    <w:rsid w:val="00D276C7"/>
    <w:rsid w:val="00D31961"/>
    <w:rsid w:val="00D3401D"/>
    <w:rsid w:val="00D3608C"/>
    <w:rsid w:val="00D36481"/>
    <w:rsid w:val="00D47A96"/>
    <w:rsid w:val="00D54DF8"/>
    <w:rsid w:val="00D557D7"/>
    <w:rsid w:val="00D56A16"/>
    <w:rsid w:val="00D63085"/>
    <w:rsid w:val="00D66D1F"/>
    <w:rsid w:val="00D81079"/>
    <w:rsid w:val="00D83CD6"/>
    <w:rsid w:val="00D8407A"/>
    <w:rsid w:val="00D92417"/>
    <w:rsid w:val="00D942C7"/>
    <w:rsid w:val="00DA14B3"/>
    <w:rsid w:val="00DA2ED8"/>
    <w:rsid w:val="00DA3300"/>
    <w:rsid w:val="00DA3F61"/>
    <w:rsid w:val="00DB082F"/>
    <w:rsid w:val="00DB243F"/>
    <w:rsid w:val="00DB4319"/>
    <w:rsid w:val="00DB7B75"/>
    <w:rsid w:val="00DC1675"/>
    <w:rsid w:val="00DC3076"/>
    <w:rsid w:val="00DC5F9B"/>
    <w:rsid w:val="00DD0E63"/>
    <w:rsid w:val="00DD16B3"/>
    <w:rsid w:val="00DD400C"/>
    <w:rsid w:val="00DD7167"/>
    <w:rsid w:val="00DE08F6"/>
    <w:rsid w:val="00DE469F"/>
    <w:rsid w:val="00DE4BD1"/>
    <w:rsid w:val="00DF1B9A"/>
    <w:rsid w:val="00DF65D1"/>
    <w:rsid w:val="00E01EFD"/>
    <w:rsid w:val="00E0724D"/>
    <w:rsid w:val="00E16887"/>
    <w:rsid w:val="00E16AAF"/>
    <w:rsid w:val="00E20758"/>
    <w:rsid w:val="00E227C8"/>
    <w:rsid w:val="00E30E5E"/>
    <w:rsid w:val="00E3123F"/>
    <w:rsid w:val="00E31307"/>
    <w:rsid w:val="00E319AB"/>
    <w:rsid w:val="00E3557D"/>
    <w:rsid w:val="00E358BE"/>
    <w:rsid w:val="00E3671E"/>
    <w:rsid w:val="00E50F65"/>
    <w:rsid w:val="00E55671"/>
    <w:rsid w:val="00E56489"/>
    <w:rsid w:val="00E572DE"/>
    <w:rsid w:val="00E60FF5"/>
    <w:rsid w:val="00E62DAE"/>
    <w:rsid w:val="00E66117"/>
    <w:rsid w:val="00E6641E"/>
    <w:rsid w:val="00E66660"/>
    <w:rsid w:val="00E67388"/>
    <w:rsid w:val="00E717BB"/>
    <w:rsid w:val="00E74377"/>
    <w:rsid w:val="00E75D6E"/>
    <w:rsid w:val="00E75DB2"/>
    <w:rsid w:val="00E77DE5"/>
    <w:rsid w:val="00E81FC4"/>
    <w:rsid w:val="00E82F69"/>
    <w:rsid w:val="00E858ED"/>
    <w:rsid w:val="00E869FB"/>
    <w:rsid w:val="00E91E9D"/>
    <w:rsid w:val="00E93342"/>
    <w:rsid w:val="00E950D2"/>
    <w:rsid w:val="00E97853"/>
    <w:rsid w:val="00EA1774"/>
    <w:rsid w:val="00EA3DF5"/>
    <w:rsid w:val="00EA5F1D"/>
    <w:rsid w:val="00EA6742"/>
    <w:rsid w:val="00EB219B"/>
    <w:rsid w:val="00EB5823"/>
    <w:rsid w:val="00EC3DFF"/>
    <w:rsid w:val="00EC5C1F"/>
    <w:rsid w:val="00EC6277"/>
    <w:rsid w:val="00EC7C11"/>
    <w:rsid w:val="00ED2320"/>
    <w:rsid w:val="00ED26A5"/>
    <w:rsid w:val="00ED2E71"/>
    <w:rsid w:val="00ED384F"/>
    <w:rsid w:val="00ED69D2"/>
    <w:rsid w:val="00EE6CDA"/>
    <w:rsid w:val="00EF1D36"/>
    <w:rsid w:val="00EF22AE"/>
    <w:rsid w:val="00EF653C"/>
    <w:rsid w:val="00F0130F"/>
    <w:rsid w:val="00F01B57"/>
    <w:rsid w:val="00F02F47"/>
    <w:rsid w:val="00F04357"/>
    <w:rsid w:val="00F1066E"/>
    <w:rsid w:val="00F12180"/>
    <w:rsid w:val="00F14FD3"/>
    <w:rsid w:val="00F15527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65A9"/>
    <w:rsid w:val="00F40720"/>
    <w:rsid w:val="00F43418"/>
    <w:rsid w:val="00F4418C"/>
    <w:rsid w:val="00F45493"/>
    <w:rsid w:val="00F45EEB"/>
    <w:rsid w:val="00F539B4"/>
    <w:rsid w:val="00F53B57"/>
    <w:rsid w:val="00F548B4"/>
    <w:rsid w:val="00F57DA7"/>
    <w:rsid w:val="00F57E0A"/>
    <w:rsid w:val="00F60C3D"/>
    <w:rsid w:val="00F61C67"/>
    <w:rsid w:val="00F631DB"/>
    <w:rsid w:val="00F6461F"/>
    <w:rsid w:val="00F704FA"/>
    <w:rsid w:val="00F72230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4E40"/>
    <w:rsid w:val="00FB7F80"/>
    <w:rsid w:val="00FC4B8E"/>
    <w:rsid w:val="00FC5750"/>
    <w:rsid w:val="00FC6508"/>
    <w:rsid w:val="00FD1C6A"/>
    <w:rsid w:val="00FD6777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B3D04-36D1-45AC-850F-28CA7820DF10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1712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249</cp:revision>
  <cp:lastPrinted>2024-03-19T14:32:00Z</cp:lastPrinted>
  <dcterms:created xsi:type="dcterms:W3CDTF">2024-02-22T07:39:00Z</dcterms:created>
  <dcterms:modified xsi:type="dcterms:W3CDTF">2025-01-22T07:17:00Z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