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6F6C0368" w:rsidR="003E3B0F" w:rsidRDefault="0097613B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2025</w:t>
      </w:r>
      <w:r w:rsidR="005F6F25">
        <w:rPr>
          <w:b/>
          <w:bCs/>
        </w:rPr>
        <w:t xml:space="preserve">. </w:t>
      </w:r>
      <w:r>
        <w:rPr>
          <w:b/>
          <w:bCs/>
        </w:rPr>
        <w:t>január 29</w:t>
      </w:r>
      <w:r w:rsidR="00A603D8">
        <w:rPr>
          <w:b/>
          <w:bCs/>
        </w:rPr>
        <w:t>.</w:t>
      </w:r>
      <w:r w:rsidR="005F6F25">
        <w:rPr>
          <w:b/>
          <w:bCs/>
        </w:rPr>
        <w:t xml:space="preserve"> (</w:t>
      </w:r>
      <w:r w:rsidR="006A646B">
        <w:rPr>
          <w:b/>
          <w:bCs/>
        </w:rPr>
        <w:t>S</w:t>
      </w:r>
      <w:r w:rsidR="00AD1088">
        <w:rPr>
          <w:b/>
          <w:bCs/>
        </w:rPr>
        <w:t>zerda) 17</w:t>
      </w:r>
      <w:r w:rsidR="005F6F25">
        <w:rPr>
          <w:b/>
          <w:bCs/>
        </w:rPr>
        <w:t>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464AB80F" w14:textId="54578F52" w:rsidR="005F6F25" w:rsidRDefault="005F6F25" w:rsidP="00AD1088">
      <w:pPr>
        <w:spacing w:line="259" w:lineRule="auto"/>
        <w:ind w:left="284" w:hanging="284"/>
        <w:rPr>
          <w:b/>
          <w:bCs/>
          <w:color w:val="000000" w:themeColor="text1"/>
        </w:rPr>
      </w:pPr>
      <w:r w:rsidRPr="005F6F25">
        <w:rPr>
          <w:b/>
          <w:bCs/>
        </w:rPr>
        <w:t xml:space="preserve">1./ </w:t>
      </w:r>
      <w:r w:rsidR="009A3EDB" w:rsidRPr="009A3EDB">
        <w:rPr>
          <w:b/>
          <w:bCs/>
          <w:color w:val="000000" w:themeColor="text1"/>
        </w:rPr>
        <w:t>Javaslat Szombathely Megyei Jogú Város Önkormányzata 2024. évi költségvetéséről szóló 8/2024. (III.5.) önkormányzati rendelet III. számú módosításának megalkotására</w:t>
      </w:r>
    </w:p>
    <w:p w14:paraId="521F63E1" w14:textId="77777777" w:rsidR="00AD1088" w:rsidRPr="005F6F25" w:rsidRDefault="00AD1088" w:rsidP="00AD1088">
      <w:pPr>
        <w:spacing w:line="259" w:lineRule="auto"/>
        <w:ind w:left="284" w:hanging="284"/>
        <w:rPr>
          <w:b/>
          <w:bCs/>
        </w:rPr>
      </w:pPr>
    </w:p>
    <w:p w14:paraId="2AC565A8" w14:textId="77777777" w:rsidR="00D12B9D" w:rsidRDefault="00D12B9D" w:rsidP="005F6F25">
      <w:pPr>
        <w:autoSpaceDE w:val="0"/>
        <w:autoSpaceDN w:val="0"/>
        <w:adjustRightInd w:val="0"/>
        <w:jc w:val="both"/>
        <w:rPr>
          <w:bCs/>
        </w:rPr>
      </w:pPr>
      <w:r w:rsidRPr="00D12B9D">
        <w:rPr>
          <w:b/>
          <w:bCs/>
          <w:u w:val="single"/>
        </w:rPr>
        <w:t>Előadó:</w:t>
      </w:r>
      <w:r w:rsidRPr="00D12B9D">
        <w:rPr>
          <w:bCs/>
        </w:rPr>
        <w:t xml:space="preserve"> </w:t>
      </w:r>
      <w:r w:rsidRPr="00D12B9D">
        <w:rPr>
          <w:bCs/>
        </w:rPr>
        <w:tab/>
      </w:r>
      <w:proofErr w:type="spellStart"/>
      <w:r w:rsidRPr="00D12B9D">
        <w:rPr>
          <w:bCs/>
        </w:rPr>
        <w:t>Stéger</w:t>
      </w:r>
      <w:proofErr w:type="spellEnd"/>
      <w:r w:rsidRPr="00D12B9D">
        <w:rPr>
          <w:bCs/>
        </w:rPr>
        <w:t xml:space="preserve"> Gábor (a Közgaz</w:t>
      </w:r>
      <w:r>
        <w:rPr>
          <w:bCs/>
        </w:rPr>
        <w:t>dasági és Adó Osztály vezetője)</w:t>
      </w:r>
    </w:p>
    <w:p w14:paraId="07803E4A" w14:textId="12EDC276" w:rsidR="00095360" w:rsidRDefault="00D12B9D" w:rsidP="005F6F25">
      <w:pPr>
        <w:autoSpaceDE w:val="0"/>
        <w:autoSpaceDN w:val="0"/>
        <w:adjustRightInd w:val="0"/>
        <w:jc w:val="both"/>
        <w:rPr>
          <w:bCs/>
        </w:rPr>
      </w:pPr>
      <w:r w:rsidRPr="00D12B9D">
        <w:rPr>
          <w:b/>
          <w:bCs/>
          <w:u w:val="single"/>
        </w:rPr>
        <w:t>Meghívott:</w:t>
      </w:r>
      <w:r>
        <w:rPr>
          <w:bCs/>
        </w:rPr>
        <w:tab/>
      </w:r>
      <w:r w:rsidRPr="00D12B9D">
        <w:rPr>
          <w:bCs/>
        </w:rPr>
        <w:t>Gáspárné Farkas Ágota (könyvvizsgáló)</w:t>
      </w:r>
    </w:p>
    <w:p w14:paraId="4C0E9565" w14:textId="77777777" w:rsidR="00B62486" w:rsidRPr="003A6EEC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1635E4A2" w14:textId="18B2552D" w:rsidR="001F3AAD" w:rsidRPr="001F3AAD" w:rsidRDefault="005A0414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3021F3B0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 w:rsidR="00B660BD">
        <w:rPr>
          <w:bCs/>
        </w:rPr>
        <w:t>Szuhai Viktor</w:t>
      </w:r>
      <w:r>
        <w:rPr>
          <w:bCs/>
        </w:rPr>
        <w:t xml:space="preserve">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45A05BBB" w14:textId="77777777" w:rsidR="00766871" w:rsidRPr="003E3B0F" w:rsidRDefault="00766871" w:rsidP="003841D3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548912EA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5A0414">
        <w:t>2025</w:t>
      </w:r>
      <w:r w:rsidR="00E63FEF">
        <w:t xml:space="preserve">. </w:t>
      </w:r>
      <w:r w:rsidR="005A0414">
        <w:t>január 22</w:t>
      </w:r>
      <w:r w:rsidR="00A603D8">
        <w:t>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075398A8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534EDD">
        <w:rPr>
          <w:rFonts w:ascii="Calibri" w:hAnsi="Calibri" w:cs="Calibri"/>
        </w:rPr>
        <w:t xml:space="preserve">     </w:t>
      </w:r>
      <w:r w:rsidR="00534EDD">
        <w:rPr>
          <w:rFonts w:ascii="Calibri" w:hAnsi="Calibri" w:cs="Calibri"/>
          <w:b/>
        </w:rPr>
        <w:t>/:Szuhai Viktor</w:t>
      </w:r>
      <w:r w:rsidRPr="00603290">
        <w:rPr>
          <w:rFonts w:ascii="Calibri" w:hAnsi="Calibri" w:cs="Calibri"/>
          <w:b/>
        </w:rPr>
        <w:t xml:space="preserve">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95360"/>
    <w:rsid w:val="000E47E9"/>
    <w:rsid w:val="00147C79"/>
    <w:rsid w:val="001908BC"/>
    <w:rsid w:val="001F1720"/>
    <w:rsid w:val="001F3AAD"/>
    <w:rsid w:val="0031053E"/>
    <w:rsid w:val="003634C1"/>
    <w:rsid w:val="003841D3"/>
    <w:rsid w:val="003A6EEC"/>
    <w:rsid w:val="003E3B0F"/>
    <w:rsid w:val="00431F82"/>
    <w:rsid w:val="00463548"/>
    <w:rsid w:val="004978AB"/>
    <w:rsid w:val="004C0A2C"/>
    <w:rsid w:val="004E7F7A"/>
    <w:rsid w:val="004F1579"/>
    <w:rsid w:val="00534EDD"/>
    <w:rsid w:val="00543CEA"/>
    <w:rsid w:val="00547A18"/>
    <w:rsid w:val="00591753"/>
    <w:rsid w:val="005A0414"/>
    <w:rsid w:val="005F6F25"/>
    <w:rsid w:val="00663A7E"/>
    <w:rsid w:val="006846EF"/>
    <w:rsid w:val="006A646B"/>
    <w:rsid w:val="00755B6F"/>
    <w:rsid w:val="00766871"/>
    <w:rsid w:val="007D3933"/>
    <w:rsid w:val="0082199B"/>
    <w:rsid w:val="008E3B40"/>
    <w:rsid w:val="008F3EF4"/>
    <w:rsid w:val="009541F3"/>
    <w:rsid w:val="0097613B"/>
    <w:rsid w:val="009771EE"/>
    <w:rsid w:val="00991207"/>
    <w:rsid w:val="009A3EDB"/>
    <w:rsid w:val="009C6C4D"/>
    <w:rsid w:val="00A03D18"/>
    <w:rsid w:val="00A22EB9"/>
    <w:rsid w:val="00A603D8"/>
    <w:rsid w:val="00AD1088"/>
    <w:rsid w:val="00B118BE"/>
    <w:rsid w:val="00B2277B"/>
    <w:rsid w:val="00B62486"/>
    <w:rsid w:val="00B660BD"/>
    <w:rsid w:val="00B67914"/>
    <w:rsid w:val="00C3334C"/>
    <w:rsid w:val="00C47F7F"/>
    <w:rsid w:val="00C775C4"/>
    <w:rsid w:val="00CD071E"/>
    <w:rsid w:val="00CD7C0F"/>
    <w:rsid w:val="00D12B9D"/>
    <w:rsid w:val="00E3089B"/>
    <w:rsid w:val="00E35254"/>
    <w:rsid w:val="00E46A00"/>
    <w:rsid w:val="00E63FEF"/>
    <w:rsid w:val="00F02AD3"/>
    <w:rsid w:val="00F619A1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61</cp:revision>
  <cp:lastPrinted>2024-02-20T13:00:00Z</cp:lastPrinted>
  <dcterms:created xsi:type="dcterms:W3CDTF">2023-10-18T08:31:00Z</dcterms:created>
  <dcterms:modified xsi:type="dcterms:W3CDTF">2025-01-21T07:28:00Z</dcterms:modified>
</cp:coreProperties>
</file>