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C1F3" w14:textId="77777777" w:rsidR="004E2127" w:rsidRDefault="004E2127" w:rsidP="00973AD2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04C2B94F" w14:textId="77777777" w:rsidR="006F5178" w:rsidRDefault="006F5178" w:rsidP="00973AD2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7B6EC34B" w14:textId="77777777" w:rsidR="0026331B" w:rsidRDefault="0026331B" w:rsidP="00973AD2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2B991FEB" w14:textId="7931C8C2" w:rsidR="00B8105B" w:rsidRPr="00515DA2" w:rsidRDefault="00B8105B" w:rsidP="00973AD2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515DA2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2C6A332B" w14:textId="77777777" w:rsidR="00B8105B" w:rsidRPr="00515DA2" w:rsidRDefault="00B8105B" w:rsidP="00973AD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39C653" w14:textId="77777777" w:rsidR="00B8105B" w:rsidRPr="00515DA2" w:rsidRDefault="00B8105B" w:rsidP="00973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5DA2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207A1F7E" w14:textId="6A2284CE" w:rsidR="00B8105B" w:rsidRPr="00515DA2" w:rsidRDefault="00021795" w:rsidP="00973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2025. január 30</w:t>
      </w:r>
      <w:r w:rsidR="00B8105B" w:rsidRPr="00515DA2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0816E73D" w14:textId="77777777" w:rsidR="00B8105B" w:rsidRPr="00515DA2" w:rsidRDefault="00B8105B" w:rsidP="00973AD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E78D68" w14:textId="7DCB847B" w:rsidR="00B8105B" w:rsidRPr="00515DA2" w:rsidRDefault="00B8105B" w:rsidP="00973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5DA2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F6116D">
        <w:rPr>
          <w:rFonts w:asciiTheme="minorHAnsi" w:hAnsiTheme="minorHAnsi" w:cstheme="minorHAnsi"/>
          <w:b/>
          <w:sz w:val="22"/>
          <w:szCs w:val="22"/>
        </w:rPr>
        <w:t>önkormányzati rendeletekkel kapcsolatos döntések meghozatalára</w:t>
      </w:r>
    </w:p>
    <w:p w14:paraId="65C6D33A" w14:textId="77777777" w:rsidR="00CC7EFF" w:rsidRDefault="00CC7EFF" w:rsidP="00973A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C689F8" w14:textId="1BCE7726" w:rsidR="002840ED" w:rsidRPr="002840ED" w:rsidRDefault="00283B88" w:rsidP="00973AD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EA73A0">
        <w:rPr>
          <w:rFonts w:asciiTheme="minorHAnsi" w:hAnsiTheme="minorHAnsi" w:cstheme="minorHAnsi"/>
          <w:sz w:val="22"/>
          <w:szCs w:val="22"/>
        </w:rPr>
        <w:t>elen előterjesztés keretében az</w:t>
      </w:r>
      <w:r w:rsidR="008C0225" w:rsidRPr="002840ED">
        <w:rPr>
          <w:rFonts w:asciiTheme="minorHAnsi" w:hAnsiTheme="minorHAnsi" w:cstheme="minorHAnsi"/>
          <w:sz w:val="22"/>
          <w:szCs w:val="22"/>
        </w:rPr>
        <w:t xml:space="preserve"> </w:t>
      </w:r>
      <w:r w:rsidR="002840ED" w:rsidRPr="002840ED">
        <w:rPr>
          <w:rFonts w:asciiTheme="minorHAnsi" w:hAnsiTheme="minorHAnsi" w:cstheme="minorHAnsi"/>
          <w:sz w:val="22"/>
          <w:szCs w:val="22"/>
        </w:rPr>
        <w:t xml:space="preserve">alábbi </w:t>
      </w:r>
      <w:r w:rsidR="003C703E">
        <w:rPr>
          <w:rFonts w:asciiTheme="minorHAnsi" w:hAnsiTheme="minorHAnsi" w:cstheme="minorHAnsi"/>
          <w:sz w:val="22"/>
          <w:szCs w:val="22"/>
        </w:rPr>
        <w:t xml:space="preserve">önkormányzati </w:t>
      </w:r>
      <w:r w:rsidR="008C0225" w:rsidRPr="002840ED">
        <w:rPr>
          <w:rFonts w:asciiTheme="minorHAnsi" w:hAnsiTheme="minorHAnsi" w:cstheme="minorHAnsi"/>
          <w:sz w:val="22"/>
          <w:szCs w:val="22"/>
        </w:rPr>
        <w:t>rendeletek</w:t>
      </w:r>
      <w:r w:rsidR="003C703E">
        <w:rPr>
          <w:rFonts w:asciiTheme="minorHAnsi" w:hAnsiTheme="minorHAnsi" w:cstheme="minorHAnsi"/>
          <w:sz w:val="22"/>
          <w:szCs w:val="22"/>
        </w:rPr>
        <w:t xml:space="preserve"> módosítására teszek javaslatot.</w:t>
      </w:r>
    </w:p>
    <w:p w14:paraId="5842B627" w14:textId="77777777" w:rsidR="002840ED" w:rsidRPr="005F7A83" w:rsidRDefault="002840ED" w:rsidP="00973A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7E0D96" w14:textId="2D45BD34" w:rsidR="00021795" w:rsidRPr="006616D4" w:rsidRDefault="006616D4" w:rsidP="006616D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1./ </w:t>
      </w:r>
      <w:r w:rsidR="00021795" w:rsidRPr="006616D4">
        <w:rPr>
          <w:rFonts w:asciiTheme="minorHAnsi" w:hAnsiTheme="minorHAnsi" w:cstheme="minorHAnsi"/>
          <w:b/>
          <w:bCs/>
          <w:sz w:val="22"/>
          <w:szCs w:val="22"/>
          <w:u w:val="single"/>
        </w:rPr>
        <w:t>A Polgármesteri Hivatalban dolgozó köztisztviselők közszolgálati jogviszonyának egyes kérdéseiről szóló 2/2020. (II.5.) önkormányzati rendelet</w:t>
      </w:r>
    </w:p>
    <w:p w14:paraId="12D41BE7" w14:textId="7EDBE8FD" w:rsidR="00021795" w:rsidRDefault="00021795" w:rsidP="00B1044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F0F52B0" w14:textId="7A853F32" w:rsidR="008C7125" w:rsidRPr="005A190D" w:rsidRDefault="008C7125" w:rsidP="008C7125">
      <w:pPr>
        <w:jc w:val="both"/>
        <w:rPr>
          <w:rFonts w:ascii="Calibri" w:hAnsi="Calibri" w:cs="Calibri"/>
          <w:sz w:val="22"/>
          <w:szCs w:val="22"/>
        </w:rPr>
      </w:pPr>
      <w:r w:rsidRPr="005A190D">
        <w:rPr>
          <w:rFonts w:ascii="Calibri" w:hAnsi="Calibri" w:cs="Calibri"/>
          <w:sz w:val="22"/>
          <w:szCs w:val="22"/>
        </w:rPr>
        <w:t>A helyi önkormányzat képviselő-testülete a Polgármesteri Hivatalban dolgozó köztisztviselők közszolgálati jogviszonyának egyes kérdéseiről a Magyarország 202</w:t>
      </w:r>
      <w:r>
        <w:rPr>
          <w:rFonts w:ascii="Calibri" w:hAnsi="Calibri" w:cs="Calibri"/>
          <w:sz w:val="22"/>
          <w:szCs w:val="22"/>
        </w:rPr>
        <w:t>5</w:t>
      </w:r>
      <w:r w:rsidRPr="005A190D">
        <w:rPr>
          <w:rFonts w:ascii="Calibri" w:hAnsi="Calibri" w:cs="Calibri"/>
          <w:sz w:val="22"/>
          <w:szCs w:val="22"/>
        </w:rPr>
        <w:t>. évi központi költségvetéséről szóló 202</w:t>
      </w:r>
      <w:r>
        <w:rPr>
          <w:rFonts w:ascii="Calibri" w:hAnsi="Calibri" w:cs="Calibri"/>
          <w:sz w:val="22"/>
          <w:szCs w:val="22"/>
        </w:rPr>
        <w:t>4</w:t>
      </w:r>
      <w:r w:rsidRPr="005A190D">
        <w:rPr>
          <w:rFonts w:ascii="Calibri" w:hAnsi="Calibri" w:cs="Calibri"/>
          <w:sz w:val="22"/>
          <w:szCs w:val="22"/>
        </w:rPr>
        <w:t xml:space="preserve">. évi </w:t>
      </w:r>
      <w:r>
        <w:rPr>
          <w:rFonts w:ascii="Calibri" w:hAnsi="Calibri" w:cs="Calibri"/>
          <w:sz w:val="22"/>
          <w:szCs w:val="22"/>
        </w:rPr>
        <w:t>XC</w:t>
      </w:r>
      <w:r w:rsidRPr="005A190D">
        <w:rPr>
          <w:rFonts w:ascii="Calibri" w:hAnsi="Calibri" w:cs="Calibri"/>
          <w:sz w:val="22"/>
          <w:szCs w:val="22"/>
        </w:rPr>
        <w:t>. törvényben (a továbbiakban: költségvetési t</w:t>
      </w:r>
      <w:r w:rsidR="00DE073C">
        <w:rPr>
          <w:rFonts w:ascii="Calibri" w:hAnsi="Calibri" w:cs="Calibri"/>
          <w:sz w:val="22"/>
          <w:szCs w:val="22"/>
        </w:rPr>
        <w:t>örvény</w:t>
      </w:r>
      <w:r w:rsidRPr="005A190D">
        <w:rPr>
          <w:rFonts w:ascii="Calibri" w:hAnsi="Calibri" w:cs="Calibri"/>
          <w:sz w:val="22"/>
          <w:szCs w:val="22"/>
        </w:rPr>
        <w:t xml:space="preserve">), továbbá a közszolgálati tisztviselőkről szóló 2011. évi CXCIX. törvényben (a továbbiakban: Kttv.) kapott felhatalmazás alapján rendeletben jogosult dönteni. </w:t>
      </w:r>
    </w:p>
    <w:p w14:paraId="69E409C5" w14:textId="77777777" w:rsidR="008C7125" w:rsidRPr="005A190D" w:rsidRDefault="008C7125" w:rsidP="008C7125">
      <w:pPr>
        <w:jc w:val="both"/>
        <w:rPr>
          <w:rFonts w:ascii="Calibri" w:hAnsi="Calibri" w:cs="Calibri"/>
          <w:strike/>
          <w:sz w:val="22"/>
          <w:szCs w:val="22"/>
        </w:rPr>
      </w:pPr>
    </w:p>
    <w:p w14:paraId="7B1F865F" w14:textId="1E6DA3E1" w:rsidR="008C7125" w:rsidRPr="005A190D" w:rsidRDefault="008C7125" w:rsidP="008C712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költségvetési törvény</w:t>
      </w:r>
      <w:r w:rsidRPr="005A190D">
        <w:rPr>
          <w:rFonts w:ascii="Calibri" w:hAnsi="Calibri" w:cs="Calibri"/>
          <w:sz w:val="22"/>
          <w:szCs w:val="22"/>
        </w:rPr>
        <w:t xml:space="preserve"> 6</w:t>
      </w:r>
      <w:r w:rsidR="00DE073C">
        <w:rPr>
          <w:rFonts w:ascii="Calibri" w:hAnsi="Calibri" w:cs="Calibri"/>
          <w:sz w:val="22"/>
          <w:szCs w:val="22"/>
        </w:rPr>
        <w:t>4</w:t>
      </w:r>
      <w:r w:rsidRPr="005A190D">
        <w:rPr>
          <w:rFonts w:ascii="Calibri" w:hAnsi="Calibri" w:cs="Calibri"/>
          <w:sz w:val="22"/>
          <w:szCs w:val="22"/>
        </w:rPr>
        <w:t>. § (</w:t>
      </w:r>
      <w:r w:rsidR="00DE073C">
        <w:rPr>
          <w:rFonts w:ascii="Calibri" w:hAnsi="Calibri" w:cs="Calibri"/>
          <w:sz w:val="22"/>
          <w:szCs w:val="22"/>
        </w:rPr>
        <w:t>5</w:t>
      </w:r>
      <w:r w:rsidRPr="005A190D">
        <w:rPr>
          <w:rFonts w:ascii="Calibri" w:hAnsi="Calibri" w:cs="Calibri"/>
          <w:sz w:val="22"/>
          <w:szCs w:val="22"/>
        </w:rPr>
        <w:t>) bekezdése alapján a helyi önkormányzat képviselő-testülete rendeletben a 202</w:t>
      </w:r>
      <w:r w:rsidR="00DE073C">
        <w:rPr>
          <w:rFonts w:ascii="Calibri" w:hAnsi="Calibri" w:cs="Calibri"/>
          <w:sz w:val="22"/>
          <w:szCs w:val="22"/>
        </w:rPr>
        <w:t>5</w:t>
      </w:r>
      <w:r w:rsidRPr="005A190D">
        <w:rPr>
          <w:rFonts w:ascii="Calibri" w:hAnsi="Calibri" w:cs="Calibri"/>
          <w:sz w:val="22"/>
          <w:szCs w:val="22"/>
        </w:rPr>
        <w:t xml:space="preserve">. évben – az önkormányzat saját forrásai terhére – a polgármesteri hivatalnál foglalkoztatott köztisztviselők vonatkozásában a Kttv.-ben foglaltaktól eltérően a központilag meghatározott illetményalapnál (38.650,- Ft) magasabb összegben állapíthatja meg az illetményalapot. </w:t>
      </w:r>
    </w:p>
    <w:p w14:paraId="0372D6CA" w14:textId="1F56A663" w:rsidR="008C7125" w:rsidRPr="005A190D" w:rsidRDefault="008C7125" w:rsidP="008C7125">
      <w:pPr>
        <w:jc w:val="both"/>
        <w:rPr>
          <w:rFonts w:ascii="Calibri" w:hAnsi="Calibri" w:cs="Calibri"/>
          <w:sz w:val="22"/>
          <w:szCs w:val="22"/>
        </w:rPr>
      </w:pPr>
      <w:r w:rsidRPr="005A190D">
        <w:rPr>
          <w:rFonts w:ascii="Calibri" w:hAnsi="Calibri" w:cs="Calibri"/>
          <w:sz w:val="22"/>
          <w:szCs w:val="22"/>
        </w:rPr>
        <w:t>A Közgyűlés a Polgármesteri Hivatalban dolgozó köztisztviselők közszolgálati jogviszonyának egyes kérdéseiről szóló 2/2020. (II.5.) önkormányzati rendeletben (a továbbiakban: Rendelet) 202</w:t>
      </w:r>
      <w:r w:rsidR="00DE073C">
        <w:rPr>
          <w:rFonts w:ascii="Calibri" w:hAnsi="Calibri" w:cs="Calibri"/>
          <w:sz w:val="22"/>
          <w:szCs w:val="22"/>
        </w:rPr>
        <w:t>4</w:t>
      </w:r>
      <w:r w:rsidRPr="005A190D">
        <w:rPr>
          <w:rFonts w:ascii="Calibri" w:hAnsi="Calibri" w:cs="Calibri"/>
          <w:sz w:val="22"/>
          <w:szCs w:val="22"/>
        </w:rPr>
        <w:t xml:space="preserve">. évre az illetményalap mértékét </w:t>
      </w:r>
      <w:r w:rsidR="00DE073C">
        <w:rPr>
          <w:rFonts w:ascii="Calibri" w:hAnsi="Calibri" w:cs="Calibri"/>
          <w:sz w:val="22"/>
          <w:szCs w:val="22"/>
        </w:rPr>
        <w:t>március 1. napjától 54.050</w:t>
      </w:r>
      <w:r w:rsidRPr="005A190D">
        <w:rPr>
          <w:rFonts w:ascii="Calibri" w:hAnsi="Calibri" w:cs="Calibri"/>
          <w:sz w:val="22"/>
          <w:szCs w:val="22"/>
        </w:rPr>
        <w:t>.- Ft összegben állapította meg.</w:t>
      </w:r>
    </w:p>
    <w:p w14:paraId="389ADD21" w14:textId="7142C469" w:rsidR="008C7125" w:rsidRDefault="008C7125" w:rsidP="00DE073C">
      <w:pPr>
        <w:jc w:val="both"/>
        <w:rPr>
          <w:rFonts w:ascii="Calibri" w:hAnsi="Calibri" w:cs="Calibri"/>
          <w:sz w:val="22"/>
          <w:szCs w:val="22"/>
        </w:rPr>
      </w:pPr>
      <w:r w:rsidRPr="005A190D">
        <w:rPr>
          <w:rFonts w:ascii="Calibri" w:hAnsi="Calibri" w:cs="Calibri"/>
          <w:sz w:val="22"/>
          <w:szCs w:val="22"/>
        </w:rPr>
        <w:t>Javasl</w:t>
      </w:r>
      <w:r>
        <w:rPr>
          <w:rFonts w:ascii="Calibri" w:hAnsi="Calibri" w:cs="Calibri"/>
          <w:sz w:val="22"/>
          <w:szCs w:val="22"/>
        </w:rPr>
        <w:t xml:space="preserve">atot </w:t>
      </w:r>
      <w:r w:rsidRPr="00E8417F">
        <w:rPr>
          <w:rFonts w:ascii="Calibri" w:hAnsi="Calibri" w:cs="Calibri"/>
          <w:sz w:val="22"/>
          <w:szCs w:val="22"/>
        </w:rPr>
        <w:t>teszek</w:t>
      </w:r>
      <w:r>
        <w:rPr>
          <w:rFonts w:ascii="Calibri" w:hAnsi="Calibri" w:cs="Calibri"/>
          <w:sz w:val="22"/>
          <w:szCs w:val="22"/>
        </w:rPr>
        <w:t xml:space="preserve"> arra</w:t>
      </w:r>
      <w:r w:rsidRPr="005A190D">
        <w:rPr>
          <w:rFonts w:ascii="Calibri" w:hAnsi="Calibri" w:cs="Calibri"/>
          <w:sz w:val="22"/>
          <w:szCs w:val="22"/>
        </w:rPr>
        <w:t>, hogy az illetményalap mértéke 202</w:t>
      </w:r>
      <w:r w:rsidR="00DE073C">
        <w:rPr>
          <w:rFonts w:ascii="Calibri" w:hAnsi="Calibri" w:cs="Calibri"/>
          <w:sz w:val="22"/>
          <w:szCs w:val="22"/>
        </w:rPr>
        <w:t>5</w:t>
      </w:r>
      <w:r w:rsidRPr="005A190D">
        <w:rPr>
          <w:rFonts w:ascii="Calibri" w:hAnsi="Calibri" w:cs="Calibri"/>
          <w:sz w:val="22"/>
          <w:szCs w:val="22"/>
        </w:rPr>
        <w:t xml:space="preserve">. évben </w:t>
      </w:r>
      <w:r w:rsidR="00567052">
        <w:rPr>
          <w:rFonts w:ascii="Calibri" w:hAnsi="Calibri" w:cs="Calibri"/>
          <w:sz w:val="22"/>
          <w:szCs w:val="22"/>
        </w:rPr>
        <w:t xml:space="preserve">is 54.050.- Ft </w:t>
      </w:r>
      <w:r w:rsidR="00DE073C">
        <w:rPr>
          <w:rFonts w:ascii="Calibri" w:hAnsi="Calibri" w:cs="Calibri"/>
          <w:sz w:val="22"/>
          <w:szCs w:val="22"/>
        </w:rPr>
        <w:t>mértékben kerüljön megállapításra.</w:t>
      </w:r>
    </w:p>
    <w:p w14:paraId="3EE1D68D" w14:textId="77777777" w:rsidR="008C7125" w:rsidRDefault="008C7125" w:rsidP="008C71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Kttv. 234. § (3) bekezdés a) pontja, valamint a (4) bekezdése alapján a helyi önkormányzat rendeletben a tárgyévre vonatkozóan a </w:t>
      </w:r>
      <w:r w:rsidRPr="00291F32">
        <w:rPr>
          <w:rFonts w:asciiTheme="minorHAnsi" w:hAnsiTheme="minorHAnsi" w:cstheme="minorHAnsi"/>
          <w:sz w:val="22"/>
          <w:szCs w:val="22"/>
        </w:rPr>
        <w:t>felsőfokú iskolai végzettségű köztisztviselőnek</w:t>
      </w:r>
      <w:r>
        <w:rPr>
          <w:rFonts w:asciiTheme="minorHAnsi" w:hAnsiTheme="minorHAnsi" w:cstheme="minorHAnsi"/>
          <w:sz w:val="22"/>
          <w:szCs w:val="22"/>
        </w:rPr>
        <w:t xml:space="preserve"> egységesen, illetve</w:t>
      </w:r>
      <w:r w:rsidRPr="00291F32">
        <w:rPr>
          <w:rFonts w:asciiTheme="minorHAnsi" w:hAnsiTheme="minorHAnsi" w:cstheme="minorHAnsi"/>
          <w:sz w:val="22"/>
          <w:szCs w:val="22"/>
        </w:rPr>
        <w:t xml:space="preserve"> valamennyi érettségi végzettségű köztisztviselőnek egységesen</w:t>
      </w:r>
      <w:r>
        <w:rPr>
          <w:rFonts w:asciiTheme="minorHAnsi" w:hAnsiTheme="minorHAnsi" w:cstheme="minorHAnsi"/>
          <w:sz w:val="22"/>
          <w:szCs w:val="22"/>
        </w:rPr>
        <w:t xml:space="preserve"> állapíthat meg illetménykiegészítést.</w:t>
      </w:r>
    </w:p>
    <w:p w14:paraId="78F0A7D3" w14:textId="2B904ACB" w:rsidR="008C7125" w:rsidRPr="00291F32" w:rsidRDefault="008C7125" w:rsidP="008C71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Javaslatot teszek arra, hogy a korábbi évekkel egyezően az illetménykiegészítés valamennyi </w:t>
      </w:r>
      <w:r w:rsidRPr="00291F32">
        <w:rPr>
          <w:rFonts w:asciiTheme="minorHAnsi" w:hAnsiTheme="minorHAnsi" w:cstheme="minorHAnsi"/>
          <w:sz w:val="22"/>
          <w:szCs w:val="22"/>
        </w:rPr>
        <w:t>felsőfokú iskolai végzettségű köztisztviselőnek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1F32">
        <w:rPr>
          <w:rFonts w:asciiTheme="minorHAnsi" w:hAnsiTheme="minorHAnsi" w:cstheme="minorHAnsi"/>
          <w:sz w:val="22"/>
          <w:szCs w:val="22"/>
        </w:rPr>
        <w:t xml:space="preserve">egységesen a köztisztviselő alapilletményének legfeljebb 35%-ában, </w:t>
      </w:r>
      <w:r>
        <w:rPr>
          <w:rFonts w:asciiTheme="minorHAnsi" w:hAnsiTheme="minorHAnsi" w:cstheme="minorHAnsi"/>
          <w:sz w:val="22"/>
          <w:szCs w:val="22"/>
        </w:rPr>
        <w:t xml:space="preserve">valamennyi </w:t>
      </w:r>
      <w:r w:rsidRPr="00291F32">
        <w:rPr>
          <w:rFonts w:asciiTheme="minorHAnsi" w:hAnsiTheme="minorHAnsi" w:cstheme="minorHAnsi"/>
          <w:sz w:val="22"/>
          <w:szCs w:val="22"/>
        </w:rPr>
        <w:t xml:space="preserve">érettségi végzettségű köztisztviselőnek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91F32">
        <w:rPr>
          <w:rFonts w:asciiTheme="minorHAnsi" w:hAnsiTheme="minorHAnsi" w:cstheme="minorHAnsi"/>
          <w:sz w:val="22"/>
          <w:szCs w:val="22"/>
        </w:rPr>
        <w:t>köztisztviselői alapilletményének legfeljebb 20%-ában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1F32">
        <w:rPr>
          <w:rFonts w:asciiTheme="minorHAnsi" w:hAnsiTheme="minorHAnsi" w:cstheme="minorHAnsi"/>
          <w:sz w:val="22"/>
          <w:szCs w:val="22"/>
        </w:rPr>
        <w:t>kerüljön megállapításra 202</w:t>
      </w:r>
      <w:r w:rsidR="00DE073C">
        <w:rPr>
          <w:rFonts w:asciiTheme="minorHAnsi" w:hAnsiTheme="minorHAnsi" w:cstheme="minorHAnsi"/>
          <w:sz w:val="22"/>
          <w:szCs w:val="22"/>
        </w:rPr>
        <w:t>5</w:t>
      </w:r>
      <w:r w:rsidRPr="00291F32">
        <w:rPr>
          <w:rFonts w:asciiTheme="minorHAnsi" w:hAnsiTheme="minorHAnsi" w:cstheme="minorHAnsi"/>
          <w:sz w:val="22"/>
          <w:szCs w:val="22"/>
        </w:rPr>
        <w:t>. évre is.</w:t>
      </w:r>
    </w:p>
    <w:p w14:paraId="43634A3B" w14:textId="77777777" w:rsidR="008C7125" w:rsidRDefault="008C7125" w:rsidP="008C7125">
      <w:pPr>
        <w:jc w:val="both"/>
        <w:rPr>
          <w:rFonts w:ascii="Calibri" w:hAnsi="Calibri" w:cs="Calibri"/>
          <w:sz w:val="22"/>
          <w:szCs w:val="22"/>
        </w:rPr>
      </w:pPr>
    </w:p>
    <w:p w14:paraId="53238795" w14:textId="62BA5065" w:rsidR="008C7125" w:rsidRPr="00291F32" w:rsidRDefault="008C7125" w:rsidP="008C712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1F32">
        <w:rPr>
          <w:rFonts w:asciiTheme="minorHAnsi" w:hAnsiTheme="minorHAnsi" w:cstheme="minorHAnsi"/>
          <w:sz w:val="22"/>
          <w:szCs w:val="22"/>
        </w:rPr>
        <w:t xml:space="preserve">Fentiek miatt előterjesztem </w:t>
      </w:r>
      <w:r w:rsidR="004F136A">
        <w:rPr>
          <w:rFonts w:asciiTheme="minorHAnsi" w:hAnsiTheme="minorHAnsi" w:cstheme="minorHAnsi"/>
          <w:sz w:val="22"/>
          <w:szCs w:val="22"/>
        </w:rPr>
        <w:t>a R</w:t>
      </w:r>
      <w:r w:rsidRPr="00291F32">
        <w:rPr>
          <w:rFonts w:asciiTheme="minorHAnsi" w:hAnsiTheme="minorHAnsi" w:cstheme="minorHAnsi"/>
          <w:sz w:val="22"/>
          <w:szCs w:val="22"/>
        </w:rPr>
        <w:t>endelet módosítását.</w:t>
      </w:r>
    </w:p>
    <w:p w14:paraId="15154A48" w14:textId="77777777" w:rsidR="008C7125" w:rsidRPr="005A190D" w:rsidRDefault="008C7125" w:rsidP="008C7125">
      <w:pPr>
        <w:jc w:val="both"/>
        <w:rPr>
          <w:rFonts w:ascii="Calibri" w:hAnsi="Calibri" w:cs="Calibri"/>
          <w:sz w:val="22"/>
          <w:szCs w:val="22"/>
        </w:rPr>
      </w:pPr>
    </w:p>
    <w:p w14:paraId="6CCF55E4" w14:textId="77777777" w:rsidR="008C7125" w:rsidRPr="005A190D" w:rsidRDefault="008C7125" w:rsidP="008C7125">
      <w:pPr>
        <w:jc w:val="both"/>
        <w:rPr>
          <w:rFonts w:ascii="Calibri" w:hAnsi="Calibri" w:cs="Calibri"/>
          <w:sz w:val="22"/>
          <w:szCs w:val="22"/>
        </w:rPr>
      </w:pPr>
      <w:r w:rsidRPr="005A190D">
        <w:rPr>
          <w:rFonts w:ascii="Calibri" w:hAnsi="Calibri" w:cs="Calibri"/>
          <w:sz w:val="22"/>
          <w:szCs w:val="22"/>
        </w:rPr>
        <w:t>A Kttv. 200. § (2) bekezdése alapján az államigazgatási szerv vezetője köteles kikérni a szakszervezet véleményét a kormánytisztviselők munkavégzésére, munka- és pihenőidejére, jutalmazására, valamint juttatásaira vonatkozó, a munkáltató hatáskörébe utalt szabályozásról. A jogszabály által előírt kötelezettség teljesítéseként sor került a Magyar Köztisztviselők, Közalkalmazottak és Közszolgálati Dolgozók Szakszervezetének (MKKSZ) munkahelyi vezetőjével történt egyeztetésre. A szakszervezet a javaslattal egyetért.</w:t>
      </w:r>
    </w:p>
    <w:p w14:paraId="691EEC55" w14:textId="77777777" w:rsidR="008C7125" w:rsidRDefault="008C7125" w:rsidP="008C7125">
      <w:pPr>
        <w:jc w:val="both"/>
        <w:rPr>
          <w:rFonts w:ascii="Calibri" w:hAnsi="Calibri" w:cs="Calibri"/>
          <w:sz w:val="22"/>
          <w:szCs w:val="22"/>
        </w:rPr>
      </w:pPr>
    </w:p>
    <w:p w14:paraId="109A0BA7" w14:textId="77777777" w:rsidR="006616D4" w:rsidRDefault="006616D4" w:rsidP="006616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E7D6B7" w14:textId="09B5D9DD" w:rsidR="006616D4" w:rsidRDefault="006616D4" w:rsidP="006616D4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2./ Szombathely Megyei Jogú Város Önkormányzata által adományozható kitüntetésekről szóló 7/2016. (III.1.) önkormányzati rendelet</w:t>
      </w:r>
    </w:p>
    <w:p w14:paraId="66252519" w14:textId="77777777" w:rsidR="006616D4" w:rsidRDefault="006616D4" w:rsidP="006616D4">
      <w:pPr>
        <w:jc w:val="both"/>
        <w:rPr>
          <w:rFonts w:asciiTheme="minorHAnsi" w:hAnsiTheme="minorHAnsi"/>
          <w:bCs/>
          <w:sz w:val="22"/>
        </w:rPr>
      </w:pPr>
    </w:p>
    <w:p w14:paraId="3A0D26FE" w14:textId="77777777" w:rsidR="006616D4" w:rsidRDefault="006616D4" w:rsidP="006616D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82319104"/>
      <w:r>
        <w:rPr>
          <w:rFonts w:asciiTheme="minorHAnsi" w:hAnsiTheme="minorHAnsi" w:cstheme="minorHAnsi"/>
          <w:sz w:val="22"/>
          <w:szCs w:val="22"/>
        </w:rPr>
        <w:t>A 7/2006. (III.1.) önkormányzati rendelet alapján a Szociális Hét rendezvénysorozat keretében kerül sor a „Pálos Károly-díj”, a „Szociális Ellátás Segítéséért-díj” és a „Győrvári Edith-díj” átadására. A koronavírus világjárványt követően kialakult gyakorlat szerint - a korábbi április hónap helyett - a Szociális Hét rendezvény sorozat a Szociális Munka Napjához (november 12.) kötődően kerül megszervezésre.</w:t>
      </w:r>
    </w:p>
    <w:p w14:paraId="259DC23B" w14:textId="77777777" w:rsidR="006616D4" w:rsidRDefault="006616D4" w:rsidP="006616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3110C0" w14:textId="1A911619" w:rsidR="006616D4" w:rsidRDefault="006616D4" w:rsidP="006616D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Fentiek alapján javaslom a szociális munka területén adományozható, szóban forgó díjak tekintetében a kitüntetési javaslatok beérkezési határidejének január 31. napjáról</w:t>
      </w:r>
      <w:r w:rsidR="003124B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augusztus 31. napjára történő módosítását.</w:t>
      </w:r>
    </w:p>
    <w:p w14:paraId="655C5BE2" w14:textId="77777777" w:rsidR="006616D4" w:rsidRDefault="006616D4" w:rsidP="006616D4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33DC78B" w14:textId="77777777" w:rsidR="006616D4" w:rsidRDefault="006616D4" w:rsidP="006616D4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99AF826" w14:textId="428F729F" w:rsidR="006616D4" w:rsidRPr="003124B3" w:rsidRDefault="006616D4" w:rsidP="006616D4">
      <w:pPr>
        <w:jc w:val="both"/>
        <w:rPr>
          <w:rFonts w:asciiTheme="minorHAnsi" w:hAnsiTheme="minorHAnsi" w:cstheme="minorHAnsi"/>
          <w:sz w:val="22"/>
          <w:szCs w:val="22"/>
        </w:rPr>
      </w:pPr>
      <w:r w:rsidRPr="003124B3">
        <w:rPr>
          <w:rFonts w:asciiTheme="minorHAnsi" w:hAnsiTheme="minorHAnsi" w:cstheme="minorHAnsi"/>
          <w:sz w:val="22"/>
          <w:szCs w:val="22"/>
        </w:rPr>
        <w:t>A jogalkotásról szóló 2010. évi CXXX. törvény (a továbbiakban: Jat.) 17. § (1) bekezdése alapján a jogszabály előkészítője – a jogszabály feltételezett hatásaihoz igazodó részletességű – előzetes hatásvizsgálat elvégzésével felméri a szabályozás várható következményeit. A Jat. 18. § (1) bekezdése alapján a jogszabály tervezetéhez a jogszabály előkészítője indokolást csatol. Erre tekintettel az előterjesztés mellékletét képezi</w:t>
      </w:r>
      <w:r w:rsidR="008846F7">
        <w:rPr>
          <w:rFonts w:asciiTheme="minorHAnsi" w:hAnsiTheme="minorHAnsi" w:cstheme="minorHAnsi"/>
          <w:sz w:val="22"/>
          <w:szCs w:val="22"/>
        </w:rPr>
        <w:t>k</w:t>
      </w:r>
      <w:r w:rsidRPr="003124B3">
        <w:rPr>
          <w:rFonts w:asciiTheme="minorHAnsi" w:hAnsiTheme="minorHAnsi" w:cstheme="minorHAnsi"/>
          <w:sz w:val="22"/>
          <w:szCs w:val="22"/>
        </w:rPr>
        <w:t xml:space="preserve"> a rendelet-módosítás</w:t>
      </w:r>
      <w:r w:rsidR="003124B3" w:rsidRPr="003124B3">
        <w:rPr>
          <w:rFonts w:asciiTheme="minorHAnsi" w:hAnsiTheme="minorHAnsi" w:cstheme="minorHAnsi"/>
          <w:sz w:val="22"/>
          <w:szCs w:val="22"/>
        </w:rPr>
        <w:t>ok</w:t>
      </w:r>
      <w:r w:rsidRPr="003124B3">
        <w:rPr>
          <w:rFonts w:asciiTheme="minorHAnsi" w:hAnsiTheme="minorHAnsi" w:cstheme="minorHAnsi"/>
          <w:sz w:val="22"/>
          <w:szCs w:val="22"/>
        </w:rPr>
        <w:t xml:space="preserve"> tervezete mellett a hatásvizsgálati lap</w:t>
      </w:r>
      <w:r w:rsidR="003124B3" w:rsidRPr="003124B3">
        <w:rPr>
          <w:rFonts w:asciiTheme="minorHAnsi" w:hAnsiTheme="minorHAnsi" w:cstheme="minorHAnsi"/>
          <w:sz w:val="22"/>
          <w:szCs w:val="22"/>
        </w:rPr>
        <w:t>ok</w:t>
      </w:r>
      <w:r w:rsidRPr="003124B3">
        <w:rPr>
          <w:rFonts w:asciiTheme="minorHAnsi" w:hAnsiTheme="minorHAnsi" w:cstheme="minorHAnsi"/>
          <w:sz w:val="22"/>
          <w:szCs w:val="22"/>
        </w:rPr>
        <w:t xml:space="preserve"> és</w:t>
      </w:r>
      <w:r w:rsidR="003124B3" w:rsidRPr="003124B3">
        <w:rPr>
          <w:rFonts w:asciiTheme="minorHAnsi" w:hAnsiTheme="minorHAnsi" w:cstheme="minorHAnsi"/>
          <w:sz w:val="22"/>
          <w:szCs w:val="22"/>
        </w:rPr>
        <w:t xml:space="preserve"> az</w:t>
      </w:r>
      <w:r w:rsidRPr="003124B3">
        <w:rPr>
          <w:rFonts w:asciiTheme="minorHAnsi" w:hAnsiTheme="minorHAnsi" w:cstheme="minorHAnsi"/>
          <w:sz w:val="22"/>
          <w:szCs w:val="22"/>
        </w:rPr>
        <w:t xml:space="preserve"> indokolás</w:t>
      </w:r>
      <w:r w:rsidR="003124B3" w:rsidRPr="003124B3">
        <w:rPr>
          <w:rFonts w:asciiTheme="minorHAnsi" w:hAnsiTheme="minorHAnsi" w:cstheme="minorHAnsi"/>
          <w:sz w:val="22"/>
          <w:szCs w:val="22"/>
        </w:rPr>
        <w:t>ok</w:t>
      </w:r>
      <w:r w:rsidRPr="003124B3">
        <w:rPr>
          <w:rFonts w:asciiTheme="minorHAnsi" w:hAnsiTheme="minorHAnsi" w:cstheme="minorHAnsi"/>
          <w:sz w:val="22"/>
          <w:szCs w:val="22"/>
        </w:rPr>
        <w:t>.</w:t>
      </w:r>
    </w:p>
    <w:p w14:paraId="192E6D79" w14:textId="77777777" w:rsidR="006616D4" w:rsidRPr="003124B3" w:rsidRDefault="006616D4" w:rsidP="006616D4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bookmarkEnd w:id="0"/>
    <w:p w14:paraId="6C2D0A4A" w14:textId="77777777" w:rsidR="00CC7EFF" w:rsidRPr="00081ACF" w:rsidRDefault="00CC7EFF" w:rsidP="00973AD2">
      <w:pPr>
        <w:rPr>
          <w:rFonts w:ascii="Calibri" w:hAnsi="Calibri" w:cstheme="minorHAnsi"/>
          <w:b/>
          <w:sz w:val="22"/>
          <w:szCs w:val="22"/>
          <w:u w:val="single"/>
        </w:rPr>
      </w:pPr>
    </w:p>
    <w:p w14:paraId="48249DEE" w14:textId="7820DAAD" w:rsidR="00B8105B" w:rsidRPr="00081ACF" w:rsidRDefault="00B8105B" w:rsidP="00973AD2">
      <w:pPr>
        <w:jc w:val="both"/>
        <w:rPr>
          <w:rFonts w:ascii="Calibri" w:hAnsi="Calibri" w:cstheme="minorHAnsi"/>
          <w:sz w:val="22"/>
          <w:szCs w:val="22"/>
        </w:rPr>
      </w:pPr>
      <w:r w:rsidRPr="00081ACF">
        <w:rPr>
          <w:rFonts w:ascii="Calibri" w:hAnsi="Calibri" w:cstheme="minorHAnsi"/>
          <w:sz w:val="22"/>
          <w:szCs w:val="22"/>
        </w:rPr>
        <w:t>Kérem a Tisztelt Közgyűlést, hogy az előterjesztést megtárgyalni</w:t>
      </w:r>
      <w:r w:rsidR="003124B3">
        <w:rPr>
          <w:rFonts w:ascii="Calibri" w:hAnsi="Calibri" w:cstheme="minorHAnsi"/>
          <w:sz w:val="22"/>
          <w:szCs w:val="22"/>
        </w:rPr>
        <w:t>, és a rendeleteket megalkotni</w:t>
      </w:r>
      <w:r w:rsidRPr="00081ACF">
        <w:rPr>
          <w:rFonts w:ascii="Calibri" w:hAnsi="Calibri" w:cstheme="minorHAnsi"/>
          <w:sz w:val="22"/>
          <w:szCs w:val="22"/>
        </w:rPr>
        <w:t xml:space="preserve"> szíveskedjék.</w:t>
      </w:r>
    </w:p>
    <w:p w14:paraId="3809FD24" w14:textId="77777777" w:rsidR="00284C2A" w:rsidRDefault="00284C2A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D4E067" w14:textId="77777777" w:rsidR="009F4249" w:rsidRDefault="009F4249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EE1B32" w14:textId="5424A05C" w:rsidR="00B8105B" w:rsidRDefault="00B8105B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6116D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="002013C0">
        <w:rPr>
          <w:rFonts w:asciiTheme="minorHAnsi" w:hAnsiTheme="minorHAnsi" w:cstheme="minorHAnsi"/>
          <w:b/>
          <w:bCs/>
          <w:sz w:val="22"/>
          <w:szCs w:val="22"/>
        </w:rPr>
        <w:t>2025. január</w:t>
      </w:r>
      <w:r w:rsidR="00264D0A">
        <w:rPr>
          <w:rFonts w:asciiTheme="minorHAnsi" w:hAnsiTheme="minorHAnsi" w:cstheme="minorHAnsi"/>
          <w:b/>
          <w:bCs/>
          <w:sz w:val="22"/>
          <w:szCs w:val="22"/>
        </w:rPr>
        <w:t xml:space="preserve"> 14.</w:t>
      </w:r>
    </w:p>
    <w:p w14:paraId="2E00ACD4" w14:textId="77777777" w:rsidR="007C4BBE" w:rsidRDefault="007C4BBE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AECA24" w14:textId="77777777" w:rsidR="00CE3F5B" w:rsidRDefault="00CE3F5B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A23AB0" w14:textId="77777777" w:rsidR="00CE3F5B" w:rsidRDefault="00CE3F5B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51E7D" w14:textId="77777777" w:rsidR="007C4BBE" w:rsidRDefault="007C4BBE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D7629A" w14:textId="584A3E31" w:rsidR="00B8105B" w:rsidRDefault="00B8105B" w:rsidP="00973AD2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6116D">
        <w:rPr>
          <w:rFonts w:asciiTheme="minorHAnsi" w:hAnsiTheme="minorHAnsi" w:cstheme="minorHAnsi"/>
          <w:b/>
          <w:sz w:val="22"/>
          <w:szCs w:val="22"/>
        </w:rPr>
        <w:tab/>
        <w:t>(: Dr. Nemény András :)</w:t>
      </w:r>
    </w:p>
    <w:p w14:paraId="0F441145" w14:textId="77777777" w:rsidR="00454182" w:rsidRDefault="00454182" w:rsidP="00973AD2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37CBB4" w14:textId="77777777" w:rsidR="00081ACF" w:rsidRDefault="00081ACF" w:rsidP="00454182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AF318E" w14:textId="77777777" w:rsidR="00081ACF" w:rsidRDefault="00081ACF" w:rsidP="00454182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711036" w14:textId="7C107B26" w:rsidR="00CE3F5B" w:rsidRPr="00E717B4" w:rsidRDefault="00811D91" w:rsidP="00811D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</w:p>
    <w:p w14:paraId="6511DC12" w14:textId="77777777" w:rsidR="00522D1B" w:rsidRDefault="00522D1B" w:rsidP="00454182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4AA4282" w14:textId="77777777" w:rsidR="00D66DD7" w:rsidRDefault="00D66DD7" w:rsidP="00454182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CE82FF2" w14:textId="77777777" w:rsidR="00D66DD7" w:rsidRDefault="00D66DD7" w:rsidP="00454182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ACB28FF" w14:textId="5B9BAF93" w:rsidR="00D66DD7" w:rsidRPr="00F96026" w:rsidRDefault="00D66DD7" w:rsidP="00D66DD7">
      <w:pPr>
        <w:ind w:left="5160"/>
        <w:rPr>
          <w:rFonts w:asciiTheme="minorHAnsi" w:hAnsiTheme="minorHAnsi" w:cstheme="minorHAnsi"/>
          <w:sz w:val="22"/>
          <w:szCs w:val="22"/>
        </w:rPr>
      </w:pPr>
    </w:p>
    <w:p w14:paraId="7FEB4059" w14:textId="77777777" w:rsidR="00D66DD7" w:rsidRPr="00454182" w:rsidRDefault="00D66DD7" w:rsidP="00454182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sectPr w:rsidR="00D66DD7" w:rsidRPr="00454182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C6562" w14:textId="77777777" w:rsidR="00F51EAD" w:rsidRDefault="00F51EAD">
      <w:r>
        <w:separator/>
      </w:r>
    </w:p>
  </w:endnote>
  <w:endnote w:type="continuationSeparator" w:id="0">
    <w:p w14:paraId="348B3417" w14:textId="77777777" w:rsidR="00F51EAD" w:rsidRDefault="00F5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D86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85020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85020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bookmarkStart w:id="1" w:name="_Hlk182302218"/>
    <w:bookmarkStart w:id="2" w:name="_Hlk182302219"/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43F05" w14:textId="77777777" w:rsidR="00F51EAD" w:rsidRDefault="00F51EAD">
      <w:r>
        <w:separator/>
      </w:r>
    </w:p>
  </w:footnote>
  <w:footnote w:type="continuationSeparator" w:id="0">
    <w:p w14:paraId="4DD342DF" w14:textId="77777777" w:rsidR="00F51EAD" w:rsidRDefault="00F5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1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56AC8691" w:rsidR="00514CD3" w:rsidRPr="00F96026" w:rsidRDefault="00B8105B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F96026">
      <w:rPr>
        <w:rFonts w:asciiTheme="minorHAnsi" w:hAnsiTheme="minorHAnsi" w:cstheme="minorHAnsi"/>
        <w:sz w:val="22"/>
        <w:szCs w:val="22"/>
      </w:rPr>
      <w:t>Gazdasági és Jogi Bizottság</w:t>
    </w:r>
  </w:p>
  <w:p w14:paraId="0326FBA0" w14:textId="700D3BD9" w:rsidR="00905778" w:rsidRPr="00F96026" w:rsidRDefault="00905778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F96026">
      <w:rPr>
        <w:rFonts w:asciiTheme="minorHAnsi" w:hAnsiTheme="minorHAnsi" w:cstheme="minorHAnsi"/>
        <w:sz w:val="22"/>
        <w:szCs w:val="22"/>
      </w:rPr>
      <w:t>Szociális és Lakás Bizottság</w:t>
    </w:r>
  </w:p>
  <w:p w14:paraId="1463B4EB" w14:textId="08C74198" w:rsidR="00F96026" w:rsidRDefault="00F96026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F96026"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05981C46" w14:textId="6DAE3698" w:rsidR="0026331B" w:rsidRPr="00F96026" w:rsidRDefault="0026331B" w:rsidP="0026331B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Szellemi Örökség, Nemzetiségi és Térségi Kapcsolatok Szakmai Bizottsága</w:t>
    </w:r>
  </w:p>
  <w:p w14:paraId="37FDABB3" w14:textId="77777777" w:rsidR="00F96026" w:rsidRPr="00F96026" w:rsidRDefault="00F96026" w:rsidP="00F96026">
    <w:pPr>
      <w:ind w:left="5517"/>
      <w:rPr>
        <w:rFonts w:asciiTheme="minorHAnsi" w:hAnsiTheme="minorHAnsi" w:cstheme="minorHAnsi"/>
        <w:sz w:val="22"/>
        <w:szCs w:val="22"/>
      </w:rPr>
    </w:pP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52D71F29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>rendelet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tervez</w:t>
    </w:r>
    <w:r w:rsidR="00CB5B81">
      <w:rPr>
        <w:rFonts w:asciiTheme="minorHAnsi" w:hAnsiTheme="minorHAnsi" w:cstheme="minorHAnsi"/>
        <w:b/>
        <w:sz w:val="22"/>
        <w:szCs w:val="22"/>
        <w:u w:val="single"/>
      </w:rPr>
      <w:t>etek</w:t>
    </w:r>
    <w:r w:rsidR="00F6116D">
      <w:rPr>
        <w:rFonts w:asciiTheme="minorHAnsi" w:hAnsiTheme="minorHAnsi" w:cstheme="minorHAnsi"/>
        <w:b/>
        <w:sz w:val="22"/>
        <w:szCs w:val="22"/>
        <w:u w:val="single"/>
      </w:rPr>
      <w:t>e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</w:t>
    </w:r>
    <w:r w:rsidR="00B651FC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A27ED"/>
    <w:multiLevelType w:val="hybridMultilevel"/>
    <w:tmpl w:val="9B127926"/>
    <w:lvl w:ilvl="0" w:tplc="05E8F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57818"/>
    <w:multiLevelType w:val="hybridMultilevel"/>
    <w:tmpl w:val="083A0474"/>
    <w:lvl w:ilvl="0" w:tplc="2286BD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36031"/>
    <w:multiLevelType w:val="hybridMultilevel"/>
    <w:tmpl w:val="22324F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026C"/>
    <w:multiLevelType w:val="hybridMultilevel"/>
    <w:tmpl w:val="5D760FF2"/>
    <w:lvl w:ilvl="0" w:tplc="FC82D30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E69B0"/>
    <w:multiLevelType w:val="hybridMultilevel"/>
    <w:tmpl w:val="8A6E1F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E50C9"/>
    <w:multiLevelType w:val="hybridMultilevel"/>
    <w:tmpl w:val="70B06E10"/>
    <w:lvl w:ilvl="0" w:tplc="A2FE97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037B3"/>
    <w:multiLevelType w:val="hybridMultilevel"/>
    <w:tmpl w:val="3A02CE78"/>
    <w:lvl w:ilvl="0" w:tplc="F5929C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8" w15:restartNumberingAfterBreak="0">
    <w:nsid w:val="3C943DB0"/>
    <w:multiLevelType w:val="hybridMultilevel"/>
    <w:tmpl w:val="C13EDA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E03AD"/>
    <w:multiLevelType w:val="hybridMultilevel"/>
    <w:tmpl w:val="623403C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B439A"/>
    <w:multiLevelType w:val="hybridMultilevel"/>
    <w:tmpl w:val="53880A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701A6"/>
    <w:multiLevelType w:val="hybridMultilevel"/>
    <w:tmpl w:val="2492619A"/>
    <w:lvl w:ilvl="0" w:tplc="0512C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24636"/>
    <w:multiLevelType w:val="hybridMultilevel"/>
    <w:tmpl w:val="29ECAC0E"/>
    <w:lvl w:ilvl="0" w:tplc="096CF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E6838"/>
    <w:multiLevelType w:val="hybridMultilevel"/>
    <w:tmpl w:val="52503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817C5"/>
    <w:multiLevelType w:val="hybridMultilevel"/>
    <w:tmpl w:val="49A6D120"/>
    <w:lvl w:ilvl="0" w:tplc="040E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C2A53FA"/>
    <w:multiLevelType w:val="hybridMultilevel"/>
    <w:tmpl w:val="5ED202FA"/>
    <w:lvl w:ilvl="0" w:tplc="FFFFFFFF">
      <w:start w:val="1"/>
      <w:numFmt w:val="decimal"/>
      <w:lvlText w:val="%1.)"/>
      <w:lvlJc w:val="left"/>
      <w:pPr>
        <w:ind w:left="644" w:hanging="360"/>
      </w:pPr>
      <w:rPr>
        <w:rFonts w:cs="Times New Roman"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B2646"/>
    <w:multiLevelType w:val="hybridMultilevel"/>
    <w:tmpl w:val="BE929E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41391">
    <w:abstractNumId w:val="7"/>
  </w:num>
  <w:num w:numId="2" w16cid:durableId="608120926">
    <w:abstractNumId w:val="10"/>
  </w:num>
  <w:num w:numId="3" w16cid:durableId="1557661687">
    <w:abstractNumId w:val="2"/>
  </w:num>
  <w:num w:numId="4" w16cid:durableId="1860389043">
    <w:abstractNumId w:val="1"/>
  </w:num>
  <w:num w:numId="5" w16cid:durableId="523833101">
    <w:abstractNumId w:val="6"/>
  </w:num>
  <w:num w:numId="6" w16cid:durableId="917448727">
    <w:abstractNumId w:val="14"/>
  </w:num>
  <w:num w:numId="7" w16cid:durableId="1546403344">
    <w:abstractNumId w:val="4"/>
  </w:num>
  <w:num w:numId="8" w16cid:durableId="1445535129">
    <w:abstractNumId w:val="8"/>
  </w:num>
  <w:num w:numId="9" w16cid:durableId="287200568">
    <w:abstractNumId w:val="9"/>
  </w:num>
  <w:num w:numId="10" w16cid:durableId="611329489">
    <w:abstractNumId w:val="4"/>
  </w:num>
  <w:num w:numId="11" w16cid:durableId="1061100618">
    <w:abstractNumId w:val="8"/>
  </w:num>
  <w:num w:numId="12" w16cid:durableId="1528103243">
    <w:abstractNumId w:val="15"/>
  </w:num>
  <w:num w:numId="13" w16cid:durableId="395469248">
    <w:abstractNumId w:val="16"/>
  </w:num>
  <w:num w:numId="14" w16cid:durableId="531769502">
    <w:abstractNumId w:val="0"/>
  </w:num>
  <w:num w:numId="15" w16cid:durableId="101266624">
    <w:abstractNumId w:val="11"/>
  </w:num>
  <w:num w:numId="16" w16cid:durableId="1864634283">
    <w:abstractNumId w:val="5"/>
  </w:num>
  <w:num w:numId="17" w16cid:durableId="1651249907">
    <w:abstractNumId w:val="13"/>
  </w:num>
  <w:num w:numId="18" w16cid:durableId="736821594">
    <w:abstractNumId w:val="3"/>
  </w:num>
  <w:num w:numId="19" w16cid:durableId="10356157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1C32"/>
    <w:rsid w:val="00007A50"/>
    <w:rsid w:val="00021795"/>
    <w:rsid w:val="00064202"/>
    <w:rsid w:val="00075324"/>
    <w:rsid w:val="00081ACF"/>
    <w:rsid w:val="000C593A"/>
    <w:rsid w:val="000D1E47"/>
    <w:rsid w:val="000D5554"/>
    <w:rsid w:val="000F0700"/>
    <w:rsid w:val="00127729"/>
    <w:rsid w:val="00132161"/>
    <w:rsid w:val="001509CA"/>
    <w:rsid w:val="00152CAC"/>
    <w:rsid w:val="00171DEA"/>
    <w:rsid w:val="001745E8"/>
    <w:rsid w:val="00181799"/>
    <w:rsid w:val="001A4648"/>
    <w:rsid w:val="001B0798"/>
    <w:rsid w:val="001D4409"/>
    <w:rsid w:val="001E7836"/>
    <w:rsid w:val="001F0297"/>
    <w:rsid w:val="001F13CE"/>
    <w:rsid w:val="002013C0"/>
    <w:rsid w:val="00226128"/>
    <w:rsid w:val="00245D22"/>
    <w:rsid w:val="0026331B"/>
    <w:rsid w:val="00264D0A"/>
    <w:rsid w:val="00283B88"/>
    <w:rsid w:val="002840ED"/>
    <w:rsid w:val="00284C2A"/>
    <w:rsid w:val="00296579"/>
    <w:rsid w:val="002C6F57"/>
    <w:rsid w:val="002E0E60"/>
    <w:rsid w:val="002E64D9"/>
    <w:rsid w:val="002F31A3"/>
    <w:rsid w:val="003017D7"/>
    <w:rsid w:val="003124B3"/>
    <w:rsid w:val="0031530F"/>
    <w:rsid w:val="003160A0"/>
    <w:rsid w:val="003210AE"/>
    <w:rsid w:val="00325973"/>
    <w:rsid w:val="00325B39"/>
    <w:rsid w:val="0032649B"/>
    <w:rsid w:val="0034130E"/>
    <w:rsid w:val="00347F98"/>
    <w:rsid w:val="00356256"/>
    <w:rsid w:val="00356C0A"/>
    <w:rsid w:val="003741E1"/>
    <w:rsid w:val="00383171"/>
    <w:rsid w:val="00387E79"/>
    <w:rsid w:val="003B3D36"/>
    <w:rsid w:val="003C703E"/>
    <w:rsid w:val="0040021C"/>
    <w:rsid w:val="00405139"/>
    <w:rsid w:val="00415A39"/>
    <w:rsid w:val="00425D93"/>
    <w:rsid w:val="00430EA9"/>
    <w:rsid w:val="00431140"/>
    <w:rsid w:val="00454182"/>
    <w:rsid w:val="00481FE9"/>
    <w:rsid w:val="00497F38"/>
    <w:rsid w:val="004A30DC"/>
    <w:rsid w:val="004A5006"/>
    <w:rsid w:val="004A6B27"/>
    <w:rsid w:val="004C506C"/>
    <w:rsid w:val="004D02F5"/>
    <w:rsid w:val="004E2127"/>
    <w:rsid w:val="004E6E5B"/>
    <w:rsid w:val="004F136A"/>
    <w:rsid w:val="00504834"/>
    <w:rsid w:val="00507155"/>
    <w:rsid w:val="00513DC7"/>
    <w:rsid w:val="00514CD3"/>
    <w:rsid w:val="00515DA2"/>
    <w:rsid w:val="00522D1B"/>
    <w:rsid w:val="005246DD"/>
    <w:rsid w:val="005321D7"/>
    <w:rsid w:val="005408AF"/>
    <w:rsid w:val="005605C3"/>
    <w:rsid w:val="00567052"/>
    <w:rsid w:val="00580B71"/>
    <w:rsid w:val="00594B22"/>
    <w:rsid w:val="005B3EF7"/>
    <w:rsid w:val="005C2C6C"/>
    <w:rsid w:val="005C52B0"/>
    <w:rsid w:val="005D0011"/>
    <w:rsid w:val="005F19FE"/>
    <w:rsid w:val="005F7A83"/>
    <w:rsid w:val="0061287F"/>
    <w:rsid w:val="00616D21"/>
    <w:rsid w:val="00634662"/>
    <w:rsid w:val="00635388"/>
    <w:rsid w:val="00641E56"/>
    <w:rsid w:val="006615B3"/>
    <w:rsid w:val="006616D4"/>
    <w:rsid w:val="00663D8C"/>
    <w:rsid w:val="00665D91"/>
    <w:rsid w:val="00672524"/>
    <w:rsid w:val="00673677"/>
    <w:rsid w:val="006A6453"/>
    <w:rsid w:val="006A73A5"/>
    <w:rsid w:val="006B5218"/>
    <w:rsid w:val="006C4D12"/>
    <w:rsid w:val="006C676F"/>
    <w:rsid w:val="006E4D01"/>
    <w:rsid w:val="006F0524"/>
    <w:rsid w:val="006F5178"/>
    <w:rsid w:val="006F6703"/>
    <w:rsid w:val="0070016A"/>
    <w:rsid w:val="007029F5"/>
    <w:rsid w:val="007051E8"/>
    <w:rsid w:val="007144E4"/>
    <w:rsid w:val="007326FF"/>
    <w:rsid w:val="007510F8"/>
    <w:rsid w:val="00760F4C"/>
    <w:rsid w:val="007812D3"/>
    <w:rsid w:val="007A0E65"/>
    <w:rsid w:val="007A7202"/>
    <w:rsid w:val="007A7F9C"/>
    <w:rsid w:val="007B2FF9"/>
    <w:rsid w:val="007B4FA9"/>
    <w:rsid w:val="007B73D5"/>
    <w:rsid w:val="007C173E"/>
    <w:rsid w:val="007C40AF"/>
    <w:rsid w:val="007C4BBE"/>
    <w:rsid w:val="007D4F92"/>
    <w:rsid w:val="007F2F31"/>
    <w:rsid w:val="008049CD"/>
    <w:rsid w:val="00804E14"/>
    <w:rsid w:val="008116E5"/>
    <w:rsid w:val="00811D91"/>
    <w:rsid w:val="00813B05"/>
    <w:rsid w:val="008230FE"/>
    <w:rsid w:val="0082660D"/>
    <w:rsid w:val="00834A26"/>
    <w:rsid w:val="00847643"/>
    <w:rsid w:val="00850203"/>
    <w:rsid w:val="008510F2"/>
    <w:rsid w:val="008728D0"/>
    <w:rsid w:val="008846F7"/>
    <w:rsid w:val="008C0225"/>
    <w:rsid w:val="008C4D8C"/>
    <w:rsid w:val="008C7125"/>
    <w:rsid w:val="008D25A8"/>
    <w:rsid w:val="008D3B28"/>
    <w:rsid w:val="008F2B46"/>
    <w:rsid w:val="00905778"/>
    <w:rsid w:val="0091509C"/>
    <w:rsid w:val="0092269C"/>
    <w:rsid w:val="009348EA"/>
    <w:rsid w:val="009377E3"/>
    <w:rsid w:val="00937CFE"/>
    <w:rsid w:val="0096279B"/>
    <w:rsid w:val="00973AD2"/>
    <w:rsid w:val="0098607D"/>
    <w:rsid w:val="00996732"/>
    <w:rsid w:val="009A0D3D"/>
    <w:rsid w:val="009B0B46"/>
    <w:rsid w:val="009B33CC"/>
    <w:rsid w:val="009B5040"/>
    <w:rsid w:val="009C1F61"/>
    <w:rsid w:val="009D4366"/>
    <w:rsid w:val="009D68AC"/>
    <w:rsid w:val="009E50B8"/>
    <w:rsid w:val="009F4249"/>
    <w:rsid w:val="00A0005B"/>
    <w:rsid w:val="00A13701"/>
    <w:rsid w:val="00A723D9"/>
    <w:rsid w:val="00A7633E"/>
    <w:rsid w:val="00A90F2A"/>
    <w:rsid w:val="00A94491"/>
    <w:rsid w:val="00AB4BE7"/>
    <w:rsid w:val="00AB7B31"/>
    <w:rsid w:val="00AC7F60"/>
    <w:rsid w:val="00AD08CD"/>
    <w:rsid w:val="00AE14C5"/>
    <w:rsid w:val="00AF7D62"/>
    <w:rsid w:val="00B103B4"/>
    <w:rsid w:val="00B1044B"/>
    <w:rsid w:val="00B132A2"/>
    <w:rsid w:val="00B27192"/>
    <w:rsid w:val="00B610E8"/>
    <w:rsid w:val="00B61FD7"/>
    <w:rsid w:val="00B651FC"/>
    <w:rsid w:val="00B8105B"/>
    <w:rsid w:val="00B85413"/>
    <w:rsid w:val="00B94B5F"/>
    <w:rsid w:val="00BA190E"/>
    <w:rsid w:val="00BA710A"/>
    <w:rsid w:val="00BC46F6"/>
    <w:rsid w:val="00BD2D29"/>
    <w:rsid w:val="00BD600B"/>
    <w:rsid w:val="00BE370B"/>
    <w:rsid w:val="00BF24E3"/>
    <w:rsid w:val="00BF2835"/>
    <w:rsid w:val="00BF4943"/>
    <w:rsid w:val="00C00A70"/>
    <w:rsid w:val="00C03842"/>
    <w:rsid w:val="00C36B81"/>
    <w:rsid w:val="00C63837"/>
    <w:rsid w:val="00C71215"/>
    <w:rsid w:val="00C71580"/>
    <w:rsid w:val="00CA483B"/>
    <w:rsid w:val="00CB5B81"/>
    <w:rsid w:val="00CC7EFF"/>
    <w:rsid w:val="00CD2F50"/>
    <w:rsid w:val="00CE3F5B"/>
    <w:rsid w:val="00D05E2E"/>
    <w:rsid w:val="00D2155F"/>
    <w:rsid w:val="00D372EB"/>
    <w:rsid w:val="00D54DF8"/>
    <w:rsid w:val="00D66DD7"/>
    <w:rsid w:val="00D713B0"/>
    <w:rsid w:val="00D74FF8"/>
    <w:rsid w:val="00D77A22"/>
    <w:rsid w:val="00D96D70"/>
    <w:rsid w:val="00DA14B3"/>
    <w:rsid w:val="00DE073C"/>
    <w:rsid w:val="00E05BAB"/>
    <w:rsid w:val="00E372F7"/>
    <w:rsid w:val="00E409AF"/>
    <w:rsid w:val="00E44077"/>
    <w:rsid w:val="00E542E9"/>
    <w:rsid w:val="00E63CDA"/>
    <w:rsid w:val="00E63F6F"/>
    <w:rsid w:val="00E72A17"/>
    <w:rsid w:val="00E82F69"/>
    <w:rsid w:val="00E950D2"/>
    <w:rsid w:val="00EA73A0"/>
    <w:rsid w:val="00EB56E1"/>
    <w:rsid w:val="00EB5CC4"/>
    <w:rsid w:val="00EC4F94"/>
    <w:rsid w:val="00EC7C11"/>
    <w:rsid w:val="00EE4FF1"/>
    <w:rsid w:val="00EF0387"/>
    <w:rsid w:val="00F028D1"/>
    <w:rsid w:val="00F17E03"/>
    <w:rsid w:val="00F47CE9"/>
    <w:rsid w:val="00F51EAD"/>
    <w:rsid w:val="00F6116D"/>
    <w:rsid w:val="00F747EE"/>
    <w:rsid w:val="00F74D86"/>
    <w:rsid w:val="00F907E9"/>
    <w:rsid w:val="00F9296F"/>
    <w:rsid w:val="00F96026"/>
    <w:rsid w:val="00F979FB"/>
    <w:rsid w:val="00F97FCE"/>
    <w:rsid w:val="00FA1197"/>
    <w:rsid w:val="00FC6419"/>
    <w:rsid w:val="00FD6166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F78A4F8D-A4CD-4F1D-9F22-E7673FF0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960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B8105B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rsid w:val="00EA73A0"/>
    <w:rPr>
      <w:rFonts w:ascii="Arial" w:hAnsi="Arial" w:cs="Arial"/>
      <w:b/>
      <w:smallCaps/>
      <w:szCs w:val="24"/>
    </w:rPr>
  </w:style>
  <w:style w:type="character" w:customStyle="1" w:styleId="highlighted">
    <w:name w:val="highlighted"/>
    <w:basedOn w:val="Bekezdsalapbettpusa"/>
    <w:rsid w:val="00EA73A0"/>
  </w:style>
  <w:style w:type="paragraph" w:customStyle="1" w:styleId="Style11">
    <w:name w:val="Style11"/>
    <w:basedOn w:val="Norml"/>
    <w:uiPriority w:val="99"/>
    <w:rsid w:val="00EA73A0"/>
    <w:pPr>
      <w:widowControl w:val="0"/>
      <w:autoSpaceDE w:val="0"/>
      <w:autoSpaceDN w:val="0"/>
      <w:adjustRightInd w:val="0"/>
      <w:spacing w:line="286" w:lineRule="exact"/>
      <w:ind w:hanging="360"/>
      <w:jc w:val="both"/>
    </w:pPr>
    <w:rPr>
      <w:rFonts w:ascii="Book Antiqua" w:eastAsiaTheme="minorEastAsia" w:hAnsi="Book Antiqua"/>
    </w:rPr>
  </w:style>
  <w:style w:type="character" w:customStyle="1" w:styleId="FontStyle16">
    <w:name w:val="Font Style16"/>
    <w:basedOn w:val="Bekezdsalapbettpusa"/>
    <w:uiPriority w:val="99"/>
    <w:rsid w:val="00EA73A0"/>
    <w:rPr>
      <w:rFonts w:ascii="Book Antiqua" w:hAnsi="Book Antiqua" w:cs="Book Antiqua"/>
      <w:b/>
      <w:bCs/>
      <w:color w:val="000000"/>
      <w:sz w:val="20"/>
      <w:szCs w:val="20"/>
    </w:rPr>
  </w:style>
  <w:style w:type="character" w:customStyle="1" w:styleId="FontStyle17">
    <w:name w:val="Font Style17"/>
    <w:basedOn w:val="Bekezdsalapbettpusa"/>
    <w:uiPriority w:val="99"/>
    <w:rsid w:val="00EA73A0"/>
    <w:rPr>
      <w:rFonts w:ascii="Book Antiqua" w:hAnsi="Book Antiqua" w:cs="Book Antiqua"/>
      <w:b/>
      <w:bCs/>
      <w:i/>
      <w:iCs/>
      <w:color w:val="000000"/>
      <w:sz w:val="20"/>
      <w:szCs w:val="20"/>
    </w:rPr>
  </w:style>
  <w:style w:type="character" w:customStyle="1" w:styleId="Cmsor2Char">
    <w:name w:val="Címsor 2 Char"/>
    <w:basedOn w:val="Bekezdsalapbettpusa"/>
    <w:link w:val="Cmsor2"/>
    <w:semiHidden/>
    <w:rsid w:val="00F960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F96026"/>
    <w:rPr>
      <w:sz w:val="24"/>
      <w:szCs w:val="24"/>
    </w:rPr>
  </w:style>
  <w:style w:type="paragraph" w:customStyle="1" w:styleId="Default">
    <w:name w:val="Default"/>
    <w:rsid w:val="00F960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F96026"/>
    <w:pPr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F96026"/>
    <w:rPr>
      <w:rFonts w:ascii="Arial" w:hAnsi="Arial"/>
      <w:sz w:val="24"/>
    </w:rPr>
  </w:style>
  <w:style w:type="paragraph" w:customStyle="1" w:styleId="Alaprtelmezett">
    <w:name w:val="Alapértelmezett"/>
    <w:rsid w:val="0045418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Egyiksem">
    <w:name w:val="Egyik sem"/>
    <w:rsid w:val="00454182"/>
  </w:style>
  <w:style w:type="character" w:styleId="Feloldatlanmegemlts">
    <w:name w:val="Unresolved Mention"/>
    <w:basedOn w:val="Bekezdsalapbettpusa"/>
    <w:uiPriority w:val="99"/>
    <w:semiHidden/>
    <w:unhideWhenUsed/>
    <w:rsid w:val="00D74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5B8C8-F89F-49D9-AC47-F1DFE6A76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Office5</cp:lastModifiedBy>
  <cp:revision>5</cp:revision>
  <cp:lastPrinted>2024-11-20T09:44:00Z</cp:lastPrinted>
  <dcterms:created xsi:type="dcterms:W3CDTF">2025-01-10T07:43:00Z</dcterms:created>
  <dcterms:modified xsi:type="dcterms:W3CDTF">2025-01-14T09:52:00Z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