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27" w:rsidRPr="00317927" w:rsidRDefault="00317927" w:rsidP="0031792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17927">
        <w:rPr>
          <w:rFonts w:ascii="Calibri" w:eastAsia="Times New Roman" w:hAnsi="Calibri" w:cs="Calibri"/>
          <w:b/>
          <w:u w:val="single"/>
          <w:lang w:eastAsia="hu-HU"/>
        </w:rPr>
        <w:t xml:space="preserve">382/2024. (XII. 19.) Kgy. </w:t>
      </w:r>
      <w:proofErr w:type="gramStart"/>
      <w:r w:rsidRPr="0031792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1792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17927" w:rsidRPr="00317927" w:rsidRDefault="00317927" w:rsidP="0031792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17927" w:rsidRPr="00317927" w:rsidRDefault="00317927" w:rsidP="00317927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317927">
        <w:rPr>
          <w:rFonts w:ascii="Calibri" w:eastAsia="Times New Roman" w:hAnsi="Calibri" w:cs="Calibri"/>
          <w:lang w:eastAsia="hu-HU"/>
        </w:rPr>
        <w:t xml:space="preserve">Szombathely Megyei Jogú Város Közgyűlése a SZOVA Nonprofit </w:t>
      </w:r>
      <w:proofErr w:type="spellStart"/>
      <w:r w:rsidRPr="00317927">
        <w:rPr>
          <w:rFonts w:ascii="Calibri" w:eastAsia="Times New Roman" w:hAnsi="Calibri" w:cs="Calibri"/>
          <w:lang w:eastAsia="hu-HU"/>
        </w:rPr>
        <w:t>Zrt</w:t>
      </w:r>
      <w:proofErr w:type="spellEnd"/>
      <w:r w:rsidRPr="00317927">
        <w:rPr>
          <w:rFonts w:ascii="Calibri" w:eastAsia="Times New Roman" w:hAnsi="Calibri" w:cs="Calibri"/>
          <w:lang w:eastAsia="hu-HU"/>
        </w:rPr>
        <w:t>. és Szombathely Megyei Jogú Város Önkormányzata között létrejött Üzemeltetési szerződést az előterjesztés 1. számú melléklete szerinti tartalommal elfogadja, egyúttal felhatalmazza a polgármestert a módosításokkal egységes szerkezetű megállapodás aláírására.</w:t>
      </w:r>
    </w:p>
    <w:p w:rsidR="00317927" w:rsidRPr="00317927" w:rsidRDefault="00317927" w:rsidP="00317927">
      <w:p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317927" w:rsidRPr="00317927" w:rsidRDefault="00317927" w:rsidP="00317927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317927">
        <w:rPr>
          <w:rFonts w:ascii="Calibri" w:eastAsia="Times New Roman" w:hAnsi="Calibri" w:cs="Calibri"/>
          <w:lang w:eastAsia="hu-HU"/>
        </w:rPr>
        <w:t xml:space="preserve">Szombathely Megyei Jogú Város Közgyűlése a SZOVA Nonprofit </w:t>
      </w:r>
      <w:proofErr w:type="spellStart"/>
      <w:r w:rsidRPr="00317927">
        <w:rPr>
          <w:rFonts w:ascii="Calibri" w:eastAsia="Times New Roman" w:hAnsi="Calibri" w:cs="Calibri"/>
          <w:lang w:eastAsia="hu-HU"/>
        </w:rPr>
        <w:t>Zrt</w:t>
      </w:r>
      <w:proofErr w:type="spellEnd"/>
      <w:r w:rsidRPr="00317927">
        <w:rPr>
          <w:rFonts w:ascii="Calibri" w:eastAsia="Times New Roman" w:hAnsi="Calibri" w:cs="Calibri"/>
          <w:lang w:eastAsia="hu-HU"/>
        </w:rPr>
        <w:t xml:space="preserve">. és Szombathely Megyei Jogú Város Polgármesteri Hivatala között a bérleménykezelési feladatok átvételéhez kapcsolódó megállapodást az előterjesztés 2. számú melléklete szerinti tartalommal elfogadja és felhatalmazza a jegyzőt annak aláírására. </w:t>
      </w:r>
    </w:p>
    <w:p w:rsidR="00317927" w:rsidRPr="00317927" w:rsidRDefault="00317927" w:rsidP="00317927">
      <w:pPr>
        <w:jc w:val="both"/>
        <w:rPr>
          <w:rFonts w:ascii="Calibri" w:eastAsia="Times New Roman" w:hAnsi="Calibri" w:cs="Calibri"/>
          <w:lang w:eastAsia="hu-HU"/>
        </w:rPr>
      </w:pPr>
    </w:p>
    <w:p w:rsidR="00317927" w:rsidRPr="00317927" w:rsidRDefault="00317927" w:rsidP="0031792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17927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31792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317927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317927">
        <w:rPr>
          <w:rFonts w:ascii="Calibri" w:eastAsia="Times New Roman" w:hAnsi="Calibri" w:cs="Calibri"/>
          <w:b/>
          <w:bCs/>
          <w:lang w:eastAsia="hu-HU"/>
        </w:rPr>
        <w:tab/>
      </w:r>
      <w:r w:rsidRPr="00317927">
        <w:rPr>
          <w:rFonts w:ascii="Calibri" w:eastAsia="Times New Roman" w:hAnsi="Calibri" w:cs="Calibri"/>
          <w:lang w:eastAsia="hu-HU"/>
        </w:rPr>
        <w:t>Dr. Nemény András polgármester</w:t>
      </w:r>
    </w:p>
    <w:p w:rsidR="00317927" w:rsidRPr="00317927" w:rsidRDefault="00317927" w:rsidP="0031792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317927">
        <w:rPr>
          <w:rFonts w:ascii="Calibri" w:eastAsia="Times New Roman" w:hAnsi="Calibri" w:cs="Calibri"/>
          <w:lang w:eastAsia="hu-HU"/>
        </w:rPr>
        <w:t>Dr. Horváth Attila alpolgármester</w:t>
      </w:r>
    </w:p>
    <w:p w:rsidR="00317927" w:rsidRPr="00317927" w:rsidRDefault="00317927" w:rsidP="00317927">
      <w:pPr>
        <w:jc w:val="both"/>
        <w:rPr>
          <w:rFonts w:ascii="Calibri" w:eastAsia="Times New Roman" w:hAnsi="Calibri" w:cs="Calibri"/>
          <w:lang w:eastAsia="hu-HU"/>
        </w:rPr>
      </w:pPr>
      <w:r w:rsidRPr="00317927">
        <w:rPr>
          <w:rFonts w:ascii="Calibri" w:eastAsia="Times New Roman" w:hAnsi="Calibri" w:cs="Calibri"/>
          <w:lang w:eastAsia="hu-HU"/>
        </w:rPr>
        <w:tab/>
      </w:r>
      <w:r w:rsidRPr="0031792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17927" w:rsidRPr="00317927" w:rsidRDefault="00317927" w:rsidP="0031792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317927">
        <w:rPr>
          <w:rFonts w:ascii="Calibri" w:eastAsia="Times New Roman" w:hAnsi="Calibri" w:cs="Calibri"/>
          <w:lang w:eastAsia="hu-HU"/>
        </w:rPr>
        <w:tab/>
        <w:t xml:space="preserve"> </w:t>
      </w:r>
      <w:r w:rsidRPr="00317927">
        <w:rPr>
          <w:rFonts w:ascii="Calibri" w:eastAsia="Times New Roman" w:hAnsi="Calibri" w:cs="Calibri"/>
          <w:lang w:eastAsia="hu-HU"/>
        </w:rPr>
        <w:tab/>
      </w:r>
      <w:r w:rsidRPr="0031792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317927" w:rsidRPr="00317927" w:rsidRDefault="00317927" w:rsidP="0031792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1792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317927" w:rsidRPr="00317927" w:rsidRDefault="00317927" w:rsidP="0031792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17927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317927" w:rsidRPr="00317927" w:rsidRDefault="00317927" w:rsidP="0031792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17927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317927" w:rsidRPr="00317927" w:rsidRDefault="00317927" w:rsidP="0031792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17927">
        <w:rPr>
          <w:rFonts w:ascii="Calibri" w:eastAsia="Times New Roman" w:hAnsi="Calibri" w:cs="Calibri"/>
          <w:lang w:eastAsia="hu-HU"/>
        </w:rPr>
        <w:t xml:space="preserve">Kovács Cecília, a társaság vezérigazgatója) </w:t>
      </w:r>
    </w:p>
    <w:p w:rsidR="00317927" w:rsidRPr="00317927" w:rsidRDefault="00317927" w:rsidP="0031792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317927" w:rsidRPr="00317927" w:rsidRDefault="00317927" w:rsidP="00317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lang w:eastAsia="hu-HU"/>
        </w:rPr>
      </w:pPr>
      <w:r w:rsidRPr="0031792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17927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2BDC"/>
    <w:multiLevelType w:val="hybridMultilevel"/>
    <w:tmpl w:val="30907E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A1356"/>
    <w:rsid w:val="00226F2C"/>
    <w:rsid w:val="00227D40"/>
    <w:rsid w:val="0027295E"/>
    <w:rsid w:val="00317927"/>
    <w:rsid w:val="003A10BF"/>
    <w:rsid w:val="003D18C8"/>
    <w:rsid w:val="004168A6"/>
    <w:rsid w:val="005853A4"/>
    <w:rsid w:val="005B1695"/>
    <w:rsid w:val="006C3C14"/>
    <w:rsid w:val="00772B3B"/>
    <w:rsid w:val="00860575"/>
    <w:rsid w:val="0089739A"/>
    <w:rsid w:val="00930AB3"/>
    <w:rsid w:val="009B33D0"/>
    <w:rsid w:val="00A26356"/>
    <w:rsid w:val="00A30EDE"/>
    <w:rsid w:val="00B75EFE"/>
    <w:rsid w:val="00CB6868"/>
    <w:rsid w:val="00D10676"/>
    <w:rsid w:val="00E46A00"/>
    <w:rsid w:val="00EE196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2025-01-14T06:58:00Z</dcterms:created>
  <dcterms:modified xsi:type="dcterms:W3CDTF">2025-01-14T06:58:00Z</dcterms:modified>
</cp:coreProperties>
</file>