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68" w:rsidRPr="00EE1968" w:rsidRDefault="00EE1968" w:rsidP="00EE196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EE196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379/2024. (XII. 19.) Kgy. </w:t>
      </w:r>
      <w:proofErr w:type="gramStart"/>
      <w:r w:rsidRPr="00EE196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EE196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EE1968" w:rsidRPr="00EE1968" w:rsidRDefault="00EE1968" w:rsidP="00EE196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E1968" w:rsidRPr="00EE1968" w:rsidRDefault="00EE1968" w:rsidP="00EE1968">
      <w:pPr>
        <w:jc w:val="both"/>
        <w:rPr>
          <w:rFonts w:ascii="Calibri" w:eastAsia="Times New Roman" w:hAnsi="Calibri" w:cs="Calibri"/>
          <w:lang w:eastAsia="hu-HU"/>
        </w:rPr>
      </w:pPr>
      <w:r w:rsidRPr="00EE1968">
        <w:rPr>
          <w:rFonts w:ascii="Calibri" w:eastAsia="Times New Roman" w:hAnsi="Calibri" w:cs="Calibri"/>
          <w:lang w:eastAsia="hu-HU"/>
        </w:rPr>
        <w:t>A Közgyűlés a „</w:t>
      </w:r>
      <w:r w:rsidRPr="00EE1968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EE1968">
        <w:rPr>
          <w:rFonts w:ascii="Calibri" w:eastAsia="Times New Roman" w:hAnsi="Calibri" w:cs="Calibri"/>
          <w:lang w:eastAsia="hu-HU"/>
        </w:rPr>
        <w:t>” című előterjesztést megtárgyalta, és a BLAGUSS Agora Hungary Kft. által javasolt díjtételekkel kapcsolatban az alábbi döntéseket hozza:</w:t>
      </w:r>
    </w:p>
    <w:p w:rsidR="00EE1968" w:rsidRPr="00EE1968" w:rsidRDefault="00EE1968" w:rsidP="00EE196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EE1968" w:rsidRPr="00EE1968" w:rsidRDefault="00EE1968" w:rsidP="00EE1968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EE1968" w:rsidRPr="00EE1968" w:rsidRDefault="00EE1968" w:rsidP="00EE1968">
      <w:pPr>
        <w:numPr>
          <w:ilvl w:val="0"/>
          <w:numId w:val="1"/>
        </w:numPr>
        <w:autoSpaceDE w:val="0"/>
        <w:autoSpaceDN w:val="0"/>
        <w:adjustRightInd w:val="0"/>
        <w:ind w:hanging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E1968">
        <w:rPr>
          <w:rFonts w:ascii="Calibri" w:eastAsia="Times New Roman" w:hAnsi="Calibri" w:cs="Calibri"/>
          <w:bCs/>
          <w:lang w:eastAsia="hu-HU"/>
        </w:rPr>
        <w:t xml:space="preserve">A Közgyűlés </w:t>
      </w:r>
      <w:r w:rsidRPr="00EE1968">
        <w:rPr>
          <w:rFonts w:ascii="Calibri" w:eastAsia="Times New Roman" w:hAnsi="Calibri" w:cs="Calibri"/>
          <w:lang w:eastAsia="hu-HU"/>
        </w:rPr>
        <w:t>az autóbuszos személyszállítási közszolgáltatások 2025. február 1-jétől hatályos díjait a BLAGUSS Agora Hungary Kft. által javasoltak figyelembevételével az alábbiak szerint határozza meg:</w:t>
      </w:r>
    </w:p>
    <w:p w:rsidR="00EE1968" w:rsidRPr="00EE1968" w:rsidRDefault="00EE1968" w:rsidP="00EE1968">
      <w:pPr>
        <w:ind w:left="720"/>
        <w:contextualSpacing/>
        <w:rPr>
          <w:rFonts w:ascii="Calibri" w:eastAsia="Times New Roman" w:hAnsi="Calibri" w:cs="Calibri"/>
          <w:bCs/>
          <w:lang w:eastAsia="hu-HU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820"/>
      </w:tblGrid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Vonaljegy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Pénztárból, értékesítő partnertől 420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Jegykiadó automatából 400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Mobilfizetéssel 400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Autóbuszon automatából 500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30 perces időalapú jegy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Mobilfizetéssel 450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10 darabos gyűjtőjegy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Pénztárból, értékesítő partnertől 3.675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Jegykiadó automatából 3.500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 xml:space="preserve"> Mobilfizetéssel 3.500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24 órás jegy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Pénztárból, értékesítő partnertől 1.050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Jegykiadó automatából 1.000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Mobilfizetéssel 1.000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Autóbuszon automatából 1.100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Havi bérlet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Pénztárból, értékesítő partnertől 7.700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Jegykiadó automatából 7.700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Mobilfizetéssel 6.990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Tanuló havi bérlet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Pénztárból, értékesítő partnertől 2.990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Jegykiadó automatából 2.990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Mobilfizetéssel 2.490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Nyugdíjas havi bérlet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Pénztárból, értékesítő partnertől 2.990 Ft</w:t>
            </w:r>
          </w:p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Mobilfizetéssel 2.490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30 napos mobilbérlet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Mobilfizetéssel 6.990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30 napos bérlet (Új termék)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Jegykiadó automatából 7.700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Tanuló 30 napos bérlet (Új termék)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Jegykiadó automatából 2.990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Tanuló 30 napos mobilbérlet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Mobilfizetéssel 2.490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Nyugdíjas 30 napos mobilbérlet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Mobilfizetéssel 2.490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Kisgyermekes bérlet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Pénztárból, értékesítő partnertől 2.990 Ft</w:t>
            </w:r>
          </w:p>
        </w:tc>
      </w:tr>
      <w:tr w:rsidR="00EE1968" w:rsidRPr="00EE1968" w:rsidTr="00FD0C13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968" w:rsidRPr="00EE1968" w:rsidRDefault="00EE1968" w:rsidP="00EE1968">
            <w:pPr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7 napos bérlet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68" w:rsidRPr="00EE1968" w:rsidRDefault="00EE1968" w:rsidP="00EE1968">
            <w:pPr>
              <w:jc w:val="right"/>
              <w:rPr>
                <w:rFonts w:ascii="Calibri" w:eastAsia="Times New Roman" w:hAnsi="Calibri" w:cs="Calibri"/>
              </w:rPr>
            </w:pPr>
            <w:r w:rsidRPr="00EE1968">
              <w:rPr>
                <w:rFonts w:ascii="Calibri" w:eastAsia="Times New Roman" w:hAnsi="Calibri" w:cs="Calibri"/>
              </w:rPr>
              <w:t>2.800 Ft</w:t>
            </w:r>
          </w:p>
        </w:tc>
      </w:tr>
    </w:tbl>
    <w:p w:rsidR="00EE1968" w:rsidRPr="00EE1968" w:rsidRDefault="00EE1968" w:rsidP="00EE1968">
      <w:pPr>
        <w:autoSpaceDE w:val="0"/>
        <w:autoSpaceDN w:val="0"/>
        <w:adjustRightInd w:val="0"/>
        <w:ind w:left="720" w:hanging="36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EE1968" w:rsidRPr="00EE1968" w:rsidRDefault="00EE1968" w:rsidP="00EE1968">
      <w:pPr>
        <w:autoSpaceDE w:val="0"/>
        <w:autoSpaceDN w:val="0"/>
        <w:adjustRightInd w:val="0"/>
        <w:ind w:left="720" w:hanging="36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EE1968" w:rsidRPr="00EE1968" w:rsidRDefault="00EE1968" w:rsidP="00EE1968">
      <w:pPr>
        <w:numPr>
          <w:ilvl w:val="0"/>
          <w:numId w:val="1"/>
        </w:numPr>
        <w:autoSpaceDE w:val="0"/>
        <w:autoSpaceDN w:val="0"/>
        <w:adjustRightInd w:val="0"/>
        <w:ind w:hanging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EE1968">
        <w:rPr>
          <w:rFonts w:ascii="Calibri" w:eastAsia="Times New Roman" w:hAnsi="Calibri" w:cs="Calibri"/>
          <w:bCs/>
          <w:lang w:eastAsia="hu-HU"/>
        </w:rPr>
        <w:t>A Közgyűlés felhatalmazza a Polgármestert a Közszolgáltatási Szerződés jelen határozatnak megfelelő módosításához szükséges intézkedések megtételére.</w:t>
      </w:r>
    </w:p>
    <w:p w:rsidR="00EE1968" w:rsidRPr="00EE1968" w:rsidRDefault="00EE1968" w:rsidP="00EE1968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EE1968" w:rsidRPr="00EE1968" w:rsidRDefault="00EE1968" w:rsidP="00EE1968">
      <w:pPr>
        <w:tabs>
          <w:tab w:val="left" w:pos="144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EE196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E1968">
        <w:rPr>
          <w:rFonts w:ascii="Calibri" w:eastAsia="Times New Roman" w:hAnsi="Calibri" w:cs="Calibri"/>
          <w:b/>
          <w:bCs/>
          <w:lang w:eastAsia="hu-HU"/>
        </w:rPr>
        <w:tab/>
      </w:r>
      <w:r w:rsidRPr="00EE1968">
        <w:rPr>
          <w:rFonts w:ascii="Calibri" w:eastAsia="Times New Roman" w:hAnsi="Calibri" w:cs="Calibri"/>
          <w:bCs/>
          <w:lang w:eastAsia="hu-HU"/>
        </w:rPr>
        <w:t>Dr. Nemény András, polgármester</w:t>
      </w:r>
    </w:p>
    <w:p w:rsidR="00EE1968" w:rsidRPr="00EE1968" w:rsidRDefault="00EE1968" w:rsidP="00EE1968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EE1968">
        <w:rPr>
          <w:rFonts w:ascii="Calibri" w:eastAsia="Times New Roman" w:hAnsi="Calibri" w:cs="Calibri"/>
          <w:b/>
          <w:bCs/>
          <w:lang w:eastAsia="hu-HU"/>
        </w:rPr>
        <w:tab/>
      </w:r>
      <w:r w:rsidRPr="00EE1968">
        <w:rPr>
          <w:rFonts w:ascii="Calibri" w:eastAsia="Times New Roman" w:hAnsi="Calibri" w:cs="Calibri"/>
          <w:lang w:eastAsia="hu-HU"/>
        </w:rPr>
        <w:t xml:space="preserve">Horváth Soma, alpolgármester </w:t>
      </w:r>
    </w:p>
    <w:p w:rsidR="00EE1968" w:rsidRPr="00EE1968" w:rsidRDefault="00EE1968" w:rsidP="00EE1968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EE196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E1968" w:rsidRPr="00EE1968" w:rsidRDefault="00EE1968" w:rsidP="00EE1968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EE1968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EE1968" w:rsidRPr="00EE1968" w:rsidRDefault="00EE1968" w:rsidP="00EE1968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EE196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EE1968" w:rsidRPr="00EE1968" w:rsidRDefault="00EE1968" w:rsidP="00EE1968">
      <w:pPr>
        <w:jc w:val="both"/>
        <w:rPr>
          <w:rFonts w:ascii="Calibri" w:eastAsia="Times New Roman" w:hAnsi="Calibri" w:cs="Calibri"/>
          <w:lang w:eastAsia="hu-HU"/>
        </w:rPr>
      </w:pPr>
    </w:p>
    <w:p w:rsidR="00EE1968" w:rsidRPr="00EE1968" w:rsidRDefault="00EE1968" w:rsidP="00EE1968">
      <w:pPr>
        <w:jc w:val="both"/>
        <w:rPr>
          <w:rFonts w:ascii="Calibri" w:eastAsia="Times New Roman" w:hAnsi="Calibri" w:cs="Calibri"/>
          <w:bCs/>
          <w:lang w:eastAsia="hu-HU"/>
        </w:rPr>
      </w:pPr>
      <w:r w:rsidRPr="00EE196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E1968">
        <w:rPr>
          <w:rFonts w:ascii="Calibri" w:eastAsia="Times New Roman" w:hAnsi="Calibri" w:cs="Calibri"/>
          <w:bCs/>
          <w:lang w:eastAsia="hu-HU"/>
        </w:rPr>
        <w:tab/>
        <w:t>1. pont: azonnal</w:t>
      </w:r>
    </w:p>
    <w:p w:rsidR="00EE1968" w:rsidRPr="00EE1968" w:rsidRDefault="00EE1968" w:rsidP="00EE196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EE1968">
        <w:rPr>
          <w:rFonts w:ascii="Calibri" w:eastAsia="Times New Roman" w:hAnsi="Calibri" w:cs="Calibri"/>
          <w:bCs/>
          <w:lang w:eastAsia="hu-HU"/>
        </w:rPr>
        <w:t xml:space="preserve">2. pont: </w:t>
      </w:r>
      <w:r w:rsidRPr="00EE1968">
        <w:rPr>
          <w:rFonts w:ascii="Calibri" w:eastAsia="Times New Roman" w:hAnsi="Calibri" w:cs="Calibri"/>
          <w:lang w:eastAsia="hu-HU"/>
        </w:rPr>
        <w:t>2025. február 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56F5B"/>
    <w:multiLevelType w:val="hybridMultilevel"/>
    <w:tmpl w:val="11BE24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A10BF"/>
    <w:rsid w:val="005853A4"/>
    <w:rsid w:val="005B1695"/>
    <w:rsid w:val="006C3C14"/>
    <w:rsid w:val="00772B3B"/>
    <w:rsid w:val="00860575"/>
    <w:rsid w:val="0089739A"/>
    <w:rsid w:val="00930AB3"/>
    <w:rsid w:val="009B33D0"/>
    <w:rsid w:val="00A26356"/>
    <w:rsid w:val="00A30EDE"/>
    <w:rsid w:val="00B75EFE"/>
    <w:rsid w:val="00CB6868"/>
    <w:rsid w:val="00D10676"/>
    <w:rsid w:val="00E46A00"/>
    <w:rsid w:val="00EE196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2025-01-14T06:56:00Z</dcterms:created>
  <dcterms:modified xsi:type="dcterms:W3CDTF">2025-01-14T06:56:00Z</dcterms:modified>
</cp:coreProperties>
</file>