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DFD1" w14:textId="5DB88FFC" w:rsidR="002E36BE" w:rsidRPr="000D07F7" w:rsidRDefault="002E36BE" w:rsidP="002E36BE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6F051A62" w14:textId="77777777" w:rsidR="002E36BE" w:rsidRPr="00F442E0" w:rsidRDefault="002E36BE" w:rsidP="002E36B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1D20A0E" w14:textId="77777777" w:rsidR="002E36BE" w:rsidRDefault="002E36BE" w:rsidP="002E36BE">
      <w:pPr>
        <w:jc w:val="center"/>
        <w:rPr>
          <w:rFonts w:ascii="Calibri" w:hAnsi="Calibri" w:cs="Calibri"/>
          <w:sz w:val="22"/>
          <w:szCs w:val="22"/>
        </w:rPr>
      </w:pPr>
    </w:p>
    <w:p w14:paraId="61D876A7" w14:textId="77777777" w:rsidR="002E36BE" w:rsidRDefault="002E36BE" w:rsidP="002E36B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3206A9">
        <w:rPr>
          <w:rFonts w:ascii="Calibri" w:hAnsi="Calibri" w:cs="Calibri"/>
          <w:b/>
          <w:color w:val="000000"/>
          <w:sz w:val="22"/>
          <w:szCs w:val="22"/>
        </w:rPr>
        <w:t>Javaslat a Haladás 1919 Labdarúgó Kft.-t érintő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határozati javaslatot az előterjesztésben foglaltak szerint javasolja a Közgyűlésnek elfogadásra.</w:t>
      </w:r>
    </w:p>
    <w:p w14:paraId="484CCE04" w14:textId="77777777" w:rsidR="002E36BE" w:rsidRDefault="002E36BE" w:rsidP="002E36BE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5885821" w14:textId="77777777" w:rsidR="002E36BE" w:rsidRPr="0032625B" w:rsidRDefault="002E36BE" w:rsidP="002E36B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AA9BA50" w14:textId="77777777" w:rsidR="002E36BE" w:rsidRPr="0032625B" w:rsidRDefault="002E36BE" w:rsidP="002E36B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C5D5E1C" w14:textId="77777777" w:rsidR="002E36BE" w:rsidRDefault="002E36BE" w:rsidP="002E36BE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53C99F8" w14:textId="77777777" w:rsidR="004A670B" w:rsidRDefault="004A670B" w:rsidP="004A67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10EB9C02" w14:textId="77777777" w:rsidR="004A670B" w:rsidRDefault="004A670B" w:rsidP="004A670B">
      <w:pPr>
        <w:jc w:val="both"/>
        <w:rPr>
          <w:rFonts w:ascii="Calibri" w:hAnsi="Calibri" w:cs="Calibri"/>
          <w:sz w:val="22"/>
          <w:szCs w:val="22"/>
        </w:rPr>
      </w:pPr>
    </w:p>
    <w:p w14:paraId="5AF58EF4" w14:textId="77777777" w:rsidR="00CB6D6A" w:rsidRDefault="00CB6D6A" w:rsidP="00CB6D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0277C896" w14:textId="77777777" w:rsidR="004A670B" w:rsidRDefault="004A670B" w:rsidP="004A670B">
      <w:pPr>
        <w:jc w:val="both"/>
        <w:rPr>
          <w:rFonts w:ascii="Calibri" w:hAnsi="Calibri" w:cs="Calibri"/>
          <w:sz w:val="22"/>
          <w:szCs w:val="22"/>
        </w:rPr>
      </w:pPr>
    </w:p>
    <w:p w14:paraId="4856D106" w14:textId="77777777" w:rsidR="004A670B" w:rsidRDefault="004A670B" w:rsidP="004A670B">
      <w:pPr>
        <w:jc w:val="both"/>
        <w:rPr>
          <w:rFonts w:ascii="Calibri" w:hAnsi="Calibri" w:cs="Calibri"/>
          <w:sz w:val="22"/>
          <w:szCs w:val="22"/>
        </w:rPr>
      </w:pPr>
    </w:p>
    <w:p w14:paraId="459DA54E" w14:textId="77777777" w:rsidR="004A670B" w:rsidRDefault="004A670B" w:rsidP="004A67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4BDB6ED0" w14:textId="77777777" w:rsidR="004A670B" w:rsidRDefault="004A670B" w:rsidP="004A67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3C36F45C" w14:textId="77777777" w:rsidR="004A670B" w:rsidRDefault="004A670B" w:rsidP="004A670B"/>
    <w:p w14:paraId="23493C40" w14:textId="77777777" w:rsidR="004A670B" w:rsidRDefault="004A670B" w:rsidP="004A670B"/>
    <w:p w14:paraId="7015E5E3" w14:textId="77777777" w:rsidR="00E46A00" w:rsidRPr="002E36BE" w:rsidRDefault="00E46A00" w:rsidP="002E36BE"/>
    <w:sectPr w:rsidR="00E46A00" w:rsidRPr="002E36BE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22DDF"/>
    <w:rsid w:val="001C03BB"/>
    <w:rsid w:val="002E36BE"/>
    <w:rsid w:val="004A670B"/>
    <w:rsid w:val="005F210F"/>
    <w:rsid w:val="00676332"/>
    <w:rsid w:val="009F5429"/>
    <w:rsid w:val="00AC1D90"/>
    <w:rsid w:val="00AD65C9"/>
    <w:rsid w:val="00BE4A0F"/>
    <w:rsid w:val="00C81FF8"/>
    <w:rsid w:val="00CB6D6A"/>
    <w:rsid w:val="00E46A00"/>
    <w:rsid w:val="00EA3E3D"/>
    <w:rsid w:val="00EA5C1B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2024-12-18T13:06:00Z</dcterms:created>
  <dcterms:modified xsi:type="dcterms:W3CDTF">2024-12-20T07:03:00Z</dcterms:modified>
</cp:coreProperties>
</file>