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D0617" w14:textId="49A9169F" w:rsidR="009F5429" w:rsidRPr="000D07F7" w:rsidRDefault="009F5429" w:rsidP="009F5429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</w:p>
    <w:p w14:paraId="5CDF7240" w14:textId="77777777" w:rsidR="009F5429" w:rsidRPr="00F442E0" w:rsidRDefault="009F5429" w:rsidP="009F542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149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32EEF8C" w14:textId="77777777" w:rsidR="009F5429" w:rsidRDefault="009F5429" w:rsidP="009F5429">
      <w:pPr>
        <w:jc w:val="both"/>
        <w:rPr>
          <w:rFonts w:ascii="Calibri" w:hAnsi="Calibri" w:cs="Calibri"/>
          <w:sz w:val="22"/>
          <w:szCs w:val="22"/>
        </w:rPr>
      </w:pPr>
    </w:p>
    <w:p w14:paraId="3AA88FB9" w14:textId="77777777" w:rsidR="009F5429" w:rsidRPr="00E33DE3" w:rsidRDefault="009F5429" w:rsidP="009F5429">
      <w:pPr>
        <w:jc w:val="both"/>
        <w:rPr>
          <w:rFonts w:ascii="Calibri" w:hAnsi="Calibri" w:cs="Calibri"/>
          <w:iCs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>című előterjesztést megtárgyalta</w:t>
      </w:r>
      <w:r w:rsidRPr="008B650C">
        <w:rPr>
          <w:rFonts w:ascii="Calibri" w:hAnsi="Calibri" w:cs="Calibri"/>
          <w:iCs/>
          <w:sz w:val="22"/>
          <w:szCs w:val="22"/>
        </w:rPr>
        <w:t>,</w:t>
      </w:r>
      <w:r>
        <w:rPr>
          <w:rFonts w:ascii="Calibri" w:hAnsi="Calibri" w:cs="Calibri"/>
          <w:iCs/>
          <w:sz w:val="22"/>
          <w:szCs w:val="22"/>
        </w:rPr>
        <w:t xml:space="preserve"> és</w:t>
      </w:r>
      <w:r w:rsidRPr="008B650C">
        <w:rPr>
          <w:rFonts w:ascii="Calibri" w:hAnsi="Calibri" w:cs="Calibri"/>
          <w:iCs/>
          <w:sz w:val="22"/>
          <w:szCs w:val="22"/>
        </w:rPr>
        <w:t xml:space="preserve"> </w:t>
      </w:r>
      <w:r w:rsidRPr="008B650C">
        <w:rPr>
          <w:rFonts w:ascii="Calibri" w:hAnsi="Calibri" w:cs="Calibri"/>
          <w:sz w:val="22"/>
          <w:szCs w:val="22"/>
        </w:rPr>
        <w:t>a</w:t>
      </w:r>
      <w:r w:rsidRPr="00A974ED">
        <w:rPr>
          <w:rFonts w:ascii="Calibri" w:hAnsi="Calibri" w:cs="Calibri"/>
          <w:sz w:val="22"/>
          <w:szCs w:val="22"/>
        </w:rPr>
        <w:t xml:space="preserve"> Szombathelyi Fedett Uszoda és Termálfürdő VASIVÍZ Zrt. által elkészített 2025. évi</w:t>
      </w:r>
      <w:r>
        <w:rPr>
          <w:rFonts w:ascii="Calibri" w:hAnsi="Calibri" w:cs="Calibri"/>
          <w:sz w:val="22"/>
          <w:szCs w:val="22"/>
        </w:rPr>
        <w:t xml:space="preserve"> működtetési tervének elfogadásáról szóló IX. számú</w:t>
      </w:r>
      <w:r>
        <w:rPr>
          <w:rFonts w:ascii="Calibri" w:hAnsi="Calibri" w:cs="Calibri"/>
          <w:iCs/>
          <w:sz w:val="22"/>
          <w:szCs w:val="22"/>
        </w:rPr>
        <w:t xml:space="preserve"> határozati javaslatot az előterjesztésben foglaltak szerint javasolja a Közgyűlésnek elfogadásra.</w:t>
      </w:r>
    </w:p>
    <w:p w14:paraId="6F9E7915" w14:textId="77777777" w:rsidR="009F5429" w:rsidRDefault="009F5429" w:rsidP="009F5429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D981969" w14:textId="77777777" w:rsidR="009F5429" w:rsidRPr="0032625B" w:rsidRDefault="009F5429" w:rsidP="009F5429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F139182" w14:textId="77777777" w:rsidR="009F5429" w:rsidRPr="0032625B" w:rsidRDefault="009F5429" w:rsidP="009F5429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7015E5E3" w14:textId="77777777" w:rsidR="00E46A00" w:rsidRDefault="00E46A00" w:rsidP="009F5429"/>
    <w:p w14:paraId="3B76E9CF" w14:textId="77777777" w:rsidR="00391701" w:rsidRDefault="00391701" w:rsidP="0039170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másolat hiteléül:</w:t>
      </w:r>
    </w:p>
    <w:p w14:paraId="5BF47EA4" w14:textId="77777777" w:rsidR="00391701" w:rsidRDefault="00391701" w:rsidP="00391701">
      <w:pPr>
        <w:jc w:val="both"/>
        <w:rPr>
          <w:rFonts w:ascii="Calibri" w:hAnsi="Calibri" w:cs="Calibri"/>
          <w:sz w:val="22"/>
          <w:szCs w:val="22"/>
        </w:rPr>
      </w:pPr>
    </w:p>
    <w:p w14:paraId="7A936C7D" w14:textId="77777777" w:rsidR="00C66DE5" w:rsidRDefault="00C66DE5" w:rsidP="00C66DE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Szombathely, 2024. december 17.</w:t>
      </w:r>
    </w:p>
    <w:p w14:paraId="3FF3D299" w14:textId="77777777" w:rsidR="00391701" w:rsidRDefault="00391701" w:rsidP="00391701">
      <w:pPr>
        <w:jc w:val="both"/>
        <w:rPr>
          <w:rFonts w:ascii="Calibri" w:hAnsi="Calibri" w:cs="Calibri"/>
          <w:sz w:val="22"/>
          <w:szCs w:val="22"/>
        </w:rPr>
      </w:pPr>
    </w:p>
    <w:p w14:paraId="07E31133" w14:textId="77777777" w:rsidR="00391701" w:rsidRDefault="00391701" w:rsidP="00391701">
      <w:pPr>
        <w:jc w:val="both"/>
        <w:rPr>
          <w:rFonts w:ascii="Calibri" w:hAnsi="Calibri" w:cs="Calibri"/>
          <w:sz w:val="22"/>
          <w:szCs w:val="22"/>
        </w:rPr>
      </w:pPr>
    </w:p>
    <w:p w14:paraId="2D178E4C" w14:textId="77777777" w:rsidR="00391701" w:rsidRDefault="00391701" w:rsidP="00391701">
      <w:pPr>
        <w:jc w:val="both"/>
        <w:rPr>
          <w:rFonts w:ascii="Calibri" w:hAnsi="Calibri" w:cs="Calibri"/>
          <w:sz w:val="22"/>
          <w:szCs w:val="22"/>
        </w:rPr>
      </w:pPr>
    </w:p>
    <w:p w14:paraId="7BBAB8FF" w14:textId="77777777" w:rsidR="00391701" w:rsidRDefault="00391701" w:rsidP="0039170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(: Taschner Krisztina :)</w:t>
      </w:r>
    </w:p>
    <w:p w14:paraId="4558021A" w14:textId="77777777" w:rsidR="00391701" w:rsidRDefault="00391701" w:rsidP="0039170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jegyzőkönyvvezető</w:t>
      </w:r>
    </w:p>
    <w:p w14:paraId="5C5575D6" w14:textId="77777777" w:rsidR="00391701" w:rsidRDefault="00391701" w:rsidP="00391701"/>
    <w:p w14:paraId="55967D24" w14:textId="77777777" w:rsidR="00391701" w:rsidRDefault="00391701" w:rsidP="00391701"/>
    <w:p w14:paraId="3AD92BD8" w14:textId="77777777" w:rsidR="00391701" w:rsidRPr="009F5429" w:rsidRDefault="00391701" w:rsidP="009F5429"/>
    <w:sectPr w:rsidR="00391701" w:rsidRPr="009F5429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0F"/>
    <w:rsid w:val="001C03BB"/>
    <w:rsid w:val="00391701"/>
    <w:rsid w:val="005F210F"/>
    <w:rsid w:val="00676332"/>
    <w:rsid w:val="009F5429"/>
    <w:rsid w:val="00AC1D90"/>
    <w:rsid w:val="00AD65C9"/>
    <w:rsid w:val="00B62BD4"/>
    <w:rsid w:val="00BE4A0F"/>
    <w:rsid w:val="00C66DE5"/>
    <w:rsid w:val="00C81FF8"/>
    <w:rsid w:val="00E46A00"/>
    <w:rsid w:val="00EA3E3D"/>
    <w:rsid w:val="00EF3451"/>
    <w:rsid w:val="00F619A1"/>
    <w:rsid w:val="00F8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8DE1"/>
  <w15:chartTrackingRefBased/>
  <w15:docId w15:val="{3A792086-A9DA-4F23-8F4D-D0F445C7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4A0F"/>
    <w:rPr>
      <w:rFonts w:ascii="Arial" w:eastAsia="Times New Roman" w:hAnsi="Arial" w:cs="Arial"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624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Taschner Krisztina</dc:creator>
  <cp:keywords/>
  <dc:description/>
  <cp:lastModifiedBy>Taschner Krisztina</cp:lastModifiedBy>
  <cp:revision>4</cp:revision>
  <dcterms:created xsi:type="dcterms:W3CDTF">2024-12-18T13:03:00Z</dcterms:created>
  <dcterms:modified xsi:type="dcterms:W3CDTF">2024-12-20T07:03:00Z</dcterms:modified>
</cp:coreProperties>
</file>