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FE78" w14:textId="3EF0C4E2" w:rsidR="00C81FF8" w:rsidRPr="000D07F7" w:rsidRDefault="00C81FF8" w:rsidP="00C81FF8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7CE92120" w14:textId="77777777" w:rsidR="00C81FF8" w:rsidRPr="00F442E0" w:rsidRDefault="00C81FF8" w:rsidP="00C81FF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6A8B92C" w14:textId="77777777" w:rsidR="00C81FF8" w:rsidRDefault="00C81FF8" w:rsidP="00C81FF8">
      <w:pPr>
        <w:jc w:val="both"/>
        <w:rPr>
          <w:rFonts w:ascii="Calibri" w:hAnsi="Calibri" w:cs="Calibri"/>
          <w:sz w:val="22"/>
          <w:szCs w:val="22"/>
        </w:rPr>
      </w:pPr>
    </w:p>
    <w:p w14:paraId="61D479DD" w14:textId="77777777" w:rsidR="00C81FF8" w:rsidRPr="00E33DE3" w:rsidRDefault="00C81FF8" w:rsidP="00C81FF8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iCs/>
          <w:sz w:val="22"/>
          <w:szCs w:val="22"/>
        </w:rPr>
        <w:t xml:space="preserve"> </w:t>
      </w:r>
      <w:r w:rsidRPr="008B650C">
        <w:rPr>
          <w:rFonts w:ascii="Calibri" w:hAnsi="Calibri" w:cs="Calibri"/>
          <w:sz w:val="22"/>
          <w:szCs w:val="22"/>
        </w:rPr>
        <w:t xml:space="preserve">a Szombathelyi Sportközpont és Sportiskola Nonprofit Kft. 2025/2026-os üzleti </w:t>
      </w:r>
      <w:r>
        <w:rPr>
          <w:rFonts w:ascii="Calibri" w:hAnsi="Calibri" w:cs="Calibri"/>
          <w:sz w:val="22"/>
          <w:szCs w:val="22"/>
        </w:rPr>
        <w:t xml:space="preserve">évre vonatkozó üzleti </w:t>
      </w:r>
      <w:r w:rsidRPr="008B650C">
        <w:rPr>
          <w:rFonts w:ascii="Calibri" w:hAnsi="Calibri" w:cs="Calibri"/>
          <w:sz w:val="22"/>
          <w:szCs w:val="22"/>
        </w:rPr>
        <w:t>terv</w:t>
      </w:r>
      <w:r>
        <w:rPr>
          <w:rFonts w:ascii="Calibri" w:hAnsi="Calibri" w:cs="Calibri"/>
          <w:sz w:val="22"/>
          <w:szCs w:val="22"/>
        </w:rPr>
        <w:t xml:space="preserve"> előterjesztésének felkérés</w:t>
      </w:r>
      <w:r w:rsidRPr="008B650C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ről szóló VIII. számú</w:t>
      </w:r>
      <w:r>
        <w:rPr>
          <w:rFonts w:ascii="Calibri" w:hAnsi="Calibri" w:cs="Calibri"/>
          <w:iCs/>
          <w:sz w:val="22"/>
          <w:szCs w:val="22"/>
        </w:rPr>
        <w:t xml:space="preserve"> határozati javaslatot az előterjesztésben foglaltak szerint javasolja a Közgyűlésnek elfogadásra.</w:t>
      </w:r>
    </w:p>
    <w:p w14:paraId="2F540BEC" w14:textId="77777777" w:rsidR="00C81FF8" w:rsidRDefault="00C81FF8" w:rsidP="00C81FF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65A2125" w14:textId="77777777" w:rsidR="00C81FF8" w:rsidRPr="0032625B" w:rsidRDefault="00C81FF8" w:rsidP="00C81FF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AB65C11" w14:textId="77777777" w:rsidR="00C81FF8" w:rsidRPr="00EA52B6" w:rsidRDefault="00C81FF8" w:rsidP="00C81FF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015E5E3" w14:textId="77777777" w:rsidR="00E46A00" w:rsidRDefault="00E46A00" w:rsidP="00AC1D90"/>
    <w:p w14:paraId="418AD597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0630D495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</w:p>
    <w:p w14:paraId="3005630B" w14:textId="77777777" w:rsidR="00961733" w:rsidRDefault="00961733" w:rsidP="009617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3C102A05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</w:p>
    <w:p w14:paraId="5328D2D0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</w:p>
    <w:p w14:paraId="602C5CF6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</w:p>
    <w:p w14:paraId="20F73CAF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47DFCDF4" w14:textId="77777777" w:rsidR="00C11E62" w:rsidRDefault="00C11E62" w:rsidP="00C11E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6FECF54F" w14:textId="77777777" w:rsidR="00C11E62" w:rsidRDefault="00C11E62" w:rsidP="00C11E62"/>
    <w:p w14:paraId="708BD893" w14:textId="77777777" w:rsidR="00C11E62" w:rsidRDefault="00C11E62" w:rsidP="00C11E62"/>
    <w:p w14:paraId="4F7C2BF8" w14:textId="77777777" w:rsidR="00C11E62" w:rsidRPr="00AC1D90" w:rsidRDefault="00C11E62" w:rsidP="00AC1D90"/>
    <w:sectPr w:rsidR="00C11E62" w:rsidRPr="00AC1D9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0555A1"/>
    <w:rsid w:val="001C03BB"/>
    <w:rsid w:val="005F210F"/>
    <w:rsid w:val="00676332"/>
    <w:rsid w:val="00961733"/>
    <w:rsid w:val="00AC1D90"/>
    <w:rsid w:val="00AD65C9"/>
    <w:rsid w:val="00BE4A0F"/>
    <w:rsid w:val="00C11E62"/>
    <w:rsid w:val="00C81FF8"/>
    <w:rsid w:val="00E46A00"/>
    <w:rsid w:val="00EA3E3D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2024-12-18T13:02:00Z</dcterms:created>
  <dcterms:modified xsi:type="dcterms:W3CDTF">2024-12-20T07:03:00Z</dcterms:modified>
</cp:coreProperties>
</file>