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FC29F" w14:textId="19963789" w:rsidR="00AC1D90" w:rsidRPr="000D07F7" w:rsidRDefault="00AC1D90" w:rsidP="00AC1D90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</w:p>
    <w:p w14:paraId="4ACA0BA7" w14:textId="77777777" w:rsidR="00AC1D90" w:rsidRPr="00F442E0" w:rsidRDefault="00AC1D90" w:rsidP="00AC1D90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42DE0DB" w14:textId="77777777" w:rsidR="00AC1D90" w:rsidRDefault="00AC1D90" w:rsidP="00AC1D90">
      <w:pPr>
        <w:jc w:val="both"/>
        <w:rPr>
          <w:rFonts w:ascii="Calibri" w:hAnsi="Calibri" w:cs="Calibri"/>
          <w:sz w:val="22"/>
          <w:szCs w:val="22"/>
        </w:rPr>
      </w:pPr>
    </w:p>
    <w:p w14:paraId="2F180D92" w14:textId="77777777" w:rsidR="00AC1D90" w:rsidRPr="00E33DE3" w:rsidRDefault="00AC1D90" w:rsidP="00AC1D90">
      <w:pPr>
        <w:jc w:val="both"/>
        <w:rPr>
          <w:rFonts w:ascii="Calibri" w:hAnsi="Calibri" w:cs="Calibri"/>
          <w:iCs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bCs w:val="0"/>
          <w:iCs/>
          <w:sz w:val="22"/>
          <w:szCs w:val="22"/>
        </w:rPr>
        <w:t>„</w:t>
      </w:r>
      <w:r w:rsidRPr="009B575C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>című előterjesztést megtárgyalta</w:t>
      </w:r>
      <w:r w:rsidRPr="008B650C">
        <w:rPr>
          <w:rFonts w:ascii="Calibri" w:hAnsi="Calibri" w:cs="Calibri"/>
          <w:iCs/>
          <w:sz w:val="22"/>
          <w:szCs w:val="22"/>
        </w:rPr>
        <w:t>,</w:t>
      </w:r>
      <w:r>
        <w:rPr>
          <w:rFonts w:ascii="Calibri" w:hAnsi="Calibri" w:cs="Calibri"/>
          <w:iCs/>
          <w:sz w:val="22"/>
          <w:szCs w:val="22"/>
        </w:rPr>
        <w:t xml:space="preserve"> és</w:t>
      </w:r>
      <w:r w:rsidRPr="008B650C">
        <w:rPr>
          <w:rFonts w:ascii="Calibri" w:hAnsi="Calibri" w:cs="Calibri"/>
          <w:iCs/>
          <w:sz w:val="22"/>
          <w:szCs w:val="22"/>
        </w:rPr>
        <w:t xml:space="preserve"> </w:t>
      </w:r>
      <w:r w:rsidRPr="008B650C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Szombathelyi MÁV Haladás Vasutas Sportegyesület</w:t>
      </w:r>
      <w:r w:rsidRPr="008B650C">
        <w:rPr>
          <w:rFonts w:ascii="Calibri" w:hAnsi="Calibri" w:cs="Calibri"/>
          <w:sz w:val="22"/>
          <w:szCs w:val="22"/>
        </w:rPr>
        <w:t xml:space="preserve"> keretein belül működő szakosztályokat érintő döntés</w:t>
      </w:r>
      <w:r>
        <w:rPr>
          <w:rFonts w:ascii="Calibri" w:hAnsi="Calibri" w:cs="Calibri"/>
          <w:sz w:val="22"/>
          <w:szCs w:val="22"/>
        </w:rPr>
        <w:t>ek</w:t>
      </w:r>
      <w:r w:rsidRPr="008B650C">
        <w:rPr>
          <w:rFonts w:ascii="Calibri" w:hAnsi="Calibri" w:cs="Calibri"/>
          <w:sz w:val="22"/>
          <w:szCs w:val="22"/>
        </w:rPr>
        <w:t xml:space="preserve"> meghozatalár</w:t>
      </w:r>
      <w:r>
        <w:rPr>
          <w:rFonts w:ascii="Calibri" w:hAnsi="Calibri" w:cs="Calibri"/>
          <w:sz w:val="22"/>
          <w:szCs w:val="22"/>
        </w:rPr>
        <w:t>ól</w:t>
      </w:r>
      <w:r>
        <w:rPr>
          <w:rFonts w:ascii="Calibri" w:hAnsi="Calibri" w:cs="Calibri"/>
          <w:iCs/>
          <w:sz w:val="22"/>
          <w:szCs w:val="22"/>
        </w:rPr>
        <w:t xml:space="preserve"> szóló VII. számú határozati javaslatot az előterjesztésben foglaltak szerint javasolja a Közgyűlésnek elfogadásra.</w:t>
      </w:r>
    </w:p>
    <w:p w14:paraId="48CD75FA" w14:textId="77777777" w:rsidR="00AC1D90" w:rsidRDefault="00AC1D90" w:rsidP="00AC1D9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D33CCCB" w14:textId="77777777" w:rsidR="00AC1D90" w:rsidRPr="0032625B" w:rsidRDefault="00AC1D90" w:rsidP="00AC1D90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17443A7A" w14:textId="77777777" w:rsidR="00AC1D90" w:rsidRPr="0032625B" w:rsidRDefault="00AC1D90" w:rsidP="00AC1D90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32625B">
        <w:rPr>
          <w:rFonts w:ascii="Calibri" w:hAnsi="Calibri" w:cs="Calibri"/>
          <w:sz w:val="22"/>
          <w:szCs w:val="22"/>
        </w:rPr>
        <w:t>. december 1</w:t>
      </w:r>
      <w:r>
        <w:rPr>
          <w:rFonts w:ascii="Calibri" w:hAnsi="Calibri" w:cs="Calibri"/>
          <w:sz w:val="22"/>
          <w:szCs w:val="22"/>
        </w:rPr>
        <w:t>9</w:t>
      </w:r>
      <w:r w:rsidRPr="0032625B">
        <w:rPr>
          <w:rFonts w:ascii="Calibri" w:hAnsi="Calibri" w:cs="Calibri"/>
          <w:sz w:val="22"/>
          <w:szCs w:val="22"/>
        </w:rPr>
        <w:t>.</w:t>
      </w:r>
    </w:p>
    <w:p w14:paraId="2F840CAC" w14:textId="77777777" w:rsidR="00AC1D90" w:rsidRDefault="00AC1D90" w:rsidP="00AC1D90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BD795BB" w14:textId="77777777" w:rsidR="006F36C3" w:rsidRDefault="006F36C3" w:rsidP="006F36C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másolat hiteléül:</w:t>
      </w:r>
    </w:p>
    <w:p w14:paraId="6897E01A" w14:textId="77777777" w:rsidR="006F36C3" w:rsidRDefault="006F36C3" w:rsidP="006F36C3">
      <w:pPr>
        <w:jc w:val="both"/>
        <w:rPr>
          <w:rFonts w:ascii="Calibri" w:hAnsi="Calibri" w:cs="Calibri"/>
          <w:sz w:val="22"/>
          <w:szCs w:val="22"/>
        </w:rPr>
      </w:pPr>
    </w:p>
    <w:p w14:paraId="2FBD399B" w14:textId="77777777" w:rsidR="0078465C" w:rsidRDefault="0078465C" w:rsidP="0078465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Szombathely, 2024. december 17.</w:t>
      </w:r>
    </w:p>
    <w:p w14:paraId="4F8CFE01" w14:textId="77777777" w:rsidR="006F36C3" w:rsidRDefault="006F36C3" w:rsidP="006F36C3">
      <w:pPr>
        <w:jc w:val="both"/>
        <w:rPr>
          <w:rFonts w:ascii="Calibri" w:hAnsi="Calibri" w:cs="Calibri"/>
          <w:sz w:val="22"/>
          <w:szCs w:val="22"/>
        </w:rPr>
      </w:pPr>
    </w:p>
    <w:p w14:paraId="6EF9570F" w14:textId="77777777" w:rsidR="006F36C3" w:rsidRDefault="006F36C3" w:rsidP="006F36C3">
      <w:pPr>
        <w:jc w:val="both"/>
        <w:rPr>
          <w:rFonts w:ascii="Calibri" w:hAnsi="Calibri" w:cs="Calibri"/>
          <w:sz w:val="22"/>
          <w:szCs w:val="22"/>
        </w:rPr>
      </w:pPr>
    </w:p>
    <w:p w14:paraId="6E8DCD76" w14:textId="77777777" w:rsidR="006F36C3" w:rsidRDefault="006F36C3" w:rsidP="006F36C3">
      <w:pPr>
        <w:jc w:val="both"/>
        <w:rPr>
          <w:rFonts w:ascii="Calibri" w:hAnsi="Calibri" w:cs="Calibri"/>
          <w:sz w:val="22"/>
          <w:szCs w:val="22"/>
        </w:rPr>
      </w:pPr>
    </w:p>
    <w:p w14:paraId="5110212D" w14:textId="77777777" w:rsidR="006F36C3" w:rsidRDefault="006F36C3" w:rsidP="006F36C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(: Taschner Krisztina :)</w:t>
      </w:r>
    </w:p>
    <w:p w14:paraId="72D5982E" w14:textId="77777777" w:rsidR="006F36C3" w:rsidRDefault="006F36C3" w:rsidP="006F36C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jegyzőkönyvvezető</w:t>
      </w:r>
    </w:p>
    <w:p w14:paraId="073C1EF1" w14:textId="77777777" w:rsidR="006F36C3" w:rsidRDefault="006F36C3" w:rsidP="006F36C3"/>
    <w:p w14:paraId="287BAB57" w14:textId="77777777" w:rsidR="006F36C3" w:rsidRDefault="006F36C3" w:rsidP="006F36C3"/>
    <w:p w14:paraId="7015E5E3" w14:textId="77777777" w:rsidR="00E46A00" w:rsidRPr="00AC1D90" w:rsidRDefault="00E46A00" w:rsidP="00AC1D90"/>
    <w:sectPr w:rsidR="00E46A00" w:rsidRPr="00AC1D9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0F"/>
    <w:rsid w:val="001C03BB"/>
    <w:rsid w:val="005F210F"/>
    <w:rsid w:val="00676332"/>
    <w:rsid w:val="006F36C3"/>
    <w:rsid w:val="0078465C"/>
    <w:rsid w:val="00AC1D90"/>
    <w:rsid w:val="00AD65C9"/>
    <w:rsid w:val="00BE4A0F"/>
    <w:rsid w:val="00E46A00"/>
    <w:rsid w:val="00EA3E3D"/>
    <w:rsid w:val="00EF3451"/>
    <w:rsid w:val="00F619A1"/>
    <w:rsid w:val="00F8231D"/>
    <w:rsid w:val="00FE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8DE1"/>
  <w15:chartTrackingRefBased/>
  <w15:docId w15:val="{3A792086-A9DA-4F23-8F4D-D0F445C7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4A0F"/>
    <w:rPr>
      <w:rFonts w:ascii="Arial" w:eastAsia="Times New Roman" w:hAnsi="Arial" w:cs="Arial"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624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Taschner Krisztina</dc:creator>
  <cp:keywords/>
  <dc:description/>
  <cp:lastModifiedBy>Taschner Krisztina</cp:lastModifiedBy>
  <cp:revision>4</cp:revision>
  <dcterms:created xsi:type="dcterms:W3CDTF">2024-12-18T13:01:00Z</dcterms:created>
  <dcterms:modified xsi:type="dcterms:W3CDTF">2024-12-20T07:03:00Z</dcterms:modified>
</cp:coreProperties>
</file>