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E09B" w14:textId="64D26B83" w:rsidR="002A6885" w:rsidRPr="000D07F7" w:rsidRDefault="002A6885" w:rsidP="00113E7D">
      <w:pPr>
        <w:tabs>
          <w:tab w:val="left" w:pos="0"/>
        </w:tabs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18C97533" w14:textId="77777777" w:rsidR="002A6885" w:rsidRDefault="002A6885" w:rsidP="002A688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3A1E5AC" w14:textId="77777777" w:rsidR="002A6885" w:rsidRDefault="002A6885" w:rsidP="002A688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4F4972D" w14:textId="77777777" w:rsidR="002A6885" w:rsidRPr="00567862" w:rsidRDefault="002A6885" w:rsidP="002A688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 xml:space="preserve">„Javaslat a helyi közösségi közlekedéssel összefüggő döntések meghozatalára” </w:t>
      </w:r>
      <w:r w:rsidRPr="00567862">
        <w:rPr>
          <w:rFonts w:ascii="Calibri" w:hAnsi="Calibri" w:cs="Calibri"/>
          <w:sz w:val="22"/>
          <w:szCs w:val="22"/>
        </w:rPr>
        <w:t>című előterjesztést megtárgyalta, és az I. határozati javaslatnak az autóbuszos személyszállítási közszolgáltatások 2025. február 1-jétől hatályos díjainak meghatározására vonatkozó részét a Közgyűlésnek elfogadásra javasolja.</w:t>
      </w:r>
    </w:p>
    <w:p w14:paraId="6658932E" w14:textId="77777777" w:rsidR="002A6885" w:rsidRPr="00567862" w:rsidRDefault="002A6885" w:rsidP="002A688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F133309" w14:textId="77777777" w:rsidR="002A6885" w:rsidRPr="0032625B" w:rsidRDefault="002A6885" w:rsidP="002A6885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E99CC9E" w14:textId="77777777" w:rsidR="002A6885" w:rsidRPr="0032625B" w:rsidRDefault="002A6885" w:rsidP="002A6885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D4B960C" w14:textId="77777777" w:rsidR="002A6885" w:rsidRDefault="002A6885" w:rsidP="002A688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C23E912" w14:textId="77777777" w:rsidR="00113E7D" w:rsidRDefault="00113E7D" w:rsidP="00113E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68B148E7" w14:textId="77777777" w:rsidR="00113E7D" w:rsidRDefault="00113E7D" w:rsidP="00113E7D">
      <w:pPr>
        <w:jc w:val="both"/>
        <w:rPr>
          <w:rFonts w:ascii="Calibri" w:hAnsi="Calibri" w:cs="Calibri"/>
          <w:sz w:val="22"/>
          <w:szCs w:val="22"/>
        </w:rPr>
      </w:pPr>
    </w:p>
    <w:p w14:paraId="618D9EAA" w14:textId="77777777" w:rsidR="00894537" w:rsidRDefault="00894537" w:rsidP="008945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5925D0B3" w14:textId="77777777" w:rsidR="00113E7D" w:rsidRDefault="00113E7D" w:rsidP="00113E7D">
      <w:pPr>
        <w:jc w:val="both"/>
        <w:rPr>
          <w:rFonts w:ascii="Calibri" w:hAnsi="Calibri" w:cs="Calibri"/>
          <w:sz w:val="22"/>
          <w:szCs w:val="22"/>
        </w:rPr>
      </w:pPr>
    </w:p>
    <w:p w14:paraId="1AC45A3E" w14:textId="77777777" w:rsidR="00113E7D" w:rsidRDefault="00113E7D" w:rsidP="00113E7D">
      <w:pPr>
        <w:jc w:val="both"/>
        <w:rPr>
          <w:rFonts w:ascii="Calibri" w:hAnsi="Calibri" w:cs="Calibri"/>
          <w:sz w:val="22"/>
          <w:szCs w:val="22"/>
        </w:rPr>
      </w:pPr>
    </w:p>
    <w:p w14:paraId="79C6AF9F" w14:textId="77777777" w:rsidR="00113E7D" w:rsidRDefault="00113E7D" w:rsidP="00113E7D">
      <w:pPr>
        <w:jc w:val="both"/>
        <w:rPr>
          <w:rFonts w:ascii="Calibri" w:hAnsi="Calibri" w:cs="Calibri"/>
          <w:sz w:val="22"/>
          <w:szCs w:val="22"/>
        </w:rPr>
      </w:pPr>
    </w:p>
    <w:p w14:paraId="564C6251" w14:textId="77777777" w:rsidR="00113E7D" w:rsidRDefault="00113E7D" w:rsidP="00113E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4B64AB7F" w14:textId="77777777" w:rsidR="00113E7D" w:rsidRDefault="00113E7D" w:rsidP="00113E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7013FA74" w14:textId="77777777" w:rsidR="00113E7D" w:rsidRDefault="00113E7D" w:rsidP="00113E7D"/>
    <w:p w14:paraId="497C33BE" w14:textId="77777777" w:rsidR="00113E7D" w:rsidRDefault="00113E7D" w:rsidP="00113E7D"/>
    <w:p w14:paraId="47F728EE" w14:textId="77777777" w:rsidR="00E46A00" w:rsidRPr="002A6885" w:rsidRDefault="00E46A00" w:rsidP="002A6885"/>
    <w:sectPr w:rsidR="00E46A00" w:rsidRPr="002A688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B"/>
    <w:rsid w:val="00113E7D"/>
    <w:rsid w:val="0016216B"/>
    <w:rsid w:val="002A6885"/>
    <w:rsid w:val="00805B00"/>
    <w:rsid w:val="00894537"/>
    <w:rsid w:val="00AD65C9"/>
    <w:rsid w:val="00B22666"/>
    <w:rsid w:val="00E46A00"/>
    <w:rsid w:val="00EA10F2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A933"/>
  <w15:chartTrackingRefBased/>
  <w15:docId w15:val="{9F14BBEC-DCAA-4C27-936B-3D0F6A3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16B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2024-12-18T12:51:00Z</dcterms:created>
  <dcterms:modified xsi:type="dcterms:W3CDTF">2024-12-20T06:56:00Z</dcterms:modified>
</cp:coreProperties>
</file>