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F2157" w14:textId="77777777" w:rsidR="0016216B" w:rsidRDefault="0016216B" w:rsidP="0016216B">
      <w:pPr>
        <w:rPr>
          <w:rFonts w:asciiTheme="minorHAnsi" w:hAnsiTheme="minorHAnsi" w:cstheme="minorHAnsi"/>
          <w:sz w:val="22"/>
          <w:szCs w:val="22"/>
        </w:rPr>
      </w:pPr>
    </w:p>
    <w:p w14:paraId="575BB09A" w14:textId="7C0338BA" w:rsidR="00EA10F2" w:rsidRPr="000D07F7" w:rsidRDefault="00EA10F2" w:rsidP="00EA10F2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7392EF8A" w14:textId="77777777" w:rsidR="00EA10F2" w:rsidRDefault="00EA10F2" w:rsidP="00EA10F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6FC7B0A" w14:textId="77777777" w:rsidR="00EA10F2" w:rsidRDefault="00EA10F2" w:rsidP="00EA10F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F091CD9" w14:textId="77777777" w:rsidR="00EA10F2" w:rsidRPr="00567862" w:rsidRDefault="00EA10F2" w:rsidP="00EA10F2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 xml:space="preserve">A Költségvetési Ellenőrző Szakmai Bizottság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 w:rsidRPr="00567862">
        <w:rPr>
          <w:rFonts w:ascii="Calibri" w:hAnsi="Calibri" w:cs="Calibri"/>
          <w:b/>
          <w:bCs w:val="0"/>
          <w:sz w:val="22"/>
          <w:szCs w:val="22"/>
        </w:rPr>
        <w:t xml:space="preserve">„Javaslat a helyi közösségi közlekedéssel összefüggő döntések meghozatalára” </w:t>
      </w:r>
      <w:r w:rsidRPr="00567862">
        <w:rPr>
          <w:rFonts w:ascii="Calibri" w:hAnsi="Calibri" w:cs="Calibri"/>
          <w:sz w:val="22"/>
          <w:szCs w:val="22"/>
        </w:rPr>
        <w:t>című előterjesztést megtárgyalta, és az I. határozati javaslatnak a BLAGUSS Agora Hungary Kft. által javasolt menetrend módosításra vonatkozó részét a Közgyűlésnek elfogadásra javasolja.</w:t>
      </w:r>
    </w:p>
    <w:p w14:paraId="1BA4B874" w14:textId="77777777" w:rsidR="00EA10F2" w:rsidRDefault="00EA10F2" w:rsidP="00EA10F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9450B4A" w14:textId="77777777" w:rsidR="00EA10F2" w:rsidRPr="0032625B" w:rsidRDefault="00EA10F2" w:rsidP="00EA10F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8CEE4DC" w14:textId="77777777" w:rsidR="00EA10F2" w:rsidRPr="0032625B" w:rsidRDefault="00EA10F2" w:rsidP="00EA10F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042E90A3" w14:textId="77777777" w:rsidR="00EA10F2" w:rsidRDefault="00EA10F2" w:rsidP="00EA10F2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96F5FFC" w14:textId="77777777" w:rsidR="00EA10F2" w:rsidRDefault="00EA10F2" w:rsidP="00EA10F2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DAF3B92" w14:textId="77777777" w:rsidR="00F322CC" w:rsidRDefault="00F322CC" w:rsidP="00F3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másolat hiteléül:</w:t>
      </w:r>
    </w:p>
    <w:p w14:paraId="168D08D6" w14:textId="77777777" w:rsidR="00F322CC" w:rsidRDefault="00F322CC" w:rsidP="00F322CC">
      <w:pPr>
        <w:jc w:val="both"/>
        <w:rPr>
          <w:rFonts w:ascii="Calibri" w:hAnsi="Calibri" w:cs="Calibri"/>
          <w:sz w:val="22"/>
          <w:szCs w:val="22"/>
        </w:rPr>
      </w:pPr>
    </w:p>
    <w:p w14:paraId="01967F81" w14:textId="77777777" w:rsidR="00D428CD" w:rsidRDefault="00D428CD" w:rsidP="00D428C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2024. december 17.</w:t>
      </w:r>
    </w:p>
    <w:p w14:paraId="71A3AB92" w14:textId="77777777" w:rsidR="00F322CC" w:rsidRDefault="00F322CC" w:rsidP="00F322CC">
      <w:pPr>
        <w:jc w:val="both"/>
        <w:rPr>
          <w:rFonts w:ascii="Calibri" w:hAnsi="Calibri" w:cs="Calibri"/>
          <w:sz w:val="22"/>
          <w:szCs w:val="22"/>
        </w:rPr>
      </w:pPr>
    </w:p>
    <w:p w14:paraId="2EFA04BD" w14:textId="77777777" w:rsidR="00F322CC" w:rsidRDefault="00F322CC" w:rsidP="00F322CC">
      <w:pPr>
        <w:jc w:val="both"/>
        <w:rPr>
          <w:rFonts w:ascii="Calibri" w:hAnsi="Calibri" w:cs="Calibri"/>
          <w:sz w:val="22"/>
          <w:szCs w:val="22"/>
        </w:rPr>
      </w:pPr>
    </w:p>
    <w:p w14:paraId="48949483" w14:textId="77777777" w:rsidR="00F322CC" w:rsidRDefault="00F322CC" w:rsidP="00F3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(: Taschner Krisztina :)</w:t>
      </w:r>
    </w:p>
    <w:p w14:paraId="071234DE" w14:textId="77777777" w:rsidR="00F322CC" w:rsidRDefault="00F322CC" w:rsidP="00F3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jegyzőkönyvvezető</w:t>
      </w:r>
    </w:p>
    <w:p w14:paraId="6082E2DE" w14:textId="77777777" w:rsidR="00F322CC" w:rsidRDefault="00F322CC" w:rsidP="00F322CC"/>
    <w:p w14:paraId="18463DA9" w14:textId="77777777" w:rsidR="00F322CC" w:rsidRDefault="00F322CC" w:rsidP="00F322CC"/>
    <w:p w14:paraId="47F728EE" w14:textId="77777777" w:rsidR="00E46A00" w:rsidRDefault="00E46A00" w:rsidP="00EA10F2">
      <w:pPr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6B"/>
    <w:rsid w:val="0016216B"/>
    <w:rsid w:val="00512BE6"/>
    <w:rsid w:val="00A7012B"/>
    <w:rsid w:val="00AD65C9"/>
    <w:rsid w:val="00AD6D43"/>
    <w:rsid w:val="00B22666"/>
    <w:rsid w:val="00D428CD"/>
    <w:rsid w:val="00E46A00"/>
    <w:rsid w:val="00EA10F2"/>
    <w:rsid w:val="00F322CC"/>
    <w:rsid w:val="00F619A1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A933"/>
  <w15:chartTrackingRefBased/>
  <w15:docId w15:val="{9F14BBEC-DCAA-4C27-936B-3D0F6A3C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216B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5</cp:revision>
  <dcterms:created xsi:type="dcterms:W3CDTF">2024-12-18T12:51:00Z</dcterms:created>
  <dcterms:modified xsi:type="dcterms:W3CDTF">2024-12-20T06:56:00Z</dcterms:modified>
</cp:coreProperties>
</file>