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52C2" w14:textId="7F104550" w:rsidR="000B575D" w:rsidRDefault="005712A5" w:rsidP="005712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Kiosztandó a 7. napirendhez</w:t>
      </w:r>
    </w:p>
    <w:p w14:paraId="6B67120E" w14:textId="77777777" w:rsidR="000B575D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4824AD" w14:textId="77777777" w:rsidR="000B575D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1131B9" w14:textId="77777777" w:rsidR="000B575D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5DA817" w14:textId="77777777" w:rsidR="000B575D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D67680" w14:textId="63A5FE17" w:rsidR="000B575D" w:rsidRPr="00202E58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2E58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3C815C18" w14:textId="77777777" w:rsidR="000B575D" w:rsidRPr="00202E58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312C2" w14:textId="285EFB31" w:rsidR="00C135D7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58">
        <w:rPr>
          <w:rFonts w:asciiTheme="minorHAnsi" w:hAnsiTheme="minorHAnsi" w:cstheme="minorHAnsi"/>
          <w:bCs/>
          <w:sz w:val="22"/>
          <w:szCs w:val="22"/>
        </w:rPr>
        <w:t>Tájékoztatom a Tisztelt Közgyűlést, hogy 2024. november 2</w:t>
      </w:r>
      <w:r w:rsidR="0047716C" w:rsidRPr="00202E58">
        <w:rPr>
          <w:rFonts w:asciiTheme="minorHAnsi" w:hAnsiTheme="minorHAnsi" w:cstheme="minorHAnsi"/>
          <w:bCs/>
          <w:sz w:val="22"/>
          <w:szCs w:val="22"/>
        </w:rPr>
        <w:t>9</w:t>
      </w:r>
      <w:r w:rsidRPr="00202E58">
        <w:rPr>
          <w:rFonts w:asciiTheme="minorHAnsi" w:hAnsiTheme="minorHAnsi" w:cstheme="minorHAnsi"/>
          <w:bCs/>
          <w:sz w:val="22"/>
          <w:szCs w:val="22"/>
        </w:rPr>
        <w:t xml:space="preserve">. napján hatályba lépett </w:t>
      </w:r>
      <w:r w:rsidR="0047716C" w:rsidRPr="00202E58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202E58">
        <w:rPr>
          <w:rFonts w:asciiTheme="minorHAnsi" w:hAnsiTheme="minorHAnsi" w:cstheme="minorHAnsi"/>
          <w:sz w:val="22"/>
          <w:szCs w:val="22"/>
        </w:rPr>
        <w:t xml:space="preserve">Magyarország helyi önkormányzatairól szóló 2011. évi CLXXXIX. törvény </w:t>
      </w:r>
      <w:r w:rsidR="00012E7F" w:rsidRPr="00202E58">
        <w:rPr>
          <w:rFonts w:asciiTheme="minorHAnsi" w:hAnsiTheme="minorHAnsi" w:cstheme="minorHAnsi"/>
          <w:sz w:val="22"/>
          <w:szCs w:val="22"/>
        </w:rPr>
        <w:t xml:space="preserve">(a továbbiakban Mötv.) </w:t>
      </w:r>
      <w:r w:rsidR="0047716C" w:rsidRPr="00202E58">
        <w:rPr>
          <w:rFonts w:asciiTheme="minorHAnsi" w:hAnsiTheme="minorHAnsi" w:cstheme="minorHAnsi"/>
          <w:sz w:val="22"/>
          <w:szCs w:val="22"/>
        </w:rPr>
        <w:t xml:space="preserve">módosítása. A Mötv. módosított </w:t>
      </w:r>
      <w:r w:rsidRPr="00202E58">
        <w:rPr>
          <w:rFonts w:asciiTheme="minorHAnsi" w:hAnsiTheme="minorHAnsi" w:cstheme="minorHAnsi"/>
          <w:sz w:val="22"/>
          <w:szCs w:val="22"/>
        </w:rPr>
        <w:t>71.</w:t>
      </w:r>
      <w:r w:rsidR="0047716C" w:rsidRPr="00202E58">
        <w:rPr>
          <w:rFonts w:asciiTheme="minorHAnsi" w:hAnsiTheme="minorHAnsi" w:cstheme="minorHAnsi"/>
          <w:sz w:val="22"/>
          <w:szCs w:val="22"/>
        </w:rPr>
        <w:t xml:space="preserve"> </w:t>
      </w:r>
      <w:r w:rsidRPr="00202E58">
        <w:rPr>
          <w:rFonts w:asciiTheme="minorHAnsi" w:hAnsiTheme="minorHAnsi" w:cstheme="minorHAnsi"/>
          <w:sz w:val="22"/>
          <w:szCs w:val="22"/>
        </w:rPr>
        <w:t>§ (2) bekezdése értelmében 2024. október 1. napjától a megyei jogú város polgármestere megbízatásának időtartamára havonta a nemzetgazdasági átlagkereset négy és félszeresének megfelelő összegű illetményre jogosult.</w:t>
      </w:r>
      <w:r w:rsidR="00012E7F" w:rsidRPr="00202E58">
        <w:rPr>
          <w:rFonts w:asciiTheme="minorHAnsi" w:hAnsiTheme="minorHAnsi" w:cstheme="minorHAnsi"/>
          <w:sz w:val="22"/>
          <w:szCs w:val="22"/>
        </w:rPr>
        <w:t xml:space="preserve"> Az Mötv. </w:t>
      </w:r>
      <w:r w:rsidR="00E17962" w:rsidRPr="00202E58">
        <w:rPr>
          <w:rFonts w:asciiTheme="minorHAnsi" w:hAnsiTheme="minorHAnsi" w:cstheme="minorHAnsi"/>
          <w:sz w:val="22"/>
          <w:szCs w:val="22"/>
        </w:rPr>
        <w:t xml:space="preserve">beiktatott </w:t>
      </w:r>
      <w:r w:rsidR="00012E7F" w:rsidRPr="00202E58">
        <w:rPr>
          <w:rFonts w:asciiTheme="minorHAnsi" w:hAnsiTheme="minorHAnsi" w:cstheme="minorHAnsi"/>
          <w:sz w:val="22"/>
          <w:szCs w:val="22"/>
        </w:rPr>
        <w:t>71. § (4a) bekezdése szerint a polgármester illetményének számításánál a tárgyévet megelőző évnek a január első napjától december utolsó napjáig tartó időszakára vonatkozó, a legalább 5 főt foglalkoztató vállalkozásoknál, a költségvetési intézményeknél és a foglalkoztatás szempontjából jelentős nonprofit szervezeteknél teljes munkaidőben alkalmazásban állók bruttó átlagkeresetére vonatkozóan a nemzetgazdasági átlagkeresetet kell alapul venni. A nemzetgazdasági átlagkereset alapján számított illetményre a polgármester a tárgyév július 1-jétől jogosult.</w:t>
      </w:r>
    </w:p>
    <w:p w14:paraId="48ACAA00" w14:textId="77777777" w:rsidR="00C135D7" w:rsidRPr="00202E58" w:rsidRDefault="00C135D7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24C38" w14:textId="758C4584" w:rsidR="000B575D" w:rsidRPr="00202E58" w:rsidRDefault="00012E7F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58">
        <w:rPr>
          <w:rFonts w:asciiTheme="minorHAnsi" w:hAnsiTheme="minorHAnsi" w:cstheme="minorHAnsi"/>
          <w:sz w:val="22"/>
          <w:szCs w:val="22"/>
        </w:rPr>
        <w:t xml:space="preserve">A nemzetgazdasági </w:t>
      </w:r>
      <w:r w:rsidR="00C135D7" w:rsidRPr="00202E58">
        <w:rPr>
          <w:rFonts w:asciiTheme="minorHAnsi" w:hAnsiTheme="minorHAnsi" w:cstheme="minorHAnsi"/>
          <w:sz w:val="22"/>
          <w:szCs w:val="22"/>
        </w:rPr>
        <w:t xml:space="preserve">bruttó </w:t>
      </w:r>
      <w:r w:rsidRPr="00202E58">
        <w:rPr>
          <w:rFonts w:asciiTheme="minorHAnsi" w:hAnsiTheme="minorHAnsi" w:cstheme="minorHAnsi"/>
          <w:sz w:val="22"/>
          <w:szCs w:val="22"/>
        </w:rPr>
        <w:t>átlagkereset KSH által közzétett összege 2023. január-december hónapban 589.100,- Ft, ennek a négy és félszerese a polgármesteri illetmény</w:t>
      </w:r>
      <w:r w:rsidR="0047716C" w:rsidRPr="00202E58">
        <w:rPr>
          <w:rFonts w:asciiTheme="minorHAnsi" w:hAnsiTheme="minorHAnsi" w:cstheme="minorHAnsi"/>
          <w:sz w:val="22"/>
          <w:szCs w:val="22"/>
        </w:rPr>
        <w:t xml:space="preserve"> megyei jogú város esetében</w:t>
      </w:r>
      <w:r w:rsidRPr="00202E58">
        <w:rPr>
          <w:rFonts w:asciiTheme="minorHAnsi" w:hAnsiTheme="minorHAnsi" w:cstheme="minorHAnsi"/>
          <w:sz w:val="22"/>
          <w:szCs w:val="22"/>
        </w:rPr>
        <w:t xml:space="preserve">. A fent idézett 71. § (4a) bekezdés értelmében 2025. </w:t>
      </w:r>
      <w:r w:rsidR="00823CE6" w:rsidRPr="00202E58">
        <w:rPr>
          <w:rFonts w:asciiTheme="minorHAnsi" w:hAnsiTheme="minorHAnsi" w:cstheme="minorHAnsi"/>
          <w:sz w:val="22"/>
          <w:szCs w:val="22"/>
        </w:rPr>
        <w:t>július 1. napjától ismét meg kell állapítani az illetmény összegét a KSH által közzétett újabb adatok alapján 2026. június 30-ig</w:t>
      </w:r>
      <w:r w:rsidR="00C135D7" w:rsidRPr="00202E58">
        <w:rPr>
          <w:rFonts w:asciiTheme="minorHAnsi" w:hAnsiTheme="minorHAnsi" w:cstheme="minorHAnsi"/>
          <w:sz w:val="22"/>
          <w:szCs w:val="22"/>
        </w:rPr>
        <w:t xml:space="preserve">, ezért </w:t>
      </w:r>
      <w:r w:rsidR="005E5E2A" w:rsidRPr="00202E58">
        <w:rPr>
          <w:rFonts w:asciiTheme="minorHAnsi" w:hAnsiTheme="minorHAnsi" w:cstheme="minorHAnsi"/>
          <w:sz w:val="22"/>
          <w:szCs w:val="22"/>
        </w:rPr>
        <w:t>kerül</w:t>
      </w:r>
      <w:r w:rsidR="00C135D7" w:rsidRPr="00202E58">
        <w:rPr>
          <w:rFonts w:asciiTheme="minorHAnsi" w:hAnsiTheme="minorHAnsi" w:cstheme="minorHAnsi"/>
          <w:sz w:val="22"/>
          <w:szCs w:val="22"/>
        </w:rPr>
        <w:t xml:space="preserve"> határozott időre megállapításra a határozatok tervezetében az illetmény.</w:t>
      </w:r>
    </w:p>
    <w:p w14:paraId="06694EEA" w14:textId="77777777" w:rsidR="00823CE6" w:rsidRPr="00202E58" w:rsidRDefault="00823CE6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5D1AEC" w14:textId="30B95C19" w:rsidR="00823CE6" w:rsidRPr="00202E58" w:rsidRDefault="00823CE6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26B">
        <w:rPr>
          <w:rFonts w:asciiTheme="minorHAnsi" w:hAnsiTheme="minorHAnsi" w:cstheme="minorHAnsi"/>
          <w:sz w:val="22"/>
          <w:szCs w:val="22"/>
        </w:rPr>
        <w:t>2022. évben az előző, törvény által kötelezően elrendelt emelésnél tisztázódott, hogy az érintetteknek az emeléssel kapcsolatban nincs mozgástere, a polgármesteri, alpolgármesteri illetmények összegét meg kell emelni. Tájékoztatom azonban a Tisztelt Közgyűlést, hogy alpolgármester társaimmal együtt az elkövetkező időkben is keressük a lehetőségét annak, hogy jótékony célra felajánlásokat tegyünk, arra rászoruló személyeket, szervezeteket támogassunk a megemelt illetményből.</w:t>
      </w:r>
      <w:r w:rsidRPr="00202E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FB94F" w14:textId="77777777" w:rsidR="00C135D7" w:rsidRPr="00202E58" w:rsidRDefault="00C135D7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8D9AF7" w14:textId="367C58C5" w:rsidR="00C135D7" w:rsidRPr="00202E58" w:rsidRDefault="00C135D7" w:rsidP="000B57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2E58">
        <w:rPr>
          <w:rFonts w:asciiTheme="minorHAnsi" w:hAnsiTheme="minorHAnsi" w:cstheme="minorHAnsi"/>
          <w:sz w:val="22"/>
          <w:szCs w:val="22"/>
        </w:rPr>
        <w:t>Kérem a Tisztelt Közgyűlést az előterjesztés megtárgyalására és a határozati javaslatok támogatására.</w:t>
      </w:r>
    </w:p>
    <w:p w14:paraId="4865FA3C" w14:textId="77777777" w:rsidR="000B575D" w:rsidRPr="00202E58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438714" w14:textId="77777777" w:rsidR="000B575D" w:rsidRPr="00202E58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6DD6C1" w14:textId="77777777" w:rsidR="000B575D" w:rsidRPr="00202E58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2E58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1D475A4" w14:textId="77777777" w:rsidR="000B575D" w:rsidRPr="00202E58" w:rsidRDefault="000B575D" w:rsidP="000B575D">
      <w:pPr>
        <w:spacing w:line="276" w:lineRule="auto"/>
        <w:ind w:right="-285"/>
        <w:jc w:val="center"/>
        <w:rPr>
          <w:rFonts w:asciiTheme="minorHAnsi" w:hAnsiTheme="minorHAnsi" w:cstheme="minorHAnsi"/>
          <w:sz w:val="22"/>
          <w:szCs w:val="22"/>
        </w:rPr>
      </w:pPr>
    </w:p>
    <w:p w14:paraId="3EB1F204" w14:textId="77777777" w:rsidR="000B575D" w:rsidRPr="00202E58" w:rsidRDefault="000B575D" w:rsidP="000B575D">
      <w:pPr>
        <w:spacing w:line="276" w:lineRule="auto"/>
        <w:ind w:right="-28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2E58">
        <w:rPr>
          <w:rFonts w:asciiTheme="minorHAnsi" w:hAnsiTheme="minorHAnsi" w:cstheme="minorHAnsi"/>
          <w:b/>
          <w:sz w:val="22"/>
          <w:szCs w:val="22"/>
          <w:u w:val="single"/>
        </w:rPr>
        <w:t>……./2024. (XII.19.) Kgy. számú határozat</w:t>
      </w:r>
    </w:p>
    <w:p w14:paraId="4B9E4A56" w14:textId="77777777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9698A4" w14:textId="77777777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6A856C" w14:textId="56EE1EBC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58">
        <w:rPr>
          <w:rFonts w:asciiTheme="minorHAnsi" w:hAnsiTheme="minorHAnsi" w:cstheme="minorHAnsi"/>
          <w:sz w:val="22"/>
          <w:szCs w:val="22"/>
        </w:rPr>
        <w:t xml:space="preserve">1./ </w:t>
      </w:r>
      <w:r w:rsidRPr="00202E58">
        <w:rPr>
          <w:rFonts w:asciiTheme="minorHAnsi" w:hAnsiTheme="minorHAnsi" w:cstheme="minorHAnsi"/>
          <w:sz w:val="22"/>
          <w:szCs w:val="22"/>
        </w:rPr>
        <w:tab/>
        <w:t>Szombathely Megyei Jogú Város Közgyűlése a Magyarország helyi önkormányzatairól szóló 2011. évi CLXXXIX. törvény 2024. november 29. napján hatályba lépett módosítás</w:t>
      </w:r>
      <w:r w:rsidR="0047716C" w:rsidRPr="00202E58">
        <w:rPr>
          <w:rFonts w:asciiTheme="minorHAnsi" w:hAnsiTheme="minorHAnsi" w:cstheme="minorHAnsi"/>
          <w:sz w:val="22"/>
          <w:szCs w:val="22"/>
        </w:rPr>
        <w:t>á</w:t>
      </w:r>
      <w:r w:rsidRPr="00202E58">
        <w:rPr>
          <w:rFonts w:asciiTheme="minorHAnsi" w:hAnsiTheme="minorHAnsi" w:cstheme="minorHAnsi"/>
          <w:sz w:val="22"/>
          <w:szCs w:val="22"/>
        </w:rPr>
        <w:t xml:space="preserve">val megállapított 71. § (2) – (4a) bekezdéseinek figyelembevételével a 257/2024. (X.10.) Kgy. számú </w:t>
      </w:r>
      <w:r w:rsidRPr="0064294E">
        <w:rPr>
          <w:rFonts w:asciiTheme="minorHAnsi" w:hAnsiTheme="minorHAnsi" w:cstheme="minorHAnsi"/>
          <w:sz w:val="22"/>
          <w:szCs w:val="22"/>
        </w:rPr>
        <w:t xml:space="preserve">határozat 1. </w:t>
      </w:r>
      <w:r w:rsidR="0064294E" w:rsidRPr="0064294E">
        <w:rPr>
          <w:rFonts w:asciiTheme="minorHAnsi" w:hAnsiTheme="minorHAnsi" w:cstheme="minorHAnsi"/>
          <w:sz w:val="22"/>
          <w:szCs w:val="22"/>
        </w:rPr>
        <w:t xml:space="preserve"> </w:t>
      </w:r>
      <w:r w:rsidRPr="0064294E">
        <w:rPr>
          <w:rFonts w:asciiTheme="minorHAnsi" w:hAnsiTheme="minorHAnsi" w:cstheme="minorHAnsi"/>
          <w:sz w:val="22"/>
          <w:szCs w:val="22"/>
        </w:rPr>
        <w:t>pontját</w:t>
      </w:r>
      <w:r w:rsidRPr="00202E58">
        <w:rPr>
          <w:rFonts w:asciiTheme="minorHAnsi" w:hAnsiTheme="minorHAnsi" w:cstheme="minorHAnsi"/>
          <w:sz w:val="22"/>
          <w:szCs w:val="22"/>
        </w:rPr>
        <w:t xml:space="preserve"> 2024. október 1. napjától 2025. június 30. napjáig úgy módosítja, hogy </w:t>
      </w:r>
      <w:r w:rsidRPr="00202E58">
        <w:rPr>
          <w:rFonts w:asciiTheme="minorHAnsi" w:hAnsiTheme="minorHAnsi" w:cstheme="minorHAnsi"/>
          <w:b/>
          <w:bCs/>
          <w:sz w:val="22"/>
          <w:szCs w:val="22"/>
        </w:rPr>
        <w:t>Dr. Nemény András polgármester</w:t>
      </w:r>
    </w:p>
    <w:p w14:paraId="2F8D62C4" w14:textId="77777777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12CD92" w14:textId="77777777" w:rsidR="000B575D" w:rsidRPr="00202E58" w:rsidRDefault="000B575D" w:rsidP="000B575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58">
        <w:rPr>
          <w:rFonts w:asciiTheme="minorHAnsi" w:hAnsiTheme="minorHAnsi" w:cstheme="minorHAnsi"/>
          <w:sz w:val="22"/>
          <w:szCs w:val="22"/>
        </w:rPr>
        <w:t xml:space="preserve"> az Mötv. 71. § (2) bekezdése alapján havonta bruttó 2.651.000.- Ft összegű illetményre jogosult,</w:t>
      </w:r>
    </w:p>
    <w:p w14:paraId="1265481D" w14:textId="77777777" w:rsidR="000B575D" w:rsidRPr="00202E58" w:rsidRDefault="000B575D" w:rsidP="000B575D">
      <w:pPr>
        <w:pStyle w:val="Listaszerbekezds"/>
        <w:spacing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528C2D7E" w14:textId="77777777" w:rsidR="000B575D" w:rsidRPr="00202E58" w:rsidRDefault="000B575D" w:rsidP="000B575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58">
        <w:rPr>
          <w:rFonts w:asciiTheme="minorHAnsi" w:hAnsiTheme="minorHAnsi" w:cstheme="minorHAnsi"/>
          <w:sz w:val="22"/>
          <w:szCs w:val="22"/>
        </w:rPr>
        <w:t>az Mötv. 71. § (6) bekezdése alapján megbízatásának időtartamára havonta bruttó 397.650.- Ft összegű költségtérítésre jogosult.</w:t>
      </w:r>
    </w:p>
    <w:p w14:paraId="66BA1403" w14:textId="77777777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E9DBF" w14:textId="47A4A2FD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58">
        <w:rPr>
          <w:rFonts w:asciiTheme="minorHAnsi" w:hAnsiTheme="minorHAnsi" w:cstheme="minorHAnsi"/>
          <w:sz w:val="22"/>
          <w:szCs w:val="22"/>
        </w:rPr>
        <w:t xml:space="preserve">2./ </w:t>
      </w:r>
      <w:r w:rsidRPr="00202E58">
        <w:rPr>
          <w:rFonts w:asciiTheme="minorHAnsi" w:hAnsiTheme="minorHAnsi" w:cstheme="minorHAnsi"/>
          <w:sz w:val="22"/>
          <w:szCs w:val="22"/>
        </w:rPr>
        <w:tab/>
        <w:t>A Közgyűlés felkéri a jegyzőt a szükséges munkáltatói iratok előkészítésér</w:t>
      </w:r>
      <w:r w:rsidR="00916068" w:rsidRPr="00202E58">
        <w:rPr>
          <w:rFonts w:asciiTheme="minorHAnsi" w:hAnsiTheme="minorHAnsi" w:cstheme="minorHAnsi"/>
          <w:sz w:val="22"/>
          <w:szCs w:val="22"/>
        </w:rPr>
        <w:t>e</w:t>
      </w:r>
      <w:r w:rsidRPr="00202E58">
        <w:rPr>
          <w:rFonts w:asciiTheme="minorHAnsi" w:hAnsiTheme="minorHAnsi" w:cstheme="minorHAnsi"/>
          <w:sz w:val="22"/>
          <w:szCs w:val="22"/>
        </w:rPr>
        <w:t>.</w:t>
      </w:r>
    </w:p>
    <w:p w14:paraId="5F165604" w14:textId="77777777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EEC90B" w14:textId="77777777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A392EC" w14:textId="77777777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5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02E58">
        <w:rPr>
          <w:rFonts w:asciiTheme="minorHAnsi" w:hAnsiTheme="minorHAnsi" w:cstheme="minorHAnsi"/>
          <w:sz w:val="22"/>
          <w:szCs w:val="22"/>
        </w:rPr>
        <w:tab/>
      </w:r>
      <w:r w:rsidRPr="00202E58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B483F2D" w14:textId="77777777" w:rsidR="000B575D" w:rsidRPr="00202E58" w:rsidRDefault="000B575D" w:rsidP="000B575D">
      <w:pPr>
        <w:spacing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2E58">
        <w:rPr>
          <w:rFonts w:asciiTheme="minorHAnsi" w:hAnsiTheme="minorHAnsi" w:cstheme="minorHAnsi"/>
          <w:sz w:val="22"/>
          <w:szCs w:val="22"/>
        </w:rPr>
        <w:t>(</w:t>
      </w:r>
      <w:r w:rsidRPr="00202E58">
        <w:rPr>
          <w:rFonts w:asciiTheme="minorHAnsi" w:hAnsiTheme="minorHAnsi" w:cstheme="minorHAnsi"/>
          <w:sz w:val="22"/>
          <w:szCs w:val="22"/>
          <w:u w:val="single"/>
        </w:rPr>
        <w:t>A végrehajtás előkészítéséért</w:t>
      </w:r>
      <w:r w:rsidRPr="00202E58">
        <w:rPr>
          <w:rFonts w:asciiTheme="minorHAnsi" w:hAnsiTheme="minorHAnsi" w:cstheme="minorHAnsi"/>
          <w:sz w:val="22"/>
          <w:szCs w:val="22"/>
        </w:rPr>
        <w:t>:</w:t>
      </w:r>
    </w:p>
    <w:p w14:paraId="5DAC7A36" w14:textId="7CA12153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58">
        <w:rPr>
          <w:rFonts w:asciiTheme="minorHAnsi" w:hAnsiTheme="minorHAnsi" w:cstheme="minorHAnsi"/>
          <w:sz w:val="22"/>
          <w:szCs w:val="22"/>
        </w:rPr>
        <w:tab/>
      </w:r>
      <w:r w:rsidRPr="00202E58">
        <w:rPr>
          <w:rFonts w:asciiTheme="minorHAnsi" w:hAnsiTheme="minorHAnsi" w:cstheme="minorHAnsi"/>
          <w:sz w:val="22"/>
          <w:szCs w:val="22"/>
        </w:rPr>
        <w:tab/>
        <w:t xml:space="preserve">Nagyné Dr. Gats Andrea, a </w:t>
      </w:r>
      <w:r w:rsidR="00916068" w:rsidRPr="00202E58">
        <w:rPr>
          <w:rFonts w:asciiTheme="minorHAnsi" w:hAnsiTheme="minorHAnsi" w:cstheme="minorHAnsi"/>
          <w:sz w:val="22"/>
          <w:szCs w:val="22"/>
        </w:rPr>
        <w:t>Jogi és Képviselői</w:t>
      </w:r>
      <w:r w:rsidRPr="00202E58">
        <w:rPr>
          <w:rFonts w:asciiTheme="minorHAnsi" w:hAnsiTheme="minorHAnsi" w:cstheme="minorHAnsi"/>
          <w:sz w:val="22"/>
          <w:szCs w:val="22"/>
        </w:rPr>
        <w:t xml:space="preserve"> Osztály vezetője,</w:t>
      </w:r>
    </w:p>
    <w:p w14:paraId="3CD953CB" w14:textId="77777777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58">
        <w:rPr>
          <w:rFonts w:asciiTheme="minorHAnsi" w:hAnsiTheme="minorHAnsi" w:cstheme="minorHAnsi"/>
          <w:sz w:val="22"/>
          <w:szCs w:val="22"/>
        </w:rPr>
        <w:tab/>
      </w:r>
      <w:r w:rsidRPr="00202E58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787054FB" w14:textId="77777777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910E8" w14:textId="77777777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5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02E5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78A412A" w14:textId="77777777" w:rsidR="000B575D" w:rsidRPr="00202E58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A2B794" w14:textId="77777777" w:rsidR="000B575D" w:rsidRPr="00202E58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62E166" w14:textId="77777777" w:rsidR="000B575D" w:rsidRPr="00202E58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F2728E" w14:textId="596972B8" w:rsidR="000B575D" w:rsidRPr="00202E58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2E58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421B0E4" w14:textId="77777777" w:rsidR="000B575D" w:rsidRPr="00202E58" w:rsidRDefault="000B575D" w:rsidP="000B575D">
      <w:pPr>
        <w:spacing w:line="276" w:lineRule="auto"/>
        <w:ind w:right="-285"/>
        <w:jc w:val="center"/>
        <w:rPr>
          <w:rFonts w:asciiTheme="minorHAnsi" w:hAnsiTheme="minorHAnsi" w:cstheme="minorHAnsi"/>
          <w:sz w:val="22"/>
          <w:szCs w:val="22"/>
        </w:rPr>
      </w:pPr>
    </w:p>
    <w:p w14:paraId="5B8BE59B" w14:textId="77777777" w:rsidR="000B575D" w:rsidRPr="002E7BA7" w:rsidRDefault="000B575D" w:rsidP="000B575D">
      <w:pPr>
        <w:spacing w:line="276" w:lineRule="auto"/>
        <w:ind w:right="-28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7BA7">
        <w:rPr>
          <w:rFonts w:asciiTheme="minorHAnsi" w:hAnsiTheme="minorHAnsi" w:cstheme="minorHAnsi"/>
          <w:b/>
          <w:sz w:val="22"/>
          <w:szCs w:val="22"/>
          <w:u w:val="single"/>
        </w:rPr>
        <w:t>……./2024. (XII.19.) Kgy. számú határozat</w:t>
      </w:r>
    </w:p>
    <w:p w14:paraId="57A5C21C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14A230" w14:textId="56629D71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 xml:space="preserve">1./ </w:t>
      </w:r>
      <w:r w:rsidRPr="002E7BA7">
        <w:rPr>
          <w:rFonts w:asciiTheme="minorHAnsi" w:hAnsiTheme="minorHAnsi" w:cstheme="minorHAnsi"/>
          <w:sz w:val="22"/>
          <w:szCs w:val="22"/>
        </w:rPr>
        <w:tab/>
        <w:t>Szombathely Megyei Jogú Város Közgyűlése a Magyarország helyi önkormányzatairól szóló 2011. évi CLXXXIX. törvény 2024. november 29. napján hatályba lépett módosítás</w:t>
      </w:r>
      <w:r w:rsidR="00916068" w:rsidRPr="002E7BA7">
        <w:rPr>
          <w:rFonts w:asciiTheme="minorHAnsi" w:hAnsiTheme="minorHAnsi" w:cstheme="minorHAnsi"/>
          <w:sz w:val="22"/>
          <w:szCs w:val="22"/>
        </w:rPr>
        <w:t>á</w:t>
      </w:r>
      <w:r w:rsidRPr="002E7BA7">
        <w:rPr>
          <w:rFonts w:asciiTheme="minorHAnsi" w:hAnsiTheme="minorHAnsi" w:cstheme="minorHAnsi"/>
          <w:sz w:val="22"/>
          <w:szCs w:val="22"/>
        </w:rPr>
        <w:t xml:space="preserve">val megállapított 71. § (2) – (4a) bekezdéseinek figyelembevételével a 258/2024. (X.10.) Kgy. számú határozat 1./ és 2./ pontját 2024. október 10. napjától 2025. június 30. napjáig úgy módosítja, hogy </w:t>
      </w:r>
      <w:r w:rsidRPr="002E7BA7">
        <w:rPr>
          <w:rFonts w:asciiTheme="minorHAnsi" w:hAnsiTheme="minorHAnsi" w:cstheme="minorHAnsi"/>
          <w:b/>
          <w:bCs/>
          <w:sz w:val="22"/>
          <w:szCs w:val="22"/>
        </w:rPr>
        <w:t>Dr. László Győző alpolgármester</w:t>
      </w:r>
    </w:p>
    <w:p w14:paraId="6B9EC222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8A831E" w14:textId="6939C5EC" w:rsidR="000B575D" w:rsidRPr="002E7BA7" w:rsidRDefault="000B575D" w:rsidP="000B575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 xml:space="preserve"> az Mötv. 71. § (2) bekezdése </w:t>
      </w:r>
      <w:r w:rsidR="00A3126B" w:rsidRPr="002E7BA7">
        <w:rPr>
          <w:rFonts w:asciiTheme="minorHAnsi" w:hAnsiTheme="minorHAnsi" w:cstheme="minorHAnsi"/>
          <w:sz w:val="22"/>
          <w:szCs w:val="22"/>
        </w:rPr>
        <w:t xml:space="preserve">valamint a 80. § (1) bekezdése </w:t>
      </w:r>
      <w:r w:rsidRPr="002E7BA7">
        <w:rPr>
          <w:rFonts w:asciiTheme="minorHAnsi" w:hAnsiTheme="minorHAnsi" w:cstheme="minorHAnsi"/>
          <w:sz w:val="22"/>
          <w:szCs w:val="22"/>
        </w:rPr>
        <w:t>alapján – a polgármester illetménye 90%-ának megfelelő - havonta bruttó 2.385.900.- Ft összegű illetményre jogosult,</w:t>
      </w:r>
    </w:p>
    <w:p w14:paraId="10D4FDFA" w14:textId="77777777" w:rsidR="000B575D" w:rsidRPr="002E7BA7" w:rsidRDefault="000B575D" w:rsidP="000B575D">
      <w:pPr>
        <w:pStyle w:val="Listaszerbekezds"/>
        <w:spacing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56201EC2" w14:textId="4E93D760" w:rsidR="000B575D" w:rsidRPr="002E7BA7" w:rsidRDefault="000B575D" w:rsidP="000B575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>az Mötv.</w:t>
      </w:r>
      <w:r w:rsidR="00C41A1D" w:rsidRPr="002E7BA7">
        <w:rPr>
          <w:rFonts w:asciiTheme="minorHAnsi" w:hAnsiTheme="minorHAnsi" w:cstheme="minorHAnsi"/>
          <w:sz w:val="22"/>
          <w:szCs w:val="22"/>
        </w:rPr>
        <w:t xml:space="preserve"> 80. § (3) bekezdése </w:t>
      </w:r>
      <w:r w:rsidRPr="002E7BA7">
        <w:rPr>
          <w:rFonts w:asciiTheme="minorHAnsi" w:hAnsiTheme="minorHAnsi" w:cstheme="minorHAnsi"/>
          <w:sz w:val="22"/>
          <w:szCs w:val="22"/>
        </w:rPr>
        <w:t>alapján megbízatásának időtartamára havonta bruttó 357.885.- Ft összegű költségtérítésre jogosult.</w:t>
      </w:r>
    </w:p>
    <w:p w14:paraId="2948E87F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0C18D1" w14:textId="2D6CACDE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 xml:space="preserve">2./ </w:t>
      </w:r>
      <w:r w:rsidRPr="002E7BA7">
        <w:rPr>
          <w:rFonts w:asciiTheme="minorHAnsi" w:hAnsiTheme="minorHAnsi" w:cstheme="minorHAnsi"/>
          <w:sz w:val="22"/>
          <w:szCs w:val="22"/>
        </w:rPr>
        <w:tab/>
        <w:t>A Közgyűlés felkéri a polgármestert a szükséges munkáltatói intézkedések megtételére.</w:t>
      </w:r>
    </w:p>
    <w:p w14:paraId="7DE85B46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E431A8" w14:textId="4B338333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7BA7">
        <w:rPr>
          <w:rFonts w:asciiTheme="minorHAnsi" w:hAnsiTheme="minorHAnsi" w:cstheme="minorHAnsi"/>
          <w:sz w:val="22"/>
          <w:szCs w:val="22"/>
        </w:rPr>
        <w:tab/>
      </w:r>
      <w:r w:rsidRPr="002E7BA7">
        <w:rPr>
          <w:rFonts w:asciiTheme="minorHAnsi" w:hAnsiTheme="minorHAnsi" w:cstheme="minorHAnsi"/>
          <w:sz w:val="22"/>
          <w:szCs w:val="22"/>
        </w:rPr>
        <w:tab/>
      </w:r>
      <w:bookmarkStart w:id="0" w:name="_Hlk184735470"/>
      <w:r w:rsidRPr="002E7BA7">
        <w:rPr>
          <w:rFonts w:asciiTheme="minorHAnsi" w:hAnsiTheme="minorHAnsi" w:cstheme="minorHAnsi"/>
          <w:sz w:val="22"/>
          <w:szCs w:val="22"/>
        </w:rPr>
        <w:t>Dr. Nemény András polgármester</w:t>
      </w:r>
      <w:bookmarkEnd w:id="0"/>
    </w:p>
    <w:p w14:paraId="56027EEB" w14:textId="0ED21109" w:rsidR="000B575D" w:rsidRPr="002E7BA7" w:rsidRDefault="000B575D" w:rsidP="000B575D">
      <w:pPr>
        <w:spacing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8CBEC31" w14:textId="77777777" w:rsidR="000B575D" w:rsidRPr="002E7BA7" w:rsidRDefault="000B575D" w:rsidP="000B575D">
      <w:pPr>
        <w:spacing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>(</w:t>
      </w:r>
      <w:r w:rsidRPr="002E7BA7">
        <w:rPr>
          <w:rFonts w:asciiTheme="minorHAnsi" w:hAnsiTheme="minorHAnsi" w:cstheme="minorHAnsi"/>
          <w:sz w:val="22"/>
          <w:szCs w:val="22"/>
          <w:u w:val="single"/>
        </w:rPr>
        <w:t>A végrehajtás előkészítéséért</w:t>
      </w:r>
      <w:r w:rsidRPr="002E7BA7">
        <w:rPr>
          <w:rFonts w:asciiTheme="minorHAnsi" w:hAnsiTheme="minorHAnsi" w:cstheme="minorHAnsi"/>
          <w:sz w:val="22"/>
          <w:szCs w:val="22"/>
        </w:rPr>
        <w:t>:</w:t>
      </w:r>
    </w:p>
    <w:p w14:paraId="0230E015" w14:textId="63848EB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ab/>
      </w:r>
      <w:r w:rsidRPr="002E7BA7">
        <w:rPr>
          <w:rFonts w:asciiTheme="minorHAnsi" w:hAnsiTheme="minorHAnsi" w:cstheme="minorHAnsi"/>
          <w:sz w:val="22"/>
          <w:szCs w:val="22"/>
        </w:rPr>
        <w:tab/>
        <w:t xml:space="preserve">Nagyné Dr. Gats Andrea, a </w:t>
      </w:r>
      <w:r w:rsidR="00916068" w:rsidRPr="002E7BA7">
        <w:rPr>
          <w:rFonts w:asciiTheme="minorHAnsi" w:hAnsiTheme="minorHAnsi" w:cstheme="minorHAnsi"/>
          <w:sz w:val="22"/>
          <w:szCs w:val="22"/>
        </w:rPr>
        <w:t xml:space="preserve">Jogi és Képviselői </w:t>
      </w:r>
      <w:r w:rsidRPr="002E7BA7">
        <w:rPr>
          <w:rFonts w:asciiTheme="minorHAnsi" w:hAnsiTheme="minorHAnsi" w:cstheme="minorHAnsi"/>
          <w:sz w:val="22"/>
          <w:szCs w:val="22"/>
        </w:rPr>
        <w:t>Osztály vezetője,</w:t>
      </w:r>
    </w:p>
    <w:p w14:paraId="281135A9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ab/>
      </w:r>
      <w:r w:rsidRPr="002E7BA7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3744586F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01621B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7BA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98CC691" w14:textId="77777777" w:rsidR="000B575D" w:rsidRPr="002E7BA7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581E4E" w14:textId="64AD5B19" w:rsidR="000B575D" w:rsidRPr="002E7BA7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7BA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48F71F9" w14:textId="77777777" w:rsidR="000B575D" w:rsidRPr="002E7BA7" w:rsidRDefault="000B575D" w:rsidP="000B575D">
      <w:pPr>
        <w:spacing w:line="276" w:lineRule="auto"/>
        <w:ind w:right="-285"/>
        <w:jc w:val="center"/>
        <w:rPr>
          <w:rFonts w:asciiTheme="minorHAnsi" w:hAnsiTheme="minorHAnsi" w:cstheme="minorHAnsi"/>
          <w:sz w:val="22"/>
          <w:szCs w:val="22"/>
        </w:rPr>
      </w:pPr>
    </w:p>
    <w:p w14:paraId="1E143CEB" w14:textId="77777777" w:rsidR="000B575D" w:rsidRPr="002E7BA7" w:rsidRDefault="000B575D" w:rsidP="000B575D">
      <w:pPr>
        <w:spacing w:line="276" w:lineRule="auto"/>
        <w:ind w:right="-28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7BA7">
        <w:rPr>
          <w:rFonts w:asciiTheme="minorHAnsi" w:hAnsiTheme="minorHAnsi" w:cstheme="minorHAnsi"/>
          <w:b/>
          <w:sz w:val="22"/>
          <w:szCs w:val="22"/>
          <w:u w:val="single"/>
        </w:rPr>
        <w:t>……./2024. (XII.19.) Kgy. számú határozat</w:t>
      </w:r>
    </w:p>
    <w:p w14:paraId="6CDC1958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C52F4B" w14:textId="78B63651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 xml:space="preserve">1./ </w:t>
      </w:r>
      <w:r w:rsidRPr="002E7BA7">
        <w:rPr>
          <w:rFonts w:asciiTheme="minorHAnsi" w:hAnsiTheme="minorHAnsi" w:cstheme="minorHAnsi"/>
          <w:sz w:val="22"/>
          <w:szCs w:val="22"/>
        </w:rPr>
        <w:tab/>
        <w:t>Szombathely Megyei Jogú Város Közgyűlése a Magyarország helyi önkormányzatairól szóló 2011. évi CLXXXIX. törvény 2024. november 29. napján hatályba lépett módosítás</w:t>
      </w:r>
      <w:r w:rsidR="00916068" w:rsidRPr="002E7BA7">
        <w:rPr>
          <w:rFonts w:asciiTheme="minorHAnsi" w:hAnsiTheme="minorHAnsi" w:cstheme="minorHAnsi"/>
          <w:sz w:val="22"/>
          <w:szCs w:val="22"/>
        </w:rPr>
        <w:t>á</w:t>
      </w:r>
      <w:r w:rsidRPr="002E7BA7">
        <w:rPr>
          <w:rFonts w:asciiTheme="minorHAnsi" w:hAnsiTheme="minorHAnsi" w:cstheme="minorHAnsi"/>
          <w:sz w:val="22"/>
          <w:szCs w:val="22"/>
        </w:rPr>
        <w:t xml:space="preserve">val megállapított 71. § (2) – (4a) bekezdéseinek figyelembevételével a 260/2024. (X.10.) Kgy. számú határozat 1./ és 2./ pontját 2024. október 10. napjától 2025. június 30. napjáig úgy módosítja, hogy </w:t>
      </w:r>
      <w:r w:rsidRPr="002E7BA7">
        <w:rPr>
          <w:rFonts w:asciiTheme="minorHAnsi" w:hAnsiTheme="minorHAnsi" w:cstheme="minorHAnsi"/>
          <w:b/>
          <w:bCs/>
          <w:sz w:val="22"/>
          <w:szCs w:val="22"/>
        </w:rPr>
        <w:t>Horváth Soma alpolgármester</w:t>
      </w:r>
    </w:p>
    <w:p w14:paraId="71B4207E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F7038" w14:textId="2068A560" w:rsidR="000B575D" w:rsidRPr="002E7BA7" w:rsidRDefault="000B575D" w:rsidP="000B575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 xml:space="preserve"> az Mötv. 71. § (2) bekezdése </w:t>
      </w:r>
      <w:r w:rsidR="00A3126B" w:rsidRPr="002E7BA7">
        <w:rPr>
          <w:rFonts w:asciiTheme="minorHAnsi" w:hAnsiTheme="minorHAnsi" w:cstheme="minorHAnsi"/>
          <w:sz w:val="22"/>
          <w:szCs w:val="22"/>
        </w:rPr>
        <w:t xml:space="preserve">valamint a 80. § (1) bekezdése </w:t>
      </w:r>
      <w:r w:rsidRPr="002E7BA7">
        <w:rPr>
          <w:rFonts w:asciiTheme="minorHAnsi" w:hAnsiTheme="minorHAnsi" w:cstheme="minorHAnsi"/>
          <w:sz w:val="22"/>
          <w:szCs w:val="22"/>
        </w:rPr>
        <w:t>alapján – a polgármester illetménye 90%-ának megfelelő - havonta bruttó 2.385.900.- Ft összegű illetményre jogosult,</w:t>
      </w:r>
    </w:p>
    <w:p w14:paraId="5090E44B" w14:textId="77777777" w:rsidR="000B575D" w:rsidRPr="002E7BA7" w:rsidRDefault="000B575D" w:rsidP="000B575D">
      <w:pPr>
        <w:pStyle w:val="Listaszerbekezds"/>
        <w:spacing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6192E3D1" w14:textId="7451F3ED" w:rsidR="000B575D" w:rsidRPr="002E7BA7" w:rsidRDefault="000B575D" w:rsidP="000B575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 xml:space="preserve">az Mötv. </w:t>
      </w:r>
      <w:r w:rsidR="00C41A1D" w:rsidRPr="002E7BA7">
        <w:rPr>
          <w:rFonts w:asciiTheme="minorHAnsi" w:hAnsiTheme="minorHAnsi" w:cstheme="minorHAnsi"/>
          <w:sz w:val="22"/>
          <w:szCs w:val="22"/>
        </w:rPr>
        <w:t xml:space="preserve"> 80. § (3) bekezdése </w:t>
      </w:r>
      <w:r w:rsidRPr="002E7BA7">
        <w:rPr>
          <w:rFonts w:asciiTheme="minorHAnsi" w:hAnsiTheme="minorHAnsi" w:cstheme="minorHAnsi"/>
          <w:sz w:val="22"/>
          <w:szCs w:val="22"/>
        </w:rPr>
        <w:t>alapján megbízatásának időtartamára havonta bruttó 357.885.- Ft összegű költségtérítésre jogosult.</w:t>
      </w:r>
    </w:p>
    <w:p w14:paraId="5B3AA935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7A3FC0" w14:textId="01218C5F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 xml:space="preserve">2./ </w:t>
      </w:r>
      <w:r w:rsidRPr="002E7BA7">
        <w:rPr>
          <w:rFonts w:asciiTheme="minorHAnsi" w:hAnsiTheme="minorHAnsi" w:cstheme="minorHAnsi"/>
          <w:sz w:val="22"/>
          <w:szCs w:val="22"/>
        </w:rPr>
        <w:tab/>
        <w:t>A Közgyűlés felkéri a polgármestert a szükséges munkáltatói intézkedések megtételére.</w:t>
      </w:r>
    </w:p>
    <w:p w14:paraId="60AA7AF0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9C85BB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7BA7">
        <w:rPr>
          <w:rFonts w:asciiTheme="minorHAnsi" w:hAnsiTheme="minorHAnsi" w:cstheme="minorHAnsi"/>
          <w:sz w:val="22"/>
          <w:szCs w:val="22"/>
        </w:rPr>
        <w:tab/>
      </w:r>
      <w:r w:rsidRPr="002E7BA7">
        <w:rPr>
          <w:rFonts w:asciiTheme="minorHAnsi" w:hAnsiTheme="minorHAnsi" w:cstheme="minorHAnsi"/>
          <w:sz w:val="22"/>
          <w:szCs w:val="22"/>
        </w:rPr>
        <w:tab/>
        <w:t xml:space="preserve">Dr. Nemény András polgármester </w:t>
      </w:r>
    </w:p>
    <w:p w14:paraId="073B4652" w14:textId="3B30BBAC" w:rsidR="000B575D" w:rsidRPr="002E7BA7" w:rsidRDefault="000B575D" w:rsidP="000B575D">
      <w:pPr>
        <w:spacing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805784E" w14:textId="77777777" w:rsidR="000B575D" w:rsidRPr="002E7BA7" w:rsidRDefault="000B575D" w:rsidP="000B575D">
      <w:pPr>
        <w:spacing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>(</w:t>
      </w:r>
      <w:r w:rsidRPr="002E7BA7">
        <w:rPr>
          <w:rFonts w:asciiTheme="minorHAnsi" w:hAnsiTheme="minorHAnsi" w:cstheme="minorHAnsi"/>
          <w:sz w:val="22"/>
          <w:szCs w:val="22"/>
          <w:u w:val="single"/>
        </w:rPr>
        <w:t>A végrehajtás előkészítéséért</w:t>
      </w:r>
      <w:r w:rsidRPr="002E7BA7">
        <w:rPr>
          <w:rFonts w:asciiTheme="minorHAnsi" w:hAnsiTheme="minorHAnsi" w:cstheme="minorHAnsi"/>
          <w:sz w:val="22"/>
          <w:szCs w:val="22"/>
        </w:rPr>
        <w:t>:</w:t>
      </w:r>
    </w:p>
    <w:p w14:paraId="54E50ADF" w14:textId="31D6DE58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ab/>
      </w:r>
      <w:r w:rsidRPr="002E7BA7">
        <w:rPr>
          <w:rFonts w:asciiTheme="minorHAnsi" w:hAnsiTheme="minorHAnsi" w:cstheme="minorHAnsi"/>
          <w:sz w:val="22"/>
          <w:szCs w:val="22"/>
        </w:rPr>
        <w:tab/>
        <w:t xml:space="preserve">Nagyné Dr. Gats Andrea, a </w:t>
      </w:r>
      <w:r w:rsidR="00916068" w:rsidRPr="002E7BA7">
        <w:rPr>
          <w:rFonts w:asciiTheme="minorHAnsi" w:hAnsiTheme="minorHAnsi" w:cstheme="minorHAnsi"/>
          <w:sz w:val="22"/>
          <w:szCs w:val="22"/>
        </w:rPr>
        <w:t xml:space="preserve">Jogi és Képviselői </w:t>
      </w:r>
      <w:r w:rsidRPr="002E7BA7">
        <w:rPr>
          <w:rFonts w:asciiTheme="minorHAnsi" w:hAnsiTheme="minorHAnsi" w:cstheme="minorHAnsi"/>
          <w:sz w:val="22"/>
          <w:szCs w:val="22"/>
        </w:rPr>
        <w:t>Osztály vezetője,</w:t>
      </w:r>
    </w:p>
    <w:p w14:paraId="71DEF23D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ab/>
      </w:r>
      <w:r w:rsidRPr="002E7BA7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10FFF736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BB9F92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7BA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6E56C6C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7D308B" w14:textId="77777777" w:rsidR="000B575D" w:rsidRPr="002E7BA7" w:rsidRDefault="000B575D" w:rsidP="000B575D">
      <w:pPr>
        <w:rPr>
          <w:rFonts w:asciiTheme="minorHAnsi" w:hAnsiTheme="minorHAnsi" w:cstheme="minorHAnsi"/>
          <w:sz w:val="22"/>
          <w:szCs w:val="22"/>
        </w:rPr>
      </w:pPr>
    </w:p>
    <w:p w14:paraId="17D095A1" w14:textId="77777777" w:rsidR="000B575D" w:rsidRPr="002E7BA7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846D0B" w14:textId="77777777" w:rsidR="000B575D" w:rsidRPr="002E7BA7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4AEC44" w14:textId="38090EAA" w:rsidR="000B575D" w:rsidRPr="002E7BA7" w:rsidRDefault="000B575D" w:rsidP="000B57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7BA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E56B469" w14:textId="77777777" w:rsidR="000B575D" w:rsidRPr="002E7BA7" w:rsidRDefault="000B575D" w:rsidP="000B575D">
      <w:pPr>
        <w:spacing w:line="276" w:lineRule="auto"/>
        <w:ind w:right="-285"/>
        <w:jc w:val="center"/>
        <w:rPr>
          <w:rFonts w:asciiTheme="minorHAnsi" w:hAnsiTheme="minorHAnsi" w:cstheme="minorHAnsi"/>
          <w:sz w:val="22"/>
          <w:szCs w:val="22"/>
        </w:rPr>
      </w:pPr>
    </w:p>
    <w:p w14:paraId="4F53F377" w14:textId="77777777" w:rsidR="000B575D" w:rsidRPr="002E7BA7" w:rsidRDefault="000B575D" w:rsidP="000B575D">
      <w:pPr>
        <w:spacing w:line="276" w:lineRule="auto"/>
        <w:ind w:right="-28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7BA7">
        <w:rPr>
          <w:rFonts w:asciiTheme="minorHAnsi" w:hAnsiTheme="minorHAnsi" w:cstheme="minorHAnsi"/>
          <w:b/>
          <w:sz w:val="22"/>
          <w:szCs w:val="22"/>
          <w:u w:val="single"/>
        </w:rPr>
        <w:t>……./2024. (XII.19.) Kgy. számú határozat</w:t>
      </w:r>
    </w:p>
    <w:p w14:paraId="1368E340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E2BBE2" w14:textId="5A5073E2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 xml:space="preserve">1./ </w:t>
      </w:r>
      <w:r w:rsidRPr="002E7BA7">
        <w:rPr>
          <w:rFonts w:asciiTheme="minorHAnsi" w:hAnsiTheme="minorHAnsi" w:cstheme="minorHAnsi"/>
          <w:sz w:val="22"/>
          <w:szCs w:val="22"/>
        </w:rPr>
        <w:tab/>
        <w:t>Szombathely Megyei Jogú Város Közgyűlése a Magyarország helyi önkormányzatairól szóló 2011. évi CLXXXIX. törvény 2024. november 29. napján hatályba lépett módosítás</w:t>
      </w:r>
      <w:r w:rsidR="00916068" w:rsidRPr="002E7BA7">
        <w:rPr>
          <w:rFonts w:asciiTheme="minorHAnsi" w:hAnsiTheme="minorHAnsi" w:cstheme="minorHAnsi"/>
          <w:sz w:val="22"/>
          <w:szCs w:val="22"/>
        </w:rPr>
        <w:t>á</w:t>
      </w:r>
      <w:r w:rsidRPr="002E7BA7">
        <w:rPr>
          <w:rFonts w:asciiTheme="minorHAnsi" w:hAnsiTheme="minorHAnsi" w:cstheme="minorHAnsi"/>
          <w:sz w:val="22"/>
          <w:szCs w:val="22"/>
        </w:rPr>
        <w:t xml:space="preserve">val megállapított 71. § (2) – (4a) bekezdéseinek figyelembevételével a 259/2024. (X.10.) Kgy. számú határozat 1./ és 2./ pontját 2024. október 10. napjától 2025. június 30. napjáig úgy módosítja, hogy </w:t>
      </w:r>
      <w:r w:rsidRPr="002E7BA7">
        <w:rPr>
          <w:rFonts w:asciiTheme="minorHAnsi" w:hAnsiTheme="minorHAnsi" w:cstheme="minorHAnsi"/>
          <w:b/>
          <w:bCs/>
          <w:sz w:val="22"/>
          <w:szCs w:val="22"/>
        </w:rPr>
        <w:t>Dr. Horváth Attila alpolgármester</w:t>
      </w:r>
    </w:p>
    <w:p w14:paraId="4A4E9854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36B671" w14:textId="699D2492" w:rsidR="000B575D" w:rsidRPr="002E7BA7" w:rsidRDefault="000B575D" w:rsidP="000B575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 xml:space="preserve"> az Mötv. 71. § (2) bekezdése </w:t>
      </w:r>
      <w:r w:rsidR="00A3126B" w:rsidRPr="002E7BA7">
        <w:rPr>
          <w:rFonts w:asciiTheme="minorHAnsi" w:hAnsiTheme="minorHAnsi" w:cstheme="minorHAnsi"/>
          <w:sz w:val="22"/>
          <w:szCs w:val="22"/>
        </w:rPr>
        <w:t xml:space="preserve">valamint a 80. § (1) bekezdése </w:t>
      </w:r>
      <w:r w:rsidRPr="002E7BA7">
        <w:rPr>
          <w:rFonts w:asciiTheme="minorHAnsi" w:hAnsiTheme="minorHAnsi" w:cstheme="minorHAnsi"/>
          <w:sz w:val="22"/>
          <w:szCs w:val="22"/>
        </w:rPr>
        <w:t>alapján – a polgármester illetménye 90%-ának megfelelő - havonta bruttó 2.385.900.- Ft összegű illetményre jogosult,</w:t>
      </w:r>
    </w:p>
    <w:p w14:paraId="0201E46C" w14:textId="77777777" w:rsidR="000B575D" w:rsidRPr="002E7BA7" w:rsidRDefault="000B575D" w:rsidP="000B575D">
      <w:pPr>
        <w:pStyle w:val="Listaszerbekezds"/>
        <w:spacing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1DA4AEC5" w14:textId="70DE3433" w:rsidR="000B575D" w:rsidRPr="002E7BA7" w:rsidRDefault="000B575D" w:rsidP="000B575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 xml:space="preserve">az Mötv. </w:t>
      </w:r>
      <w:r w:rsidR="00C41A1D" w:rsidRPr="002E7BA7">
        <w:rPr>
          <w:rFonts w:asciiTheme="minorHAnsi" w:hAnsiTheme="minorHAnsi" w:cstheme="minorHAnsi"/>
          <w:sz w:val="22"/>
          <w:szCs w:val="22"/>
        </w:rPr>
        <w:t xml:space="preserve"> 80. § (3) bekezdése </w:t>
      </w:r>
      <w:r w:rsidRPr="002E7BA7">
        <w:rPr>
          <w:rFonts w:asciiTheme="minorHAnsi" w:hAnsiTheme="minorHAnsi" w:cstheme="minorHAnsi"/>
          <w:sz w:val="22"/>
          <w:szCs w:val="22"/>
        </w:rPr>
        <w:t>alapján megbízatásának időtartamára havonta bruttó 357.885.- Ft összegű költségtérítésre jogosult.</w:t>
      </w:r>
    </w:p>
    <w:p w14:paraId="51D18380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AE9E5D" w14:textId="149E0FD5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 xml:space="preserve">2./ </w:t>
      </w:r>
      <w:r w:rsidRPr="002E7BA7">
        <w:rPr>
          <w:rFonts w:asciiTheme="minorHAnsi" w:hAnsiTheme="minorHAnsi" w:cstheme="minorHAnsi"/>
          <w:sz w:val="22"/>
          <w:szCs w:val="22"/>
        </w:rPr>
        <w:tab/>
        <w:t>A Közgyűlés felkéri a polgármestert a szükséges munkáltatói intézkedések megtételére.</w:t>
      </w:r>
    </w:p>
    <w:p w14:paraId="5AE882AD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D70980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7BA7">
        <w:rPr>
          <w:rFonts w:asciiTheme="minorHAnsi" w:hAnsiTheme="minorHAnsi" w:cstheme="minorHAnsi"/>
          <w:sz w:val="22"/>
          <w:szCs w:val="22"/>
        </w:rPr>
        <w:tab/>
      </w:r>
      <w:r w:rsidRPr="002E7BA7">
        <w:rPr>
          <w:rFonts w:asciiTheme="minorHAnsi" w:hAnsiTheme="minorHAnsi" w:cstheme="minorHAnsi"/>
          <w:sz w:val="22"/>
          <w:szCs w:val="22"/>
        </w:rPr>
        <w:tab/>
        <w:t xml:space="preserve">Dr. Nemény András polgármester </w:t>
      </w:r>
    </w:p>
    <w:p w14:paraId="24EA1D89" w14:textId="46AC160F" w:rsidR="000B575D" w:rsidRPr="002E7BA7" w:rsidRDefault="000B575D" w:rsidP="000B575D">
      <w:pPr>
        <w:spacing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47BDFD2" w14:textId="77777777" w:rsidR="000B575D" w:rsidRPr="002E7BA7" w:rsidRDefault="000B575D" w:rsidP="000B575D">
      <w:pPr>
        <w:spacing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>(</w:t>
      </w:r>
      <w:r w:rsidRPr="002E7BA7">
        <w:rPr>
          <w:rFonts w:asciiTheme="minorHAnsi" w:hAnsiTheme="minorHAnsi" w:cstheme="minorHAnsi"/>
          <w:sz w:val="22"/>
          <w:szCs w:val="22"/>
          <w:u w:val="single"/>
        </w:rPr>
        <w:t>A végrehajtás előkészítéséért</w:t>
      </w:r>
      <w:r w:rsidRPr="002E7BA7">
        <w:rPr>
          <w:rFonts w:asciiTheme="minorHAnsi" w:hAnsiTheme="minorHAnsi" w:cstheme="minorHAnsi"/>
          <w:sz w:val="22"/>
          <w:szCs w:val="22"/>
        </w:rPr>
        <w:t>:</w:t>
      </w:r>
    </w:p>
    <w:p w14:paraId="5F4646F7" w14:textId="34B09D21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ab/>
      </w:r>
      <w:r w:rsidRPr="002E7BA7">
        <w:rPr>
          <w:rFonts w:asciiTheme="minorHAnsi" w:hAnsiTheme="minorHAnsi" w:cstheme="minorHAnsi"/>
          <w:sz w:val="22"/>
          <w:szCs w:val="22"/>
        </w:rPr>
        <w:tab/>
        <w:t xml:space="preserve">Nagyné Dr. Gats Andrea, a </w:t>
      </w:r>
      <w:r w:rsidR="00916068" w:rsidRPr="002E7BA7">
        <w:rPr>
          <w:rFonts w:asciiTheme="minorHAnsi" w:hAnsiTheme="minorHAnsi" w:cstheme="minorHAnsi"/>
          <w:sz w:val="22"/>
          <w:szCs w:val="22"/>
        </w:rPr>
        <w:t xml:space="preserve">Jogi és Képviselői </w:t>
      </w:r>
      <w:r w:rsidRPr="002E7BA7">
        <w:rPr>
          <w:rFonts w:asciiTheme="minorHAnsi" w:hAnsiTheme="minorHAnsi" w:cstheme="minorHAnsi"/>
          <w:sz w:val="22"/>
          <w:szCs w:val="22"/>
        </w:rPr>
        <w:t>Osztály vezetője,</w:t>
      </w:r>
    </w:p>
    <w:p w14:paraId="261D5D1B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sz w:val="22"/>
          <w:szCs w:val="22"/>
        </w:rPr>
        <w:tab/>
      </w:r>
      <w:r w:rsidRPr="002E7BA7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4F899373" w14:textId="77777777" w:rsidR="000B575D" w:rsidRPr="002E7BA7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EA76EB" w14:textId="77777777" w:rsidR="000B575D" w:rsidRPr="000D438C" w:rsidRDefault="000B575D" w:rsidP="000B57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BA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7BA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66329B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A304A"/>
    <w:multiLevelType w:val="hybridMultilevel"/>
    <w:tmpl w:val="86607FD4"/>
    <w:lvl w:ilvl="0" w:tplc="A5F2D21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1621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8D"/>
    <w:rsid w:val="00012E7F"/>
    <w:rsid w:val="00024D0E"/>
    <w:rsid w:val="000B575D"/>
    <w:rsid w:val="002022CF"/>
    <w:rsid w:val="00202E58"/>
    <w:rsid w:val="00225DB5"/>
    <w:rsid w:val="002E7BA7"/>
    <w:rsid w:val="0047716C"/>
    <w:rsid w:val="004F5034"/>
    <w:rsid w:val="00516509"/>
    <w:rsid w:val="005712A5"/>
    <w:rsid w:val="005E5E2A"/>
    <w:rsid w:val="0064294E"/>
    <w:rsid w:val="007A3ABB"/>
    <w:rsid w:val="00823CE6"/>
    <w:rsid w:val="008B21CC"/>
    <w:rsid w:val="00916068"/>
    <w:rsid w:val="0093588D"/>
    <w:rsid w:val="00A3126B"/>
    <w:rsid w:val="00A32945"/>
    <w:rsid w:val="00A805D5"/>
    <w:rsid w:val="00C12474"/>
    <w:rsid w:val="00C135D7"/>
    <w:rsid w:val="00C41A1D"/>
    <w:rsid w:val="00C5767E"/>
    <w:rsid w:val="00D75E2B"/>
    <w:rsid w:val="00E1076C"/>
    <w:rsid w:val="00E17962"/>
    <w:rsid w:val="00E46A00"/>
    <w:rsid w:val="00F619A1"/>
    <w:rsid w:val="00F72518"/>
    <w:rsid w:val="00F8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8268"/>
  <w15:chartTrackingRefBased/>
  <w15:docId w15:val="{CC2E55B3-47D7-473C-914D-D33FF704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575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1BD99-5D50-43AB-8384-276CECBF8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518036-AC07-475B-AAEF-3BF93F3A6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7B119-242F-4051-A4A9-E65D73305EC2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5596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Ilona</cp:lastModifiedBy>
  <cp:revision>2</cp:revision>
  <dcterms:created xsi:type="dcterms:W3CDTF">2024-12-18T08:00:00Z</dcterms:created>
  <dcterms:modified xsi:type="dcterms:W3CDTF">2024-12-18T08:00:00Z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