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6C984C4C" w14:textId="77777777" w:rsidR="00724150" w:rsidRDefault="00724150" w:rsidP="00535133">
      <w:pPr>
        <w:jc w:val="center"/>
        <w:rPr>
          <w:rFonts w:asciiTheme="minorHAnsi" w:hAnsiTheme="minorHAnsi" w:cstheme="minorHAnsi"/>
        </w:rPr>
      </w:pPr>
    </w:p>
    <w:p w14:paraId="2FF95688" w14:textId="77777777" w:rsidR="00F11ECB" w:rsidRDefault="00F11ECB" w:rsidP="00535133">
      <w:pPr>
        <w:jc w:val="center"/>
        <w:rPr>
          <w:rFonts w:asciiTheme="minorHAnsi" w:hAnsiTheme="minorHAnsi" w:cstheme="minorHAnsi"/>
        </w:rPr>
      </w:pPr>
    </w:p>
    <w:p w14:paraId="50C645A1" w14:textId="77777777" w:rsidR="00724150" w:rsidRPr="00820CD9" w:rsidRDefault="00724150" w:rsidP="00724150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199</w:t>
      </w:r>
      <w:r w:rsidRPr="00820CD9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XII</w:t>
      </w:r>
      <w:r w:rsidRPr="00820CD9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>17</w:t>
      </w:r>
      <w:r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616A1C7C" w14:textId="77777777" w:rsidR="00724150" w:rsidRPr="00820CD9" w:rsidRDefault="00724150" w:rsidP="00724150">
      <w:pPr>
        <w:jc w:val="center"/>
        <w:rPr>
          <w:rFonts w:ascii="Calibri" w:hAnsi="Calibri" w:cs="Calibri"/>
          <w:b/>
          <w:bCs/>
          <w:szCs w:val="22"/>
        </w:rPr>
      </w:pPr>
    </w:p>
    <w:p w14:paraId="3ED3A992" w14:textId="77777777" w:rsidR="00724150" w:rsidRPr="00820CD9" w:rsidRDefault="00724150" w:rsidP="00724150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06232">
        <w:rPr>
          <w:rFonts w:ascii="Calibri" w:hAnsi="Calibri" w:cs="Calibri"/>
          <w:bCs/>
          <w:i/>
          <w:iCs/>
          <w:szCs w:val="22"/>
        </w:rPr>
        <w:t>Javaslat a Kálvária utcai gázrekonstrukció utáni közterület helyreállítással kapcsolatos döntés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</w:t>
      </w:r>
      <w:r>
        <w:rPr>
          <w:rFonts w:ascii="Calibri" w:hAnsi="Calibri" w:cs="Calibri"/>
          <w:bCs/>
          <w:szCs w:val="22"/>
        </w:rPr>
        <w:t xml:space="preserve"> megtárgyalta és</w:t>
      </w:r>
      <w:r w:rsidRPr="00820CD9">
        <w:rPr>
          <w:rFonts w:ascii="Calibri" w:hAnsi="Calibri" w:cs="Calibri"/>
          <w:bCs/>
          <w:szCs w:val="22"/>
        </w:rPr>
        <w:t xml:space="preserve"> </w:t>
      </w:r>
      <w:r w:rsidRPr="00820CD9">
        <w:rPr>
          <w:rFonts w:ascii="Calibri" w:hAnsi="Calibri" w:cs="Calibri"/>
          <w:szCs w:val="22"/>
        </w:rPr>
        <w:t xml:space="preserve">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591D2ECA" w14:textId="77777777" w:rsidR="00724150" w:rsidRPr="002363E5" w:rsidRDefault="00724150" w:rsidP="00724150">
      <w:pPr>
        <w:jc w:val="both"/>
        <w:rPr>
          <w:rFonts w:ascii="Calibri" w:hAnsi="Calibri" w:cs="Calibri"/>
          <w:szCs w:val="22"/>
        </w:rPr>
      </w:pPr>
    </w:p>
    <w:p w14:paraId="4F98D2AC" w14:textId="77777777" w:rsidR="00724150" w:rsidRPr="00A5007F" w:rsidRDefault="00724150" w:rsidP="00724150">
      <w:pPr>
        <w:numPr>
          <w:ilvl w:val="0"/>
          <w:numId w:val="31"/>
        </w:numPr>
        <w:jc w:val="both"/>
        <w:rPr>
          <w:rFonts w:ascii="Calibri" w:hAnsi="Calibri" w:cs="Calibri"/>
          <w:szCs w:val="22"/>
        </w:rPr>
      </w:pPr>
      <w:r w:rsidRPr="00A5007F">
        <w:rPr>
          <w:rFonts w:ascii="Calibri" w:hAnsi="Calibri" w:cs="Calibri"/>
          <w:szCs w:val="22"/>
        </w:rPr>
        <w:t>A Bizottság Szombathely Megyei Jogú Város Önkormányzatának a közterületek bontás utáni helyreállításáról szóló 3/2008. (IV.1.) önkormányzati rendelet 10/A §. (4) bekezdés alapján a 31.750 Ft/m</w:t>
      </w:r>
      <w:r w:rsidRPr="00A5007F">
        <w:rPr>
          <w:rFonts w:ascii="Calibri" w:hAnsi="Calibri" w:cs="Calibri"/>
          <w:szCs w:val="22"/>
          <w:vertAlign w:val="superscript"/>
        </w:rPr>
        <w:t>2</w:t>
      </w:r>
      <w:r w:rsidRPr="00A5007F">
        <w:rPr>
          <w:rFonts w:ascii="Calibri" w:hAnsi="Calibri" w:cs="Calibri"/>
          <w:szCs w:val="22"/>
        </w:rPr>
        <w:t>, azaz 1.211 m</w:t>
      </w:r>
      <w:r w:rsidRPr="00A5007F">
        <w:rPr>
          <w:rFonts w:ascii="Calibri" w:hAnsi="Calibri" w:cs="Calibri"/>
          <w:szCs w:val="22"/>
          <w:vertAlign w:val="superscript"/>
        </w:rPr>
        <w:t>2</w:t>
      </w:r>
      <w:r w:rsidRPr="00A5007F">
        <w:rPr>
          <w:rFonts w:ascii="Calibri" w:hAnsi="Calibri" w:cs="Calibri"/>
          <w:szCs w:val="22"/>
        </w:rPr>
        <w:t xml:space="preserve"> x 31.750 Ft/m</w:t>
      </w:r>
      <w:r w:rsidRPr="00A5007F">
        <w:rPr>
          <w:rFonts w:ascii="Calibri" w:hAnsi="Calibri" w:cs="Calibri"/>
          <w:szCs w:val="22"/>
          <w:vertAlign w:val="superscript"/>
        </w:rPr>
        <w:t>2</w:t>
      </w:r>
      <w:r w:rsidRPr="00A5007F">
        <w:rPr>
          <w:rFonts w:ascii="Calibri" w:hAnsi="Calibri" w:cs="Calibri"/>
          <w:szCs w:val="22"/>
        </w:rPr>
        <w:t xml:space="preserve">, összesen </w:t>
      </w:r>
      <w:proofErr w:type="gramStart"/>
      <w:r w:rsidRPr="00A5007F">
        <w:rPr>
          <w:rFonts w:ascii="Calibri" w:hAnsi="Calibri" w:cs="Calibri"/>
          <w:szCs w:val="22"/>
        </w:rPr>
        <w:t>38.449.250,-</w:t>
      </w:r>
      <w:proofErr w:type="gramEnd"/>
      <w:r w:rsidRPr="00A5007F">
        <w:rPr>
          <w:rFonts w:ascii="Calibri" w:hAnsi="Calibri" w:cs="Calibri"/>
          <w:szCs w:val="22"/>
        </w:rPr>
        <w:t xml:space="preserve"> Ft helyreállítási költség MVM Zrt. részéről történő átadását, illetve az MVM Zrt.-vel kötendő megállapodás előterjesztés szerinti lényeges elemeit jóváhagyja azzal, hogy a pénzeszközt az MVM Zrt. a megállapodás aláírását követő 30 napon belül utalja át az Önkormányzat részére.</w:t>
      </w:r>
    </w:p>
    <w:p w14:paraId="34D701C7" w14:textId="77777777" w:rsidR="00724150" w:rsidRPr="005227BC" w:rsidRDefault="00724150" w:rsidP="00724150">
      <w:pPr>
        <w:jc w:val="both"/>
        <w:rPr>
          <w:rFonts w:ascii="Calibri" w:hAnsi="Calibri" w:cs="Calibri"/>
          <w:szCs w:val="22"/>
        </w:rPr>
      </w:pPr>
    </w:p>
    <w:p w14:paraId="376BFB59" w14:textId="77777777" w:rsidR="00724150" w:rsidRPr="005227BC" w:rsidRDefault="00724150" w:rsidP="00724150">
      <w:pPr>
        <w:numPr>
          <w:ilvl w:val="0"/>
          <w:numId w:val="31"/>
        </w:numPr>
        <w:jc w:val="both"/>
        <w:rPr>
          <w:rFonts w:ascii="Calibri" w:hAnsi="Calibri" w:cs="Calibri"/>
          <w:szCs w:val="22"/>
        </w:rPr>
      </w:pPr>
      <w:r w:rsidRPr="005227BC">
        <w:rPr>
          <w:rFonts w:ascii="Calibri" w:hAnsi="Calibri" w:cs="Calibri"/>
          <w:szCs w:val="22"/>
        </w:rPr>
        <w:t>A Bizottság felhatalmazza a polgármestert, hogy az MVM Zrt. és az Önkormányzat közötti megállapodás aláírására.</w:t>
      </w:r>
    </w:p>
    <w:p w14:paraId="449646D2" w14:textId="77777777" w:rsidR="00724150" w:rsidRDefault="00724150" w:rsidP="00724150">
      <w:pPr>
        <w:jc w:val="both"/>
        <w:rPr>
          <w:rFonts w:ascii="Calibri" w:hAnsi="Calibri" w:cs="Calibri"/>
          <w:szCs w:val="22"/>
        </w:rPr>
      </w:pPr>
    </w:p>
    <w:p w14:paraId="5427B6B0" w14:textId="77777777" w:rsidR="00724150" w:rsidRPr="00820CD9" w:rsidRDefault="00724150" w:rsidP="00724150">
      <w:pPr>
        <w:jc w:val="both"/>
        <w:rPr>
          <w:rFonts w:ascii="Calibri" w:hAnsi="Calibri" w:cs="Calibri"/>
          <w:szCs w:val="22"/>
        </w:rPr>
      </w:pPr>
    </w:p>
    <w:p w14:paraId="129853F5" w14:textId="77777777" w:rsidR="00724150" w:rsidRPr="00820CD9" w:rsidRDefault="00724150" w:rsidP="00724150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78D9A58F" w14:textId="77777777" w:rsidR="00724150" w:rsidRPr="00820CD9" w:rsidRDefault="00724150" w:rsidP="0072415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50B14AB2" w14:textId="77777777" w:rsidR="00724150" w:rsidRPr="00820CD9" w:rsidRDefault="00724150" w:rsidP="00724150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3C8B704C" w14:textId="77777777" w:rsidR="00724150" w:rsidRPr="00820CD9" w:rsidRDefault="00724150" w:rsidP="0072415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4C5FE116" w14:textId="77777777" w:rsidR="00724150" w:rsidRDefault="00724150" w:rsidP="0072415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154ADBCA" w14:textId="77777777" w:rsidR="00724150" w:rsidRPr="00820CD9" w:rsidRDefault="00724150" w:rsidP="00724150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73DEA334" w14:textId="77777777" w:rsidR="00724150" w:rsidRDefault="00724150" w:rsidP="0072415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1. pont: azonnal</w:t>
      </w:r>
    </w:p>
    <w:p w14:paraId="3F280564" w14:textId="77777777" w:rsidR="00724150" w:rsidRDefault="00724150" w:rsidP="0072415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2. pont: 2024. december 31.</w:t>
      </w: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AA0E06D" w14:textId="77777777" w:rsidR="00F11ECB" w:rsidRPr="00F61415" w:rsidRDefault="00F11ECB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94998"/>
    <w:multiLevelType w:val="hybridMultilevel"/>
    <w:tmpl w:val="D46A8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6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4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3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5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2"/>
  </w:num>
  <w:num w:numId="29" w16cid:durableId="1561863145">
    <w:abstractNumId w:val="9"/>
  </w:num>
  <w:num w:numId="30" w16cid:durableId="336349869">
    <w:abstractNumId w:val="3"/>
  </w:num>
  <w:num w:numId="31" w16cid:durableId="13800826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379C"/>
    <w:rsid w:val="00227668"/>
    <w:rsid w:val="00236E20"/>
    <w:rsid w:val="0024645B"/>
    <w:rsid w:val="002464D1"/>
    <w:rsid w:val="002528BB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8651C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24150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319D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06E2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071F6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1ECB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2024-12-17T16:58:00Z</dcterms:created>
  <dcterms:modified xsi:type="dcterms:W3CDTF">2024-12-17T16:58:00Z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