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27B43AC" w14:textId="77777777" w:rsidR="002528BB" w:rsidRDefault="002528BB" w:rsidP="002528B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DDFDCE0" w14:textId="77777777" w:rsidR="002528BB" w:rsidRDefault="002528BB" w:rsidP="002528BB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0294A7B" w14:textId="77777777" w:rsidR="002528BB" w:rsidRPr="006A1A4D" w:rsidRDefault="002528BB" w:rsidP="002528B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 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E00362">
        <w:rPr>
          <w:rFonts w:asciiTheme="minorHAnsi" w:hAnsiTheme="minorHAnsi" w:cstheme="minorHAnsi"/>
          <w:bCs/>
          <w:i/>
          <w:iCs/>
          <w:szCs w:val="22"/>
        </w:rPr>
        <w:t>Javaslat a helyi építészeti tervtanácsról szóló önkormányzati rendelet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201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B1B17A3" w14:textId="77777777" w:rsidR="002528BB" w:rsidRPr="006A1A4D" w:rsidRDefault="002528BB" w:rsidP="002528BB">
      <w:pPr>
        <w:jc w:val="both"/>
        <w:rPr>
          <w:rFonts w:asciiTheme="minorHAnsi" w:hAnsiTheme="minorHAnsi" w:cstheme="minorHAnsi"/>
          <w:bCs/>
          <w:szCs w:val="22"/>
        </w:rPr>
      </w:pPr>
    </w:p>
    <w:p w14:paraId="0966C8F2" w14:textId="77777777" w:rsidR="002528BB" w:rsidRPr="006A1A4D" w:rsidRDefault="002528BB" w:rsidP="002528B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737A1CA" w14:textId="77777777" w:rsidR="002528BB" w:rsidRPr="006A1A4D" w:rsidRDefault="002528BB" w:rsidP="002528B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C468CDD" w14:textId="77777777" w:rsidR="002528BB" w:rsidRDefault="002528BB" w:rsidP="002528BB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Sütő Gabriella, városi főépítész</w:t>
      </w:r>
      <w:r>
        <w:rPr>
          <w:rFonts w:ascii="Calibri" w:hAnsi="Calibri" w:cs="Calibri"/>
          <w:bCs/>
          <w:szCs w:val="22"/>
        </w:rPr>
        <w:t>/</w:t>
      </w:r>
    </w:p>
    <w:p w14:paraId="7996C2E3" w14:textId="77777777" w:rsidR="002528BB" w:rsidRDefault="002528BB" w:rsidP="002528BB">
      <w:pPr>
        <w:jc w:val="both"/>
        <w:rPr>
          <w:rFonts w:ascii="Calibri" w:hAnsi="Calibri" w:cs="Calibri"/>
          <w:bCs/>
          <w:szCs w:val="22"/>
        </w:rPr>
      </w:pPr>
    </w:p>
    <w:p w14:paraId="27BF7F0B" w14:textId="77777777" w:rsidR="002528BB" w:rsidRDefault="002528BB" w:rsidP="002528B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78799725" w14:textId="77777777" w:rsidR="002528BB" w:rsidRDefault="002528BB" w:rsidP="002528BB">
      <w:pPr>
        <w:jc w:val="both"/>
        <w:rPr>
          <w:rFonts w:ascii="Calibri" w:hAnsi="Calibri" w:cs="Calibri"/>
          <w:bCs/>
          <w:iCs/>
          <w:szCs w:val="22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36E20"/>
    <w:rsid w:val="0024645B"/>
    <w:rsid w:val="002464D1"/>
    <w:rsid w:val="002528BB"/>
    <w:rsid w:val="002571EC"/>
    <w:rsid w:val="00257CAE"/>
    <w:rsid w:val="0027371B"/>
    <w:rsid w:val="00276483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8651C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05BB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61AC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319D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06E2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0A3D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2024-12-17T16:55:00Z</dcterms:created>
  <dcterms:modified xsi:type="dcterms:W3CDTF">2024-12-17T16:55:00Z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