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331C55B5" w14:textId="77777777" w:rsidR="00276483" w:rsidRDefault="00276483" w:rsidP="0027648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110DFD6" w14:textId="77777777" w:rsidR="00276483" w:rsidRPr="006A1A4D" w:rsidRDefault="00276483" w:rsidP="0027648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F6801D6" w14:textId="77777777" w:rsidR="00276483" w:rsidRPr="006A1A4D" w:rsidRDefault="00276483" w:rsidP="0027648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F026B6">
        <w:rPr>
          <w:rFonts w:asciiTheme="minorHAnsi" w:hAnsiTheme="minorHAnsi" w:cstheme="minorHAnsi"/>
          <w:bCs/>
          <w:szCs w:val="22"/>
        </w:rPr>
        <w:t>a Szombathelyi Sportközpont és Sportiskola Nonprofit Kft. ügyvezetőjé</w:t>
      </w:r>
      <w:r>
        <w:rPr>
          <w:rFonts w:asciiTheme="minorHAnsi" w:hAnsiTheme="minorHAnsi" w:cstheme="minorHAnsi"/>
          <w:bCs/>
          <w:szCs w:val="22"/>
        </w:rPr>
        <w:t>nek</w:t>
      </w:r>
      <w:r w:rsidRPr="00F026B6">
        <w:rPr>
          <w:rFonts w:asciiTheme="minorHAnsi" w:hAnsiTheme="minorHAnsi" w:cstheme="minorHAnsi"/>
          <w:bCs/>
          <w:szCs w:val="22"/>
        </w:rPr>
        <w:t xml:space="preserve"> a 2025/2026-os üzleti terv</w:t>
      </w:r>
      <w:r>
        <w:rPr>
          <w:rFonts w:asciiTheme="minorHAnsi" w:hAnsiTheme="minorHAnsi" w:cstheme="minorHAnsi"/>
          <w:bCs/>
          <w:szCs w:val="22"/>
        </w:rPr>
        <w:t xml:space="preserve"> előterjesztésére felkéréséről</w:t>
      </w:r>
      <w:r w:rsidRPr="0055051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VIII.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41B5A91" w14:textId="77777777" w:rsidR="00276483" w:rsidRPr="006A1A4D" w:rsidRDefault="00276483" w:rsidP="00276483">
      <w:pPr>
        <w:jc w:val="both"/>
        <w:rPr>
          <w:rFonts w:asciiTheme="minorHAnsi" w:hAnsiTheme="minorHAnsi" w:cstheme="minorHAnsi"/>
          <w:bCs/>
          <w:szCs w:val="22"/>
        </w:rPr>
      </w:pPr>
    </w:p>
    <w:p w14:paraId="186E2EC4" w14:textId="77777777" w:rsidR="00276483" w:rsidRPr="006A1A4D" w:rsidRDefault="00276483" w:rsidP="0027648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604D09F" w14:textId="77777777" w:rsidR="00276483" w:rsidRPr="006A1A4D" w:rsidRDefault="00276483" w:rsidP="0027648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1C43F2D" w14:textId="77777777" w:rsidR="00276483" w:rsidRPr="00073D74" w:rsidRDefault="00276483" w:rsidP="00276483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30B86BE7" w14:textId="77777777" w:rsidR="00276483" w:rsidRDefault="00276483" w:rsidP="00276483">
      <w:pPr>
        <w:jc w:val="both"/>
        <w:rPr>
          <w:rFonts w:ascii="Calibri" w:hAnsi="Calibri" w:cs="Calibri"/>
          <w:bCs/>
          <w:szCs w:val="22"/>
        </w:rPr>
      </w:pPr>
      <w:r w:rsidRPr="00AC708E">
        <w:rPr>
          <w:rFonts w:ascii="Calibri" w:hAnsi="Calibri" w:cs="Calibri"/>
          <w:bCs/>
          <w:szCs w:val="22"/>
        </w:rPr>
        <w:tab/>
      </w:r>
      <w:r w:rsidRPr="00AC708E">
        <w:rPr>
          <w:rFonts w:ascii="Calibri" w:hAnsi="Calibri" w:cs="Calibri"/>
          <w:bCs/>
          <w:szCs w:val="22"/>
        </w:rPr>
        <w:tab/>
      </w:r>
      <w:r w:rsidRPr="0055051D">
        <w:rPr>
          <w:rFonts w:ascii="Calibri" w:hAnsi="Calibri" w:cs="Calibri"/>
          <w:bCs/>
          <w:szCs w:val="22"/>
        </w:rPr>
        <w:t xml:space="preserve">Kovács Cecília, a </w:t>
      </w:r>
      <w:r w:rsidRPr="0055051D">
        <w:rPr>
          <w:rFonts w:asciiTheme="minorHAnsi" w:hAnsiTheme="minorHAnsi" w:cstheme="minorHAnsi"/>
          <w:bCs/>
          <w:szCs w:val="22"/>
        </w:rPr>
        <w:t xml:space="preserve">Szombathelyi Sportközpont és Sportiskola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5051D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5051D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5051D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2E104C7E" w14:textId="77777777" w:rsidR="00276483" w:rsidRPr="006A1A4D" w:rsidRDefault="00276483" w:rsidP="00276483">
      <w:pPr>
        <w:jc w:val="both"/>
        <w:rPr>
          <w:rFonts w:asciiTheme="minorHAnsi" w:hAnsiTheme="minorHAnsi" w:cstheme="minorHAnsi"/>
          <w:bCs/>
          <w:szCs w:val="22"/>
        </w:rPr>
      </w:pPr>
    </w:p>
    <w:p w14:paraId="425353DE" w14:textId="77777777" w:rsidR="00276483" w:rsidRDefault="00276483" w:rsidP="00276483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5B"/>
    <w:rsid w:val="002464D1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2024-12-17T16:47:00Z</dcterms:created>
  <dcterms:modified xsi:type="dcterms:W3CDTF">2024-12-17T16:47:00Z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