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5D650" w14:textId="77777777" w:rsidR="002F5321" w:rsidRPr="00F2254C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F2254C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705D9912" w:rsidR="002F5321" w:rsidRPr="00F2254C" w:rsidRDefault="00AD72D6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F2254C">
        <w:rPr>
          <w:rFonts w:asciiTheme="minorHAnsi" w:hAnsiTheme="minorHAnsi" w:cstheme="minorHAnsi"/>
          <w:b/>
          <w:bCs/>
          <w:szCs w:val="22"/>
        </w:rPr>
        <w:t xml:space="preserve">2024. </w:t>
      </w:r>
      <w:r w:rsidR="009F7645" w:rsidRPr="00F2254C">
        <w:rPr>
          <w:rFonts w:asciiTheme="minorHAnsi" w:hAnsiTheme="minorHAnsi" w:cstheme="minorHAnsi"/>
          <w:b/>
          <w:bCs/>
          <w:szCs w:val="22"/>
        </w:rPr>
        <w:t>december 16</w:t>
      </w:r>
      <w:r w:rsidR="002F5321" w:rsidRPr="00F2254C">
        <w:rPr>
          <w:rFonts w:asciiTheme="minorHAnsi" w:hAnsiTheme="minorHAnsi" w:cstheme="minorHAnsi"/>
          <w:b/>
          <w:bCs/>
          <w:szCs w:val="22"/>
        </w:rPr>
        <w:t>-i</w:t>
      </w:r>
      <w:r w:rsidR="00631368" w:rsidRPr="00F2254C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F2254C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F2254C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2471F2D5" w14:textId="77777777" w:rsidR="00735DD5" w:rsidRPr="00F2254C" w:rsidRDefault="00735DD5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4B06258" w14:textId="58D25E6C" w:rsidR="002F5321" w:rsidRPr="00F2254C" w:rsidRDefault="003A72B7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285/</w:t>
      </w:r>
      <w:r w:rsidR="002F5321" w:rsidRPr="00F2254C">
        <w:rPr>
          <w:rFonts w:asciiTheme="minorHAnsi" w:hAnsiTheme="minorHAnsi" w:cstheme="minorHAnsi"/>
          <w:b/>
          <w:szCs w:val="22"/>
          <w:u w:val="single"/>
        </w:rPr>
        <w:t>202</w:t>
      </w:r>
      <w:r w:rsidR="00AD72D6" w:rsidRPr="00F2254C">
        <w:rPr>
          <w:rFonts w:asciiTheme="minorHAnsi" w:hAnsiTheme="minorHAnsi" w:cstheme="minorHAnsi"/>
          <w:b/>
          <w:szCs w:val="22"/>
          <w:u w:val="single"/>
        </w:rPr>
        <w:t>4</w:t>
      </w:r>
      <w:r w:rsidR="002F5321" w:rsidRPr="00F2254C">
        <w:rPr>
          <w:rFonts w:asciiTheme="minorHAnsi" w:hAnsiTheme="minorHAnsi" w:cstheme="minorHAnsi"/>
          <w:b/>
          <w:szCs w:val="22"/>
          <w:u w:val="single"/>
        </w:rPr>
        <w:t>. (</w:t>
      </w:r>
      <w:r w:rsidR="003E04BF" w:rsidRPr="00F2254C">
        <w:rPr>
          <w:rFonts w:asciiTheme="minorHAnsi" w:hAnsiTheme="minorHAnsi" w:cstheme="minorHAnsi"/>
          <w:b/>
          <w:szCs w:val="22"/>
          <w:u w:val="single"/>
        </w:rPr>
        <w:t>X</w:t>
      </w:r>
      <w:r w:rsidR="009F7645" w:rsidRPr="00F2254C">
        <w:rPr>
          <w:rFonts w:asciiTheme="minorHAnsi" w:hAnsiTheme="minorHAnsi" w:cstheme="minorHAnsi"/>
          <w:b/>
          <w:szCs w:val="22"/>
          <w:u w:val="single"/>
        </w:rPr>
        <w:t>I</w:t>
      </w:r>
      <w:r w:rsidR="007076A4" w:rsidRPr="00F2254C">
        <w:rPr>
          <w:rFonts w:asciiTheme="minorHAnsi" w:hAnsiTheme="minorHAnsi" w:cstheme="minorHAnsi"/>
          <w:b/>
          <w:szCs w:val="22"/>
          <w:u w:val="single"/>
        </w:rPr>
        <w:t>I</w:t>
      </w:r>
      <w:r w:rsidR="003E04BF" w:rsidRPr="00F2254C">
        <w:rPr>
          <w:rFonts w:asciiTheme="minorHAnsi" w:hAnsiTheme="minorHAnsi" w:cstheme="minorHAnsi"/>
          <w:b/>
          <w:szCs w:val="22"/>
          <w:u w:val="single"/>
        </w:rPr>
        <w:t>.</w:t>
      </w:r>
      <w:r w:rsidR="009F7645" w:rsidRPr="00F2254C">
        <w:rPr>
          <w:rFonts w:asciiTheme="minorHAnsi" w:hAnsiTheme="minorHAnsi" w:cstheme="minorHAnsi"/>
          <w:b/>
          <w:szCs w:val="22"/>
          <w:u w:val="single"/>
        </w:rPr>
        <w:t>16</w:t>
      </w:r>
      <w:r w:rsidR="003E04BF" w:rsidRPr="00F2254C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F2254C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F2254C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F2254C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F2254C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C537F31" w14:textId="77777777" w:rsidR="006F4F40" w:rsidRPr="00F2254C" w:rsidRDefault="006F4F40" w:rsidP="006F4F4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F2254C">
        <w:rPr>
          <w:rFonts w:ascii="Calibri" w:hAnsi="Calibri" w:cs="Calibri"/>
          <w:b/>
          <w:szCs w:val="22"/>
        </w:rPr>
        <w:t>I.</w:t>
      </w:r>
    </w:p>
    <w:p w14:paraId="2851C197" w14:textId="77777777" w:rsidR="007076A4" w:rsidRPr="00F2254C" w:rsidRDefault="007076A4" w:rsidP="007076A4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F2254C">
        <w:rPr>
          <w:rFonts w:ascii="Calibri" w:hAnsi="Calibri" w:cs="Calibri"/>
          <w:b/>
          <w:szCs w:val="22"/>
          <w:u w:val="single"/>
        </w:rPr>
        <w:t>NYILVÁNOS ÜLÉS</w:t>
      </w:r>
    </w:p>
    <w:p w14:paraId="35465D9E" w14:textId="77777777" w:rsidR="007076A4" w:rsidRPr="00F2254C" w:rsidRDefault="007076A4" w:rsidP="007076A4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1C1A025D" w14:textId="43FEAA32" w:rsidR="007C5A10" w:rsidRPr="00F2254C" w:rsidRDefault="007C5A10" w:rsidP="007C5A10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1./</w:t>
      </w:r>
      <w:r w:rsidRPr="00F2254C">
        <w:rPr>
          <w:rFonts w:ascii="Calibri" w:hAnsi="Calibri" w:cs="Calibri"/>
          <w:szCs w:val="22"/>
        </w:rPr>
        <w:tab/>
      </w:r>
      <w:r w:rsidR="009B67EE" w:rsidRPr="00F2254C">
        <w:rPr>
          <w:rFonts w:ascii="Calibri" w:hAnsi="Calibri" w:cs="Calibri"/>
          <w:b/>
          <w:bCs/>
          <w:szCs w:val="22"/>
        </w:rPr>
        <w:t>Javaslat a helyi közösségi közlekedéssel összefüggő döntések meghozatalára</w:t>
      </w:r>
      <w:r w:rsidRPr="00F2254C">
        <w:rPr>
          <w:rFonts w:ascii="Calibri" w:hAnsi="Calibri" w:cs="Calibri"/>
          <w:szCs w:val="22"/>
        </w:rPr>
        <w:t xml:space="preserve"> /</w:t>
      </w:r>
      <w:r w:rsidRPr="00F2254C">
        <w:rPr>
          <w:rFonts w:ascii="Calibri" w:hAnsi="Calibri" w:cs="Calibri"/>
          <w:bCs/>
          <w:i/>
          <w:iCs/>
          <w:szCs w:val="22"/>
        </w:rPr>
        <w:t>Közgyűlés 2./ napirend/</w:t>
      </w:r>
    </w:p>
    <w:p w14:paraId="2CD96428" w14:textId="77777777" w:rsidR="007C5A10" w:rsidRPr="00F2254C" w:rsidRDefault="007C5A10" w:rsidP="007C5A10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AE4191E" w14:textId="77777777" w:rsidR="007C5A10" w:rsidRPr="00F2254C" w:rsidRDefault="007C5A10" w:rsidP="007C5A10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Meghívottak:</w:t>
      </w:r>
      <w:r w:rsidRPr="00F2254C">
        <w:rPr>
          <w:rFonts w:ascii="Calibri" w:hAnsi="Calibri" w:cs="Calibri"/>
          <w:szCs w:val="22"/>
        </w:rPr>
        <w:tab/>
        <w:t>Szlávik Gábor, a Blaguss Agora Hungary Kft. ügyvezető igazgatója</w:t>
      </w:r>
    </w:p>
    <w:p w14:paraId="0BA44B6C" w14:textId="77777777" w:rsidR="007C5A10" w:rsidRPr="00F2254C" w:rsidRDefault="007C5A10" w:rsidP="007C5A10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Tóth Gergely, a Blaguss Agora Hungary Kft. szombathelyi kirendeltség vezetője</w:t>
      </w:r>
    </w:p>
    <w:p w14:paraId="38EE3890" w14:textId="77777777" w:rsidR="007C5A10" w:rsidRPr="00F2254C" w:rsidRDefault="007C5A10" w:rsidP="007C5A10">
      <w:pPr>
        <w:ind w:left="705"/>
        <w:jc w:val="both"/>
        <w:rPr>
          <w:rFonts w:ascii="Calibri" w:hAnsi="Calibri" w:cs="Calibri"/>
          <w:iCs/>
          <w:szCs w:val="22"/>
        </w:rPr>
      </w:pPr>
    </w:p>
    <w:p w14:paraId="25FCCD59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2./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a Haladás 1919 Labdarúgó Kft.-t érintő döntések meghozatalára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3./ napirend/</w:t>
      </w:r>
    </w:p>
    <w:p w14:paraId="6E5E8B6C" w14:textId="5C06EB37" w:rsidR="007C5A10" w:rsidRPr="00F2254C" w:rsidRDefault="007C5A10" w:rsidP="007C5A10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3C17A200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Meghívott:</w:t>
      </w:r>
      <w:r w:rsidRPr="00F2254C">
        <w:rPr>
          <w:rFonts w:ascii="Calibri" w:hAnsi="Calibri" w:cs="Calibri"/>
          <w:b/>
          <w:bCs/>
          <w:szCs w:val="22"/>
        </w:rPr>
        <w:tab/>
      </w:r>
      <w:proofErr w:type="spellStart"/>
      <w:r w:rsidRPr="00F2254C">
        <w:rPr>
          <w:rFonts w:ascii="Calibri" w:hAnsi="Calibri" w:cs="Calibri"/>
          <w:szCs w:val="22"/>
        </w:rPr>
        <w:t>Keringer</w:t>
      </w:r>
      <w:proofErr w:type="spellEnd"/>
      <w:r w:rsidRPr="00F2254C">
        <w:rPr>
          <w:rFonts w:ascii="Calibri" w:hAnsi="Calibri" w:cs="Calibri"/>
          <w:szCs w:val="22"/>
        </w:rPr>
        <w:t xml:space="preserve"> Zsolt,</w:t>
      </w:r>
      <w:r w:rsidRPr="00F2254C">
        <w:rPr>
          <w:rFonts w:ascii="Calibri" w:hAnsi="Calibri" w:cs="Calibri"/>
          <w:b/>
          <w:bCs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 xml:space="preserve">a Haladás 1919 Labdarúgó Kft. ügyvezető igazgatója </w:t>
      </w:r>
    </w:p>
    <w:p w14:paraId="71AEA5E6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szCs w:val="22"/>
        </w:rPr>
      </w:pPr>
    </w:p>
    <w:p w14:paraId="541F68D5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3./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társaságokkal kapcsolatos döntések meghozatalára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4./ napirend/</w:t>
      </w:r>
    </w:p>
    <w:p w14:paraId="54058C05" w14:textId="77777777" w:rsidR="007C5A10" w:rsidRPr="00F2254C" w:rsidRDefault="007C5A10" w:rsidP="007C5A10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73D97115" w14:textId="77777777" w:rsidR="007C5A10" w:rsidRPr="00F2254C" w:rsidRDefault="007C5A10" w:rsidP="007C5A10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Meghívottak: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Kovács Cecília, a SZOVA Nonprofit Zrt. vezérigazgatója</w:t>
      </w:r>
    </w:p>
    <w:p w14:paraId="77D42797" w14:textId="77777777" w:rsidR="007C5A10" w:rsidRPr="00F2254C" w:rsidRDefault="007C5A10" w:rsidP="007C5A10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ab/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Molnár Miklós, a SZOMTÁV Kft.  ügyvezető igazgatója</w:t>
      </w:r>
    </w:p>
    <w:p w14:paraId="20FFBA87" w14:textId="77777777" w:rsidR="007C5A10" w:rsidRPr="00F2254C" w:rsidRDefault="007C5A10" w:rsidP="007C5A10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bCs/>
          <w:szCs w:val="22"/>
        </w:rPr>
        <w:t>Izer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Gábor, a SZOMPARK Kft. ügyvezető igazgatója</w:t>
      </w:r>
    </w:p>
    <w:p w14:paraId="0DA38B76" w14:textId="107A7938" w:rsidR="007C5A10" w:rsidRPr="00F2254C" w:rsidRDefault="007C5A10" w:rsidP="007C5A10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bCs/>
          <w:szCs w:val="22"/>
        </w:rPr>
        <w:t>Gráczer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György, a FALCO KC. Szombathely Kft. ügyvezető igazgatója</w:t>
      </w:r>
    </w:p>
    <w:p w14:paraId="5629ED1B" w14:textId="77777777" w:rsidR="007C5A10" w:rsidRPr="00F2254C" w:rsidRDefault="007C5A10" w:rsidP="007C5A10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  <w:t>Szabó Tibor, a Weöres Sándor Színház Nonprofit Kft. igazgatója</w:t>
      </w:r>
    </w:p>
    <w:p w14:paraId="217A0A57" w14:textId="77777777" w:rsidR="007C5A10" w:rsidRPr="00F2254C" w:rsidRDefault="007C5A10" w:rsidP="007C5A10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  <w:t>Horváth Zoltán, az AGORA Savaria Kulturális és Médiaközpont NKft. ügyvezető igazgatója</w:t>
      </w:r>
    </w:p>
    <w:p w14:paraId="61EB63CD" w14:textId="77777777" w:rsidR="007C5A10" w:rsidRPr="00F2254C" w:rsidRDefault="007C5A10" w:rsidP="007C5A10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  <w:t xml:space="preserve">Krenner Róbert, a VASIVÍZ </w:t>
      </w:r>
      <w:proofErr w:type="spellStart"/>
      <w:r w:rsidRPr="00F2254C">
        <w:rPr>
          <w:rFonts w:ascii="Calibri" w:hAnsi="Calibri" w:cs="Calibri"/>
          <w:szCs w:val="22"/>
        </w:rPr>
        <w:t>ZRt</w:t>
      </w:r>
      <w:proofErr w:type="spellEnd"/>
      <w:r w:rsidRPr="00F2254C">
        <w:rPr>
          <w:rFonts w:ascii="Calibri" w:hAnsi="Calibri" w:cs="Calibri"/>
          <w:szCs w:val="22"/>
        </w:rPr>
        <w:t>. vezérigazgatója</w:t>
      </w:r>
    </w:p>
    <w:p w14:paraId="1E609228" w14:textId="77777777" w:rsidR="007C5A10" w:rsidRPr="00F2254C" w:rsidRDefault="007C5A10" w:rsidP="007C5A10">
      <w:pPr>
        <w:ind w:left="2124" w:hanging="1419"/>
        <w:jc w:val="both"/>
        <w:rPr>
          <w:rFonts w:ascii="Calibri" w:hAnsi="Calibri" w:cs="Calibri"/>
          <w:szCs w:val="22"/>
        </w:rPr>
      </w:pPr>
    </w:p>
    <w:p w14:paraId="79D3C478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F2254C">
        <w:rPr>
          <w:rFonts w:ascii="Calibri" w:hAnsi="Calibri" w:cs="Calibri"/>
          <w:b/>
          <w:bCs/>
          <w:szCs w:val="22"/>
        </w:rPr>
        <w:t>4./</w:t>
      </w:r>
      <w:r w:rsidRPr="00F2254C">
        <w:rPr>
          <w:rFonts w:ascii="Calibri" w:hAnsi="Calibri" w:cs="Calibri"/>
          <w:b/>
          <w:bCs/>
          <w:szCs w:val="22"/>
        </w:rPr>
        <w:tab/>
        <w:t>Javaslat ingatlanokkal kapcsolatos döntések meghozatalára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5./ napirend/</w:t>
      </w:r>
    </w:p>
    <w:p w14:paraId="4C253BC9" w14:textId="77777777" w:rsidR="007C5A10" w:rsidRPr="00F2254C" w:rsidRDefault="007C5A10" w:rsidP="007C5A10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B73622A" w14:textId="77777777" w:rsidR="007C5A10" w:rsidRPr="00F2254C" w:rsidRDefault="007C5A10" w:rsidP="007C5A10">
      <w:pPr>
        <w:keepNext/>
        <w:ind w:left="2124" w:hanging="1419"/>
        <w:jc w:val="both"/>
        <w:rPr>
          <w:rFonts w:ascii="Calibri" w:hAnsi="Calibri" w:cs="Calibri"/>
          <w:szCs w:val="22"/>
        </w:rPr>
      </w:pPr>
    </w:p>
    <w:p w14:paraId="2489BE6D" w14:textId="77777777" w:rsidR="007C5A10" w:rsidRPr="00F2254C" w:rsidRDefault="007C5A10" w:rsidP="007C5A10">
      <w:pPr>
        <w:keepNext/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5./</w:t>
      </w:r>
      <w:r w:rsidRPr="00F2254C">
        <w:rPr>
          <w:rFonts w:ascii="Calibri" w:hAnsi="Calibri" w:cs="Calibri"/>
          <w:b/>
          <w:bCs/>
          <w:szCs w:val="22"/>
        </w:rPr>
        <w:tab/>
        <w:t xml:space="preserve">Javaslat Szombathely Megyei Jogú </w:t>
      </w:r>
      <w:proofErr w:type="gramStart"/>
      <w:r w:rsidRPr="00F2254C">
        <w:rPr>
          <w:rFonts w:ascii="Calibri" w:hAnsi="Calibri" w:cs="Calibri"/>
          <w:b/>
          <w:bCs/>
          <w:szCs w:val="22"/>
        </w:rPr>
        <w:t>Város ”VIVA</w:t>
      </w:r>
      <w:proofErr w:type="gramEnd"/>
      <w:r w:rsidRPr="00F2254C">
        <w:rPr>
          <w:rFonts w:ascii="Calibri" w:hAnsi="Calibri" w:cs="Calibri"/>
          <w:b/>
          <w:bCs/>
          <w:szCs w:val="22"/>
        </w:rPr>
        <w:t xml:space="preserve"> Savaria! - Élj egészségesen, élj tovább!” Egészségfejlesztési Stratégiája elfogadására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6./ napirend/</w:t>
      </w:r>
    </w:p>
    <w:p w14:paraId="535B14EB" w14:textId="458923D3" w:rsidR="007C5A10" w:rsidRPr="00F2254C" w:rsidRDefault="007C5A10" w:rsidP="007C5A10">
      <w:pPr>
        <w:keepNext/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Dr. Füzi Judit, a Polgármesteri Kabinet vezetője</w:t>
      </w:r>
    </w:p>
    <w:p w14:paraId="683E537C" w14:textId="77777777" w:rsidR="007C5A10" w:rsidRPr="00F2254C" w:rsidRDefault="007C5A10" w:rsidP="007C5A10">
      <w:pPr>
        <w:keepNext/>
        <w:ind w:left="2124" w:hanging="1419"/>
        <w:jc w:val="both"/>
        <w:rPr>
          <w:rFonts w:ascii="Calibri" w:hAnsi="Calibri" w:cs="Calibri"/>
          <w:szCs w:val="22"/>
        </w:rPr>
      </w:pPr>
    </w:p>
    <w:p w14:paraId="3A15AD44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6./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Szombathely Megyei Jogú Város Önkormányzata 2025. évi átmeneti gazdálkodásáról szóló rendeletének megalkotására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7./ napirend/</w:t>
      </w:r>
    </w:p>
    <w:p w14:paraId="6CA4CEC9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Stéger Gábor, a Közgazdasági és Adó Osztály vezetője</w:t>
      </w:r>
    </w:p>
    <w:p w14:paraId="099DE0FF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Meghívott: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Gáspárné Farkas Ágota, könyvvizsgáló</w:t>
      </w:r>
    </w:p>
    <w:p w14:paraId="240A0762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szCs w:val="22"/>
        </w:rPr>
      </w:pPr>
    </w:p>
    <w:p w14:paraId="08CD4060" w14:textId="16B1BDFE" w:rsidR="007C5A10" w:rsidRPr="00F2254C" w:rsidRDefault="007C5A10" w:rsidP="007C5A10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F2254C">
        <w:rPr>
          <w:rFonts w:ascii="Calibri" w:hAnsi="Calibri" w:cs="Calibri"/>
          <w:b/>
          <w:bCs/>
          <w:szCs w:val="22"/>
        </w:rPr>
        <w:t>7./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a helyi építészeti tervtanácsról szóló önkormányzati rendelet megalkotására </w:t>
      </w:r>
      <w:r w:rsidRPr="00F2254C">
        <w:rPr>
          <w:rFonts w:ascii="Calibri" w:hAnsi="Calibri" w:cs="Calibri"/>
          <w:szCs w:val="22"/>
          <w:lang w:eastAsia="en-US"/>
        </w:rPr>
        <w:t>/</w:t>
      </w:r>
      <w:r w:rsidRPr="00F2254C">
        <w:rPr>
          <w:rFonts w:ascii="Calibri" w:hAnsi="Calibri" w:cs="Calibri"/>
          <w:i/>
          <w:iCs/>
          <w:szCs w:val="22"/>
          <w:lang w:eastAsia="en-US"/>
        </w:rPr>
        <w:t>Közgyűlés 8.</w:t>
      </w:r>
      <w:r w:rsidR="00D02A0A" w:rsidRPr="00F2254C">
        <w:rPr>
          <w:rFonts w:ascii="Calibri" w:hAnsi="Calibri" w:cs="Calibri"/>
          <w:i/>
          <w:iCs/>
          <w:szCs w:val="22"/>
          <w:lang w:eastAsia="en-US"/>
        </w:rPr>
        <w:t xml:space="preserve">/ </w:t>
      </w:r>
      <w:r w:rsidRPr="00F2254C">
        <w:rPr>
          <w:rFonts w:ascii="Calibri" w:hAnsi="Calibri" w:cs="Calibri"/>
          <w:i/>
          <w:iCs/>
          <w:szCs w:val="22"/>
          <w:lang w:eastAsia="en-US"/>
        </w:rPr>
        <w:t>napirend/</w:t>
      </w:r>
    </w:p>
    <w:p w14:paraId="452B5D05" w14:textId="0009EF6C" w:rsidR="007C5A10" w:rsidRPr="00F2254C" w:rsidRDefault="007C5A10" w:rsidP="007C5A10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 xml:space="preserve">Sütő Gabriella, </w:t>
      </w:r>
      <w:r w:rsidR="00E00362" w:rsidRPr="00F2254C">
        <w:rPr>
          <w:rFonts w:ascii="Calibri" w:hAnsi="Calibri" w:cs="Calibri"/>
          <w:szCs w:val="22"/>
        </w:rPr>
        <w:t>v</w:t>
      </w:r>
      <w:r w:rsidRPr="00F2254C">
        <w:rPr>
          <w:rFonts w:ascii="Calibri" w:hAnsi="Calibri" w:cs="Calibri"/>
          <w:szCs w:val="22"/>
        </w:rPr>
        <w:t xml:space="preserve">árosi </w:t>
      </w:r>
      <w:r w:rsidR="00E00362" w:rsidRPr="00F2254C">
        <w:rPr>
          <w:rFonts w:ascii="Calibri" w:hAnsi="Calibri" w:cs="Calibri"/>
          <w:szCs w:val="22"/>
        </w:rPr>
        <w:t>f</w:t>
      </w:r>
      <w:r w:rsidRPr="00F2254C">
        <w:rPr>
          <w:rFonts w:ascii="Calibri" w:hAnsi="Calibri" w:cs="Calibri"/>
          <w:szCs w:val="22"/>
        </w:rPr>
        <w:t>őépítész</w:t>
      </w:r>
    </w:p>
    <w:p w14:paraId="2B9C60DC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szCs w:val="22"/>
        </w:rPr>
      </w:pPr>
    </w:p>
    <w:p w14:paraId="293C9BCF" w14:textId="16ADA4DE" w:rsidR="007C5A10" w:rsidRPr="00F2254C" w:rsidRDefault="007C5A10" w:rsidP="007C5A10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F2254C">
        <w:rPr>
          <w:rFonts w:ascii="Calibri" w:hAnsi="Calibri" w:cs="Calibri"/>
          <w:b/>
          <w:bCs/>
          <w:szCs w:val="22"/>
        </w:rPr>
        <w:lastRenderedPageBreak/>
        <w:t>8./</w:t>
      </w:r>
      <w:r w:rsidRPr="00F2254C">
        <w:rPr>
          <w:rFonts w:ascii="Calibri" w:hAnsi="Calibri" w:cs="Calibri"/>
          <w:b/>
          <w:bCs/>
          <w:szCs w:val="22"/>
        </w:rPr>
        <w:tab/>
        <w:t xml:space="preserve">Javaslat a Szombathely Városi Vásárcsarnok magasabb vezetői álláshelyének betöltésére érkezett pályázatok elbírálására </w:t>
      </w:r>
      <w:r w:rsidRPr="00F2254C">
        <w:rPr>
          <w:rFonts w:ascii="Calibri" w:hAnsi="Calibri" w:cs="Calibri"/>
          <w:szCs w:val="22"/>
          <w:lang w:eastAsia="en-US"/>
        </w:rPr>
        <w:t>/</w:t>
      </w:r>
      <w:r w:rsidRPr="00F2254C">
        <w:rPr>
          <w:rFonts w:ascii="Calibri" w:hAnsi="Calibri" w:cs="Calibri"/>
          <w:i/>
          <w:iCs/>
          <w:szCs w:val="22"/>
          <w:lang w:eastAsia="en-US"/>
        </w:rPr>
        <w:t>Közgyűlés 9.</w:t>
      </w:r>
      <w:r w:rsidR="00D02A0A" w:rsidRPr="00F2254C">
        <w:rPr>
          <w:rFonts w:ascii="Calibri" w:hAnsi="Calibri" w:cs="Calibri"/>
          <w:i/>
          <w:iCs/>
          <w:szCs w:val="22"/>
          <w:lang w:eastAsia="en-US"/>
        </w:rPr>
        <w:t xml:space="preserve">/ </w:t>
      </w:r>
      <w:r w:rsidRPr="00F2254C">
        <w:rPr>
          <w:rFonts w:ascii="Calibri" w:hAnsi="Calibri" w:cs="Calibri"/>
          <w:i/>
          <w:iCs/>
          <w:szCs w:val="22"/>
          <w:lang w:eastAsia="en-US"/>
        </w:rPr>
        <w:t>napirend/</w:t>
      </w:r>
    </w:p>
    <w:p w14:paraId="15321D68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Dr. Holler Péter, a Hatósági Osztály vezetője</w:t>
      </w:r>
    </w:p>
    <w:p w14:paraId="3E9EE404" w14:textId="77777777" w:rsidR="007C5A10" w:rsidRPr="00F2254C" w:rsidRDefault="007C5A10" w:rsidP="007C5A10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i/>
          <w:iCs/>
          <w:sz w:val="16"/>
          <w:szCs w:val="16"/>
        </w:rPr>
        <w:tab/>
      </w:r>
      <w:r w:rsidRPr="00F2254C">
        <w:rPr>
          <w:rFonts w:ascii="Calibri" w:hAnsi="Calibri" w:cs="Calibri"/>
          <w:b/>
          <w:szCs w:val="22"/>
          <w:u w:val="single"/>
        </w:rPr>
        <w:t>Meghívottak:</w:t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bCs/>
          <w:szCs w:val="22"/>
        </w:rPr>
        <w:t>Halwax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Istvánné, pályázó</w:t>
      </w:r>
    </w:p>
    <w:p w14:paraId="709E40FF" w14:textId="77777777" w:rsidR="007C5A10" w:rsidRPr="00F2254C" w:rsidRDefault="007C5A10" w:rsidP="007C5A10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Polákovics Marietta, pályázó</w:t>
      </w:r>
    </w:p>
    <w:p w14:paraId="023064C9" w14:textId="77777777" w:rsidR="007C5A10" w:rsidRPr="00F2254C" w:rsidRDefault="007C5A10" w:rsidP="007C5A10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</w:p>
    <w:p w14:paraId="15972719" w14:textId="2BD02459" w:rsidR="007C5A10" w:rsidRPr="00F2254C" w:rsidRDefault="007C5A10" w:rsidP="007C5A10">
      <w:pPr>
        <w:ind w:left="709" w:hanging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9./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F2254C">
        <w:rPr>
          <w:rFonts w:ascii="Calibri" w:hAnsi="Calibri" w:cs="Calibri"/>
          <w:szCs w:val="22"/>
          <w:lang w:eastAsia="en-US"/>
        </w:rPr>
        <w:t>/</w:t>
      </w:r>
      <w:r w:rsidRPr="00F2254C">
        <w:rPr>
          <w:rFonts w:ascii="Calibri" w:hAnsi="Calibri" w:cs="Calibri"/>
          <w:i/>
          <w:iCs/>
          <w:szCs w:val="22"/>
          <w:lang w:eastAsia="en-US"/>
        </w:rPr>
        <w:t>Közgyűlés 11.</w:t>
      </w:r>
      <w:r w:rsidR="00D02A0A" w:rsidRPr="00F2254C">
        <w:rPr>
          <w:rFonts w:ascii="Calibri" w:hAnsi="Calibri" w:cs="Calibri"/>
          <w:i/>
          <w:iCs/>
          <w:szCs w:val="22"/>
          <w:lang w:eastAsia="en-US"/>
        </w:rPr>
        <w:t xml:space="preserve">/ </w:t>
      </w:r>
      <w:r w:rsidRPr="00F2254C">
        <w:rPr>
          <w:rFonts w:ascii="Calibri" w:hAnsi="Calibri" w:cs="Calibri"/>
          <w:i/>
          <w:iCs/>
          <w:szCs w:val="22"/>
          <w:lang w:eastAsia="en-US"/>
        </w:rPr>
        <w:t>napirend/</w:t>
      </w:r>
    </w:p>
    <w:p w14:paraId="62C3A6C6" w14:textId="77777777" w:rsidR="007C5A10" w:rsidRPr="00F2254C" w:rsidRDefault="007C5A10" w:rsidP="007C5A10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</w:t>
      </w:r>
      <w:r w:rsidRPr="00F2254C">
        <w:rPr>
          <w:rFonts w:ascii="Calibri" w:hAnsi="Calibri" w:cs="Calibri"/>
          <w:b/>
          <w:bCs/>
          <w:szCs w:val="22"/>
        </w:rPr>
        <w:t>:</w:t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Dr. Károlyi Ákos jegyző </w:t>
      </w:r>
    </w:p>
    <w:p w14:paraId="06E1EFB9" w14:textId="77777777" w:rsidR="007C5A10" w:rsidRPr="00F2254C" w:rsidRDefault="007C5A10" w:rsidP="007C5A10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24B62E00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10./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>Javaslat a polgármesteri hivatalt érintő döntések meghozatalára</w:t>
      </w:r>
      <w:r w:rsidRPr="00F2254C">
        <w:rPr>
          <w:rFonts w:ascii="Calibri" w:hAnsi="Calibri" w:cs="Calibri"/>
          <w:bCs/>
          <w:i/>
          <w:iCs/>
          <w:szCs w:val="22"/>
        </w:rPr>
        <w:t xml:space="preserve"> /SAJÁT-Két Közgyűlés közötti beszámolóban 1. napirend/</w:t>
      </w:r>
    </w:p>
    <w:p w14:paraId="7C0F8CC3" w14:textId="77777777" w:rsidR="007C5A10" w:rsidRPr="00F2254C" w:rsidRDefault="007C5A10" w:rsidP="007C5A10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7B982214" w14:textId="77777777" w:rsidR="007C5A10" w:rsidRPr="00F2254C" w:rsidRDefault="007C5A10" w:rsidP="007C5A10">
      <w:pPr>
        <w:jc w:val="both"/>
        <w:rPr>
          <w:rFonts w:ascii="Calibri" w:hAnsi="Calibri" w:cs="Calibri"/>
          <w:b/>
          <w:szCs w:val="22"/>
        </w:rPr>
      </w:pPr>
    </w:p>
    <w:p w14:paraId="1660423E" w14:textId="6B0F3449" w:rsidR="007C5A10" w:rsidRPr="00F2254C" w:rsidRDefault="007C5A10" w:rsidP="007C5A10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11./</w:t>
      </w:r>
      <w:r w:rsidRPr="00F2254C">
        <w:rPr>
          <w:rFonts w:ascii="Calibri" w:hAnsi="Calibri" w:cs="Calibri"/>
          <w:b/>
          <w:bCs/>
          <w:szCs w:val="22"/>
        </w:rPr>
        <w:tab/>
        <w:t>Javaslat városnévhasználat engedélyezésére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bCs/>
          <w:i/>
          <w:iCs/>
          <w:szCs w:val="22"/>
        </w:rPr>
        <w:t>/SAJÁT-Két Közgyűlés közötti beszámolóban 1.</w:t>
      </w:r>
      <w:r w:rsidR="00D02A0A" w:rsidRPr="00F2254C">
        <w:rPr>
          <w:rFonts w:ascii="Calibri" w:hAnsi="Calibri" w:cs="Calibri"/>
          <w:bCs/>
          <w:i/>
          <w:i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 xml:space="preserve"> napirend/ </w:t>
      </w:r>
    </w:p>
    <w:p w14:paraId="05DA0A6F" w14:textId="77777777" w:rsidR="007C5A10" w:rsidRPr="00F2254C" w:rsidRDefault="007C5A10" w:rsidP="007C5A10">
      <w:pPr>
        <w:keepNext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18CF09DC" w14:textId="77777777" w:rsidR="007C5A10" w:rsidRPr="00F2254C" w:rsidRDefault="007C5A10" w:rsidP="007C5A10">
      <w:pPr>
        <w:jc w:val="both"/>
        <w:rPr>
          <w:rFonts w:ascii="Calibri" w:hAnsi="Calibri" w:cs="Calibri"/>
          <w:bCs/>
          <w:szCs w:val="22"/>
        </w:rPr>
      </w:pPr>
    </w:p>
    <w:p w14:paraId="59BA05FA" w14:textId="77777777" w:rsidR="007C5A10" w:rsidRPr="00F2254C" w:rsidRDefault="007C5A10" w:rsidP="007C5A10">
      <w:pPr>
        <w:jc w:val="both"/>
        <w:rPr>
          <w:rFonts w:ascii="Calibri" w:hAnsi="Calibri" w:cs="Calibri"/>
          <w:b/>
          <w:szCs w:val="22"/>
        </w:rPr>
      </w:pPr>
      <w:r w:rsidRPr="00F2254C">
        <w:rPr>
          <w:rFonts w:ascii="Calibri" w:hAnsi="Calibri" w:cs="Calibri"/>
          <w:b/>
          <w:szCs w:val="22"/>
        </w:rPr>
        <w:t>12./</w:t>
      </w:r>
      <w:r w:rsidRPr="00F2254C">
        <w:rPr>
          <w:rFonts w:ascii="Calibri" w:hAnsi="Calibri" w:cs="Calibri"/>
          <w:b/>
          <w:szCs w:val="22"/>
        </w:rPr>
        <w:tab/>
        <w:t xml:space="preserve">Javaslat a Mesebolt Bábszínház pályázatokon történő részvételének jóváhagyására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5084257B" w14:textId="77777777" w:rsidR="007C5A10" w:rsidRPr="00F2254C" w:rsidRDefault="007C5A10" w:rsidP="007C5A10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  <w:u w:val="single"/>
        </w:rPr>
        <w:tab/>
      </w:r>
      <w:r w:rsidRPr="00F2254C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789EBB78" w14:textId="77777777" w:rsidR="007C5A10" w:rsidRPr="00F2254C" w:rsidRDefault="007C5A10" w:rsidP="007C5A10">
      <w:pPr>
        <w:jc w:val="both"/>
        <w:rPr>
          <w:rFonts w:ascii="Calibri" w:hAnsi="Calibri" w:cs="Calibri"/>
          <w:b/>
          <w:szCs w:val="22"/>
          <w:u w:val="single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/>
          <w:szCs w:val="22"/>
          <w:u w:val="single"/>
        </w:rPr>
        <w:t>Meghívott:</w:t>
      </w:r>
      <w:r w:rsidRPr="00F2254C">
        <w:rPr>
          <w:rFonts w:ascii="Calibri" w:hAnsi="Calibri" w:cs="Calibri"/>
          <w:bCs/>
          <w:szCs w:val="22"/>
        </w:rPr>
        <w:tab/>
        <w:t>Csató Kata, a Mesebolt Bábszínház igazgatója</w:t>
      </w:r>
    </w:p>
    <w:p w14:paraId="7C8AD7FC" w14:textId="77777777" w:rsidR="007C5A10" w:rsidRPr="00F2254C" w:rsidRDefault="007C5A10" w:rsidP="007C5A10">
      <w:pPr>
        <w:jc w:val="both"/>
        <w:rPr>
          <w:rFonts w:ascii="Calibri" w:hAnsi="Calibri" w:cs="Calibri"/>
          <w:b/>
          <w:szCs w:val="22"/>
        </w:rPr>
      </w:pPr>
    </w:p>
    <w:p w14:paraId="758CE63D" w14:textId="22A2FE8A" w:rsidR="007C5A10" w:rsidRPr="00F2254C" w:rsidRDefault="007C5A10" w:rsidP="007C5A10">
      <w:pPr>
        <w:jc w:val="both"/>
        <w:rPr>
          <w:rFonts w:ascii="Calibri" w:hAnsi="Calibri" w:cs="Calibri"/>
          <w:b/>
          <w:szCs w:val="22"/>
        </w:rPr>
      </w:pPr>
      <w:r w:rsidRPr="00F2254C">
        <w:rPr>
          <w:rFonts w:ascii="Calibri" w:hAnsi="Calibri" w:cs="Calibri"/>
          <w:b/>
          <w:szCs w:val="22"/>
        </w:rPr>
        <w:t>13./</w:t>
      </w:r>
      <w:r w:rsidRPr="00F2254C">
        <w:rPr>
          <w:rFonts w:ascii="Calibri" w:hAnsi="Calibri" w:cs="Calibri"/>
          <w:b/>
          <w:szCs w:val="22"/>
        </w:rPr>
        <w:tab/>
        <w:t>Javaslat ingatlanokkal kapcsolatos, bizottsági hatáskörbe tartozó döntések meghozatalára</w:t>
      </w:r>
      <w:r w:rsidR="0012445F"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3969B091" w14:textId="77777777" w:rsidR="007C5A10" w:rsidRPr="00F2254C" w:rsidRDefault="007C5A10" w:rsidP="007C5A10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26A76EA3" w14:textId="77777777" w:rsidR="007C5A10" w:rsidRPr="00F2254C" w:rsidRDefault="007C5A10" w:rsidP="007C5A10">
      <w:pPr>
        <w:keepNext/>
        <w:ind w:left="2124" w:hanging="1419"/>
        <w:jc w:val="both"/>
        <w:rPr>
          <w:rFonts w:ascii="Calibri" w:hAnsi="Calibri" w:cs="Calibri"/>
          <w:szCs w:val="22"/>
        </w:rPr>
      </w:pPr>
    </w:p>
    <w:p w14:paraId="004C3364" w14:textId="77777777" w:rsidR="007C5A10" w:rsidRPr="00F2254C" w:rsidRDefault="007C5A10" w:rsidP="007C5A10">
      <w:pPr>
        <w:keepNext/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14./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az önkormányzati kizárólagos és többségi tulajdonú gazdasági társaságokkal kapcsolatos, bizottsági határkörbe tartozó döntések meghozatalára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065C4472" w14:textId="77777777" w:rsidR="007C5A10" w:rsidRPr="00F2254C" w:rsidRDefault="007C5A10" w:rsidP="007C5A10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CBA76F9" w14:textId="620BAB21" w:rsidR="007C5A10" w:rsidRPr="00F2254C" w:rsidRDefault="007C5A10" w:rsidP="007C5A10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Meghívottak: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Kovács Cecília, a SZOVA Nonprofit Zrt. vezérigazgatója, a SZOVA Szállodaüzemeltető Kft. ügyvezetője</w:t>
      </w:r>
      <w:r w:rsidR="0012445F" w:rsidRPr="00F2254C">
        <w:rPr>
          <w:rFonts w:ascii="Calibri" w:hAnsi="Calibri" w:cs="Calibri"/>
          <w:bCs/>
          <w:szCs w:val="22"/>
        </w:rPr>
        <w:t>,</w:t>
      </w:r>
      <w:r w:rsidRPr="00F2254C">
        <w:rPr>
          <w:rFonts w:ascii="Calibri" w:hAnsi="Calibri" w:cs="Calibri"/>
          <w:bCs/>
          <w:szCs w:val="22"/>
        </w:rPr>
        <w:t xml:space="preserve"> a SZOVA-Projekt Projektfejlesztési Kft. ügyvezetője</w:t>
      </w:r>
    </w:p>
    <w:p w14:paraId="38730117" w14:textId="77777777" w:rsidR="007C5A10" w:rsidRPr="00F2254C" w:rsidRDefault="007C5A10" w:rsidP="007C5A10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  <w:t>Grünwald Stefánia, a Savaria Turizmus NKft. ügyvezetője</w:t>
      </w:r>
    </w:p>
    <w:p w14:paraId="2EFD9FB8" w14:textId="77777777" w:rsidR="007C5A10" w:rsidRPr="00F2254C" w:rsidRDefault="007C5A10" w:rsidP="007C5A10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  <w:t>Molnár Miklós, a SZOMTÁV Kft</w:t>
      </w:r>
      <w:r w:rsidRPr="00F2254C">
        <w:rPr>
          <w:rFonts w:ascii="Calibri" w:hAnsi="Calibri" w:cs="Calibri"/>
          <w:b/>
          <w:szCs w:val="22"/>
        </w:rPr>
        <w:t>.</w:t>
      </w:r>
      <w:r w:rsidRPr="00F2254C">
        <w:rPr>
          <w:rFonts w:ascii="Calibri" w:hAnsi="Calibri" w:cs="Calibri"/>
          <w:bCs/>
          <w:szCs w:val="22"/>
        </w:rPr>
        <w:t xml:space="preserve"> ügyvezető igazgatója</w:t>
      </w:r>
    </w:p>
    <w:p w14:paraId="52E5153B" w14:textId="77777777" w:rsidR="007C5A10" w:rsidRPr="00F2254C" w:rsidRDefault="007C5A10" w:rsidP="007C5A10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iCs/>
          <w:color w:val="000000"/>
          <w:szCs w:val="22"/>
        </w:rPr>
        <w:t>Izer</w:t>
      </w:r>
      <w:proofErr w:type="spellEnd"/>
      <w:r w:rsidRPr="00F2254C">
        <w:rPr>
          <w:rFonts w:ascii="Calibri" w:hAnsi="Calibri" w:cs="Calibri"/>
          <w:iCs/>
          <w:color w:val="000000"/>
          <w:szCs w:val="22"/>
        </w:rPr>
        <w:t xml:space="preserve"> Gábor, a PRENOR Kertészeti és Parképítő Kft. ügyvezető igazgatója</w:t>
      </w:r>
    </w:p>
    <w:p w14:paraId="396C6BE6" w14:textId="77777777" w:rsidR="007C5A10" w:rsidRPr="00F2254C" w:rsidRDefault="007C5A10" w:rsidP="007C5A10">
      <w:pPr>
        <w:keepNext/>
        <w:ind w:left="705"/>
        <w:jc w:val="both"/>
        <w:rPr>
          <w:rFonts w:ascii="Calibri" w:hAnsi="Calibri" w:cs="Calibri"/>
          <w:b/>
          <w:i/>
          <w:iCs/>
          <w:szCs w:val="22"/>
        </w:rPr>
      </w:pPr>
    </w:p>
    <w:p w14:paraId="0F742CE0" w14:textId="77777777" w:rsidR="007C5A10" w:rsidRPr="00F2254C" w:rsidRDefault="007C5A10" w:rsidP="007C5A10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F2254C">
        <w:rPr>
          <w:rFonts w:ascii="Calibri" w:hAnsi="Calibri" w:cs="Calibri"/>
          <w:b/>
          <w:bCs/>
          <w:iCs/>
          <w:color w:val="000000"/>
          <w:szCs w:val="22"/>
        </w:rPr>
        <w:t>15./</w:t>
      </w:r>
      <w:r w:rsidRPr="00F2254C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a VARCITIES projekttel kapcsolatos döntés meghozatalára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76EA4A70" w14:textId="77777777" w:rsidR="007C5A10" w:rsidRPr="00F2254C" w:rsidRDefault="007C5A10" w:rsidP="007C5A10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536AC51" w14:textId="77777777" w:rsidR="007C5A10" w:rsidRPr="00F2254C" w:rsidRDefault="007C5A10" w:rsidP="007C5A10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6D7D5C31" w14:textId="77777777" w:rsidR="007C5A10" w:rsidRPr="00F2254C" w:rsidRDefault="007C5A10" w:rsidP="007C5A10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szCs w:val="22"/>
        </w:rPr>
        <w:t>16./</w:t>
      </w:r>
      <w:r w:rsidRPr="00F2254C">
        <w:rPr>
          <w:rFonts w:ascii="Calibri" w:hAnsi="Calibri" w:cs="Calibri"/>
          <w:b/>
          <w:szCs w:val="22"/>
        </w:rPr>
        <w:tab/>
        <w:t>Javaslat pályázatokkal kapcsolatos döntések meghozatalára</w:t>
      </w:r>
      <w:r w:rsidRPr="00F2254C">
        <w:rPr>
          <w:rFonts w:ascii="Calibri" w:hAnsi="Calibri" w:cs="Calibri"/>
          <w:bCs/>
          <w:i/>
          <w:iCs/>
          <w:szCs w:val="22"/>
        </w:rPr>
        <w:t xml:space="preserve"> /SAJÁT/ </w:t>
      </w:r>
    </w:p>
    <w:p w14:paraId="7D46A98D" w14:textId="77777777" w:rsidR="007C5A10" w:rsidRPr="00F2254C" w:rsidRDefault="007C5A10" w:rsidP="007C5A10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75542DF" w14:textId="77777777" w:rsidR="007C5A10" w:rsidRPr="00F2254C" w:rsidRDefault="007C5A10" w:rsidP="007C5A10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4CF34BBD" w14:textId="77777777" w:rsidR="007C5A10" w:rsidRPr="00F2254C" w:rsidRDefault="007C5A10" w:rsidP="007C5A10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2CAD6CA0" w14:textId="77777777" w:rsidR="007C5A10" w:rsidRPr="00F2254C" w:rsidRDefault="007C5A10" w:rsidP="007C5A10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  <w:r w:rsidRPr="00F2254C">
        <w:rPr>
          <w:rFonts w:ascii="Calibri" w:hAnsi="Calibri" w:cs="Calibri"/>
          <w:b/>
          <w:bCs/>
          <w:iCs/>
          <w:color w:val="000000"/>
          <w:szCs w:val="22"/>
        </w:rPr>
        <w:t>II.</w:t>
      </w:r>
    </w:p>
    <w:p w14:paraId="142CFD3C" w14:textId="77777777" w:rsidR="007C5A10" w:rsidRPr="00F2254C" w:rsidRDefault="007C5A10" w:rsidP="007C5A10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  <w:u w:val="single"/>
        </w:rPr>
      </w:pPr>
      <w:r w:rsidRPr="00F2254C">
        <w:rPr>
          <w:rFonts w:ascii="Calibri" w:hAnsi="Calibri" w:cs="Calibri"/>
          <w:b/>
          <w:bCs/>
          <w:iCs/>
          <w:color w:val="000000"/>
          <w:szCs w:val="22"/>
          <w:u w:val="single"/>
        </w:rPr>
        <w:t>ZÁRT ÜLÉS</w:t>
      </w:r>
    </w:p>
    <w:p w14:paraId="739630BB" w14:textId="77777777" w:rsidR="007C5A10" w:rsidRPr="00F2254C" w:rsidRDefault="007C5A10" w:rsidP="007C5A10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</w:p>
    <w:p w14:paraId="63D86640" w14:textId="77777777" w:rsidR="007C5A10" w:rsidRPr="00F2254C" w:rsidRDefault="007C5A10" w:rsidP="007C5A10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/>
          <w:color w:val="000000"/>
          <w:sz w:val="18"/>
          <w:szCs w:val="18"/>
        </w:rPr>
      </w:pPr>
      <w:r w:rsidRPr="00F2254C">
        <w:rPr>
          <w:rFonts w:ascii="Calibri" w:hAnsi="Calibri" w:cs="Calibri"/>
          <w:b/>
          <w:bCs/>
          <w:iCs/>
          <w:color w:val="000000"/>
          <w:szCs w:val="22"/>
        </w:rPr>
        <w:t>17.</w:t>
      </w:r>
      <w:r w:rsidRPr="00F2254C">
        <w:rPr>
          <w:rFonts w:ascii="Calibri" w:hAnsi="Calibri" w:cs="Calibri"/>
          <w:iCs/>
          <w:color w:val="000000"/>
          <w:szCs w:val="22"/>
        </w:rPr>
        <w:t xml:space="preserve">/ </w:t>
      </w:r>
      <w:r w:rsidRPr="00F2254C">
        <w:rPr>
          <w:rFonts w:ascii="Calibri" w:hAnsi="Calibri" w:cs="Calibri"/>
          <w:iCs/>
          <w:color w:val="000000"/>
          <w:szCs w:val="22"/>
        </w:rPr>
        <w:tab/>
      </w:r>
      <w:r w:rsidRPr="00F2254C">
        <w:rPr>
          <w:rFonts w:ascii="Calibri" w:hAnsi="Calibri" w:cs="Calibri"/>
          <w:b/>
          <w:bCs/>
          <w:iCs/>
          <w:color w:val="000000"/>
          <w:szCs w:val="22"/>
        </w:rPr>
        <w:t>Javaslat a PRENOR Kertészeti és Parképítő Kft.-t érintő döntések meghozatalára</w:t>
      </w:r>
      <w:r w:rsidRPr="00F2254C">
        <w:rPr>
          <w:rFonts w:ascii="Calibri" w:hAnsi="Calibri" w:cs="Calibri"/>
          <w:iCs/>
          <w:color w:val="000000"/>
          <w:szCs w:val="22"/>
        </w:rPr>
        <w:t xml:space="preserve">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12./ napirend/</w:t>
      </w:r>
    </w:p>
    <w:p w14:paraId="7FD789E0" w14:textId="77777777" w:rsidR="007C5A10" w:rsidRPr="00F2254C" w:rsidRDefault="007C5A10" w:rsidP="007C5A10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F2254C">
        <w:rPr>
          <w:rFonts w:ascii="Calibri" w:hAnsi="Calibri" w:cs="Calibri"/>
          <w:iCs/>
          <w:color w:val="000000"/>
          <w:szCs w:val="22"/>
        </w:rPr>
        <w:t xml:space="preserve"> </w:t>
      </w:r>
      <w:r w:rsidRPr="00F2254C">
        <w:rPr>
          <w:rFonts w:ascii="Calibri" w:hAnsi="Calibri" w:cs="Calibri"/>
          <w:iCs/>
          <w:color w:val="000000"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0AD15468" w14:textId="77777777" w:rsidR="007C5A10" w:rsidRPr="00F2254C" w:rsidRDefault="007C5A10" w:rsidP="007C5A10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 w:rsidRPr="00F2254C">
        <w:rPr>
          <w:rFonts w:ascii="Calibri" w:hAnsi="Calibri" w:cs="Calibri"/>
          <w:iCs/>
          <w:color w:val="000000"/>
          <w:szCs w:val="22"/>
        </w:rPr>
        <w:tab/>
      </w:r>
      <w:r w:rsidRPr="00F2254C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 w:rsidRPr="00F2254C">
        <w:rPr>
          <w:rFonts w:ascii="Calibri" w:hAnsi="Calibri" w:cs="Calibri"/>
          <w:iCs/>
          <w:color w:val="000000"/>
          <w:szCs w:val="22"/>
        </w:rPr>
        <w:tab/>
      </w:r>
      <w:proofErr w:type="spellStart"/>
      <w:r w:rsidRPr="00F2254C">
        <w:rPr>
          <w:rFonts w:ascii="Calibri" w:hAnsi="Calibri" w:cs="Calibri"/>
          <w:iCs/>
          <w:color w:val="000000"/>
          <w:szCs w:val="22"/>
        </w:rPr>
        <w:t>Izer</w:t>
      </w:r>
      <w:proofErr w:type="spellEnd"/>
      <w:r w:rsidRPr="00F2254C">
        <w:rPr>
          <w:rFonts w:ascii="Calibri" w:hAnsi="Calibri" w:cs="Calibri"/>
          <w:iCs/>
          <w:color w:val="000000"/>
          <w:szCs w:val="22"/>
        </w:rPr>
        <w:t xml:space="preserve"> Gábor, a PRENOR Kertészeti és Parképítő Kft. ügyvezető igazgatója</w:t>
      </w:r>
    </w:p>
    <w:p w14:paraId="0BF29936" w14:textId="77777777" w:rsidR="006F4F40" w:rsidRPr="00F2254C" w:rsidRDefault="006F4F40" w:rsidP="0057084D">
      <w:pPr>
        <w:jc w:val="both"/>
        <w:rPr>
          <w:rFonts w:asciiTheme="minorHAnsi" w:hAnsiTheme="minorHAnsi" w:cstheme="minorHAnsi"/>
          <w:szCs w:val="22"/>
        </w:rPr>
      </w:pPr>
    </w:p>
    <w:p w14:paraId="2841936D" w14:textId="77777777" w:rsidR="0057084D" w:rsidRPr="00F2254C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6C1789D" w14:textId="77777777" w:rsidR="0057084D" w:rsidRPr="00F2254C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73D0BD4" w14:textId="77777777" w:rsidR="0057084D" w:rsidRPr="00F2254C" w:rsidRDefault="0057084D" w:rsidP="0057084D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/>
          <w:szCs w:val="22"/>
        </w:rPr>
        <w:tab/>
      </w:r>
      <w:r w:rsidRPr="00F2254C">
        <w:rPr>
          <w:rFonts w:asciiTheme="minorHAnsi" w:hAnsiTheme="minorHAnsi" w:cstheme="minorHAnsi"/>
          <w:szCs w:val="22"/>
        </w:rPr>
        <w:t>azonnal</w:t>
      </w:r>
    </w:p>
    <w:p w14:paraId="445DC107" w14:textId="77777777" w:rsidR="0057084D" w:rsidRPr="00F2254C" w:rsidRDefault="0057084D" w:rsidP="0057084D">
      <w:pPr>
        <w:jc w:val="both"/>
        <w:rPr>
          <w:rFonts w:asciiTheme="minorHAnsi" w:hAnsiTheme="minorHAnsi" w:cstheme="minorHAnsi"/>
          <w:szCs w:val="22"/>
        </w:rPr>
      </w:pPr>
    </w:p>
    <w:p w14:paraId="45E7ED76" w14:textId="77777777" w:rsidR="0057084D" w:rsidRPr="00F2254C" w:rsidRDefault="0057084D" w:rsidP="001C17B5">
      <w:pPr>
        <w:ind w:firstLine="708"/>
        <w:rPr>
          <w:rFonts w:ascii="Calibri" w:hAnsi="Calibri" w:cs="Calibri"/>
          <w:szCs w:val="22"/>
        </w:rPr>
      </w:pPr>
    </w:p>
    <w:p w14:paraId="5A935863" w14:textId="77777777" w:rsidR="005D2FE0" w:rsidRPr="00F2254C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F2254C">
        <w:rPr>
          <w:rFonts w:ascii="Calibri" w:hAnsi="Calibri" w:cs="Calibri"/>
          <w:b/>
          <w:szCs w:val="22"/>
        </w:rPr>
        <w:lastRenderedPageBreak/>
        <w:t>I.</w:t>
      </w:r>
    </w:p>
    <w:p w14:paraId="61B2AB66" w14:textId="77777777" w:rsidR="005D2FE0" w:rsidRPr="00F2254C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F2254C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Pr="00F2254C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6BA4D2EA" w14:textId="311C6481" w:rsidR="009B67EE" w:rsidRPr="00F2254C" w:rsidRDefault="009B67EE" w:rsidP="009B67EE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a helyi közösségi közlekedéssel összefüggő döntések meghozatalára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2./ napirend/</w:t>
      </w:r>
    </w:p>
    <w:p w14:paraId="2D3C5345" w14:textId="77777777" w:rsidR="009B67EE" w:rsidRPr="00F2254C" w:rsidRDefault="009B67EE" w:rsidP="009B67EE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E534612" w14:textId="77777777" w:rsidR="009B67EE" w:rsidRPr="00F2254C" w:rsidRDefault="009B67EE" w:rsidP="009B67EE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Meghívottak:</w:t>
      </w:r>
      <w:r w:rsidRPr="00F2254C">
        <w:rPr>
          <w:rFonts w:ascii="Calibri" w:hAnsi="Calibri" w:cs="Calibri"/>
          <w:szCs w:val="22"/>
        </w:rPr>
        <w:tab/>
        <w:t>Szlávik Gábor, a Blaguss Agora Hungary Kft. ügyvezető igazgatója</w:t>
      </w:r>
    </w:p>
    <w:p w14:paraId="5BB40FBB" w14:textId="77777777" w:rsidR="009B67EE" w:rsidRPr="00F2254C" w:rsidRDefault="009B67EE" w:rsidP="009B67EE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Tóth Gergely, a Blaguss Agora Hungary Kft. szombathelyi kirendeltség vezetője</w:t>
      </w:r>
    </w:p>
    <w:p w14:paraId="238976F1" w14:textId="77777777" w:rsidR="009B67EE" w:rsidRPr="00F2254C" w:rsidRDefault="009B67EE" w:rsidP="009B67EE">
      <w:pPr>
        <w:rPr>
          <w:rFonts w:asciiTheme="minorHAnsi" w:hAnsiTheme="minorHAnsi" w:cstheme="minorHAnsi"/>
          <w:szCs w:val="22"/>
        </w:rPr>
      </w:pPr>
    </w:p>
    <w:p w14:paraId="159C87A3" w14:textId="77777777" w:rsidR="008F292F" w:rsidRPr="00F2254C" w:rsidRDefault="008F292F" w:rsidP="009B67EE">
      <w:pPr>
        <w:rPr>
          <w:rFonts w:asciiTheme="minorHAnsi" w:hAnsiTheme="minorHAnsi" w:cstheme="minorHAnsi"/>
          <w:szCs w:val="22"/>
        </w:rPr>
      </w:pPr>
    </w:p>
    <w:p w14:paraId="67EBBF9C" w14:textId="7E3C8FC1" w:rsidR="008F292F" w:rsidRPr="00F2254C" w:rsidRDefault="00930D5E" w:rsidP="008F292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286</w:t>
      </w:r>
      <w:r w:rsidR="008F292F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5A22A8AD" w14:textId="77777777" w:rsidR="008F292F" w:rsidRPr="00F2254C" w:rsidRDefault="008F292F" w:rsidP="008F292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ADC8FD" w14:textId="01BB2D0A" w:rsidR="008F292F" w:rsidRPr="00F2254C" w:rsidRDefault="008F292F" w:rsidP="008F292F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 megtárgyalásakor úgy határoz, hogy az I. határozati javaslat esetében a menetrend módosítása és a közszolgáltatás díjai tekintetében külön szavazást tart.</w:t>
      </w:r>
    </w:p>
    <w:p w14:paraId="6C049170" w14:textId="77777777" w:rsidR="008F292F" w:rsidRPr="00F2254C" w:rsidRDefault="008F292F" w:rsidP="008F292F">
      <w:pPr>
        <w:jc w:val="both"/>
        <w:rPr>
          <w:rFonts w:asciiTheme="minorHAnsi" w:hAnsiTheme="minorHAnsi" w:cstheme="minorHAnsi"/>
          <w:bCs/>
          <w:szCs w:val="22"/>
        </w:rPr>
      </w:pPr>
    </w:p>
    <w:p w14:paraId="064C5586" w14:textId="77777777" w:rsidR="008F292F" w:rsidRPr="00F2254C" w:rsidRDefault="008F292F" w:rsidP="008F292F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30BB59" w14:textId="77777777" w:rsidR="008F292F" w:rsidRPr="00F2254C" w:rsidRDefault="008F292F" w:rsidP="008F292F">
      <w:pPr>
        <w:jc w:val="both"/>
        <w:rPr>
          <w:rFonts w:asciiTheme="minorHAnsi" w:hAnsiTheme="minorHAnsi" w:cstheme="minorHAnsi"/>
          <w:bCs/>
          <w:szCs w:val="22"/>
        </w:rPr>
      </w:pPr>
    </w:p>
    <w:p w14:paraId="6A902AA2" w14:textId="1A786B27" w:rsidR="008F292F" w:rsidRPr="00F2254C" w:rsidRDefault="008F292F" w:rsidP="008F292F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azonnal</w:t>
      </w:r>
    </w:p>
    <w:p w14:paraId="3F16C762" w14:textId="77777777" w:rsidR="008F292F" w:rsidRPr="00F2254C" w:rsidRDefault="008F292F" w:rsidP="009B67EE">
      <w:pPr>
        <w:rPr>
          <w:rFonts w:asciiTheme="minorHAnsi" w:hAnsiTheme="minorHAnsi" w:cstheme="minorHAnsi"/>
          <w:szCs w:val="22"/>
        </w:rPr>
      </w:pPr>
    </w:p>
    <w:p w14:paraId="2DC0A2E0" w14:textId="77777777" w:rsidR="009B67EE" w:rsidRPr="00F2254C" w:rsidRDefault="009B67EE" w:rsidP="009B67EE">
      <w:pPr>
        <w:rPr>
          <w:rFonts w:asciiTheme="minorHAnsi" w:hAnsiTheme="minorHAnsi" w:cstheme="minorHAnsi"/>
          <w:szCs w:val="22"/>
        </w:rPr>
      </w:pPr>
    </w:p>
    <w:p w14:paraId="49AEA180" w14:textId="63A8422E" w:rsidR="00542CF8" w:rsidRPr="00F2254C" w:rsidRDefault="00930D5E" w:rsidP="00542CF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287</w:t>
      </w:r>
      <w:r w:rsidR="00542CF8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4B767F58" w14:textId="77777777" w:rsidR="00542CF8" w:rsidRPr="00F2254C" w:rsidRDefault="00542CF8" w:rsidP="00542CF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0036A0" w14:textId="28F340F0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</w:t>
      </w:r>
      <w:r w:rsidR="008F292F" w:rsidRPr="00F2254C">
        <w:rPr>
          <w:rFonts w:asciiTheme="minorHAnsi" w:hAnsiTheme="minorHAnsi" w:cstheme="minorHAnsi"/>
          <w:bCs/>
          <w:szCs w:val="22"/>
        </w:rPr>
        <w:t>z I. határozati javaslatnak a</w:t>
      </w:r>
      <w:r w:rsidRPr="00F2254C">
        <w:rPr>
          <w:rFonts w:asciiTheme="minorHAnsi" w:hAnsiTheme="minorHAnsi" w:cstheme="minorHAnsi"/>
          <w:bCs/>
          <w:szCs w:val="22"/>
        </w:rPr>
        <w:t xml:space="preserve"> BLAGUSS Agora Hungary Kft. által javasolt menetrend módosítás</w:t>
      </w:r>
      <w:r w:rsidR="008F292F" w:rsidRPr="00F2254C">
        <w:rPr>
          <w:rFonts w:asciiTheme="minorHAnsi" w:hAnsiTheme="minorHAnsi" w:cstheme="minorHAnsi"/>
          <w:bCs/>
          <w:szCs w:val="22"/>
        </w:rPr>
        <w:t>ra</w:t>
      </w:r>
      <w:r w:rsidRPr="00F2254C">
        <w:rPr>
          <w:rFonts w:asciiTheme="minorHAnsi" w:hAnsiTheme="minorHAnsi" w:cstheme="minorHAnsi"/>
          <w:bCs/>
          <w:szCs w:val="22"/>
        </w:rPr>
        <w:t xml:space="preserve"> </w:t>
      </w:r>
      <w:r w:rsidR="008F292F" w:rsidRPr="00F2254C">
        <w:rPr>
          <w:rFonts w:asciiTheme="minorHAnsi" w:hAnsiTheme="minorHAnsi" w:cstheme="minorHAnsi"/>
          <w:bCs/>
          <w:szCs w:val="22"/>
        </w:rPr>
        <w:t>vonatkozó részét</w:t>
      </w:r>
      <w:r w:rsidRPr="00F2254C">
        <w:rPr>
          <w:rFonts w:asciiTheme="minorHAnsi" w:hAnsiTheme="minorHAnsi" w:cstheme="minorHAnsi"/>
          <w:bCs/>
          <w:szCs w:val="22"/>
        </w:rPr>
        <w:t xml:space="preserve"> a Közgyűlésnek elfogadásra</w:t>
      </w:r>
      <w:r w:rsidR="008F292F" w:rsidRPr="00F2254C">
        <w:rPr>
          <w:rFonts w:asciiTheme="minorHAnsi" w:hAnsiTheme="minorHAnsi" w:cstheme="minorHAnsi"/>
          <w:bCs/>
          <w:szCs w:val="22"/>
        </w:rPr>
        <w:t xml:space="preserve"> javasolja.</w:t>
      </w:r>
    </w:p>
    <w:p w14:paraId="4F3C61EE" w14:textId="77777777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A85BE14" w14:textId="77777777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D9DE34" w14:textId="77777777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2E6208" w14:textId="77D42465" w:rsidR="00542CF8" w:rsidRPr="00F2254C" w:rsidRDefault="00542CF8" w:rsidP="00542CF8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2B4D3850" w14:textId="77777777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C76321F" w14:textId="77777777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77EF68B0" w14:textId="77777777" w:rsidR="008F292F" w:rsidRPr="00F2254C" w:rsidRDefault="008F292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388FD03" w14:textId="77777777" w:rsidR="008F292F" w:rsidRPr="00F2254C" w:rsidRDefault="008F292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2C3A776" w14:textId="096A7100" w:rsidR="008F292F" w:rsidRPr="00F2254C" w:rsidRDefault="00930D5E" w:rsidP="008F292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288</w:t>
      </w:r>
      <w:r w:rsidR="008F292F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26FC0E65" w14:textId="77777777" w:rsidR="008F292F" w:rsidRPr="00F2254C" w:rsidRDefault="008F292F" w:rsidP="008F292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C0F8D5" w14:textId="5BDA656E" w:rsidR="008F292F" w:rsidRPr="00F2254C" w:rsidRDefault="008F292F" w:rsidP="008F292F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az I. határozati javaslatnak az autóbuszos személyszállítási közszolgáltatások 2025. február 1-jétől hatályos díjainak meghatározására vonatkozó részét a Közgyűlésnek elfogadásra javasolja.</w:t>
      </w:r>
    </w:p>
    <w:p w14:paraId="3C16E071" w14:textId="77777777" w:rsidR="008F292F" w:rsidRPr="00F2254C" w:rsidRDefault="008F292F" w:rsidP="008F292F">
      <w:pPr>
        <w:jc w:val="both"/>
        <w:rPr>
          <w:rFonts w:asciiTheme="minorHAnsi" w:hAnsiTheme="minorHAnsi" w:cstheme="minorHAnsi"/>
          <w:bCs/>
          <w:szCs w:val="22"/>
        </w:rPr>
      </w:pPr>
    </w:p>
    <w:p w14:paraId="54AD1974" w14:textId="77777777" w:rsidR="008F292F" w:rsidRPr="00F2254C" w:rsidRDefault="008F292F" w:rsidP="008F292F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FB65F25" w14:textId="77777777" w:rsidR="008F292F" w:rsidRPr="00F2254C" w:rsidRDefault="008F292F" w:rsidP="008F292F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26CC669" w14:textId="77777777" w:rsidR="008F292F" w:rsidRPr="00F2254C" w:rsidRDefault="008F292F" w:rsidP="008F292F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02049E4A" w14:textId="77777777" w:rsidR="008F292F" w:rsidRPr="00F2254C" w:rsidRDefault="008F292F" w:rsidP="008F292F">
      <w:pPr>
        <w:jc w:val="both"/>
        <w:rPr>
          <w:rFonts w:asciiTheme="minorHAnsi" w:hAnsiTheme="minorHAnsi" w:cstheme="minorHAnsi"/>
          <w:bCs/>
          <w:szCs w:val="22"/>
        </w:rPr>
      </w:pPr>
    </w:p>
    <w:p w14:paraId="06391ED4" w14:textId="77777777" w:rsidR="008F292F" w:rsidRPr="00F2254C" w:rsidRDefault="008F292F" w:rsidP="008F292F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6878F108" w14:textId="77777777" w:rsidR="008F292F" w:rsidRPr="00F2254C" w:rsidRDefault="008F292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ECC5920" w14:textId="77777777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E77E394" w14:textId="77777777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CE6EAF4" w14:textId="30F2D5D2" w:rsidR="00542CF8" w:rsidRPr="00F2254C" w:rsidRDefault="00930D5E" w:rsidP="00542CF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289</w:t>
      </w:r>
      <w:r w:rsidR="00542CF8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61D063F0" w14:textId="77777777" w:rsidR="00542CF8" w:rsidRPr="00F2254C" w:rsidRDefault="00542CF8" w:rsidP="00542CF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296CB1A" w14:textId="440278FD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184/2024. (IX.26.) Kgy. számú határozat módosításáról szóló II. határozati javaslatot az előterjesztésben foglaltak szerint javasolja a Közgyűlésnek elfogadásra.</w:t>
      </w:r>
    </w:p>
    <w:p w14:paraId="3DFA60EA" w14:textId="77777777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964BAE3" w14:textId="77777777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862740D" w14:textId="77777777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lastRenderedPageBreak/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40AEB8B" w14:textId="77777777" w:rsidR="00542CF8" w:rsidRPr="00F2254C" w:rsidRDefault="00542CF8" w:rsidP="00542CF8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21FAFEA7" w14:textId="77777777" w:rsidR="00542CF8" w:rsidRPr="00F2254C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5080743" w14:textId="77777777" w:rsidR="00542CF8" w:rsidRPr="00F2254C" w:rsidRDefault="00542CF8" w:rsidP="00542CF8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4823B516" w14:textId="77777777" w:rsidR="00542CF8" w:rsidRPr="00F2254C" w:rsidRDefault="00542CF8" w:rsidP="00542CF8">
      <w:pPr>
        <w:jc w:val="both"/>
        <w:rPr>
          <w:rFonts w:asciiTheme="minorHAnsi" w:hAnsiTheme="minorHAnsi" w:cstheme="minorHAnsi"/>
          <w:szCs w:val="22"/>
        </w:rPr>
      </w:pPr>
    </w:p>
    <w:p w14:paraId="5FA1E7CF" w14:textId="77777777" w:rsidR="009B67EE" w:rsidRPr="00F2254C" w:rsidRDefault="009B67EE" w:rsidP="009B67EE">
      <w:pPr>
        <w:rPr>
          <w:rFonts w:asciiTheme="minorHAnsi" w:hAnsiTheme="minorHAnsi" w:cstheme="minorHAnsi"/>
          <w:szCs w:val="22"/>
        </w:rPr>
      </w:pPr>
    </w:p>
    <w:p w14:paraId="0E389BD6" w14:textId="77777777" w:rsidR="009B67EE" w:rsidRPr="00F2254C" w:rsidRDefault="009B67EE" w:rsidP="009B67EE">
      <w:pPr>
        <w:rPr>
          <w:rFonts w:asciiTheme="minorHAnsi" w:hAnsiTheme="minorHAnsi" w:cstheme="minorHAnsi"/>
          <w:szCs w:val="22"/>
        </w:rPr>
      </w:pPr>
    </w:p>
    <w:p w14:paraId="143CB5BC" w14:textId="77777777" w:rsidR="009B67EE" w:rsidRPr="00F2254C" w:rsidRDefault="009B67EE" w:rsidP="009B67EE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2./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a Haladás 1919 Labdarúgó Kft.-t érintő döntések meghozatalára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3./ napirend/</w:t>
      </w:r>
    </w:p>
    <w:p w14:paraId="7814A3EB" w14:textId="77777777" w:rsidR="009B67EE" w:rsidRPr="00F2254C" w:rsidRDefault="009B67EE" w:rsidP="009B67EE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AE1582B" w14:textId="77777777" w:rsidR="009B67EE" w:rsidRPr="00F2254C" w:rsidRDefault="009B67EE" w:rsidP="009B67EE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Meghívott:</w:t>
      </w:r>
      <w:r w:rsidRPr="00F2254C">
        <w:rPr>
          <w:rFonts w:ascii="Calibri" w:hAnsi="Calibri" w:cs="Calibri"/>
          <w:b/>
          <w:bCs/>
          <w:szCs w:val="22"/>
        </w:rPr>
        <w:tab/>
      </w:r>
      <w:proofErr w:type="spellStart"/>
      <w:r w:rsidRPr="00F2254C">
        <w:rPr>
          <w:rFonts w:ascii="Calibri" w:hAnsi="Calibri" w:cs="Calibri"/>
          <w:szCs w:val="22"/>
        </w:rPr>
        <w:t>Keringer</w:t>
      </w:r>
      <w:proofErr w:type="spellEnd"/>
      <w:r w:rsidRPr="00F2254C">
        <w:rPr>
          <w:rFonts w:ascii="Calibri" w:hAnsi="Calibri" w:cs="Calibri"/>
          <w:szCs w:val="22"/>
        </w:rPr>
        <w:t xml:space="preserve"> Zsolt,</w:t>
      </w:r>
      <w:r w:rsidRPr="00F2254C">
        <w:rPr>
          <w:rFonts w:ascii="Calibri" w:hAnsi="Calibri" w:cs="Calibri"/>
          <w:b/>
          <w:bCs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 xml:space="preserve">a Haladás 1919 Labdarúgó Kft. ügyvezető igazgatója </w:t>
      </w:r>
    </w:p>
    <w:p w14:paraId="38C2622A" w14:textId="77777777" w:rsidR="009B67EE" w:rsidRPr="00F2254C" w:rsidRDefault="009B67EE" w:rsidP="009B67EE">
      <w:pPr>
        <w:rPr>
          <w:rFonts w:asciiTheme="minorHAnsi" w:hAnsiTheme="minorHAnsi" w:cstheme="minorHAnsi"/>
          <w:szCs w:val="22"/>
        </w:rPr>
      </w:pPr>
    </w:p>
    <w:p w14:paraId="21E637FC" w14:textId="77777777" w:rsidR="009B67EE" w:rsidRPr="00F2254C" w:rsidRDefault="009B67EE" w:rsidP="009B67EE">
      <w:pPr>
        <w:rPr>
          <w:rFonts w:asciiTheme="minorHAnsi" w:hAnsiTheme="minorHAnsi" w:cstheme="minorHAnsi"/>
          <w:szCs w:val="22"/>
        </w:rPr>
      </w:pPr>
    </w:p>
    <w:p w14:paraId="773A8E70" w14:textId="0A82102C" w:rsidR="009B67EE" w:rsidRPr="00F2254C" w:rsidRDefault="00930D5E" w:rsidP="009B67E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290</w:t>
      </w:r>
      <w:r w:rsidR="009B67EE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1C776569" w14:textId="77777777" w:rsidR="009B67EE" w:rsidRPr="00F2254C" w:rsidRDefault="009B67EE" w:rsidP="009B67E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B7A3766" w14:textId="4AC3A08C" w:rsidR="009B67EE" w:rsidRPr="00F2254C" w:rsidRDefault="009B67EE" w:rsidP="009B67EE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Haladás 1919 Labdarúgó Kft.-t érintő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0AAC1E1F" w14:textId="77777777" w:rsidR="009B67EE" w:rsidRPr="00F2254C" w:rsidRDefault="009B67EE" w:rsidP="009B67EE">
      <w:pPr>
        <w:jc w:val="both"/>
        <w:rPr>
          <w:rFonts w:asciiTheme="minorHAnsi" w:hAnsiTheme="minorHAnsi" w:cstheme="minorHAnsi"/>
          <w:bCs/>
          <w:szCs w:val="22"/>
        </w:rPr>
      </w:pPr>
    </w:p>
    <w:p w14:paraId="080C4B7B" w14:textId="77777777" w:rsidR="009B67EE" w:rsidRPr="00F2254C" w:rsidRDefault="009B67EE" w:rsidP="009B67EE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AB85458" w14:textId="77777777" w:rsidR="009B67EE" w:rsidRPr="00F2254C" w:rsidRDefault="009B67EE" w:rsidP="009B67EE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C88A9AE" w14:textId="77777777" w:rsidR="009B67EE" w:rsidRPr="00F2254C" w:rsidRDefault="009B67EE" w:rsidP="009B67EE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67A365AA" w14:textId="44F48482" w:rsidR="009B67EE" w:rsidRPr="00F2254C" w:rsidRDefault="009B67EE" w:rsidP="009B67E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748096E0" w14:textId="12E810F8" w:rsidR="009B67EE" w:rsidRPr="00F2254C" w:rsidRDefault="009B67EE" w:rsidP="009B67EE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F2254C">
        <w:rPr>
          <w:rFonts w:ascii="Calibri" w:hAnsi="Calibri" w:cs="Calibri"/>
          <w:bCs/>
          <w:szCs w:val="22"/>
        </w:rPr>
        <w:t>Keringer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Zsolt, a társaság ügyvezetője/</w:t>
      </w:r>
    </w:p>
    <w:p w14:paraId="7E451218" w14:textId="77777777" w:rsidR="009B67EE" w:rsidRPr="00F2254C" w:rsidRDefault="009B67EE" w:rsidP="009B67EE">
      <w:pPr>
        <w:jc w:val="both"/>
        <w:rPr>
          <w:rFonts w:asciiTheme="minorHAnsi" w:hAnsiTheme="minorHAnsi" w:cstheme="minorHAnsi"/>
          <w:bCs/>
          <w:szCs w:val="22"/>
        </w:rPr>
      </w:pPr>
    </w:p>
    <w:p w14:paraId="1BE12E62" w14:textId="7831D184" w:rsidR="009B67EE" w:rsidRPr="00F2254C" w:rsidRDefault="009B67EE" w:rsidP="009B67EE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7AD0D66A" w14:textId="77777777" w:rsidR="009B67EE" w:rsidRPr="00F2254C" w:rsidRDefault="009B67EE" w:rsidP="009B67EE">
      <w:pPr>
        <w:rPr>
          <w:rFonts w:asciiTheme="minorHAnsi" w:hAnsiTheme="minorHAnsi" w:cstheme="minorHAnsi"/>
          <w:szCs w:val="22"/>
        </w:rPr>
      </w:pPr>
    </w:p>
    <w:p w14:paraId="476C2997" w14:textId="77777777" w:rsidR="003A37F5" w:rsidRPr="00F2254C" w:rsidRDefault="003A37F5" w:rsidP="009B67EE">
      <w:pPr>
        <w:rPr>
          <w:rFonts w:asciiTheme="minorHAnsi" w:hAnsiTheme="minorHAnsi" w:cstheme="minorHAnsi"/>
          <w:szCs w:val="22"/>
        </w:rPr>
      </w:pPr>
    </w:p>
    <w:p w14:paraId="4299C757" w14:textId="77777777" w:rsidR="003A37F5" w:rsidRPr="00F2254C" w:rsidRDefault="003A37F5" w:rsidP="009B67EE">
      <w:pPr>
        <w:rPr>
          <w:rFonts w:asciiTheme="minorHAnsi" w:hAnsiTheme="minorHAnsi" w:cstheme="minorHAnsi"/>
          <w:szCs w:val="22"/>
        </w:rPr>
      </w:pPr>
    </w:p>
    <w:p w14:paraId="0D702631" w14:textId="77777777" w:rsidR="003A37F5" w:rsidRPr="00F2254C" w:rsidRDefault="003A37F5" w:rsidP="003A37F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3./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társaságokkal kapcsolatos döntések meghozatalára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4./ napirend/</w:t>
      </w:r>
    </w:p>
    <w:p w14:paraId="2275CCFE" w14:textId="77777777" w:rsidR="003A37F5" w:rsidRPr="00F2254C" w:rsidRDefault="003A37F5" w:rsidP="003A37F5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C45DFAD" w14:textId="77777777" w:rsidR="003A37F5" w:rsidRPr="00F2254C" w:rsidRDefault="003A37F5" w:rsidP="003A37F5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Meghívottak: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Kovács Cecília, a SZOVA Nonprofit Zrt. vezérigazgatója</w:t>
      </w:r>
    </w:p>
    <w:p w14:paraId="3FA2BA8D" w14:textId="77777777" w:rsidR="003A37F5" w:rsidRPr="00F2254C" w:rsidRDefault="003A37F5" w:rsidP="003A37F5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ab/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Molnár Miklós, a SZOMTÁV Kft.  ügyvezető igazgatója</w:t>
      </w:r>
    </w:p>
    <w:p w14:paraId="60DB90BB" w14:textId="77777777" w:rsidR="003A37F5" w:rsidRPr="00F2254C" w:rsidRDefault="003A37F5" w:rsidP="003A37F5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bCs/>
          <w:szCs w:val="22"/>
        </w:rPr>
        <w:t>Izer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Gábor, a SZOMPARK Kft. ügyvezető igazgatója</w:t>
      </w:r>
    </w:p>
    <w:p w14:paraId="624C4A25" w14:textId="77777777" w:rsidR="003A37F5" w:rsidRPr="00F2254C" w:rsidRDefault="003A37F5" w:rsidP="003A37F5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bCs/>
          <w:szCs w:val="22"/>
        </w:rPr>
        <w:t>Gráczer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György, a FALCO KC. Szombathely Kft. ügyvezető igazgatója</w:t>
      </w:r>
    </w:p>
    <w:p w14:paraId="23C56315" w14:textId="77777777" w:rsidR="003A37F5" w:rsidRPr="00F2254C" w:rsidRDefault="003A37F5" w:rsidP="003A37F5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  <w:t>Szabó Tibor, a Weöres Sándor Színház Nonprofit Kft. igazgatója</w:t>
      </w:r>
    </w:p>
    <w:p w14:paraId="6676D6D9" w14:textId="77777777" w:rsidR="003A37F5" w:rsidRPr="00F2254C" w:rsidRDefault="003A37F5" w:rsidP="003A37F5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  <w:t>Horváth Zoltán, az AGORA Savaria Kulturális és Médiaközpont NKft. ügyvezető igazgatója</w:t>
      </w:r>
    </w:p>
    <w:p w14:paraId="781D21D7" w14:textId="77777777" w:rsidR="003A37F5" w:rsidRPr="00F2254C" w:rsidRDefault="003A37F5" w:rsidP="003A37F5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  <w:t xml:space="preserve">Krenner Róbert, a VASIVÍZ </w:t>
      </w:r>
      <w:proofErr w:type="spellStart"/>
      <w:r w:rsidRPr="00F2254C">
        <w:rPr>
          <w:rFonts w:ascii="Calibri" w:hAnsi="Calibri" w:cs="Calibri"/>
          <w:szCs w:val="22"/>
        </w:rPr>
        <w:t>ZRt</w:t>
      </w:r>
      <w:proofErr w:type="spellEnd"/>
      <w:r w:rsidRPr="00F2254C">
        <w:rPr>
          <w:rFonts w:ascii="Calibri" w:hAnsi="Calibri" w:cs="Calibri"/>
          <w:szCs w:val="22"/>
        </w:rPr>
        <w:t>. vezérigazgatója</w:t>
      </w:r>
    </w:p>
    <w:p w14:paraId="192722D6" w14:textId="77777777" w:rsidR="003A37F5" w:rsidRPr="00F2254C" w:rsidRDefault="003A37F5" w:rsidP="009B67EE">
      <w:pPr>
        <w:rPr>
          <w:rFonts w:asciiTheme="minorHAnsi" w:hAnsiTheme="minorHAnsi" w:cstheme="minorHAnsi"/>
          <w:szCs w:val="22"/>
        </w:rPr>
      </w:pPr>
    </w:p>
    <w:p w14:paraId="7245056C" w14:textId="77777777" w:rsidR="003A37F5" w:rsidRPr="00F2254C" w:rsidRDefault="003A37F5" w:rsidP="009B67EE">
      <w:pPr>
        <w:rPr>
          <w:rFonts w:asciiTheme="minorHAnsi" w:hAnsiTheme="minorHAnsi" w:cstheme="minorHAnsi"/>
          <w:szCs w:val="22"/>
        </w:rPr>
      </w:pPr>
    </w:p>
    <w:p w14:paraId="2E17A33E" w14:textId="676F145E" w:rsidR="003A37F5" w:rsidRPr="00F2254C" w:rsidRDefault="00930D5E" w:rsidP="003A37F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291</w:t>
      </w:r>
      <w:r w:rsidR="003A37F5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5BDE5B83" w14:textId="77777777" w:rsidR="003A37F5" w:rsidRPr="00F2254C" w:rsidRDefault="003A37F5" w:rsidP="003A37F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699032" w14:textId="095E623B" w:rsidR="003A37F5" w:rsidRPr="00F2254C" w:rsidRDefault="003A37F5" w:rsidP="003A37F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SZOVA NZrt. és az Önkormányzat között</w:t>
      </w:r>
      <w:r w:rsidR="00507082" w:rsidRPr="00F2254C">
        <w:rPr>
          <w:rFonts w:asciiTheme="minorHAnsi" w:hAnsiTheme="minorHAnsi" w:cstheme="minorHAnsi"/>
          <w:bCs/>
          <w:szCs w:val="22"/>
        </w:rPr>
        <w:t>i</w:t>
      </w:r>
      <w:r w:rsidRPr="00F2254C">
        <w:rPr>
          <w:rFonts w:asciiTheme="minorHAnsi" w:hAnsiTheme="minorHAnsi" w:cstheme="minorHAnsi"/>
          <w:bCs/>
          <w:szCs w:val="22"/>
        </w:rPr>
        <w:t xml:space="preserve"> Üzemeltetési szerződés, valamint </w:t>
      </w:r>
      <w:r w:rsidR="00507082" w:rsidRPr="00F2254C">
        <w:rPr>
          <w:rFonts w:asciiTheme="minorHAnsi" w:hAnsiTheme="minorHAnsi" w:cstheme="minorHAnsi"/>
          <w:bCs/>
          <w:szCs w:val="22"/>
        </w:rPr>
        <w:t>a SZOVA NZrt. és a Polgármesteri Hivatal közötti, a bérleménykezelési feladatok átvételéhez kapcsolódó megállapodás elfogadásáról szóló I.</w:t>
      </w:r>
      <w:r w:rsidRPr="00F2254C">
        <w:rPr>
          <w:rFonts w:asciiTheme="minorHAnsi" w:hAnsiTheme="minorHAnsi" w:cstheme="minorHAnsi"/>
          <w:bCs/>
          <w:szCs w:val="22"/>
        </w:rPr>
        <w:t xml:space="preserve"> határozati javaslatot az előterjesztésben foglaltak szerint javasolja a Közgyűlésnek elfogadásra.</w:t>
      </w:r>
    </w:p>
    <w:p w14:paraId="78CDC5AC" w14:textId="77777777" w:rsidR="003A37F5" w:rsidRPr="00F2254C" w:rsidRDefault="003A37F5" w:rsidP="003A37F5">
      <w:pPr>
        <w:jc w:val="both"/>
        <w:rPr>
          <w:rFonts w:asciiTheme="minorHAnsi" w:hAnsiTheme="minorHAnsi" w:cstheme="minorHAnsi"/>
          <w:bCs/>
          <w:szCs w:val="22"/>
        </w:rPr>
      </w:pPr>
    </w:p>
    <w:p w14:paraId="09254CE7" w14:textId="77777777" w:rsidR="003A37F5" w:rsidRPr="00F2254C" w:rsidRDefault="003A37F5" w:rsidP="003A37F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703DF4E" w14:textId="77777777" w:rsidR="003A37F5" w:rsidRPr="00F2254C" w:rsidRDefault="003A37F5" w:rsidP="003A37F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9AA5AD" w14:textId="77777777" w:rsidR="003A37F5" w:rsidRPr="00F2254C" w:rsidRDefault="003A37F5" w:rsidP="003A37F5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1BF54780" w14:textId="57AE777E" w:rsidR="00507082" w:rsidRPr="00F2254C" w:rsidRDefault="00507082" w:rsidP="0050708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BC4B0E0" w14:textId="5B2AF257" w:rsidR="00507082" w:rsidRPr="00F2254C" w:rsidRDefault="00507082" w:rsidP="0050708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349B6B91" w14:textId="103CDA8A" w:rsidR="003A37F5" w:rsidRPr="00F2254C" w:rsidRDefault="00507082" w:rsidP="0050708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Kovács Cecília, a SZOVA NZrt. vezérigazgatója/</w:t>
      </w:r>
    </w:p>
    <w:p w14:paraId="4DB63707" w14:textId="77777777" w:rsidR="00507082" w:rsidRPr="00F2254C" w:rsidRDefault="00507082" w:rsidP="00507082">
      <w:pPr>
        <w:jc w:val="both"/>
        <w:rPr>
          <w:rFonts w:asciiTheme="minorHAnsi" w:hAnsiTheme="minorHAnsi" w:cstheme="minorHAnsi"/>
          <w:bCs/>
          <w:szCs w:val="22"/>
        </w:rPr>
      </w:pPr>
    </w:p>
    <w:p w14:paraId="497A6581" w14:textId="77777777" w:rsidR="003A37F5" w:rsidRPr="00F2254C" w:rsidRDefault="003A37F5" w:rsidP="003A37F5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lastRenderedPageBreak/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30E72232" w14:textId="77777777" w:rsidR="003A37F5" w:rsidRPr="00F2254C" w:rsidRDefault="003A37F5" w:rsidP="009B67EE">
      <w:pPr>
        <w:rPr>
          <w:rFonts w:asciiTheme="minorHAnsi" w:hAnsiTheme="minorHAnsi" w:cstheme="minorHAnsi"/>
          <w:szCs w:val="22"/>
        </w:rPr>
      </w:pPr>
    </w:p>
    <w:p w14:paraId="3F1E8EF1" w14:textId="77777777" w:rsidR="00507082" w:rsidRPr="00F2254C" w:rsidRDefault="00507082" w:rsidP="009B67EE">
      <w:pPr>
        <w:rPr>
          <w:rFonts w:asciiTheme="minorHAnsi" w:hAnsiTheme="minorHAnsi" w:cstheme="minorHAnsi"/>
          <w:szCs w:val="22"/>
        </w:rPr>
      </w:pPr>
    </w:p>
    <w:p w14:paraId="7E9FF394" w14:textId="5A0B8781" w:rsidR="00507082" w:rsidRPr="00F2254C" w:rsidRDefault="00930D5E" w:rsidP="0050708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292</w:t>
      </w:r>
      <w:r w:rsidR="00507082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5950786A" w14:textId="77777777" w:rsidR="00507082" w:rsidRPr="00F2254C" w:rsidRDefault="00507082" w:rsidP="0050708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2859E3" w14:textId="1FF3A6B3" w:rsidR="00507082" w:rsidRPr="00F2254C" w:rsidRDefault="00507082" w:rsidP="0050708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 Weöres Sándor Színház </w:t>
      </w:r>
      <w:proofErr w:type="gramStart"/>
      <w:r w:rsidRPr="00F2254C">
        <w:rPr>
          <w:rFonts w:asciiTheme="minorHAnsi" w:hAnsiTheme="minorHAnsi" w:cstheme="minorHAnsi"/>
          <w:bCs/>
          <w:szCs w:val="22"/>
        </w:rPr>
        <w:t>NKft.-</w:t>
      </w:r>
      <w:proofErr w:type="gramEnd"/>
      <w:r w:rsidRPr="00F2254C">
        <w:rPr>
          <w:rFonts w:asciiTheme="minorHAnsi" w:hAnsiTheme="minorHAnsi" w:cstheme="minorHAnsi"/>
          <w:bCs/>
          <w:szCs w:val="22"/>
        </w:rPr>
        <w:t>vel kötött bérleti szerződés módosításáról szóló II. határozati javaslatot az előterjesztésben foglaltak szerint javasolja a Közgyűlésnek elfogadásra.</w:t>
      </w:r>
    </w:p>
    <w:p w14:paraId="4A0D626F" w14:textId="77777777" w:rsidR="00507082" w:rsidRPr="00F2254C" w:rsidRDefault="00507082" w:rsidP="00507082">
      <w:pPr>
        <w:jc w:val="both"/>
        <w:rPr>
          <w:rFonts w:asciiTheme="minorHAnsi" w:hAnsiTheme="minorHAnsi" w:cstheme="minorHAnsi"/>
          <w:bCs/>
          <w:szCs w:val="22"/>
        </w:rPr>
      </w:pPr>
    </w:p>
    <w:p w14:paraId="7E8617A9" w14:textId="77777777" w:rsidR="00507082" w:rsidRPr="00F2254C" w:rsidRDefault="00507082" w:rsidP="0050708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9469857" w14:textId="77777777" w:rsidR="00507082" w:rsidRPr="00F2254C" w:rsidRDefault="00507082" w:rsidP="0050708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4F3BD1" w14:textId="77777777" w:rsidR="00507082" w:rsidRPr="00F2254C" w:rsidRDefault="00507082" w:rsidP="00507082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22EC5461" w14:textId="7C7985CC" w:rsidR="00507082" w:rsidRPr="00F2254C" w:rsidRDefault="00507082" w:rsidP="0050708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 xml:space="preserve">Szabó Tibor András, a </w:t>
      </w:r>
      <w:r w:rsidRPr="00F2254C">
        <w:rPr>
          <w:rFonts w:asciiTheme="minorHAnsi" w:hAnsiTheme="minorHAnsi" w:cstheme="minorHAnsi"/>
          <w:bCs/>
          <w:szCs w:val="22"/>
        </w:rPr>
        <w:t xml:space="preserve">Weöres Sándor Színház NKft.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4DFC2C29" w14:textId="77777777" w:rsidR="00507082" w:rsidRPr="00F2254C" w:rsidRDefault="00507082" w:rsidP="00507082">
      <w:pPr>
        <w:jc w:val="both"/>
        <w:rPr>
          <w:rFonts w:asciiTheme="minorHAnsi" w:hAnsiTheme="minorHAnsi" w:cstheme="minorHAnsi"/>
          <w:bCs/>
          <w:szCs w:val="22"/>
        </w:rPr>
      </w:pPr>
    </w:p>
    <w:p w14:paraId="5F6DD47E" w14:textId="77777777" w:rsidR="00507082" w:rsidRPr="00F2254C" w:rsidRDefault="00507082" w:rsidP="00507082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4D638988" w14:textId="77777777" w:rsidR="00507082" w:rsidRPr="00F2254C" w:rsidRDefault="00507082" w:rsidP="009B67EE">
      <w:pPr>
        <w:rPr>
          <w:rFonts w:asciiTheme="minorHAnsi" w:hAnsiTheme="minorHAnsi" w:cstheme="minorHAnsi"/>
          <w:szCs w:val="22"/>
        </w:rPr>
      </w:pPr>
    </w:p>
    <w:p w14:paraId="29D6FDC5" w14:textId="77777777" w:rsidR="00A040DD" w:rsidRPr="00F2254C" w:rsidRDefault="00A040DD" w:rsidP="009B67EE">
      <w:pPr>
        <w:rPr>
          <w:rFonts w:asciiTheme="minorHAnsi" w:hAnsiTheme="minorHAnsi" w:cstheme="minorHAnsi"/>
          <w:szCs w:val="22"/>
        </w:rPr>
      </w:pPr>
    </w:p>
    <w:p w14:paraId="3054104F" w14:textId="44556E32" w:rsidR="00A040DD" w:rsidRPr="00F2254C" w:rsidRDefault="00930D5E" w:rsidP="00A040D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293</w:t>
      </w:r>
      <w:r w:rsidR="00A040DD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24026C16" w14:textId="77777777" w:rsidR="00A040DD" w:rsidRPr="00F2254C" w:rsidRDefault="00A040DD" w:rsidP="00A040D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BF9431D" w14:textId="3CF7464D" w:rsidR="00A040DD" w:rsidRPr="00F2254C" w:rsidRDefault="00A040DD" w:rsidP="00A040D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Szombathelyi Távhőszolgáltató Kft.-t érintő döntések meghozataláról szóló III. határozati javaslatot az előterjesztésben foglaltak szerint javasolja a Közgyűlésnek elfogadásra.</w:t>
      </w:r>
    </w:p>
    <w:p w14:paraId="74906F12" w14:textId="77777777" w:rsidR="00A040DD" w:rsidRPr="00F2254C" w:rsidRDefault="00A040DD" w:rsidP="00A040DD">
      <w:pPr>
        <w:jc w:val="both"/>
        <w:rPr>
          <w:rFonts w:asciiTheme="minorHAnsi" w:hAnsiTheme="minorHAnsi" w:cstheme="minorHAnsi"/>
          <w:bCs/>
          <w:szCs w:val="22"/>
        </w:rPr>
      </w:pPr>
    </w:p>
    <w:p w14:paraId="640206F0" w14:textId="77777777" w:rsidR="00A040DD" w:rsidRPr="00F2254C" w:rsidRDefault="00A040DD" w:rsidP="00A040D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D119B4" w14:textId="77777777" w:rsidR="00A040DD" w:rsidRPr="00F2254C" w:rsidRDefault="00A040DD" w:rsidP="00A040D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D3D32D" w14:textId="77777777" w:rsidR="00A040DD" w:rsidRPr="00F2254C" w:rsidRDefault="00A040DD" w:rsidP="00A040D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364909B9" w14:textId="43B0E295" w:rsidR="00A040DD" w:rsidRPr="00F2254C" w:rsidRDefault="00A040DD" w:rsidP="00A040D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Molnár Miklós, a Szombathelyi Távhőszolgáltató Kft. ügyvezetője,</w:t>
      </w:r>
    </w:p>
    <w:p w14:paraId="6A6436EB" w14:textId="045ECB7B" w:rsidR="00A040DD" w:rsidRPr="00F2254C" w:rsidRDefault="00A040DD" w:rsidP="00A040D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6FBF6C19" w14:textId="77777777" w:rsidR="00A040DD" w:rsidRPr="00F2254C" w:rsidRDefault="00A040DD" w:rsidP="00A040DD">
      <w:pPr>
        <w:jc w:val="both"/>
        <w:rPr>
          <w:rFonts w:asciiTheme="minorHAnsi" w:hAnsiTheme="minorHAnsi" w:cstheme="minorHAnsi"/>
          <w:bCs/>
          <w:szCs w:val="22"/>
        </w:rPr>
      </w:pPr>
    </w:p>
    <w:p w14:paraId="219BD3C7" w14:textId="77777777" w:rsidR="00A040DD" w:rsidRPr="00F2254C" w:rsidRDefault="00A040DD" w:rsidP="00A040DD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17C65FC0" w14:textId="77777777" w:rsidR="00A040DD" w:rsidRPr="00F2254C" w:rsidRDefault="00A040DD" w:rsidP="009B67EE">
      <w:pPr>
        <w:rPr>
          <w:rFonts w:asciiTheme="minorHAnsi" w:hAnsiTheme="minorHAnsi" w:cstheme="minorHAnsi"/>
          <w:szCs w:val="22"/>
        </w:rPr>
      </w:pPr>
    </w:p>
    <w:p w14:paraId="711FDC58" w14:textId="77777777" w:rsidR="00E33FEA" w:rsidRPr="00F2254C" w:rsidRDefault="00E33FEA" w:rsidP="009B67EE">
      <w:pPr>
        <w:rPr>
          <w:rFonts w:asciiTheme="minorHAnsi" w:hAnsiTheme="minorHAnsi" w:cstheme="minorHAnsi"/>
          <w:szCs w:val="22"/>
        </w:rPr>
      </w:pPr>
    </w:p>
    <w:p w14:paraId="293F0507" w14:textId="6609FE91" w:rsidR="00E33FEA" w:rsidRPr="00F2254C" w:rsidRDefault="00930D5E" w:rsidP="00E33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294</w:t>
      </w:r>
      <w:r w:rsidR="00E33FEA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71B09DFB" w14:textId="77777777" w:rsidR="00E33FEA" w:rsidRPr="00F2254C" w:rsidRDefault="00E33FEA" w:rsidP="00E33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FA9881E" w14:textId="16D602CF" w:rsidR="00E33FEA" w:rsidRPr="00F2254C" w:rsidRDefault="00E33FEA" w:rsidP="00E33FE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FALCO KC Szombathely Sportszolgáltató Kft. 2024/2025. üzleti évre vonatkozó üzleti tervének jóváhagyásáról szóló IV. határozati javaslatot az előterjesztésben foglaltak szerint javasolja a Közgyűlésnek elfogadásra.</w:t>
      </w:r>
    </w:p>
    <w:p w14:paraId="45D7A9F6" w14:textId="77777777" w:rsidR="00E33FEA" w:rsidRPr="00F2254C" w:rsidRDefault="00E33FEA" w:rsidP="00E33FEA">
      <w:pPr>
        <w:jc w:val="both"/>
        <w:rPr>
          <w:rFonts w:asciiTheme="minorHAnsi" w:hAnsiTheme="minorHAnsi" w:cstheme="minorHAnsi"/>
          <w:bCs/>
          <w:szCs w:val="22"/>
        </w:rPr>
      </w:pPr>
    </w:p>
    <w:p w14:paraId="7DA00BA5" w14:textId="77777777" w:rsidR="00E33FEA" w:rsidRPr="00F2254C" w:rsidRDefault="00E33FEA" w:rsidP="00E33FE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FEBAB81" w14:textId="77777777" w:rsidR="00E33FEA" w:rsidRPr="00F2254C" w:rsidRDefault="00E33FEA" w:rsidP="00E33FE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1F69BB" w14:textId="77777777" w:rsidR="00E33FEA" w:rsidRPr="00F2254C" w:rsidRDefault="00E33FEA" w:rsidP="00E33FEA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7DF6CB7B" w14:textId="66519ED7" w:rsidR="00E33FEA" w:rsidRPr="00F2254C" w:rsidRDefault="00E33FEA" w:rsidP="00E33FEA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7FE91707" w14:textId="0CFEE051" w:rsidR="00E33FEA" w:rsidRPr="00F2254C" w:rsidRDefault="00E33FEA" w:rsidP="00E33FEA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 xml:space="preserve">Vinczéné </w:t>
      </w:r>
      <w:r w:rsidR="0000653D" w:rsidRPr="00F2254C">
        <w:rPr>
          <w:rFonts w:ascii="Calibri" w:hAnsi="Calibri" w:cs="Calibri"/>
          <w:bCs/>
          <w:szCs w:val="22"/>
        </w:rPr>
        <w:t>D</w:t>
      </w:r>
      <w:r w:rsidRPr="00F2254C">
        <w:rPr>
          <w:rFonts w:ascii="Calibri" w:hAnsi="Calibri" w:cs="Calibri"/>
          <w:bCs/>
          <w:szCs w:val="22"/>
        </w:rPr>
        <w:t>r. Menyhárt Mária, az Egészségügyi és Közszolgálati Osztály vezetője,</w:t>
      </w:r>
    </w:p>
    <w:p w14:paraId="519DF5D7" w14:textId="598509D1" w:rsidR="00E33FEA" w:rsidRPr="00F2254C" w:rsidRDefault="00E33FEA" w:rsidP="00E33FEA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bCs/>
          <w:szCs w:val="22"/>
        </w:rPr>
        <w:t>Gráczer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György, a </w:t>
      </w:r>
      <w:r w:rsidRPr="00F2254C">
        <w:rPr>
          <w:rFonts w:asciiTheme="minorHAnsi" w:hAnsiTheme="minorHAnsi" w:cstheme="minorHAnsi"/>
          <w:bCs/>
          <w:szCs w:val="22"/>
        </w:rPr>
        <w:t xml:space="preserve">FALCO KC Szombathely Sportszolgáltató Kft.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4234EF6B" w14:textId="77777777" w:rsidR="00E33FEA" w:rsidRPr="00F2254C" w:rsidRDefault="00E33FEA" w:rsidP="00E33FEA">
      <w:pPr>
        <w:jc w:val="both"/>
        <w:rPr>
          <w:rFonts w:asciiTheme="minorHAnsi" w:hAnsiTheme="minorHAnsi" w:cstheme="minorHAnsi"/>
          <w:bCs/>
          <w:szCs w:val="22"/>
        </w:rPr>
      </w:pPr>
    </w:p>
    <w:p w14:paraId="33ED1EDC" w14:textId="77777777" w:rsidR="00E33FEA" w:rsidRPr="00F2254C" w:rsidRDefault="00E33FEA" w:rsidP="00E33FEA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52CD4E3B" w14:textId="77777777" w:rsidR="00E33FEA" w:rsidRPr="00F2254C" w:rsidRDefault="00E33FEA" w:rsidP="009B67EE">
      <w:pPr>
        <w:rPr>
          <w:rFonts w:asciiTheme="minorHAnsi" w:hAnsiTheme="minorHAnsi" w:cstheme="minorHAnsi"/>
          <w:szCs w:val="22"/>
        </w:rPr>
      </w:pPr>
    </w:p>
    <w:p w14:paraId="6D791518" w14:textId="77777777" w:rsidR="00AC708E" w:rsidRPr="00F2254C" w:rsidRDefault="00AC708E" w:rsidP="009B67EE">
      <w:pPr>
        <w:rPr>
          <w:rFonts w:asciiTheme="minorHAnsi" w:hAnsiTheme="minorHAnsi" w:cstheme="minorHAnsi"/>
          <w:szCs w:val="22"/>
        </w:rPr>
      </w:pPr>
    </w:p>
    <w:p w14:paraId="1E559922" w14:textId="088F876E" w:rsidR="00AC708E" w:rsidRPr="00F2254C" w:rsidRDefault="00930D5E" w:rsidP="00AC708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295</w:t>
      </w:r>
      <w:r w:rsidR="00AC708E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54E06792" w14:textId="77777777" w:rsidR="00AC708E" w:rsidRPr="00F2254C" w:rsidRDefault="00AC708E" w:rsidP="00AC708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FF22B0C" w14:textId="54802CEC" w:rsidR="00AC708E" w:rsidRPr="00F2254C" w:rsidRDefault="00AC708E" w:rsidP="00AC708E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az AGORA Savaria NKft. által </w:t>
      </w:r>
      <w:r w:rsidRPr="00F2254C">
        <w:rPr>
          <w:rFonts w:asciiTheme="minorHAnsi" w:hAnsiTheme="minorHAnsi" w:cstheme="minorHAnsi"/>
          <w:bCs/>
          <w:szCs w:val="22"/>
        </w:rPr>
        <w:lastRenderedPageBreak/>
        <w:t>benyújtandó pályázat jóváhagyásáról szóló V. határozati javaslatot az előterjesztésben foglaltak szerint javasolja a Közgyűlésnek elfogadásra.</w:t>
      </w:r>
    </w:p>
    <w:p w14:paraId="486A517D" w14:textId="77777777" w:rsidR="00AC708E" w:rsidRPr="00F2254C" w:rsidRDefault="00AC708E" w:rsidP="00AC708E">
      <w:pPr>
        <w:jc w:val="both"/>
        <w:rPr>
          <w:rFonts w:asciiTheme="minorHAnsi" w:hAnsiTheme="minorHAnsi" w:cstheme="minorHAnsi"/>
          <w:bCs/>
          <w:szCs w:val="22"/>
        </w:rPr>
      </w:pPr>
    </w:p>
    <w:p w14:paraId="31C4F1FE" w14:textId="77777777" w:rsidR="00AC708E" w:rsidRPr="00F2254C" w:rsidRDefault="00AC708E" w:rsidP="00AC708E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B845EFC" w14:textId="77777777" w:rsidR="00AC708E" w:rsidRPr="00F2254C" w:rsidRDefault="00AC708E" w:rsidP="00AC708E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3CCED9" w14:textId="77777777" w:rsidR="00AC708E" w:rsidRPr="00F2254C" w:rsidRDefault="00AC708E" w:rsidP="00AC708E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708D5EFA" w14:textId="7401A364" w:rsidR="00AC708E" w:rsidRPr="00F2254C" w:rsidRDefault="00AC708E" w:rsidP="00AC708E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 xml:space="preserve">Horváth Zoltán, </w:t>
      </w:r>
      <w:r w:rsidRPr="00F2254C">
        <w:rPr>
          <w:rFonts w:asciiTheme="minorHAnsi" w:hAnsiTheme="minorHAnsi" w:cstheme="minorHAnsi"/>
          <w:bCs/>
          <w:szCs w:val="22"/>
        </w:rPr>
        <w:t xml:space="preserve">az AGORA Savaria NKft.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1B2481A1" w14:textId="77777777" w:rsidR="00AC708E" w:rsidRPr="00F2254C" w:rsidRDefault="00AC708E" w:rsidP="00AC708E">
      <w:pPr>
        <w:jc w:val="both"/>
        <w:rPr>
          <w:rFonts w:asciiTheme="minorHAnsi" w:hAnsiTheme="minorHAnsi" w:cstheme="minorHAnsi"/>
          <w:bCs/>
          <w:szCs w:val="22"/>
        </w:rPr>
      </w:pPr>
    </w:p>
    <w:p w14:paraId="7A818857" w14:textId="77777777" w:rsidR="00AC708E" w:rsidRPr="00F2254C" w:rsidRDefault="00AC708E" w:rsidP="00AC708E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65663D96" w14:textId="77777777" w:rsidR="00AC708E" w:rsidRPr="00F2254C" w:rsidRDefault="00AC708E" w:rsidP="009B67EE">
      <w:pPr>
        <w:rPr>
          <w:rFonts w:asciiTheme="minorHAnsi" w:hAnsiTheme="minorHAnsi" w:cstheme="minorHAnsi"/>
          <w:szCs w:val="22"/>
        </w:rPr>
      </w:pPr>
    </w:p>
    <w:p w14:paraId="186B7C47" w14:textId="77777777" w:rsidR="0055051D" w:rsidRPr="00F2254C" w:rsidRDefault="0055051D" w:rsidP="009B67EE">
      <w:pPr>
        <w:rPr>
          <w:rFonts w:asciiTheme="minorHAnsi" w:hAnsiTheme="minorHAnsi" w:cstheme="minorHAnsi"/>
          <w:szCs w:val="22"/>
        </w:rPr>
      </w:pPr>
    </w:p>
    <w:p w14:paraId="53A34552" w14:textId="0D3CF81E" w:rsidR="0055051D" w:rsidRPr="00F2254C" w:rsidRDefault="00930D5E" w:rsidP="0055051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296</w:t>
      </w:r>
      <w:r w:rsidR="0055051D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39A74869" w14:textId="77777777" w:rsidR="0055051D" w:rsidRPr="00F2254C" w:rsidRDefault="0055051D" w:rsidP="0055051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191B404" w14:textId="3343DBE3" w:rsidR="0055051D" w:rsidRPr="00F2254C" w:rsidRDefault="0055051D" w:rsidP="0055051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NKft. könyvvizsgálójának megválasztásáról szóló VI. határozati javaslatot az előterjesztésben foglaltak szerint javasolja a Közgyűlésnek elfogadásra.</w:t>
      </w:r>
    </w:p>
    <w:p w14:paraId="2DB3EF6C" w14:textId="77777777" w:rsidR="0055051D" w:rsidRPr="00F2254C" w:rsidRDefault="0055051D" w:rsidP="0055051D">
      <w:pPr>
        <w:jc w:val="both"/>
        <w:rPr>
          <w:rFonts w:asciiTheme="minorHAnsi" w:hAnsiTheme="minorHAnsi" w:cstheme="minorHAnsi"/>
          <w:bCs/>
          <w:szCs w:val="22"/>
        </w:rPr>
      </w:pPr>
    </w:p>
    <w:p w14:paraId="6AF4C046" w14:textId="77777777" w:rsidR="0055051D" w:rsidRPr="00F2254C" w:rsidRDefault="0055051D" w:rsidP="0055051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81268E" w14:textId="77777777" w:rsidR="0055051D" w:rsidRPr="00F2254C" w:rsidRDefault="0055051D" w:rsidP="0055051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B0E96E" w14:textId="77777777" w:rsidR="0055051D" w:rsidRPr="00F2254C" w:rsidRDefault="0055051D" w:rsidP="0055051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38F8049E" w14:textId="2D58DF5E" w:rsidR="0055051D" w:rsidRPr="00F2254C" w:rsidRDefault="0055051D" w:rsidP="0055051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 xml:space="preserve">Kovács Cecília, a </w:t>
      </w:r>
      <w:r w:rsidRPr="00F2254C">
        <w:rPr>
          <w:rFonts w:asciiTheme="minorHAnsi" w:hAnsiTheme="minorHAnsi" w:cstheme="minorHAnsi"/>
          <w:bCs/>
          <w:szCs w:val="22"/>
        </w:rPr>
        <w:t xml:space="preserve">Szombathelyi Sportközpont és Sportiskola NKft.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1DD5EB35" w14:textId="77777777" w:rsidR="0055051D" w:rsidRPr="00F2254C" w:rsidRDefault="0055051D" w:rsidP="0055051D">
      <w:pPr>
        <w:jc w:val="both"/>
        <w:rPr>
          <w:rFonts w:asciiTheme="minorHAnsi" w:hAnsiTheme="minorHAnsi" w:cstheme="minorHAnsi"/>
          <w:bCs/>
          <w:szCs w:val="22"/>
        </w:rPr>
      </w:pPr>
    </w:p>
    <w:p w14:paraId="32AD0082" w14:textId="77777777" w:rsidR="0055051D" w:rsidRPr="00F2254C" w:rsidRDefault="0055051D" w:rsidP="0055051D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73CB26FA" w14:textId="77777777" w:rsidR="0055051D" w:rsidRPr="00F2254C" w:rsidRDefault="0055051D" w:rsidP="009B67EE">
      <w:pPr>
        <w:rPr>
          <w:rFonts w:asciiTheme="minorHAnsi" w:hAnsiTheme="minorHAnsi" w:cstheme="minorHAnsi"/>
          <w:szCs w:val="22"/>
        </w:rPr>
      </w:pPr>
    </w:p>
    <w:p w14:paraId="7D703A21" w14:textId="77777777" w:rsidR="00F026B6" w:rsidRPr="00F2254C" w:rsidRDefault="00F026B6" w:rsidP="009B67EE">
      <w:pPr>
        <w:rPr>
          <w:rFonts w:asciiTheme="minorHAnsi" w:hAnsiTheme="minorHAnsi" w:cstheme="minorHAnsi"/>
          <w:szCs w:val="22"/>
        </w:rPr>
      </w:pPr>
    </w:p>
    <w:p w14:paraId="2F8AFD14" w14:textId="028C1638" w:rsidR="00F026B6" w:rsidRPr="00F2254C" w:rsidRDefault="00930D5E" w:rsidP="00F026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297</w:t>
      </w:r>
      <w:r w:rsidR="00F026B6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021BB479" w14:textId="77777777" w:rsidR="00F026B6" w:rsidRPr="00F2254C" w:rsidRDefault="00F026B6" w:rsidP="00F026B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BE72F04" w14:textId="0285E1D9" w:rsidR="00F026B6" w:rsidRPr="00F2254C" w:rsidRDefault="00F026B6" w:rsidP="00F026B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HVSE keretein belül működő szakosztályokat érintő döntés meghozataláról szóló VII. határozati javaslatot az előterjesztésben foglaltak szerint javasolja a Közgyűlésnek elfogadásra.</w:t>
      </w:r>
    </w:p>
    <w:p w14:paraId="6F039AF9" w14:textId="77777777" w:rsidR="00F026B6" w:rsidRPr="00F2254C" w:rsidRDefault="00F026B6" w:rsidP="00F026B6">
      <w:pPr>
        <w:jc w:val="both"/>
        <w:rPr>
          <w:rFonts w:asciiTheme="minorHAnsi" w:hAnsiTheme="minorHAnsi" w:cstheme="minorHAnsi"/>
          <w:bCs/>
          <w:szCs w:val="22"/>
        </w:rPr>
      </w:pPr>
    </w:p>
    <w:p w14:paraId="785D3039" w14:textId="77777777" w:rsidR="00F026B6" w:rsidRPr="00F2254C" w:rsidRDefault="00F026B6" w:rsidP="00F026B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0FFEF5" w14:textId="77777777" w:rsidR="00F026B6" w:rsidRPr="00F2254C" w:rsidRDefault="00F026B6" w:rsidP="00F026B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B4C768" w14:textId="77777777" w:rsidR="00F026B6" w:rsidRPr="00F2254C" w:rsidRDefault="00F026B6" w:rsidP="00F026B6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2C52C8C9" w14:textId="77777777" w:rsidR="00F026B6" w:rsidRPr="00F2254C" w:rsidRDefault="00F026B6" w:rsidP="00F026B6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 xml:space="preserve">Kovács Cecília, a </w:t>
      </w:r>
      <w:r w:rsidRPr="00F2254C">
        <w:rPr>
          <w:rFonts w:asciiTheme="minorHAnsi" w:hAnsiTheme="minorHAnsi" w:cstheme="minorHAnsi"/>
          <w:bCs/>
          <w:szCs w:val="22"/>
        </w:rPr>
        <w:t xml:space="preserve">Szombathelyi Sportközpont és Sportiskola NKft.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7EED7EFD" w14:textId="77777777" w:rsidR="00F026B6" w:rsidRPr="00F2254C" w:rsidRDefault="00F026B6" w:rsidP="00F026B6">
      <w:pPr>
        <w:jc w:val="both"/>
        <w:rPr>
          <w:rFonts w:asciiTheme="minorHAnsi" w:hAnsiTheme="minorHAnsi" w:cstheme="minorHAnsi"/>
          <w:bCs/>
          <w:szCs w:val="22"/>
        </w:rPr>
      </w:pPr>
    </w:p>
    <w:p w14:paraId="782DA40C" w14:textId="77777777" w:rsidR="00F026B6" w:rsidRPr="00F2254C" w:rsidRDefault="00F026B6" w:rsidP="00F026B6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39CAAE3C" w14:textId="77777777" w:rsidR="00F026B6" w:rsidRPr="00F2254C" w:rsidRDefault="00F026B6" w:rsidP="009B67EE">
      <w:pPr>
        <w:rPr>
          <w:rFonts w:asciiTheme="minorHAnsi" w:hAnsiTheme="minorHAnsi" w:cstheme="minorHAnsi"/>
          <w:szCs w:val="22"/>
        </w:rPr>
      </w:pPr>
    </w:p>
    <w:p w14:paraId="3730FA2C" w14:textId="77777777" w:rsidR="00F026B6" w:rsidRPr="00F2254C" w:rsidRDefault="00F026B6" w:rsidP="009B67EE">
      <w:pPr>
        <w:rPr>
          <w:rFonts w:asciiTheme="minorHAnsi" w:hAnsiTheme="minorHAnsi" w:cstheme="minorHAnsi"/>
          <w:szCs w:val="22"/>
        </w:rPr>
      </w:pPr>
    </w:p>
    <w:p w14:paraId="36809CC2" w14:textId="6D504A04" w:rsidR="00F026B6" w:rsidRPr="00F2254C" w:rsidRDefault="00930D5E" w:rsidP="00F026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298</w:t>
      </w:r>
      <w:r w:rsidR="00F026B6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7F0A9A09" w14:textId="77777777" w:rsidR="00F026B6" w:rsidRPr="00F2254C" w:rsidRDefault="00F026B6" w:rsidP="00F026B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C44A1F" w14:textId="244107F0" w:rsidR="00F026B6" w:rsidRPr="00F2254C" w:rsidRDefault="00F026B6" w:rsidP="00F026B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Nonprofit Kft. ügyvezetőjének a 2025/2026-os üzleti terv előterjesztésére felkéréséről szóló VIII. határozati javaslatot az előterjesztésben foglaltak szerint javasolja a Közgyűlésnek elfogadásra.</w:t>
      </w:r>
    </w:p>
    <w:p w14:paraId="095C7509" w14:textId="77777777" w:rsidR="00F026B6" w:rsidRPr="00F2254C" w:rsidRDefault="00F026B6" w:rsidP="00F026B6">
      <w:pPr>
        <w:jc w:val="both"/>
        <w:rPr>
          <w:rFonts w:asciiTheme="minorHAnsi" w:hAnsiTheme="minorHAnsi" w:cstheme="minorHAnsi"/>
          <w:bCs/>
          <w:szCs w:val="22"/>
        </w:rPr>
      </w:pPr>
    </w:p>
    <w:p w14:paraId="3B0291B8" w14:textId="77777777" w:rsidR="00F026B6" w:rsidRPr="00F2254C" w:rsidRDefault="00F026B6" w:rsidP="00F026B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9D0334" w14:textId="77777777" w:rsidR="00F026B6" w:rsidRPr="00F2254C" w:rsidRDefault="00F026B6" w:rsidP="00F026B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90C70B" w14:textId="77777777" w:rsidR="00F026B6" w:rsidRPr="00F2254C" w:rsidRDefault="00F026B6" w:rsidP="00F026B6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7330D339" w14:textId="77777777" w:rsidR="00F026B6" w:rsidRPr="00F2254C" w:rsidRDefault="00F026B6" w:rsidP="00F026B6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 xml:space="preserve">Kovács Cecília, a </w:t>
      </w:r>
      <w:r w:rsidRPr="00F2254C">
        <w:rPr>
          <w:rFonts w:asciiTheme="minorHAnsi" w:hAnsiTheme="minorHAnsi" w:cstheme="minorHAnsi"/>
          <w:bCs/>
          <w:szCs w:val="22"/>
        </w:rPr>
        <w:t xml:space="preserve">Szombathelyi Sportközpont és Sportiskola NKft.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332436EE" w14:textId="77777777" w:rsidR="00F026B6" w:rsidRPr="00F2254C" w:rsidRDefault="00F026B6" w:rsidP="00F026B6">
      <w:pPr>
        <w:jc w:val="both"/>
        <w:rPr>
          <w:rFonts w:asciiTheme="minorHAnsi" w:hAnsiTheme="minorHAnsi" w:cstheme="minorHAnsi"/>
          <w:bCs/>
          <w:szCs w:val="22"/>
        </w:rPr>
      </w:pPr>
    </w:p>
    <w:p w14:paraId="0F5C20CE" w14:textId="77777777" w:rsidR="00F026B6" w:rsidRPr="00F2254C" w:rsidRDefault="00F026B6" w:rsidP="00F026B6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5839A520" w14:textId="77777777" w:rsidR="00F026B6" w:rsidRPr="00F2254C" w:rsidRDefault="00F026B6" w:rsidP="009B67EE">
      <w:pPr>
        <w:rPr>
          <w:rFonts w:asciiTheme="minorHAnsi" w:hAnsiTheme="minorHAnsi" w:cstheme="minorHAnsi"/>
          <w:szCs w:val="22"/>
        </w:rPr>
      </w:pPr>
    </w:p>
    <w:p w14:paraId="4119D64B" w14:textId="77777777" w:rsidR="00501CBB" w:rsidRPr="00F2254C" w:rsidRDefault="00501CBB" w:rsidP="009B67EE">
      <w:pPr>
        <w:rPr>
          <w:rFonts w:asciiTheme="minorHAnsi" w:hAnsiTheme="minorHAnsi" w:cstheme="minorHAnsi"/>
          <w:szCs w:val="22"/>
        </w:rPr>
      </w:pPr>
    </w:p>
    <w:p w14:paraId="3D2DB18B" w14:textId="0E3078E6" w:rsidR="00501CBB" w:rsidRPr="00F2254C" w:rsidRDefault="00930D5E" w:rsidP="00501C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299</w:t>
      </w:r>
      <w:r w:rsidR="00501CBB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1D0105AD" w14:textId="77777777" w:rsidR="00501CBB" w:rsidRPr="00F2254C" w:rsidRDefault="00501CBB" w:rsidP="00501CB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B439211" w14:textId="03691F70" w:rsidR="00501CBB" w:rsidRPr="00F2254C" w:rsidRDefault="00501CBB" w:rsidP="00501CB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Szombathelyi Fedett Uszoda és Termálfürdő 2025. évi működtetési tervének elfogadásáról szóló IX. határozati javaslatot az előterjesztésben foglaltak szerint javasolja a Közgyűlésnek elfogadásra.</w:t>
      </w:r>
    </w:p>
    <w:p w14:paraId="7A47764E" w14:textId="77777777" w:rsidR="00501CBB" w:rsidRPr="00F2254C" w:rsidRDefault="00501CBB" w:rsidP="00501CBB">
      <w:pPr>
        <w:jc w:val="both"/>
        <w:rPr>
          <w:rFonts w:asciiTheme="minorHAnsi" w:hAnsiTheme="minorHAnsi" w:cstheme="minorHAnsi"/>
          <w:bCs/>
          <w:szCs w:val="22"/>
        </w:rPr>
      </w:pPr>
    </w:p>
    <w:p w14:paraId="22929044" w14:textId="77777777" w:rsidR="00501CBB" w:rsidRPr="00F2254C" w:rsidRDefault="00501CBB" w:rsidP="00501CB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BB532FA" w14:textId="77777777" w:rsidR="00501CBB" w:rsidRPr="00F2254C" w:rsidRDefault="00501CBB" w:rsidP="00501CB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719C74" w14:textId="77777777" w:rsidR="00501CBB" w:rsidRPr="00F2254C" w:rsidRDefault="00501CBB" w:rsidP="00501CBB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1051D0F8" w14:textId="5280FBA3" w:rsidR="00501CBB" w:rsidRPr="00F2254C" w:rsidRDefault="00501CBB" w:rsidP="00501CBB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76A5ECFE" w14:textId="47371BBC" w:rsidR="00501CBB" w:rsidRPr="00F2254C" w:rsidRDefault="00501CBB" w:rsidP="00501CBB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 xml:space="preserve">Krenner Róbert, a VASIVÍZ </w:t>
      </w:r>
      <w:proofErr w:type="spellStart"/>
      <w:r w:rsidRPr="00F2254C">
        <w:rPr>
          <w:rFonts w:ascii="Calibri" w:hAnsi="Calibri" w:cs="Calibri"/>
          <w:bCs/>
          <w:szCs w:val="22"/>
        </w:rPr>
        <w:t>ZRt</w:t>
      </w:r>
      <w:proofErr w:type="spellEnd"/>
      <w:r w:rsidRPr="00F2254C">
        <w:rPr>
          <w:rFonts w:ascii="Calibri" w:hAnsi="Calibri" w:cs="Calibri"/>
          <w:bCs/>
          <w:szCs w:val="22"/>
        </w:rPr>
        <w:t>. vezérigazgatója)</w:t>
      </w:r>
    </w:p>
    <w:p w14:paraId="36D2DD4F" w14:textId="77777777" w:rsidR="00501CBB" w:rsidRPr="00F2254C" w:rsidRDefault="00501CBB" w:rsidP="00501CBB">
      <w:pPr>
        <w:jc w:val="both"/>
        <w:rPr>
          <w:rFonts w:asciiTheme="minorHAnsi" w:hAnsiTheme="minorHAnsi" w:cstheme="minorHAnsi"/>
          <w:bCs/>
          <w:szCs w:val="22"/>
        </w:rPr>
      </w:pPr>
    </w:p>
    <w:p w14:paraId="5681C821" w14:textId="77777777" w:rsidR="00501CBB" w:rsidRPr="00F2254C" w:rsidRDefault="00501CBB" w:rsidP="00501CBB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625049D7" w14:textId="77777777" w:rsidR="00501CBB" w:rsidRPr="00F2254C" w:rsidRDefault="00501CBB" w:rsidP="009B67EE">
      <w:pPr>
        <w:rPr>
          <w:rFonts w:asciiTheme="minorHAnsi" w:hAnsiTheme="minorHAnsi" w:cstheme="minorHAnsi"/>
          <w:szCs w:val="22"/>
        </w:rPr>
      </w:pPr>
    </w:p>
    <w:p w14:paraId="6EA48EC2" w14:textId="77777777" w:rsidR="009855D6" w:rsidRPr="00F2254C" w:rsidRDefault="009855D6" w:rsidP="009B67EE">
      <w:pPr>
        <w:rPr>
          <w:rFonts w:asciiTheme="minorHAnsi" w:hAnsiTheme="minorHAnsi" w:cstheme="minorHAnsi"/>
          <w:szCs w:val="22"/>
        </w:rPr>
      </w:pPr>
    </w:p>
    <w:p w14:paraId="3A323131" w14:textId="03A48098" w:rsidR="009855D6" w:rsidRPr="00F2254C" w:rsidRDefault="00930D5E" w:rsidP="009855D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300</w:t>
      </w:r>
      <w:r w:rsidR="009855D6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3295F14E" w14:textId="77777777" w:rsidR="009855D6" w:rsidRPr="00F2254C" w:rsidRDefault="009855D6" w:rsidP="009855D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D570245" w14:textId="0EF329F6" w:rsidR="009855D6" w:rsidRPr="00F2254C" w:rsidRDefault="009855D6" w:rsidP="009855D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zöldfelületi rendszerek fenntartására, valamint e feladatokhoz kapcsolódó egyéb szolgáltatások végzésére a Szombathelyi Parkfenntartási Kft.-vel kötendő szerződéssel kapcsolatos döntés meghozataláról szóló X. határozati javaslatot az előterjesztésben foglaltak szerint javasolja a Közgyűlésnek elfogadásra.</w:t>
      </w:r>
    </w:p>
    <w:p w14:paraId="4DFEEF1A" w14:textId="77777777" w:rsidR="009855D6" w:rsidRPr="00F2254C" w:rsidRDefault="009855D6" w:rsidP="009855D6">
      <w:pPr>
        <w:jc w:val="both"/>
        <w:rPr>
          <w:rFonts w:asciiTheme="minorHAnsi" w:hAnsiTheme="minorHAnsi" w:cstheme="minorHAnsi"/>
          <w:bCs/>
          <w:szCs w:val="22"/>
        </w:rPr>
      </w:pPr>
    </w:p>
    <w:p w14:paraId="482790B6" w14:textId="77777777" w:rsidR="009855D6" w:rsidRPr="00F2254C" w:rsidRDefault="009855D6" w:rsidP="009855D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E76EE9" w14:textId="77777777" w:rsidR="009855D6" w:rsidRPr="00F2254C" w:rsidRDefault="009855D6" w:rsidP="009855D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9969D7D" w14:textId="77777777" w:rsidR="009855D6" w:rsidRPr="00F2254C" w:rsidRDefault="009855D6" w:rsidP="009855D6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62248AC4" w14:textId="77777777" w:rsidR="009855D6" w:rsidRPr="00F2254C" w:rsidRDefault="009855D6" w:rsidP="009855D6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3FA6818D" w14:textId="78430EC4" w:rsidR="009855D6" w:rsidRPr="00F2254C" w:rsidRDefault="009855D6" w:rsidP="009855D6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F2254C">
        <w:rPr>
          <w:rFonts w:ascii="Calibri" w:hAnsi="Calibri" w:cs="Calibri"/>
          <w:bCs/>
          <w:szCs w:val="22"/>
        </w:rPr>
        <w:t>Izer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Gábor Nándor, a Szombathelyi Parkfenntartási Kft. ügyvezetője/</w:t>
      </w:r>
    </w:p>
    <w:p w14:paraId="36D325CD" w14:textId="77777777" w:rsidR="009855D6" w:rsidRPr="00F2254C" w:rsidRDefault="009855D6" w:rsidP="009855D6">
      <w:pPr>
        <w:jc w:val="both"/>
        <w:rPr>
          <w:rFonts w:asciiTheme="minorHAnsi" w:hAnsiTheme="minorHAnsi" w:cstheme="minorHAnsi"/>
          <w:bCs/>
          <w:szCs w:val="22"/>
        </w:rPr>
      </w:pPr>
    </w:p>
    <w:p w14:paraId="71C4DE21" w14:textId="77777777" w:rsidR="009855D6" w:rsidRPr="00F2254C" w:rsidRDefault="009855D6" w:rsidP="009855D6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04F15AB9" w14:textId="77777777" w:rsidR="009855D6" w:rsidRPr="00F2254C" w:rsidRDefault="009855D6" w:rsidP="009B67EE">
      <w:pPr>
        <w:rPr>
          <w:rFonts w:asciiTheme="minorHAnsi" w:hAnsiTheme="minorHAnsi" w:cstheme="minorHAnsi"/>
          <w:szCs w:val="22"/>
        </w:rPr>
      </w:pPr>
    </w:p>
    <w:p w14:paraId="1C299674" w14:textId="77777777" w:rsidR="003A37F5" w:rsidRPr="00F2254C" w:rsidRDefault="003A37F5" w:rsidP="009B67EE">
      <w:pPr>
        <w:rPr>
          <w:rFonts w:asciiTheme="minorHAnsi" w:hAnsiTheme="minorHAnsi" w:cstheme="minorHAnsi"/>
          <w:szCs w:val="22"/>
        </w:rPr>
      </w:pPr>
    </w:p>
    <w:p w14:paraId="78F287F4" w14:textId="77777777" w:rsidR="00C46193" w:rsidRPr="00F2254C" w:rsidRDefault="00C46193" w:rsidP="009B67EE">
      <w:pPr>
        <w:rPr>
          <w:rFonts w:asciiTheme="minorHAnsi" w:hAnsiTheme="minorHAnsi" w:cstheme="minorHAnsi"/>
          <w:szCs w:val="22"/>
        </w:rPr>
      </w:pPr>
    </w:p>
    <w:p w14:paraId="55B28E2D" w14:textId="77777777" w:rsidR="00C46193" w:rsidRPr="00F2254C" w:rsidRDefault="00C46193" w:rsidP="00C46193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F2254C">
        <w:rPr>
          <w:rFonts w:ascii="Calibri" w:hAnsi="Calibri" w:cs="Calibri"/>
          <w:b/>
          <w:bCs/>
          <w:szCs w:val="22"/>
        </w:rPr>
        <w:t>4./</w:t>
      </w:r>
      <w:r w:rsidRPr="00F2254C">
        <w:rPr>
          <w:rFonts w:ascii="Calibri" w:hAnsi="Calibri" w:cs="Calibri"/>
          <w:b/>
          <w:bCs/>
          <w:szCs w:val="22"/>
        </w:rPr>
        <w:tab/>
        <w:t>Javaslat ingatlanokkal kapcsolatos döntések meghozatalára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5./ napirend/</w:t>
      </w:r>
    </w:p>
    <w:p w14:paraId="3E05317C" w14:textId="77777777" w:rsidR="00C46193" w:rsidRPr="00F2254C" w:rsidRDefault="00C46193" w:rsidP="00C46193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2EAD323" w14:textId="77777777" w:rsidR="00C46193" w:rsidRPr="00F2254C" w:rsidRDefault="00C46193" w:rsidP="009B67EE">
      <w:pPr>
        <w:rPr>
          <w:rFonts w:asciiTheme="minorHAnsi" w:hAnsiTheme="minorHAnsi" w:cstheme="minorHAnsi"/>
          <w:szCs w:val="22"/>
        </w:rPr>
      </w:pPr>
    </w:p>
    <w:p w14:paraId="509DA1CC" w14:textId="77777777" w:rsidR="00C46193" w:rsidRPr="00F2254C" w:rsidRDefault="00C46193" w:rsidP="009B67EE">
      <w:pPr>
        <w:rPr>
          <w:rFonts w:asciiTheme="minorHAnsi" w:hAnsiTheme="minorHAnsi" w:cstheme="minorHAnsi"/>
          <w:szCs w:val="22"/>
        </w:rPr>
      </w:pPr>
    </w:p>
    <w:p w14:paraId="2413BA1B" w14:textId="7F5DD855" w:rsidR="00C46193" w:rsidRPr="00F2254C" w:rsidRDefault="00930D5E" w:rsidP="00C461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301</w:t>
      </w:r>
      <w:r w:rsidR="00C46193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23D7528F" w14:textId="77777777" w:rsidR="00C46193" w:rsidRPr="00F2254C" w:rsidRDefault="00C46193" w:rsidP="00C461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870CFF" w14:textId="64C90DBC" w:rsidR="00C46193" w:rsidRPr="00F2254C" w:rsidRDefault="00C46193" w:rsidP="00C46193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352FF3" w:rsidRPr="00F2254C">
        <w:rPr>
          <w:rFonts w:asciiTheme="minorHAnsi" w:hAnsiTheme="minorHAnsi" w:cstheme="minorHAnsi"/>
          <w:bCs/>
          <w:szCs w:val="22"/>
        </w:rPr>
        <w:t xml:space="preserve">a szombathelyi 1006/6 hrsz.-ú, természetben a Farkas Károly utcában található ingatlanon felépített társasház 1006/6/A/2-3 hrsz.-ú, 1006/6/A/6-7 hrsz.-ú, 1006/6/A/10-11 hrsz.-ú, 1006/6/A/13-15 hrsz.-ú és 1006/6/A/18-20 hrsz.-ú, „lakás” megnevezésű önálló ingatlanait </w:t>
      </w:r>
      <w:r w:rsidRPr="00F2254C">
        <w:rPr>
          <w:rFonts w:asciiTheme="minorHAnsi" w:hAnsiTheme="minorHAnsi" w:cstheme="minorHAnsi"/>
          <w:bCs/>
          <w:szCs w:val="22"/>
        </w:rPr>
        <w:t>érintő elővásárlási joggal kapcsolatos döntés meghozataláról szóló I. határozati javaslatot az előterjesztésben foglaltak szerint javasolja a Közgyűlésnek elfogadásra.</w:t>
      </w:r>
    </w:p>
    <w:p w14:paraId="560A4C55" w14:textId="77777777" w:rsidR="00C46193" w:rsidRPr="00F2254C" w:rsidRDefault="00C46193" w:rsidP="00C46193">
      <w:pPr>
        <w:jc w:val="both"/>
        <w:rPr>
          <w:rFonts w:asciiTheme="minorHAnsi" w:hAnsiTheme="minorHAnsi" w:cstheme="minorHAnsi"/>
          <w:bCs/>
          <w:szCs w:val="22"/>
        </w:rPr>
      </w:pPr>
    </w:p>
    <w:p w14:paraId="641F2D79" w14:textId="77777777" w:rsidR="00C46193" w:rsidRPr="00F2254C" w:rsidRDefault="00C46193" w:rsidP="00C46193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205792" w14:textId="77777777" w:rsidR="00C46193" w:rsidRPr="00F2254C" w:rsidRDefault="00C46193" w:rsidP="00C46193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CC42FF" w14:textId="20ADF292" w:rsidR="00C46193" w:rsidRPr="00F2254C" w:rsidRDefault="00C46193" w:rsidP="00C46193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5C96BDE5" w14:textId="77777777" w:rsidR="00C46193" w:rsidRPr="00F2254C" w:rsidRDefault="00C46193" w:rsidP="00C46193">
      <w:pPr>
        <w:jc w:val="both"/>
        <w:rPr>
          <w:rFonts w:asciiTheme="minorHAnsi" w:hAnsiTheme="minorHAnsi" w:cstheme="minorHAnsi"/>
          <w:bCs/>
          <w:szCs w:val="22"/>
        </w:rPr>
      </w:pPr>
    </w:p>
    <w:p w14:paraId="1DFFF168" w14:textId="77777777" w:rsidR="00C46193" w:rsidRPr="00F2254C" w:rsidRDefault="00C46193" w:rsidP="00C46193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35B60CBF" w14:textId="77777777" w:rsidR="00C46193" w:rsidRPr="00F2254C" w:rsidRDefault="00C46193" w:rsidP="009B67EE">
      <w:pPr>
        <w:rPr>
          <w:rFonts w:asciiTheme="minorHAnsi" w:hAnsiTheme="minorHAnsi" w:cstheme="minorHAnsi"/>
          <w:szCs w:val="22"/>
        </w:rPr>
      </w:pPr>
    </w:p>
    <w:p w14:paraId="54787264" w14:textId="77777777" w:rsidR="00C46193" w:rsidRPr="00F2254C" w:rsidRDefault="00C46193" w:rsidP="009B67EE">
      <w:pPr>
        <w:rPr>
          <w:rFonts w:asciiTheme="minorHAnsi" w:hAnsiTheme="minorHAnsi" w:cstheme="minorHAnsi"/>
          <w:szCs w:val="22"/>
        </w:rPr>
      </w:pPr>
    </w:p>
    <w:p w14:paraId="0084E6AF" w14:textId="2B82688A" w:rsidR="00C46193" w:rsidRPr="00F2254C" w:rsidRDefault="00930D5E" w:rsidP="00C461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lastRenderedPageBreak/>
        <w:t>302</w:t>
      </w:r>
      <w:r w:rsidR="00C46193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05926FF7" w14:textId="77777777" w:rsidR="00C46193" w:rsidRPr="00F2254C" w:rsidRDefault="00C46193" w:rsidP="00C461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DE0689" w14:textId="094DD08A" w:rsidR="00C46193" w:rsidRPr="00F2254C" w:rsidRDefault="00C46193" w:rsidP="00C46193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Roma Nemzetiségi Önkormányzat</w:t>
      </w:r>
      <w:r w:rsidR="00AE4955" w:rsidRPr="00F2254C">
        <w:rPr>
          <w:rFonts w:asciiTheme="minorHAnsi" w:hAnsiTheme="minorHAnsi" w:cstheme="minorHAnsi"/>
          <w:bCs/>
          <w:szCs w:val="22"/>
        </w:rPr>
        <w:t>nak a</w:t>
      </w:r>
      <w:r w:rsidRPr="00F2254C">
        <w:rPr>
          <w:rFonts w:asciiTheme="minorHAnsi" w:hAnsiTheme="minorHAnsi" w:cstheme="minorHAnsi"/>
          <w:bCs/>
          <w:szCs w:val="22"/>
        </w:rPr>
        <w:t xml:space="preserve"> Nárai u. 1. szám alatti ingatlanokra vonatkozóan fennálló ingyenes használati jogviszony</w:t>
      </w:r>
      <w:r w:rsidR="00AE4955" w:rsidRPr="00F2254C">
        <w:rPr>
          <w:rFonts w:asciiTheme="minorHAnsi" w:hAnsiTheme="minorHAnsi" w:cstheme="minorHAnsi"/>
          <w:bCs/>
          <w:szCs w:val="22"/>
        </w:rPr>
        <w:t>a</w:t>
      </w:r>
      <w:r w:rsidRPr="00F2254C">
        <w:rPr>
          <w:rFonts w:asciiTheme="minorHAnsi" w:hAnsiTheme="minorHAnsi" w:cstheme="minorHAnsi"/>
          <w:bCs/>
          <w:szCs w:val="22"/>
        </w:rPr>
        <w:t xml:space="preserve"> meghosszabbításáról szóló II. határozati javaslatot az előterjesztésben foglaltak szerint javasolja a Közgyűlésnek elfogadásra.</w:t>
      </w:r>
    </w:p>
    <w:p w14:paraId="29AD96C3" w14:textId="77777777" w:rsidR="00C46193" w:rsidRPr="00F2254C" w:rsidRDefault="00C46193" w:rsidP="00C46193">
      <w:pPr>
        <w:jc w:val="both"/>
        <w:rPr>
          <w:rFonts w:asciiTheme="minorHAnsi" w:hAnsiTheme="minorHAnsi" w:cstheme="minorHAnsi"/>
          <w:bCs/>
          <w:szCs w:val="22"/>
        </w:rPr>
      </w:pPr>
    </w:p>
    <w:p w14:paraId="037D7B07" w14:textId="77777777" w:rsidR="00C46193" w:rsidRPr="00F2254C" w:rsidRDefault="00C46193" w:rsidP="00C46193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FE57A41" w14:textId="77777777" w:rsidR="00C46193" w:rsidRPr="00F2254C" w:rsidRDefault="00C46193" w:rsidP="00C46193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BD43BBE" w14:textId="77777777" w:rsidR="00C46193" w:rsidRPr="00F2254C" w:rsidRDefault="00C46193" w:rsidP="00C46193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21901117" w14:textId="24CBFE25" w:rsidR="00C46193" w:rsidRPr="00F2254C" w:rsidRDefault="00C46193" w:rsidP="00C4619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2EEC7467" w14:textId="77777777" w:rsidR="00C46193" w:rsidRPr="00F2254C" w:rsidRDefault="00C46193" w:rsidP="00C46193">
      <w:pPr>
        <w:jc w:val="both"/>
        <w:rPr>
          <w:rFonts w:asciiTheme="minorHAnsi" w:hAnsiTheme="minorHAnsi" w:cstheme="minorHAnsi"/>
          <w:bCs/>
          <w:szCs w:val="22"/>
        </w:rPr>
      </w:pPr>
    </w:p>
    <w:p w14:paraId="403A4D1D" w14:textId="77777777" w:rsidR="00C46193" w:rsidRPr="00F2254C" w:rsidRDefault="00C46193" w:rsidP="00C46193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618D305A" w14:textId="77777777" w:rsidR="00C46193" w:rsidRPr="00F2254C" w:rsidRDefault="00C46193" w:rsidP="009B67EE">
      <w:pPr>
        <w:rPr>
          <w:rFonts w:asciiTheme="minorHAnsi" w:hAnsiTheme="minorHAnsi" w:cstheme="minorHAnsi"/>
          <w:szCs w:val="22"/>
        </w:rPr>
      </w:pPr>
    </w:p>
    <w:p w14:paraId="5E0C0251" w14:textId="77777777" w:rsidR="00AE4955" w:rsidRPr="00F2254C" w:rsidRDefault="00AE4955" w:rsidP="009B67EE">
      <w:pPr>
        <w:rPr>
          <w:rFonts w:asciiTheme="minorHAnsi" w:hAnsiTheme="minorHAnsi" w:cstheme="minorHAnsi"/>
          <w:szCs w:val="22"/>
        </w:rPr>
      </w:pPr>
    </w:p>
    <w:p w14:paraId="3C2EDD07" w14:textId="1EAF2181" w:rsidR="00AE4955" w:rsidRPr="00F2254C" w:rsidRDefault="00930D5E" w:rsidP="00AE495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303</w:t>
      </w:r>
      <w:r w:rsidR="00AE4955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6CE23A8B" w14:textId="77777777" w:rsidR="00AE4955" w:rsidRPr="00F2254C" w:rsidRDefault="00AE4955" w:rsidP="00AE495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DECE101" w14:textId="1914346D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Német Nemzetiségi Önkormányzatnak a Rohonci u. 14. fszt. 1. szám alatti helyiségre vonatkozóan fennálló ingyenes használati jogviszonya meghosszabbításáról szóló III. határozati javaslatot az előterjesztésben foglaltak szerint javasolja a Közgyűlésnek elfogadásra.</w:t>
      </w:r>
    </w:p>
    <w:p w14:paraId="4380BC9A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</w:p>
    <w:p w14:paraId="3CD04699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D312F94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2FB0BFF" w14:textId="77777777" w:rsidR="00AE4955" w:rsidRPr="00F2254C" w:rsidRDefault="00AE4955" w:rsidP="00AE4955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7407F732" w14:textId="77777777" w:rsidR="00AE4955" w:rsidRPr="00F2254C" w:rsidRDefault="00AE4955" w:rsidP="00AE495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70A336E5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</w:p>
    <w:p w14:paraId="407DD82B" w14:textId="77777777" w:rsidR="00AE4955" w:rsidRPr="00F2254C" w:rsidRDefault="00AE4955" w:rsidP="00AE4955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5FC24DC8" w14:textId="77777777" w:rsidR="00AE4955" w:rsidRPr="00F2254C" w:rsidRDefault="00AE4955" w:rsidP="009B67EE">
      <w:pPr>
        <w:rPr>
          <w:rFonts w:asciiTheme="minorHAnsi" w:hAnsiTheme="minorHAnsi" w:cstheme="minorHAnsi"/>
          <w:szCs w:val="22"/>
        </w:rPr>
      </w:pPr>
    </w:p>
    <w:p w14:paraId="04A0860F" w14:textId="77777777" w:rsidR="00AE4955" w:rsidRPr="00F2254C" w:rsidRDefault="00AE4955" w:rsidP="009B67EE">
      <w:pPr>
        <w:rPr>
          <w:rFonts w:asciiTheme="minorHAnsi" w:hAnsiTheme="minorHAnsi" w:cstheme="minorHAnsi"/>
          <w:szCs w:val="22"/>
        </w:rPr>
      </w:pPr>
    </w:p>
    <w:p w14:paraId="4810B165" w14:textId="38D43C82" w:rsidR="00AE4955" w:rsidRPr="00F2254C" w:rsidRDefault="00930D5E" w:rsidP="00AE495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304</w:t>
      </w:r>
      <w:r w:rsidR="00AE4955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43725465" w14:textId="77777777" w:rsidR="00AE4955" w:rsidRPr="00F2254C" w:rsidRDefault="00AE4955" w:rsidP="00AE495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41C8554" w14:textId="381E5B33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Szlovén Nemzetiségi Önkormányzatnak a Kisfaludy Sándor u. 1. II/6. szám alatti helyiségre vonatkozóan fennálló ingyenes használati jogviszonya meghosszabbításáról szóló IV. határozati javaslatot az előterjesztésben foglaltak szerint javasolja a Közgyűlésnek elfogadásra.</w:t>
      </w:r>
    </w:p>
    <w:p w14:paraId="2533AACE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</w:p>
    <w:p w14:paraId="4A2C58A8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2520B3C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85CD58" w14:textId="77777777" w:rsidR="00AE4955" w:rsidRPr="00F2254C" w:rsidRDefault="00AE4955" w:rsidP="00AE4955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68238CEC" w14:textId="77777777" w:rsidR="00AE4955" w:rsidRPr="00F2254C" w:rsidRDefault="00AE4955" w:rsidP="00AE495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36E21F6A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</w:p>
    <w:p w14:paraId="1BDBEBA5" w14:textId="77777777" w:rsidR="00AE4955" w:rsidRPr="00F2254C" w:rsidRDefault="00AE4955" w:rsidP="00AE4955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472DEE03" w14:textId="77777777" w:rsidR="00AE4955" w:rsidRPr="00F2254C" w:rsidRDefault="00AE4955" w:rsidP="009B67EE">
      <w:pPr>
        <w:rPr>
          <w:rFonts w:asciiTheme="minorHAnsi" w:hAnsiTheme="minorHAnsi" w:cstheme="minorHAnsi"/>
          <w:szCs w:val="22"/>
        </w:rPr>
      </w:pPr>
    </w:p>
    <w:p w14:paraId="78B3DA71" w14:textId="77777777" w:rsidR="00AE4955" w:rsidRPr="00F2254C" w:rsidRDefault="00AE4955" w:rsidP="009B67EE">
      <w:pPr>
        <w:rPr>
          <w:rFonts w:asciiTheme="minorHAnsi" w:hAnsiTheme="minorHAnsi" w:cstheme="minorHAnsi"/>
          <w:szCs w:val="22"/>
        </w:rPr>
      </w:pPr>
    </w:p>
    <w:p w14:paraId="4B7650FC" w14:textId="2196EAC2" w:rsidR="00AE4955" w:rsidRPr="00F2254C" w:rsidRDefault="00930D5E" w:rsidP="00AE495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305</w:t>
      </w:r>
      <w:r w:rsidR="00AE4955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150DA90B" w14:textId="77777777" w:rsidR="00AE4955" w:rsidRPr="00F2254C" w:rsidRDefault="00AE4955" w:rsidP="00AE495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1AC823" w14:textId="0E3DD9CA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 Horvát Nemzetiségi Önkormányzat elhelyezésére vonatkozóan meghozott </w:t>
      </w:r>
      <w:r w:rsidR="0080587D" w:rsidRPr="00F2254C">
        <w:rPr>
          <w:rFonts w:asciiTheme="minorHAnsi" w:hAnsiTheme="minorHAnsi" w:cstheme="minorHAnsi"/>
          <w:bCs/>
          <w:szCs w:val="22"/>
        </w:rPr>
        <w:t xml:space="preserve">korábbi döntés megerősítéséről </w:t>
      </w:r>
      <w:r w:rsidRPr="00F2254C">
        <w:rPr>
          <w:rFonts w:asciiTheme="minorHAnsi" w:hAnsiTheme="minorHAnsi" w:cstheme="minorHAnsi"/>
          <w:bCs/>
          <w:szCs w:val="22"/>
        </w:rPr>
        <w:t>szóló V. határozati javaslatot az előterjesztésben foglaltak szerint javasolja a Közgyűlésnek elfogadásra.</w:t>
      </w:r>
    </w:p>
    <w:p w14:paraId="467CC8F2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</w:p>
    <w:p w14:paraId="3C35CAC6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B0E61E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B790515" w14:textId="195B62BA" w:rsidR="00AE4955" w:rsidRPr="00F2254C" w:rsidRDefault="00AE4955" w:rsidP="00AE4955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  <w:r w:rsidR="0080587D" w:rsidRPr="00F2254C">
        <w:rPr>
          <w:rFonts w:ascii="Calibri" w:hAnsi="Calibri" w:cs="Calibri"/>
          <w:bCs/>
          <w:szCs w:val="22"/>
        </w:rPr>
        <w:t>/</w:t>
      </w:r>
    </w:p>
    <w:p w14:paraId="5783C610" w14:textId="77777777" w:rsidR="00AE4955" w:rsidRPr="00F2254C" w:rsidRDefault="00AE4955" w:rsidP="00AE4955">
      <w:pPr>
        <w:jc w:val="both"/>
        <w:rPr>
          <w:rFonts w:asciiTheme="minorHAnsi" w:hAnsiTheme="minorHAnsi" w:cstheme="minorHAnsi"/>
          <w:bCs/>
          <w:szCs w:val="22"/>
        </w:rPr>
      </w:pPr>
    </w:p>
    <w:p w14:paraId="7552275B" w14:textId="77777777" w:rsidR="00AE4955" w:rsidRPr="00F2254C" w:rsidRDefault="00AE4955" w:rsidP="00AE4955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18A9F706" w14:textId="77777777" w:rsidR="00AE4955" w:rsidRPr="00F2254C" w:rsidRDefault="00AE4955" w:rsidP="009B67EE">
      <w:pPr>
        <w:rPr>
          <w:rFonts w:asciiTheme="minorHAnsi" w:hAnsiTheme="minorHAnsi" w:cstheme="minorHAnsi"/>
          <w:szCs w:val="22"/>
        </w:rPr>
      </w:pPr>
    </w:p>
    <w:p w14:paraId="08B343B0" w14:textId="77777777" w:rsidR="00AD241C" w:rsidRPr="00F2254C" w:rsidRDefault="00AD241C" w:rsidP="009B67EE">
      <w:pPr>
        <w:rPr>
          <w:rFonts w:asciiTheme="minorHAnsi" w:hAnsiTheme="minorHAnsi" w:cstheme="minorHAnsi"/>
          <w:szCs w:val="22"/>
        </w:rPr>
      </w:pPr>
    </w:p>
    <w:p w14:paraId="03B34157" w14:textId="6A8D78D4" w:rsidR="00AD241C" w:rsidRPr="00F2254C" w:rsidRDefault="00930D5E" w:rsidP="00AD241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306</w:t>
      </w:r>
      <w:r w:rsidR="00AD241C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0EDE5118" w14:textId="77777777" w:rsidR="00AD241C" w:rsidRPr="00F2254C" w:rsidRDefault="00AD241C" w:rsidP="00AD241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1D9B8D3" w14:textId="0545A6BD" w:rsidR="00AD241C" w:rsidRPr="00F2254C" w:rsidRDefault="00AD241C" w:rsidP="00AD241C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Pálos Károly Családsegítő és Gyermekjóléti Szolgálat és a SZOVA NZrt. között a Paragvári u. 86. szám alatti ingatlanrészre, illetve a Karmelita u. 2/C. szám alatti ingatlanrészre vonatkozóan fennálló használatba-adási megállapodás módosításáról szóló VI. határozati javaslatot az előterjesztésben foglaltak szerint javasolja a Közgyűlésnek elfogadásra.</w:t>
      </w:r>
    </w:p>
    <w:p w14:paraId="1894257C" w14:textId="77777777" w:rsidR="00AD241C" w:rsidRPr="00F2254C" w:rsidRDefault="00AD241C" w:rsidP="00AD241C">
      <w:pPr>
        <w:jc w:val="both"/>
        <w:rPr>
          <w:rFonts w:asciiTheme="minorHAnsi" w:hAnsiTheme="minorHAnsi" w:cstheme="minorHAnsi"/>
          <w:bCs/>
          <w:szCs w:val="22"/>
        </w:rPr>
      </w:pPr>
    </w:p>
    <w:p w14:paraId="066ECDAF" w14:textId="77777777" w:rsidR="00AD241C" w:rsidRPr="00F2254C" w:rsidRDefault="00AD241C" w:rsidP="00AD241C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D56F90" w14:textId="77777777" w:rsidR="00AD241C" w:rsidRPr="00F2254C" w:rsidRDefault="00AD241C" w:rsidP="00AD241C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25E1F9" w14:textId="77777777" w:rsidR="00AD241C" w:rsidRPr="00F2254C" w:rsidRDefault="00AD241C" w:rsidP="00AD241C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5E5ACE32" w14:textId="77777777" w:rsidR="00AD241C" w:rsidRPr="00F2254C" w:rsidRDefault="00AD241C" w:rsidP="00AD241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5CA52B9B" w14:textId="77777777" w:rsidR="00AD241C" w:rsidRPr="00F2254C" w:rsidRDefault="00AD241C" w:rsidP="00AD241C">
      <w:pPr>
        <w:jc w:val="both"/>
        <w:rPr>
          <w:rFonts w:asciiTheme="minorHAnsi" w:hAnsiTheme="minorHAnsi" w:cstheme="minorHAnsi"/>
          <w:bCs/>
          <w:szCs w:val="22"/>
        </w:rPr>
      </w:pPr>
    </w:p>
    <w:p w14:paraId="4786B22C" w14:textId="77777777" w:rsidR="00AD241C" w:rsidRPr="00F2254C" w:rsidRDefault="00AD241C" w:rsidP="00AD241C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6F6B5546" w14:textId="77777777" w:rsidR="00AD241C" w:rsidRPr="00F2254C" w:rsidRDefault="00AD241C" w:rsidP="009B67EE">
      <w:pPr>
        <w:rPr>
          <w:rFonts w:asciiTheme="minorHAnsi" w:hAnsiTheme="minorHAnsi" w:cstheme="minorHAnsi"/>
          <w:szCs w:val="22"/>
        </w:rPr>
      </w:pPr>
    </w:p>
    <w:p w14:paraId="1EE05DD6" w14:textId="77777777" w:rsidR="00AD241C" w:rsidRPr="00F2254C" w:rsidRDefault="00AD241C" w:rsidP="009B67EE">
      <w:pPr>
        <w:rPr>
          <w:rFonts w:asciiTheme="minorHAnsi" w:hAnsiTheme="minorHAnsi" w:cstheme="minorHAnsi"/>
          <w:szCs w:val="22"/>
        </w:rPr>
      </w:pPr>
    </w:p>
    <w:p w14:paraId="0F9EAF5B" w14:textId="44785564" w:rsidR="00AD241C" w:rsidRPr="00F2254C" w:rsidRDefault="00930D5E" w:rsidP="00AD241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307</w:t>
      </w:r>
      <w:r w:rsidR="00AD241C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55B9FD17" w14:textId="77777777" w:rsidR="00AD241C" w:rsidRPr="00F2254C" w:rsidRDefault="00AD241C" w:rsidP="00AD241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B2F3CB0" w14:textId="60E76D3D" w:rsidR="00AD241C" w:rsidRPr="00F2254C" w:rsidRDefault="00AD241C" w:rsidP="00AD241C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az Újperinti Sportegyesület Szombathely, Erkel Ferenc u. 5. szám alatti helyiségcsoportra vonatkozóan fennálló ingyenes használati jogviszonyának meghosszabbításáról szóló VII. határozati javaslatot az előterjesztésben foglaltak szerint javasolja a Közgyűlésnek elfogadásra.</w:t>
      </w:r>
    </w:p>
    <w:p w14:paraId="3E3803E7" w14:textId="77777777" w:rsidR="00AD241C" w:rsidRPr="00F2254C" w:rsidRDefault="00AD241C" w:rsidP="00AD241C">
      <w:pPr>
        <w:jc w:val="both"/>
        <w:rPr>
          <w:rFonts w:asciiTheme="minorHAnsi" w:hAnsiTheme="minorHAnsi" w:cstheme="minorHAnsi"/>
          <w:bCs/>
          <w:szCs w:val="22"/>
        </w:rPr>
      </w:pPr>
    </w:p>
    <w:p w14:paraId="05FA9834" w14:textId="77777777" w:rsidR="00AD241C" w:rsidRPr="00F2254C" w:rsidRDefault="00AD241C" w:rsidP="00AD241C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9ADA9DA" w14:textId="77777777" w:rsidR="00AD241C" w:rsidRPr="00F2254C" w:rsidRDefault="00AD241C" w:rsidP="00AD241C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659FB6C" w14:textId="79B7EEFF" w:rsidR="00AD241C" w:rsidRPr="00F2254C" w:rsidRDefault="00AD241C" w:rsidP="00AD241C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7DBFC971" w14:textId="77777777" w:rsidR="00AD241C" w:rsidRPr="00F2254C" w:rsidRDefault="00AD241C" w:rsidP="00AD241C">
      <w:pPr>
        <w:jc w:val="both"/>
        <w:rPr>
          <w:rFonts w:asciiTheme="minorHAnsi" w:hAnsiTheme="minorHAnsi" w:cstheme="minorHAnsi"/>
          <w:bCs/>
          <w:szCs w:val="22"/>
        </w:rPr>
      </w:pPr>
    </w:p>
    <w:p w14:paraId="419FEEB5" w14:textId="77777777" w:rsidR="00AD241C" w:rsidRPr="00F2254C" w:rsidRDefault="00AD241C" w:rsidP="00AD241C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68A4A6C5" w14:textId="77777777" w:rsidR="00AD241C" w:rsidRPr="00F2254C" w:rsidRDefault="00AD241C" w:rsidP="009B67EE">
      <w:pPr>
        <w:rPr>
          <w:rFonts w:asciiTheme="minorHAnsi" w:hAnsiTheme="minorHAnsi" w:cstheme="minorHAnsi"/>
          <w:szCs w:val="22"/>
        </w:rPr>
      </w:pPr>
    </w:p>
    <w:p w14:paraId="440CC6FC" w14:textId="77777777" w:rsidR="007F5ECD" w:rsidRPr="00F2254C" w:rsidRDefault="007F5ECD" w:rsidP="009B67EE">
      <w:pPr>
        <w:rPr>
          <w:rFonts w:asciiTheme="minorHAnsi" w:hAnsiTheme="minorHAnsi" w:cstheme="minorHAnsi"/>
          <w:szCs w:val="22"/>
        </w:rPr>
      </w:pPr>
    </w:p>
    <w:p w14:paraId="1F152D16" w14:textId="6AAD0526" w:rsidR="007F5ECD" w:rsidRPr="00F2254C" w:rsidRDefault="00930D5E" w:rsidP="007F5EC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308</w:t>
      </w:r>
      <w:r w:rsidR="007F5ECD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0A6F5A45" w14:textId="77777777" w:rsidR="007F5ECD" w:rsidRPr="00F2254C" w:rsidRDefault="007F5ECD" w:rsidP="007F5EC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CE6C229" w14:textId="0FCE755A" w:rsidR="007F5ECD" w:rsidRPr="00F2254C" w:rsidRDefault="007F5ECD" w:rsidP="007F5EC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2201D" w:rsidRPr="00F2254C">
        <w:rPr>
          <w:rFonts w:asciiTheme="minorHAnsi" w:hAnsiTheme="minorHAnsi" w:cstheme="minorHAnsi"/>
          <w:bCs/>
          <w:szCs w:val="22"/>
        </w:rPr>
        <w:t>a Látássérültek Vas Vármegyei Egyesület</w:t>
      </w:r>
      <w:r w:rsidR="00631991" w:rsidRPr="00F2254C">
        <w:rPr>
          <w:rFonts w:asciiTheme="minorHAnsi" w:hAnsiTheme="minorHAnsi" w:cstheme="minorHAnsi"/>
          <w:bCs/>
          <w:szCs w:val="22"/>
        </w:rPr>
        <w:t>e</w:t>
      </w:r>
      <w:r w:rsidR="00B2201D" w:rsidRPr="00F2254C">
        <w:rPr>
          <w:rFonts w:asciiTheme="minorHAnsi" w:hAnsiTheme="minorHAnsi" w:cstheme="minorHAnsi"/>
          <w:bCs/>
          <w:szCs w:val="22"/>
        </w:rPr>
        <w:t xml:space="preserve"> Szombathely, Vörösmarty M. u. 32. szám alatti, 6814/A/17 hrsz.-ú helyiségre vonatkozóan fennálló ingyenes használati jogviszonyának meghosszabbításáról </w:t>
      </w:r>
      <w:r w:rsidRPr="00F2254C">
        <w:rPr>
          <w:rFonts w:asciiTheme="minorHAnsi" w:hAnsiTheme="minorHAnsi" w:cstheme="minorHAnsi"/>
          <w:bCs/>
          <w:szCs w:val="22"/>
        </w:rPr>
        <w:t>szóló VIII. határozati javaslatot az előterjesztésben foglaltak szerint javasolja a Közgyűlésnek elfogadásra.</w:t>
      </w:r>
    </w:p>
    <w:p w14:paraId="6BB38877" w14:textId="77777777" w:rsidR="007F5ECD" w:rsidRPr="00F2254C" w:rsidRDefault="007F5ECD" w:rsidP="007F5ECD">
      <w:pPr>
        <w:jc w:val="both"/>
        <w:rPr>
          <w:rFonts w:asciiTheme="minorHAnsi" w:hAnsiTheme="minorHAnsi" w:cstheme="minorHAnsi"/>
          <w:bCs/>
          <w:szCs w:val="22"/>
        </w:rPr>
      </w:pPr>
    </w:p>
    <w:p w14:paraId="61873AE2" w14:textId="77777777" w:rsidR="007F5ECD" w:rsidRPr="00F2254C" w:rsidRDefault="007F5ECD" w:rsidP="007F5EC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EAE178" w14:textId="77777777" w:rsidR="007F5ECD" w:rsidRPr="00F2254C" w:rsidRDefault="007F5ECD" w:rsidP="007F5EC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D88B9E" w14:textId="77777777" w:rsidR="007F5ECD" w:rsidRPr="00F2254C" w:rsidRDefault="007F5ECD" w:rsidP="007F5EC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3A70E9C4" w14:textId="77777777" w:rsidR="007F5ECD" w:rsidRPr="00F2254C" w:rsidRDefault="007F5ECD" w:rsidP="007F5ECD">
      <w:pPr>
        <w:jc w:val="both"/>
        <w:rPr>
          <w:rFonts w:asciiTheme="minorHAnsi" w:hAnsiTheme="minorHAnsi" w:cstheme="minorHAnsi"/>
          <w:bCs/>
          <w:szCs w:val="22"/>
        </w:rPr>
      </w:pPr>
    </w:p>
    <w:p w14:paraId="18C4D4FB" w14:textId="77777777" w:rsidR="007F5ECD" w:rsidRPr="00F2254C" w:rsidRDefault="007F5ECD" w:rsidP="007F5ECD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141C5C7F" w14:textId="77777777" w:rsidR="007F5ECD" w:rsidRPr="00F2254C" w:rsidRDefault="007F5ECD" w:rsidP="009B67EE">
      <w:pPr>
        <w:rPr>
          <w:rFonts w:asciiTheme="minorHAnsi" w:hAnsiTheme="minorHAnsi" w:cstheme="minorHAnsi"/>
          <w:szCs w:val="22"/>
        </w:rPr>
      </w:pPr>
    </w:p>
    <w:p w14:paraId="549EB121" w14:textId="77777777" w:rsidR="00F76014" w:rsidRPr="00F2254C" w:rsidRDefault="00F76014" w:rsidP="009B67EE">
      <w:pPr>
        <w:rPr>
          <w:rFonts w:asciiTheme="minorHAnsi" w:hAnsiTheme="minorHAnsi" w:cstheme="minorHAnsi"/>
          <w:szCs w:val="22"/>
        </w:rPr>
      </w:pPr>
    </w:p>
    <w:p w14:paraId="3E52FFF2" w14:textId="77777777" w:rsidR="00F76014" w:rsidRPr="00F2254C" w:rsidRDefault="00F76014" w:rsidP="009B67EE">
      <w:pPr>
        <w:rPr>
          <w:rFonts w:asciiTheme="minorHAnsi" w:hAnsiTheme="minorHAnsi" w:cstheme="minorHAnsi"/>
          <w:szCs w:val="22"/>
        </w:rPr>
      </w:pPr>
    </w:p>
    <w:p w14:paraId="49E3C7D7" w14:textId="77777777" w:rsidR="00F76014" w:rsidRPr="00F2254C" w:rsidRDefault="00F76014" w:rsidP="00F76014">
      <w:pPr>
        <w:keepNext/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5./</w:t>
      </w:r>
      <w:r w:rsidRPr="00F2254C">
        <w:rPr>
          <w:rFonts w:ascii="Calibri" w:hAnsi="Calibri" w:cs="Calibri"/>
          <w:b/>
          <w:bCs/>
          <w:szCs w:val="22"/>
        </w:rPr>
        <w:tab/>
        <w:t xml:space="preserve">Javaslat Szombathely Megyei Jogú </w:t>
      </w:r>
      <w:proofErr w:type="gramStart"/>
      <w:r w:rsidRPr="00F2254C">
        <w:rPr>
          <w:rFonts w:ascii="Calibri" w:hAnsi="Calibri" w:cs="Calibri"/>
          <w:b/>
          <w:bCs/>
          <w:szCs w:val="22"/>
        </w:rPr>
        <w:t>Város ”VIVA</w:t>
      </w:r>
      <w:proofErr w:type="gramEnd"/>
      <w:r w:rsidRPr="00F2254C">
        <w:rPr>
          <w:rFonts w:ascii="Calibri" w:hAnsi="Calibri" w:cs="Calibri"/>
          <w:b/>
          <w:bCs/>
          <w:szCs w:val="22"/>
        </w:rPr>
        <w:t xml:space="preserve"> Savaria! - Élj egészségesen, élj tovább!” Egészségfejlesztési Stratégiája elfogadására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6./ napirend/</w:t>
      </w:r>
    </w:p>
    <w:p w14:paraId="42766C9B" w14:textId="07988687" w:rsidR="00F76014" w:rsidRPr="00F2254C" w:rsidRDefault="00F76014" w:rsidP="00F76014">
      <w:pPr>
        <w:keepNext/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 xml:space="preserve">Dr. Füzi Judit, a Polgármesteri Kabinet </w:t>
      </w:r>
      <w:r w:rsidR="004879E2" w:rsidRPr="00F2254C">
        <w:rPr>
          <w:rFonts w:ascii="Calibri" w:hAnsi="Calibri" w:cs="Calibri"/>
          <w:szCs w:val="22"/>
        </w:rPr>
        <w:t>osztály</w:t>
      </w:r>
      <w:r w:rsidRPr="00F2254C">
        <w:rPr>
          <w:rFonts w:ascii="Calibri" w:hAnsi="Calibri" w:cs="Calibri"/>
          <w:szCs w:val="22"/>
        </w:rPr>
        <w:t>vezetője</w:t>
      </w:r>
    </w:p>
    <w:p w14:paraId="3B410EDB" w14:textId="77777777" w:rsidR="00F76014" w:rsidRPr="00F2254C" w:rsidRDefault="00F76014" w:rsidP="009B67EE">
      <w:pPr>
        <w:rPr>
          <w:rFonts w:asciiTheme="minorHAnsi" w:hAnsiTheme="minorHAnsi" w:cstheme="minorHAnsi"/>
          <w:szCs w:val="22"/>
        </w:rPr>
      </w:pPr>
    </w:p>
    <w:p w14:paraId="016CA409" w14:textId="77777777" w:rsidR="00F76014" w:rsidRPr="00F2254C" w:rsidRDefault="00F76014" w:rsidP="009B67EE">
      <w:pPr>
        <w:rPr>
          <w:rFonts w:asciiTheme="minorHAnsi" w:hAnsiTheme="minorHAnsi" w:cstheme="minorHAnsi"/>
          <w:szCs w:val="22"/>
        </w:rPr>
      </w:pPr>
    </w:p>
    <w:p w14:paraId="7AC2D05B" w14:textId="70409F06" w:rsidR="00F76014" w:rsidRPr="00F2254C" w:rsidRDefault="00930D5E" w:rsidP="00F7601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lastRenderedPageBreak/>
        <w:t>309</w:t>
      </w:r>
      <w:r w:rsidR="00F76014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1EC03536" w14:textId="77777777" w:rsidR="00F76014" w:rsidRPr="00F2254C" w:rsidRDefault="00F76014" w:rsidP="00F7601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C61FB9" w14:textId="504F0F25" w:rsidR="00F76014" w:rsidRPr="00F2254C" w:rsidRDefault="00F76014" w:rsidP="00F7601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 xml:space="preserve">Javaslat Szombathely Megyei Jogú </w:t>
      </w:r>
      <w:proofErr w:type="gramStart"/>
      <w:r w:rsidRPr="00F2254C">
        <w:rPr>
          <w:rFonts w:asciiTheme="minorHAnsi" w:hAnsiTheme="minorHAnsi" w:cstheme="minorHAnsi"/>
          <w:bCs/>
          <w:i/>
          <w:iCs/>
          <w:szCs w:val="22"/>
        </w:rPr>
        <w:t>Város ”VIVA</w:t>
      </w:r>
      <w:proofErr w:type="gramEnd"/>
      <w:r w:rsidRPr="00F2254C">
        <w:rPr>
          <w:rFonts w:asciiTheme="minorHAnsi" w:hAnsiTheme="minorHAnsi" w:cstheme="minorHAnsi"/>
          <w:bCs/>
          <w:i/>
          <w:iCs/>
          <w:szCs w:val="22"/>
        </w:rPr>
        <w:t xml:space="preserve"> Savaria! - Élj egészségesen, élj tovább!” Egészségfejlesztési Stratégiája elfogadására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21BBE482" w14:textId="77777777" w:rsidR="00F76014" w:rsidRPr="00F2254C" w:rsidRDefault="00F76014" w:rsidP="00F76014">
      <w:pPr>
        <w:jc w:val="both"/>
        <w:rPr>
          <w:rFonts w:asciiTheme="minorHAnsi" w:hAnsiTheme="minorHAnsi" w:cstheme="minorHAnsi"/>
          <w:bCs/>
          <w:szCs w:val="22"/>
        </w:rPr>
      </w:pPr>
    </w:p>
    <w:p w14:paraId="403A2312" w14:textId="77777777" w:rsidR="00F76014" w:rsidRPr="00F2254C" w:rsidRDefault="00F76014" w:rsidP="00F7601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1604D32" w14:textId="77777777" w:rsidR="00F76014" w:rsidRPr="00F2254C" w:rsidRDefault="00F76014" w:rsidP="00F7601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7E40F8" w14:textId="3939C62E" w:rsidR="00F76014" w:rsidRPr="00F2254C" w:rsidRDefault="00F76014" w:rsidP="00F76014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Füzi Judit</w:t>
      </w:r>
      <w:r w:rsidR="00E87134" w:rsidRPr="00F2254C">
        <w:rPr>
          <w:rFonts w:ascii="Calibri" w:hAnsi="Calibri" w:cs="Calibri"/>
          <w:bCs/>
          <w:szCs w:val="22"/>
        </w:rPr>
        <w:t>,</w:t>
      </w:r>
      <w:r w:rsidRPr="00F2254C">
        <w:rPr>
          <w:rFonts w:ascii="Calibri" w:hAnsi="Calibri" w:cs="Calibri"/>
          <w:bCs/>
          <w:szCs w:val="22"/>
        </w:rPr>
        <w:t xml:space="preserve"> a Polgármesteri Kabinet </w:t>
      </w:r>
      <w:r w:rsidR="004879E2" w:rsidRPr="00F2254C">
        <w:rPr>
          <w:rFonts w:ascii="Calibri" w:hAnsi="Calibri" w:cs="Calibri"/>
          <w:bCs/>
          <w:szCs w:val="22"/>
        </w:rPr>
        <w:t>osz</w:t>
      </w:r>
      <w:r w:rsidR="00E87134" w:rsidRPr="00F2254C">
        <w:rPr>
          <w:rFonts w:ascii="Calibri" w:hAnsi="Calibri" w:cs="Calibri"/>
          <w:bCs/>
          <w:szCs w:val="22"/>
        </w:rPr>
        <w:t>t</w:t>
      </w:r>
      <w:r w:rsidR="004879E2" w:rsidRPr="00F2254C">
        <w:rPr>
          <w:rFonts w:ascii="Calibri" w:hAnsi="Calibri" w:cs="Calibri"/>
          <w:bCs/>
          <w:szCs w:val="22"/>
        </w:rPr>
        <w:t>ály</w:t>
      </w:r>
      <w:r w:rsidRPr="00F2254C">
        <w:rPr>
          <w:rFonts w:ascii="Calibri" w:hAnsi="Calibri" w:cs="Calibri"/>
          <w:bCs/>
          <w:szCs w:val="22"/>
        </w:rPr>
        <w:t>vezetője/</w:t>
      </w:r>
    </w:p>
    <w:p w14:paraId="248F40B6" w14:textId="77777777" w:rsidR="00F76014" w:rsidRPr="00F2254C" w:rsidRDefault="00F76014" w:rsidP="00F76014">
      <w:pPr>
        <w:jc w:val="both"/>
        <w:rPr>
          <w:rFonts w:asciiTheme="minorHAnsi" w:hAnsiTheme="minorHAnsi" w:cstheme="minorHAnsi"/>
          <w:bCs/>
          <w:szCs w:val="22"/>
        </w:rPr>
      </w:pPr>
    </w:p>
    <w:p w14:paraId="26B25F0F" w14:textId="77777777" w:rsidR="00F76014" w:rsidRPr="00F2254C" w:rsidRDefault="00F76014" w:rsidP="00F76014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32EB6264" w14:textId="77777777" w:rsidR="00F76014" w:rsidRPr="00F2254C" w:rsidRDefault="00F76014" w:rsidP="009B67EE">
      <w:pPr>
        <w:rPr>
          <w:rFonts w:asciiTheme="minorHAnsi" w:hAnsiTheme="minorHAnsi" w:cstheme="minorHAnsi"/>
          <w:szCs w:val="22"/>
        </w:rPr>
      </w:pPr>
    </w:p>
    <w:p w14:paraId="453A437B" w14:textId="77777777" w:rsidR="0069140A" w:rsidRPr="00F2254C" w:rsidRDefault="0069140A" w:rsidP="009B67EE">
      <w:pPr>
        <w:rPr>
          <w:rFonts w:asciiTheme="minorHAnsi" w:hAnsiTheme="minorHAnsi" w:cstheme="minorHAnsi"/>
          <w:szCs w:val="22"/>
        </w:rPr>
      </w:pPr>
    </w:p>
    <w:p w14:paraId="73867ED1" w14:textId="77777777" w:rsidR="0069140A" w:rsidRPr="00F2254C" w:rsidRDefault="0069140A" w:rsidP="009B67EE">
      <w:pPr>
        <w:rPr>
          <w:rFonts w:asciiTheme="minorHAnsi" w:hAnsiTheme="minorHAnsi" w:cstheme="minorHAnsi"/>
          <w:szCs w:val="22"/>
        </w:rPr>
      </w:pPr>
    </w:p>
    <w:p w14:paraId="5CA7ADB6" w14:textId="77777777" w:rsidR="0069140A" w:rsidRPr="00F2254C" w:rsidRDefault="0069140A" w:rsidP="0069140A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6./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Szombathely Megyei Jogú Város Önkormányzata 2025. évi átmeneti gazdálkodásáról szóló rendeletének megalkotására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7./ napirend/</w:t>
      </w:r>
    </w:p>
    <w:p w14:paraId="27C0137C" w14:textId="77777777" w:rsidR="0069140A" w:rsidRPr="00F2254C" w:rsidRDefault="0069140A" w:rsidP="0069140A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Stéger Gábor, a Közgazdasági és Adó Osztály vezetője</w:t>
      </w:r>
    </w:p>
    <w:p w14:paraId="0EB832E6" w14:textId="77777777" w:rsidR="0069140A" w:rsidRPr="00F2254C" w:rsidRDefault="0069140A" w:rsidP="0069140A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Meghívott: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Gáspárné Farkas Ágota, könyvvizsgáló</w:t>
      </w:r>
    </w:p>
    <w:p w14:paraId="0EEE07A3" w14:textId="77777777" w:rsidR="0069140A" w:rsidRPr="00F2254C" w:rsidRDefault="0069140A" w:rsidP="009B67EE">
      <w:pPr>
        <w:rPr>
          <w:rFonts w:asciiTheme="minorHAnsi" w:hAnsiTheme="minorHAnsi" w:cstheme="minorHAnsi"/>
          <w:szCs w:val="22"/>
        </w:rPr>
      </w:pPr>
    </w:p>
    <w:p w14:paraId="26C6BD84" w14:textId="77777777" w:rsidR="0069140A" w:rsidRPr="00F2254C" w:rsidRDefault="0069140A" w:rsidP="009B67EE">
      <w:pPr>
        <w:rPr>
          <w:rFonts w:asciiTheme="minorHAnsi" w:hAnsiTheme="minorHAnsi" w:cstheme="minorHAnsi"/>
          <w:szCs w:val="22"/>
        </w:rPr>
      </w:pPr>
    </w:p>
    <w:p w14:paraId="41D0F33E" w14:textId="41F3BB07" w:rsidR="0069140A" w:rsidRPr="00F2254C" w:rsidRDefault="00930D5E" w:rsidP="0069140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310</w:t>
      </w:r>
      <w:r w:rsidR="0069140A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08106AC4" w14:textId="77777777" w:rsidR="0069140A" w:rsidRPr="00F2254C" w:rsidRDefault="0069140A" w:rsidP="0069140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8DCA17D" w14:textId="26C11AE1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432C32C5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11A47ADF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E0A858A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B1F8BE" w14:textId="47383366" w:rsidR="0069140A" w:rsidRPr="00F2254C" w:rsidRDefault="0069140A" w:rsidP="0069140A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Stéger Gábor, a Közgazdasági és Adó Osztály vezetője</w:t>
      </w:r>
      <w:r w:rsidRPr="00F2254C">
        <w:rPr>
          <w:rFonts w:ascii="Calibri" w:hAnsi="Calibri" w:cs="Calibri"/>
          <w:bCs/>
          <w:szCs w:val="22"/>
        </w:rPr>
        <w:t>/</w:t>
      </w:r>
    </w:p>
    <w:p w14:paraId="5AA0635E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5610FEE3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17D00124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C0768D6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2C24C32C" w14:textId="336973F9" w:rsidR="0069140A" w:rsidRPr="00F2254C" w:rsidRDefault="00930D5E" w:rsidP="0069140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311</w:t>
      </w:r>
      <w:r w:rsidR="0069140A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196027C8" w14:textId="77777777" w:rsidR="0069140A" w:rsidRPr="00F2254C" w:rsidRDefault="0069140A" w:rsidP="0069140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8E2F15C" w14:textId="7139D2C0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az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Central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 Europe CLHUBS elnevezésű pályázattal kapcsolatos döntés meghozataláról szóló I. határozati javaslatot az előterjesztésben foglaltak szerint javasolja a Közgyűlésnek elfogadásra.</w:t>
      </w:r>
    </w:p>
    <w:p w14:paraId="555217C2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4966564D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09A63B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62941C" w14:textId="01813EED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Gyuráczné Dr. Speier Anikó, a Városüzemeltetési és Városfejlesztési Osztály vezetője,</w:t>
      </w:r>
    </w:p>
    <w:p w14:paraId="6B3B129A" w14:textId="77777777" w:rsidR="0069140A" w:rsidRPr="00F2254C" w:rsidRDefault="0069140A" w:rsidP="0069140A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Stéger Gábor, a Közgazdasági és Adó Osztály vezetője</w:t>
      </w:r>
      <w:r w:rsidRPr="00F2254C">
        <w:rPr>
          <w:rFonts w:ascii="Calibri" w:hAnsi="Calibri" w:cs="Calibri"/>
          <w:bCs/>
          <w:szCs w:val="22"/>
        </w:rPr>
        <w:t>/</w:t>
      </w:r>
    </w:p>
    <w:p w14:paraId="544590CF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0BD14093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08A1396D" w14:textId="77777777" w:rsidR="0069140A" w:rsidRPr="00F2254C" w:rsidRDefault="0069140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7FD452BA" w14:textId="77777777" w:rsidR="004A1655" w:rsidRPr="00F2254C" w:rsidRDefault="004A1655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7ADEF533" w14:textId="29DA1790" w:rsidR="004A1655" w:rsidRPr="00F2254C" w:rsidRDefault="00930D5E" w:rsidP="004A165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312</w:t>
      </w:r>
      <w:r w:rsidR="004A1655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56718C67" w14:textId="77777777" w:rsidR="004A1655" w:rsidRPr="00F2254C" w:rsidRDefault="004A1655" w:rsidP="004A165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243464" w14:textId="7ED85DDB" w:rsidR="004A1655" w:rsidRPr="00F2254C" w:rsidRDefault="004A1655" w:rsidP="004A16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az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Central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 Europe TWINTERACT elnevezésű pályázattal kapcsolatos döntés meghozataláról szóló II. határozati javaslatot az előterjesztésben foglaltak szerint javasolja a Közgyűlésnek elfogadásra.</w:t>
      </w:r>
    </w:p>
    <w:p w14:paraId="50FACC86" w14:textId="77777777" w:rsidR="004A1655" w:rsidRPr="00F2254C" w:rsidRDefault="004A1655" w:rsidP="004A1655">
      <w:pPr>
        <w:jc w:val="both"/>
        <w:rPr>
          <w:rFonts w:asciiTheme="minorHAnsi" w:hAnsiTheme="minorHAnsi" w:cstheme="minorHAnsi"/>
          <w:bCs/>
          <w:szCs w:val="22"/>
        </w:rPr>
      </w:pPr>
    </w:p>
    <w:p w14:paraId="4085159C" w14:textId="77777777" w:rsidR="004A1655" w:rsidRPr="00F2254C" w:rsidRDefault="004A1655" w:rsidP="004A16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C9ACED9" w14:textId="77777777" w:rsidR="004A1655" w:rsidRPr="00F2254C" w:rsidRDefault="004A1655" w:rsidP="004A16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9FE381E" w14:textId="77777777" w:rsidR="004A1655" w:rsidRPr="00F2254C" w:rsidRDefault="004A1655" w:rsidP="004A16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Gyuráczné Dr. Speier Anikó, a Városüzemeltetési és Városfejlesztési Osztály vezetője,</w:t>
      </w:r>
    </w:p>
    <w:p w14:paraId="58BBB635" w14:textId="77777777" w:rsidR="004A1655" w:rsidRPr="00F2254C" w:rsidRDefault="004A1655" w:rsidP="004A1655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Stéger Gábor, a Közgazdasági és Adó Osztály vezetője</w:t>
      </w:r>
      <w:r w:rsidRPr="00F2254C">
        <w:rPr>
          <w:rFonts w:ascii="Calibri" w:hAnsi="Calibri" w:cs="Calibri"/>
          <w:bCs/>
          <w:szCs w:val="22"/>
        </w:rPr>
        <w:t>/</w:t>
      </w:r>
    </w:p>
    <w:p w14:paraId="3449EAE4" w14:textId="77777777" w:rsidR="004A1655" w:rsidRPr="00F2254C" w:rsidRDefault="004A1655" w:rsidP="004A1655">
      <w:pPr>
        <w:jc w:val="both"/>
        <w:rPr>
          <w:rFonts w:asciiTheme="minorHAnsi" w:hAnsiTheme="minorHAnsi" w:cstheme="minorHAnsi"/>
          <w:bCs/>
          <w:szCs w:val="22"/>
        </w:rPr>
      </w:pPr>
    </w:p>
    <w:p w14:paraId="12C50C4A" w14:textId="77777777" w:rsidR="004A1655" w:rsidRPr="00F2254C" w:rsidRDefault="004A1655" w:rsidP="004A165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54EBF33B" w14:textId="77777777" w:rsidR="004A1655" w:rsidRPr="00F2254C" w:rsidRDefault="004A1655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879EFB8" w14:textId="77777777" w:rsidR="00E00362" w:rsidRPr="00F2254C" w:rsidRDefault="00E00362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58CB1E30" w14:textId="77777777" w:rsidR="00E00362" w:rsidRPr="00F2254C" w:rsidRDefault="00E00362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4D2762C5" w14:textId="77777777" w:rsidR="00E00362" w:rsidRPr="00F2254C" w:rsidRDefault="00E00362" w:rsidP="00E00362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F2254C">
        <w:rPr>
          <w:rFonts w:ascii="Calibri" w:hAnsi="Calibri" w:cs="Calibri"/>
          <w:b/>
          <w:bCs/>
          <w:szCs w:val="22"/>
        </w:rPr>
        <w:t>7./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a helyi építészeti tervtanácsról szóló önkormányzati rendelet megalkotására </w:t>
      </w:r>
      <w:r w:rsidRPr="00F2254C">
        <w:rPr>
          <w:rFonts w:ascii="Calibri" w:hAnsi="Calibri" w:cs="Calibri"/>
          <w:szCs w:val="22"/>
          <w:lang w:eastAsia="en-US"/>
        </w:rPr>
        <w:t>/</w:t>
      </w:r>
      <w:r w:rsidRPr="00F2254C">
        <w:rPr>
          <w:rFonts w:ascii="Calibri" w:hAnsi="Calibri" w:cs="Calibri"/>
          <w:i/>
          <w:iCs/>
          <w:szCs w:val="22"/>
          <w:lang w:eastAsia="en-US"/>
        </w:rPr>
        <w:t>Közgyűlés 8.napirend/</w:t>
      </w:r>
    </w:p>
    <w:p w14:paraId="7B04EE76" w14:textId="50C82579" w:rsidR="00E00362" w:rsidRPr="00F2254C" w:rsidRDefault="00E00362" w:rsidP="00E00362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Sütő Gabriella, városi főépítész</w:t>
      </w:r>
    </w:p>
    <w:p w14:paraId="7B42CFB6" w14:textId="77777777" w:rsidR="00E00362" w:rsidRPr="00F2254C" w:rsidRDefault="00E00362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4E6DE3D0" w14:textId="77777777" w:rsidR="00E00362" w:rsidRPr="00F2254C" w:rsidRDefault="00E00362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03462FC9" w14:textId="401C9507" w:rsidR="00E00362" w:rsidRPr="00F2254C" w:rsidRDefault="00930D5E" w:rsidP="00E003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313</w:t>
      </w:r>
      <w:r w:rsidR="00E00362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36A3D23D" w14:textId="77777777" w:rsidR="00E00362" w:rsidRPr="00F2254C" w:rsidRDefault="00E00362" w:rsidP="00E003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5C54C0C" w14:textId="02362866" w:rsidR="00E00362" w:rsidRPr="00F2254C" w:rsidRDefault="00E00362" w:rsidP="00E0036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helyi építészeti tervtanácsról szóló önkormányzati rendelet megalkotására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3D0349B1" w14:textId="77777777" w:rsidR="00E00362" w:rsidRPr="00F2254C" w:rsidRDefault="00E00362" w:rsidP="00E00362">
      <w:pPr>
        <w:jc w:val="both"/>
        <w:rPr>
          <w:rFonts w:asciiTheme="minorHAnsi" w:hAnsiTheme="minorHAnsi" w:cstheme="minorHAnsi"/>
          <w:bCs/>
          <w:szCs w:val="22"/>
        </w:rPr>
      </w:pPr>
    </w:p>
    <w:p w14:paraId="422EE344" w14:textId="77777777" w:rsidR="00E00362" w:rsidRPr="00F2254C" w:rsidRDefault="00E00362" w:rsidP="00E0036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D18AFC" w14:textId="77777777" w:rsidR="00E00362" w:rsidRPr="00F2254C" w:rsidRDefault="00E00362" w:rsidP="00E0036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CDB2DF" w14:textId="32321139" w:rsidR="00E00362" w:rsidRPr="00F2254C" w:rsidRDefault="00E00362" w:rsidP="00E00362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Sütő Gabriella, városi főépítész</w:t>
      </w:r>
      <w:r w:rsidRPr="00F2254C">
        <w:rPr>
          <w:rFonts w:ascii="Calibri" w:hAnsi="Calibri" w:cs="Calibri"/>
          <w:bCs/>
          <w:szCs w:val="22"/>
        </w:rPr>
        <w:t>/</w:t>
      </w:r>
    </w:p>
    <w:p w14:paraId="7E54003B" w14:textId="77777777" w:rsidR="00E00362" w:rsidRPr="00F2254C" w:rsidRDefault="00E00362" w:rsidP="00E00362">
      <w:pPr>
        <w:jc w:val="both"/>
        <w:rPr>
          <w:rFonts w:asciiTheme="minorHAnsi" w:hAnsiTheme="minorHAnsi" w:cstheme="minorHAnsi"/>
          <w:bCs/>
          <w:szCs w:val="22"/>
        </w:rPr>
      </w:pPr>
    </w:p>
    <w:p w14:paraId="7799D4DC" w14:textId="77777777" w:rsidR="00E00362" w:rsidRPr="00F2254C" w:rsidRDefault="00E00362" w:rsidP="00E0036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15A2027D" w14:textId="77777777" w:rsidR="00E00362" w:rsidRPr="00F2254C" w:rsidRDefault="00E00362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3A9FB49" w14:textId="77777777" w:rsidR="00A54978" w:rsidRPr="00F2254C" w:rsidRDefault="00A5497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0356F85C" w14:textId="77777777" w:rsidR="00A54978" w:rsidRPr="00F2254C" w:rsidRDefault="00A5497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46277ED8" w14:textId="0EE9EE20" w:rsidR="00A54978" w:rsidRPr="00F2254C" w:rsidRDefault="00A54978" w:rsidP="00A54978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F2254C">
        <w:rPr>
          <w:rFonts w:ascii="Calibri" w:hAnsi="Calibri" w:cs="Calibri"/>
          <w:b/>
          <w:bCs/>
          <w:szCs w:val="22"/>
        </w:rPr>
        <w:t>8./</w:t>
      </w:r>
      <w:r w:rsidRPr="00F2254C">
        <w:rPr>
          <w:rFonts w:ascii="Calibri" w:hAnsi="Calibri" w:cs="Calibri"/>
          <w:b/>
          <w:bCs/>
          <w:szCs w:val="22"/>
        </w:rPr>
        <w:tab/>
        <w:t xml:space="preserve">Javaslat a Szombathely Városi Vásárcsarnok magasabb vezetői álláshelyének betöltésére érkezett pályázatok elbírálására </w:t>
      </w:r>
      <w:r w:rsidRPr="00F2254C">
        <w:rPr>
          <w:rFonts w:ascii="Calibri" w:hAnsi="Calibri" w:cs="Calibri"/>
          <w:szCs w:val="22"/>
          <w:lang w:eastAsia="en-US"/>
        </w:rPr>
        <w:t>/</w:t>
      </w:r>
      <w:r w:rsidRPr="00F2254C">
        <w:rPr>
          <w:rFonts w:ascii="Calibri" w:hAnsi="Calibri" w:cs="Calibri"/>
          <w:i/>
          <w:iCs/>
          <w:szCs w:val="22"/>
          <w:lang w:eastAsia="en-US"/>
        </w:rPr>
        <w:t>Közgyűlés 9.</w:t>
      </w:r>
      <w:r w:rsidR="00421888" w:rsidRPr="00F2254C">
        <w:rPr>
          <w:rFonts w:ascii="Calibri" w:hAnsi="Calibri" w:cs="Calibri"/>
          <w:i/>
          <w:iCs/>
          <w:szCs w:val="22"/>
          <w:lang w:eastAsia="en-US"/>
        </w:rPr>
        <w:t xml:space="preserve">/ </w:t>
      </w:r>
      <w:r w:rsidRPr="00F2254C">
        <w:rPr>
          <w:rFonts w:ascii="Calibri" w:hAnsi="Calibri" w:cs="Calibri"/>
          <w:i/>
          <w:iCs/>
          <w:szCs w:val="22"/>
          <w:lang w:eastAsia="en-US"/>
        </w:rPr>
        <w:t>napirend/</w:t>
      </w:r>
    </w:p>
    <w:p w14:paraId="743A03D9" w14:textId="77777777" w:rsidR="00A54978" w:rsidRPr="00F2254C" w:rsidRDefault="00A54978" w:rsidP="00A54978">
      <w:pPr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Dr. Holler Péter, a Hatósági Osztály vezetője</w:t>
      </w:r>
    </w:p>
    <w:p w14:paraId="70B2A4CC" w14:textId="77777777" w:rsidR="00A54978" w:rsidRPr="00F2254C" w:rsidRDefault="00A54978" w:rsidP="00A54978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i/>
          <w:iCs/>
          <w:sz w:val="16"/>
          <w:szCs w:val="16"/>
        </w:rPr>
        <w:tab/>
      </w:r>
      <w:r w:rsidRPr="00F2254C">
        <w:rPr>
          <w:rFonts w:ascii="Calibri" w:hAnsi="Calibri" w:cs="Calibri"/>
          <w:b/>
          <w:szCs w:val="22"/>
          <w:u w:val="single"/>
        </w:rPr>
        <w:t>Meghívottak:</w:t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bCs/>
          <w:szCs w:val="22"/>
        </w:rPr>
        <w:t>Halwax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Istvánné, pályázó</w:t>
      </w:r>
    </w:p>
    <w:p w14:paraId="106927D0" w14:textId="77777777" w:rsidR="00A54978" w:rsidRPr="00F2254C" w:rsidRDefault="00A54978" w:rsidP="00A54978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Polákovics Marietta, pályázó</w:t>
      </w:r>
    </w:p>
    <w:p w14:paraId="3CCE01CA" w14:textId="77777777" w:rsidR="00A54978" w:rsidRPr="00F2254C" w:rsidRDefault="00A5497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1B409875" w14:textId="77777777" w:rsidR="00A54978" w:rsidRPr="00F2254C" w:rsidRDefault="00A5497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2DDC0DAF" w14:textId="073D7631" w:rsidR="00A54978" w:rsidRPr="00F2254C" w:rsidRDefault="00930D5E" w:rsidP="00A5497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314</w:t>
      </w:r>
      <w:r w:rsidR="00A54978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6E05CF68" w14:textId="77777777" w:rsidR="00A54978" w:rsidRPr="00F2254C" w:rsidRDefault="00A54978" w:rsidP="00A5497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DDB0EE0" w14:textId="45408EAF" w:rsidR="00A54978" w:rsidRPr="00F2254C" w:rsidRDefault="00A54978" w:rsidP="008F292F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Szombathely Városi Vásárcsarnok magasabb vezetői álláshelyének betöltésére érkezett pályázatok elbírálására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 határozati javaslatot az előterjesztésben foglaltak szerint javasolja a Közgyűlésnek elfogadásra azzal, hogy a Szombathely Városi Vásárcsarnok intézményvezetői feladatainak ellátásával </w:t>
      </w:r>
      <w:r w:rsidR="008F292F" w:rsidRPr="00F2254C">
        <w:rPr>
          <w:rFonts w:asciiTheme="minorHAnsi" w:hAnsiTheme="minorHAnsi" w:cstheme="minorHAnsi"/>
          <w:bCs/>
          <w:szCs w:val="22"/>
        </w:rPr>
        <w:t>Polákovics Mariettát</w:t>
      </w:r>
      <w:r w:rsidRPr="00F2254C">
        <w:rPr>
          <w:rFonts w:asciiTheme="minorHAnsi" w:hAnsiTheme="minorHAnsi" w:cstheme="minorHAnsi"/>
          <w:bCs/>
          <w:szCs w:val="22"/>
        </w:rPr>
        <w:t xml:space="preserve"> javasolja megbízni</w:t>
      </w:r>
      <w:r w:rsidR="008F292F" w:rsidRPr="00F2254C">
        <w:rPr>
          <w:rFonts w:asciiTheme="minorHAnsi" w:hAnsiTheme="minorHAnsi" w:cstheme="minorHAnsi"/>
          <w:bCs/>
          <w:szCs w:val="22"/>
        </w:rPr>
        <w:t>.</w:t>
      </w:r>
    </w:p>
    <w:p w14:paraId="5062D9E0" w14:textId="77777777" w:rsidR="00A54978" w:rsidRPr="00F2254C" w:rsidRDefault="00A54978" w:rsidP="00A54978">
      <w:pPr>
        <w:jc w:val="both"/>
        <w:rPr>
          <w:rFonts w:asciiTheme="minorHAnsi" w:hAnsiTheme="minorHAnsi" w:cstheme="minorHAnsi"/>
          <w:bCs/>
          <w:szCs w:val="22"/>
        </w:rPr>
      </w:pPr>
    </w:p>
    <w:p w14:paraId="7B4D5198" w14:textId="77777777" w:rsidR="00A54978" w:rsidRPr="00F2254C" w:rsidRDefault="00A54978" w:rsidP="00A5497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04031A6" w14:textId="77777777" w:rsidR="00A54978" w:rsidRPr="00F2254C" w:rsidRDefault="00A54978" w:rsidP="00A5497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75DE376" w14:textId="661A35D6" w:rsidR="00A54978" w:rsidRPr="00F2254C" w:rsidRDefault="00A54978" w:rsidP="00A54978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Holler Péter, a Hatósági Osztály vezetője</w:t>
      </w:r>
      <w:r w:rsidRPr="00F2254C">
        <w:rPr>
          <w:rFonts w:ascii="Calibri" w:hAnsi="Calibri" w:cs="Calibri"/>
          <w:bCs/>
          <w:szCs w:val="22"/>
        </w:rPr>
        <w:t>/</w:t>
      </w:r>
    </w:p>
    <w:p w14:paraId="07EBDDFE" w14:textId="77777777" w:rsidR="00A54978" w:rsidRPr="00F2254C" w:rsidRDefault="00A54978" w:rsidP="00A54978">
      <w:pPr>
        <w:jc w:val="both"/>
        <w:rPr>
          <w:rFonts w:asciiTheme="minorHAnsi" w:hAnsiTheme="minorHAnsi" w:cstheme="minorHAnsi"/>
          <w:bCs/>
          <w:szCs w:val="22"/>
        </w:rPr>
      </w:pPr>
    </w:p>
    <w:p w14:paraId="7EB00E9E" w14:textId="77777777" w:rsidR="00A54978" w:rsidRPr="00F2254C" w:rsidRDefault="00A54978" w:rsidP="00A5497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704F50CF" w14:textId="77777777" w:rsidR="00A54978" w:rsidRPr="00F2254C" w:rsidRDefault="00A5497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5B89E1F" w14:textId="77777777" w:rsidR="00352AFA" w:rsidRPr="00F2254C" w:rsidRDefault="00352AF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178F14B9" w14:textId="77777777" w:rsidR="00352AFA" w:rsidRPr="00F2254C" w:rsidRDefault="00352AF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2A310046" w14:textId="02E14565" w:rsidR="00352AFA" w:rsidRPr="00F2254C" w:rsidRDefault="00352AFA" w:rsidP="00352AFA">
      <w:pPr>
        <w:ind w:left="709" w:hanging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9./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F2254C">
        <w:rPr>
          <w:rFonts w:ascii="Calibri" w:hAnsi="Calibri" w:cs="Calibri"/>
          <w:szCs w:val="22"/>
          <w:lang w:eastAsia="en-US"/>
        </w:rPr>
        <w:t>/</w:t>
      </w:r>
      <w:r w:rsidRPr="00F2254C">
        <w:rPr>
          <w:rFonts w:ascii="Calibri" w:hAnsi="Calibri" w:cs="Calibri"/>
          <w:i/>
          <w:iCs/>
          <w:szCs w:val="22"/>
          <w:lang w:eastAsia="en-US"/>
        </w:rPr>
        <w:t>Közgyűlés 11.</w:t>
      </w:r>
      <w:r w:rsidR="00421888" w:rsidRPr="00F2254C">
        <w:rPr>
          <w:rFonts w:ascii="Calibri" w:hAnsi="Calibri" w:cs="Calibri"/>
          <w:i/>
          <w:iCs/>
          <w:szCs w:val="22"/>
          <w:lang w:eastAsia="en-US"/>
        </w:rPr>
        <w:t xml:space="preserve">/ </w:t>
      </w:r>
      <w:r w:rsidRPr="00F2254C">
        <w:rPr>
          <w:rFonts w:ascii="Calibri" w:hAnsi="Calibri" w:cs="Calibri"/>
          <w:i/>
          <w:iCs/>
          <w:szCs w:val="22"/>
          <w:lang w:eastAsia="en-US"/>
        </w:rPr>
        <w:t>napirend/</w:t>
      </w:r>
    </w:p>
    <w:p w14:paraId="34E45A0B" w14:textId="77777777" w:rsidR="00352AFA" w:rsidRPr="00F2254C" w:rsidRDefault="00352AFA" w:rsidP="00352AFA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</w:t>
      </w:r>
      <w:r w:rsidRPr="00F2254C">
        <w:rPr>
          <w:rFonts w:ascii="Calibri" w:hAnsi="Calibri" w:cs="Calibri"/>
          <w:b/>
          <w:bCs/>
          <w:szCs w:val="22"/>
        </w:rPr>
        <w:t>:</w:t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Dr. Károlyi Ákos jegyző </w:t>
      </w:r>
    </w:p>
    <w:p w14:paraId="05410387" w14:textId="77777777" w:rsidR="00352AFA" w:rsidRPr="00F2254C" w:rsidRDefault="00352AF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08369265" w14:textId="77777777" w:rsidR="00352AFA" w:rsidRPr="00F2254C" w:rsidRDefault="00352AF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DF4C2D3" w14:textId="56E0507D" w:rsidR="00352AFA" w:rsidRPr="00F2254C" w:rsidRDefault="00930D5E" w:rsidP="00352AF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lastRenderedPageBreak/>
        <w:t>315</w:t>
      </w:r>
      <w:r w:rsidR="00352AFA" w:rsidRPr="00F2254C">
        <w:rPr>
          <w:rFonts w:asciiTheme="minorHAnsi" w:hAnsiTheme="minorHAnsi" w:cstheme="minorHAnsi"/>
          <w:b/>
          <w:szCs w:val="22"/>
          <w:u w:val="single"/>
        </w:rPr>
        <w:t>/2024. (XII.16.) GJB számú határozat</w:t>
      </w:r>
    </w:p>
    <w:p w14:paraId="61E30E23" w14:textId="77777777" w:rsidR="00352AFA" w:rsidRPr="00F2254C" w:rsidRDefault="00352AFA" w:rsidP="00352AF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A2C4EEA" w14:textId="77777777" w:rsidR="00352AFA" w:rsidRPr="00F2254C" w:rsidRDefault="00352AFA" w:rsidP="00352AFA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A Gazdasági és Jogi Bizottság a „</w:t>
      </w:r>
      <w:r w:rsidRPr="00F2254C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F2254C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50DC3F46" w14:textId="77777777" w:rsidR="00352AFA" w:rsidRPr="00F2254C" w:rsidRDefault="00352AFA" w:rsidP="00352AFA">
      <w:pPr>
        <w:jc w:val="both"/>
        <w:rPr>
          <w:rFonts w:ascii="Calibri" w:hAnsi="Calibri" w:cs="Calibri"/>
          <w:bCs/>
          <w:szCs w:val="22"/>
        </w:rPr>
      </w:pPr>
    </w:p>
    <w:p w14:paraId="2C743939" w14:textId="77777777" w:rsidR="00352AFA" w:rsidRPr="00F2254C" w:rsidRDefault="00352AFA" w:rsidP="00352AFA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Bokányi Adrienn, a Bizottság elnöke</w:t>
      </w:r>
    </w:p>
    <w:p w14:paraId="01C3FC8E" w14:textId="77777777" w:rsidR="00352AFA" w:rsidRPr="00F2254C" w:rsidRDefault="00352AFA" w:rsidP="00352AFA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Károlyi Ákos jegyző</w:t>
      </w:r>
    </w:p>
    <w:p w14:paraId="6C620F8B" w14:textId="77777777" w:rsidR="00352AFA" w:rsidRPr="00F2254C" w:rsidRDefault="00352AFA" w:rsidP="00352AFA">
      <w:pPr>
        <w:jc w:val="both"/>
        <w:rPr>
          <w:rFonts w:asciiTheme="minorHAnsi" w:hAnsiTheme="minorHAnsi" w:cstheme="minorHAnsi"/>
          <w:bCs/>
          <w:szCs w:val="22"/>
        </w:rPr>
      </w:pPr>
    </w:p>
    <w:p w14:paraId="08FB345F" w14:textId="77777777" w:rsidR="00352AFA" w:rsidRPr="00F2254C" w:rsidRDefault="00352AFA" w:rsidP="00352AF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3F745BDB" w14:textId="77777777" w:rsidR="00352AFA" w:rsidRPr="00F2254C" w:rsidRDefault="00352AF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78E040D0" w14:textId="77777777" w:rsidR="00D25C34" w:rsidRPr="00F2254C" w:rsidRDefault="00D25C34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4076E98A" w14:textId="77777777" w:rsidR="00D25C34" w:rsidRPr="00F2254C" w:rsidRDefault="00D25C34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2AE45ECC" w14:textId="172FE419" w:rsidR="00D25C34" w:rsidRPr="00F2254C" w:rsidRDefault="00D25C34" w:rsidP="00D25C34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10./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>Javaslat a polgármesteri hivatalt érintő döntések meghozatalára</w:t>
      </w:r>
      <w:r w:rsidRPr="00F2254C">
        <w:rPr>
          <w:rFonts w:ascii="Calibri" w:hAnsi="Calibri" w:cs="Calibri"/>
          <w:bCs/>
          <w:i/>
          <w:iCs/>
          <w:szCs w:val="22"/>
        </w:rPr>
        <w:t xml:space="preserve"> /SAJÁT-Két Közgyűlés közötti beszámolóban 1.</w:t>
      </w:r>
      <w:r w:rsidR="00421888" w:rsidRPr="00F2254C">
        <w:rPr>
          <w:rFonts w:ascii="Calibri" w:hAnsi="Calibri" w:cs="Calibri"/>
          <w:bCs/>
          <w:i/>
          <w:i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 xml:space="preserve"> napirend/</w:t>
      </w:r>
    </w:p>
    <w:p w14:paraId="161577E0" w14:textId="77777777" w:rsidR="00D25C34" w:rsidRPr="00F2254C" w:rsidRDefault="00D25C34" w:rsidP="00D25C3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2D36D05E" w14:textId="77777777" w:rsidR="00D25C34" w:rsidRPr="00F2254C" w:rsidRDefault="00D25C34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551999B7" w14:textId="77777777" w:rsidR="00D25C34" w:rsidRPr="00F2254C" w:rsidRDefault="00D25C34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AC658C0" w14:textId="5344D34E" w:rsidR="00D25C34" w:rsidRPr="00F2254C" w:rsidRDefault="00930D5E" w:rsidP="00B35A6F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2254C">
        <w:rPr>
          <w:rFonts w:asciiTheme="minorHAnsi" w:hAnsiTheme="minorHAnsi" w:cstheme="minorHAnsi"/>
          <w:b/>
          <w:bCs/>
          <w:szCs w:val="22"/>
          <w:u w:val="single"/>
        </w:rPr>
        <w:t>316</w:t>
      </w:r>
      <w:r w:rsidR="00D25C34" w:rsidRPr="00F2254C">
        <w:rPr>
          <w:rFonts w:asciiTheme="minorHAnsi" w:hAnsiTheme="minorHAnsi" w:cstheme="minorHAnsi"/>
          <w:b/>
          <w:bCs/>
          <w:szCs w:val="22"/>
          <w:u w:val="single"/>
        </w:rPr>
        <w:t>/2024. (XII.16.) GJB számú határozat</w:t>
      </w:r>
    </w:p>
    <w:p w14:paraId="5647B7E2" w14:textId="77777777" w:rsidR="00D25C34" w:rsidRPr="00F2254C" w:rsidRDefault="00D25C34" w:rsidP="00B35A6F">
      <w:pPr>
        <w:keepNext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86635F1" w14:textId="212FAB58" w:rsidR="00D25C34" w:rsidRPr="00F2254C" w:rsidRDefault="00D25C34" w:rsidP="00D25C3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 xml:space="preserve">A Gazdasági és Jogi Bizottság a 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„Javaslat a polgármesteri hivatalt érintő döntések meghozatalára”</w:t>
      </w:r>
      <w:r w:rsidRPr="00F2254C">
        <w:rPr>
          <w:rFonts w:asciiTheme="minorHAnsi" w:hAnsiTheme="minorHAnsi" w:cstheme="minorHAnsi"/>
          <w:bCs/>
          <w:szCs w:val="22"/>
        </w:rPr>
        <w:t xml:space="preserve"> című előterjesztést megtárgyalta, és a Szombathely Megyei Jogú Város Önkormányzatának Szervezeti és Működési Szabályzatáról szóló 16/2024. (X.10.) önkormányzati rendelet 51. § (4) bekezdés 1. pontja alapján javasolja a Közgyűlésnek az előterjesztés szerinti elfogadását.</w:t>
      </w:r>
    </w:p>
    <w:p w14:paraId="2430140D" w14:textId="77777777" w:rsidR="00D25C34" w:rsidRPr="00F2254C" w:rsidRDefault="00D25C34" w:rsidP="00D25C34">
      <w:pPr>
        <w:jc w:val="both"/>
        <w:rPr>
          <w:rFonts w:asciiTheme="minorHAnsi" w:hAnsiTheme="minorHAnsi" w:cstheme="minorHAnsi"/>
          <w:bCs/>
          <w:szCs w:val="22"/>
        </w:rPr>
      </w:pPr>
    </w:p>
    <w:p w14:paraId="637E04B9" w14:textId="1C1B34F9" w:rsidR="00D25C34" w:rsidRPr="00F2254C" w:rsidRDefault="00D25C34" w:rsidP="00D25C3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Gazdasági és Jogi Bizottság elnöke</w:t>
      </w:r>
    </w:p>
    <w:p w14:paraId="74880A6A" w14:textId="77777777" w:rsidR="00D25C34" w:rsidRPr="00F2254C" w:rsidRDefault="00D25C34" w:rsidP="00D25C3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22048337" w14:textId="77777777" w:rsidR="00D25C34" w:rsidRPr="00F2254C" w:rsidRDefault="00D25C34" w:rsidP="00D25C3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Horváth Attila alpolgármester</w:t>
      </w:r>
    </w:p>
    <w:p w14:paraId="222A8E74" w14:textId="77777777" w:rsidR="00D25C34" w:rsidRPr="00F2254C" w:rsidRDefault="00D25C34" w:rsidP="00D25C3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55A7B7D4" w14:textId="77777777" w:rsidR="00D25C34" w:rsidRPr="00F2254C" w:rsidRDefault="00D25C34" w:rsidP="00D25C3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1E4428FE" w14:textId="5ACC00E2" w:rsidR="00D25C34" w:rsidRPr="00F2254C" w:rsidRDefault="00D25C34" w:rsidP="00D25C3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Nagyné Dr. Gats Andrea, a Jogi és Képviselői Osztály vezetője)</w:t>
      </w:r>
    </w:p>
    <w:p w14:paraId="37E55E1C" w14:textId="77777777" w:rsidR="00D25C34" w:rsidRPr="00F2254C" w:rsidRDefault="00D25C34" w:rsidP="00D25C34">
      <w:pPr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52E476AC" w14:textId="12913CBC" w:rsidR="00D25C34" w:rsidRPr="00F2254C" w:rsidRDefault="00D25C34" w:rsidP="0069140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>2024. december 19.</w:t>
      </w:r>
    </w:p>
    <w:p w14:paraId="6480736B" w14:textId="77777777" w:rsidR="00D1341F" w:rsidRPr="00F2254C" w:rsidRDefault="00D1341F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49274819" w14:textId="77777777" w:rsidR="00D1341F" w:rsidRPr="00F2254C" w:rsidRDefault="00D1341F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43CD34B" w14:textId="77777777" w:rsidR="00D017C8" w:rsidRPr="00F2254C" w:rsidRDefault="00D017C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7CCF3FD4" w14:textId="77777777" w:rsidR="00D1341F" w:rsidRPr="00F2254C" w:rsidRDefault="00D1341F" w:rsidP="00D1341F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11./</w:t>
      </w:r>
      <w:r w:rsidRPr="00F2254C">
        <w:rPr>
          <w:rFonts w:ascii="Calibri" w:hAnsi="Calibri" w:cs="Calibri"/>
          <w:b/>
          <w:bCs/>
          <w:szCs w:val="22"/>
        </w:rPr>
        <w:tab/>
        <w:t>Javaslat városnévhasználat engedélyezésére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bCs/>
          <w:i/>
          <w:iCs/>
          <w:szCs w:val="22"/>
        </w:rPr>
        <w:t xml:space="preserve">/SAJÁT-Két Közgyűlés közötti beszámolóban 1. napirend/ </w:t>
      </w:r>
    </w:p>
    <w:p w14:paraId="35D0A2F9" w14:textId="77777777" w:rsidR="00D1341F" w:rsidRPr="00F2254C" w:rsidRDefault="00D1341F" w:rsidP="00D1341F">
      <w:pPr>
        <w:keepNext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1563E45F" w14:textId="77777777" w:rsidR="00D1341F" w:rsidRPr="00F2254C" w:rsidRDefault="00D1341F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135DAEA5" w14:textId="77777777" w:rsidR="00D017C8" w:rsidRPr="00F2254C" w:rsidRDefault="00D017C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1D7A78B7" w14:textId="27A5A946" w:rsidR="00D1341F" w:rsidRPr="00F2254C" w:rsidRDefault="00930D5E" w:rsidP="00D1341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F2254C">
        <w:rPr>
          <w:rFonts w:ascii="Calibri" w:hAnsi="Calibri" w:cs="Calibri"/>
          <w:b/>
          <w:szCs w:val="22"/>
          <w:u w:val="single"/>
        </w:rPr>
        <w:t>317</w:t>
      </w:r>
      <w:r w:rsidR="00D1341F" w:rsidRPr="00F2254C">
        <w:rPr>
          <w:rFonts w:ascii="Calibri" w:hAnsi="Calibri" w:cs="Calibri"/>
          <w:b/>
          <w:szCs w:val="22"/>
          <w:u w:val="single"/>
        </w:rPr>
        <w:t>/2024. (XII.16.) GJB számú határozat</w:t>
      </w:r>
    </w:p>
    <w:p w14:paraId="7E75CA16" w14:textId="77777777" w:rsidR="00D1341F" w:rsidRPr="00F2254C" w:rsidRDefault="00D1341F" w:rsidP="00D1341F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F440C74" w14:textId="7E5773F0" w:rsidR="00D1341F" w:rsidRPr="00F2254C" w:rsidRDefault="00D1341F" w:rsidP="00D1341F">
      <w:pPr>
        <w:tabs>
          <w:tab w:val="left" w:pos="4253"/>
        </w:tabs>
        <w:jc w:val="both"/>
        <w:rPr>
          <w:rFonts w:ascii="Calibri" w:hAnsi="Calibri" w:cs="Calibri"/>
          <w:szCs w:val="22"/>
        </w:rPr>
      </w:pPr>
      <w:bookmarkStart w:id="0" w:name="_Hlk82007514"/>
      <w:r w:rsidRPr="00F2254C">
        <w:rPr>
          <w:rFonts w:ascii="Calibri" w:hAnsi="Calibri" w:cs="Calibri"/>
          <w:color w:val="000000"/>
          <w:szCs w:val="22"/>
        </w:rPr>
        <w:t xml:space="preserve">A Gazdasági és Jogi </w:t>
      </w:r>
      <w:bookmarkEnd w:id="0"/>
      <w:r w:rsidRPr="00F2254C">
        <w:rPr>
          <w:rFonts w:ascii="Calibri" w:hAnsi="Calibri" w:cs="Calibri"/>
          <w:color w:val="000000"/>
          <w:szCs w:val="22"/>
        </w:rPr>
        <w:t xml:space="preserve">Bizottság – a városnév használatának szabályairól szóló 16/1994. (VI.9.) önkormányzati rendelet 3.§ (3) bekezdése alapján – </w:t>
      </w:r>
      <w:r w:rsidRPr="00F2254C">
        <w:rPr>
          <w:rFonts w:ascii="Calibri" w:hAnsi="Calibri" w:cs="Calibri"/>
          <w:b/>
          <w:color w:val="000000"/>
          <w:szCs w:val="22"/>
        </w:rPr>
        <w:t>javasolja</w:t>
      </w:r>
      <w:r w:rsidRPr="00F2254C">
        <w:rPr>
          <w:rFonts w:ascii="Calibri" w:hAnsi="Calibri" w:cs="Calibri"/>
          <w:color w:val="000000"/>
          <w:szCs w:val="22"/>
        </w:rPr>
        <w:t xml:space="preserve"> a Közgyűlésnek, hogy a </w:t>
      </w:r>
      <w:proofErr w:type="spellStart"/>
      <w:r w:rsidRPr="00F2254C">
        <w:rPr>
          <w:rFonts w:ascii="Calibri" w:hAnsi="Calibri" w:cs="Calibri"/>
          <w:szCs w:val="22"/>
        </w:rPr>
        <w:t>Smart</w:t>
      </w:r>
      <w:proofErr w:type="spellEnd"/>
      <w:r w:rsidRPr="00F2254C">
        <w:rPr>
          <w:rFonts w:ascii="Calibri" w:hAnsi="Calibri" w:cs="Calibri"/>
          <w:szCs w:val="22"/>
        </w:rPr>
        <w:t xml:space="preserve"> Line </w:t>
      </w:r>
      <w:proofErr w:type="spellStart"/>
      <w:r w:rsidRPr="00F2254C">
        <w:rPr>
          <w:rFonts w:ascii="Calibri" w:hAnsi="Calibri" w:cs="Calibri"/>
          <w:szCs w:val="22"/>
        </w:rPr>
        <w:t>Packaging</w:t>
      </w:r>
      <w:proofErr w:type="spellEnd"/>
      <w:r w:rsidRPr="00F2254C">
        <w:rPr>
          <w:rFonts w:ascii="Calibri" w:hAnsi="Calibri" w:cs="Calibri"/>
          <w:szCs w:val="22"/>
        </w:rPr>
        <w:t xml:space="preserve"> Kft. (székhelye: 9700 Szombathely, Márton Áron u. 42., képviseli: Tóth Lajos ügyvezető) cégnevében használhassa a városnevet „Savaria </w:t>
      </w:r>
      <w:proofErr w:type="spellStart"/>
      <w:r w:rsidRPr="00F2254C">
        <w:rPr>
          <w:rFonts w:ascii="Calibri" w:hAnsi="Calibri" w:cs="Calibri"/>
          <w:szCs w:val="22"/>
        </w:rPr>
        <w:t>Packaging</w:t>
      </w:r>
      <w:proofErr w:type="spellEnd"/>
      <w:r w:rsidRPr="00F2254C">
        <w:rPr>
          <w:rFonts w:ascii="Calibri" w:hAnsi="Calibri" w:cs="Calibri"/>
          <w:szCs w:val="22"/>
        </w:rPr>
        <w:t xml:space="preserve"> Kft.” formában, visszavonásig terjedő időtartamban.</w:t>
      </w:r>
    </w:p>
    <w:p w14:paraId="3EEB4196" w14:textId="77777777" w:rsidR="008F292F" w:rsidRPr="00F2254C" w:rsidRDefault="008F292F" w:rsidP="00D1341F">
      <w:pPr>
        <w:jc w:val="both"/>
        <w:rPr>
          <w:rFonts w:ascii="Calibri" w:hAnsi="Calibri" w:cs="Calibri"/>
          <w:b/>
          <w:color w:val="000000"/>
          <w:szCs w:val="22"/>
        </w:rPr>
      </w:pPr>
    </w:p>
    <w:p w14:paraId="7113A717" w14:textId="58AEA48B" w:rsidR="00D1341F" w:rsidRPr="00F2254C" w:rsidRDefault="00D1341F" w:rsidP="00D1341F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19FE12B2" w14:textId="77777777" w:rsidR="00D1341F" w:rsidRPr="00F2254C" w:rsidRDefault="00D1341F" w:rsidP="00D1341F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Bokányi Adrienn, a </w:t>
      </w:r>
      <w:r w:rsidRPr="00F2254C">
        <w:rPr>
          <w:rFonts w:ascii="Calibri" w:hAnsi="Calibri" w:cs="Calibri"/>
          <w:color w:val="000000"/>
          <w:szCs w:val="22"/>
        </w:rPr>
        <w:t xml:space="preserve">Gazdasági és Jogi Bizottság </w:t>
      </w:r>
      <w:r w:rsidRPr="00F2254C">
        <w:rPr>
          <w:rFonts w:ascii="Calibri" w:hAnsi="Calibri" w:cs="Calibri"/>
          <w:szCs w:val="22"/>
        </w:rPr>
        <w:t>elnöke</w:t>
      </w:r>
    </w:p>
    <w:p w14:paraId="431FFB86" w14:textId="77777777" w:rsidR="00D1341F" w:rsidRPr="00F2254C" w:rsidRDefault="00D1341F" w:rsidP="00D1341F">
      <w:pPr>
        <w:ind w:left="1416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(a végrehajtás előkészítéséért: </w:t>
      </w:r>
    </w:p>
    <w:p w14:paraId="3D011ABF" w14:textId="77777777" w:rsidR="00D1341F" w:rsidRPr="00F2254C" w:rsidRDefault="00D1341F" w:rsidP="00D1341F">
      <w:pPr>
        <w:ind w:left="1416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Nagyné Dr. Gats Andrea, a Jogi és Képviselői Osztály vezetője)</w:t>
      </w:r>
    </w:p>
    <w:p w14:paraId="6E6BEDC5" w14:textId="77777777" w:rsidR="00D1341F" w:rsidRPr="00F2254C" w:rsidRDefault="00D1341F" w:rsidP="00D1341F">
      <w:pPr>
        <w:jc w:val="both"/>
        <w:rPr>
          <w:rFonts w:ascii="Calibri" w:hAnsi="Calibri" w:cs="Calibri"/>
          <w:szCs w:val="22"/>
        </w:rPr>
      </w:pPr>
    </w:p>
    <w:p w14:paraId="3D8D9D58" w14:textId="77777777" w:rsidR="00D1341F" w:rsidRPr="00F2254C" w:rsidRDefault="00D1341F" w:rsidP="00D1341F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szCs w:val="22"/>
        </w:rPr>
        <w:tab/>
        <w:t>a Közgyűlés 2024. december 19-i ülése</w:t>
      </w:r>
    </w:p>
    <w:p w14:paraId="19AD98CB" w14:textId="77777777" w:rsidR="00D1341F" w:rsidRPr="00F2254C" w:rsidRDefault="00D1341F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016D81B0" w14:textId="77777777" w:rsidR="00D017C8" w:rsidRPr="00F2254C" w:rsidRDefault="00D017C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7A49B056" w14:textId="77777777" w:rsidR="00D017C8" w:rsidRPr="00F2254C" w:rsidRDefault="00D017C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7A6D6FE5" w14:textId="77777777" w:rsidR="00D017C8" w:rsidRPr="00F2254C" w:rsidRDefault="00D017C8" w:rsidP="00D017C8">
      <w:pPr>
        <w:jc w:val="both"/>
        <w:rPr>
          <w:rFonts w:ascii="Calibri" w:hAnsi="Calibri" w:cs="Calibri"/>
          <w:b/>
          <w:szCs w:val="22"/>
        </w:rPr>
      </w:pPr>
      <w:r w:rsidRPr="00F2254C">
        <w:rPr>
          <w:rFonts w:ascii="Calibri" w:hAnsi="Calibri" w:cs="Calibri"/>
          <w:b/>
          <w:szCs w:val="22"/>
        </w:rPr>
        <w:t>12./</w:t>
      </w:r>
      <w:r w:rsidRPr="00F2254C">
        <w:rPr>
          <w:rFonts w:ascii="Calibri" w:hAnsi="Calibri" w:cs="Calibri"/>
          <w:b/>
          <w:szCs w:val="22"/>
        </w:rPr>
        <w:tab/>
        <w:t xml:space="preserve">Javaslat a Mesebolt Bábszínház pályázatokon történő részvételének jóváhagyására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536A9CD4" w14:textId="77777777" w:rsidR="00D017C8" w:rsidRPr="00F2254C" w:rsidRDefault="00D017C8" w:rsidP="00D017C8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  <w:u w:val="single"/>
        </w:rPr>
        <w:tab/>
      </w:r>
      <w:r w:rsidRPr="00F2254C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3C0F4C81" w14:textId="77777777" w:rsidR="00D017C8" w:rsidRPr="00F2254C" w:rsidRDefault="00D017C8" w:rsidP="00D017C8">
      <w:pPr>
        <w:jc w:val="both"/>
        <w:rPr>
          <w:rFonts w:ascii="Calibri" w:hAnsi="Calibri" w:cs="Calibri"/>
          <w:b/>
          <w:szCs w:val="22"/>
          <w:u w:val="single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/>
          <w:szCs w:val="22"/>
          <w:u w:val="single"/>
        </w:rPr>
        <w:t>Meghívott:</w:t>
      </w:r>
      <w:r w:rsidRPr="00F2254C">
        <w:rPr>
          <w:rFonts w:ascii="Calibri" w:hAnsi="Calibri" w:cs="Calibri"/>
          <w:bCs/>
          <w:szCs w:val="22"/>
        </w:rPr>
        <w:tab/>
        <w:t>Csató Kata, a Mesebolt Bábszínház igazgatója</w:t>
      </w:r>
    </w:p>
    <w:p w14:paraId="027916D4" w14:textId="77777777" w:rsidR="00D017C8" w:rsidRPr="00F2254C" w:rsidRDefault="00D017C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28C1B6A" w14:textId="77777777" w:rsidR="00D017C8" w:rsidRPr="00F2254C" w:rsidRDefault="00D017C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3DA0DB1C" w14:textId="5F753C6C" w:rsidR="00D017C8" w:rsidRPr="00F2254C" w:rsidRDefault="00930D5E" w:rsidP="00D017C8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F2254C">
        <w:rPr>
          <w:rFonts w:ascii="Calibri" w:hAnsi="Calibri" w:cs="Calibri"/>
          <w:b/>
          <w:bCs/>
          <w:color w:val="000000"/>
          <w:szCs w:val="22"/>
          <w:u w:val="single"/>
        </w:rPr>
        <w:t>318</w:t>
      </w:r>
      <w:r w:rsidR="00D017C8" w:rsidRPr="00F2254C">
        <w:rPr>
          <w:rFonts w:ascii="Calibri" w:hAnsi="Calibri" w:cs="Calibri"/>
          <w:b/>
          <w:bCs/>
          <w:color w:val="000000"/>
          <w:szCs w:val="22"/>
          <w:u w:val="single"/>
        </w:rPr>
        <w:t>/2024. (XII.16.) GJB számú határozat</w:t>
      </w:r>
    </w:p>
    <w:p w14:paraId="5F028894" w14:textId="77777777" w:rsidR="00D017C8" w:rsidRPr="00F2254C" w:rsidRDefault="00D017C8" w:rsidP="00D017C8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19E4B821" w14:textId="758514CD" w:rsidR="00D017C8" w:rsidRPr="00F2254C" w:rsidRDefault="00D017C8" w:rsidP="00D017C8">
      <w:pPr>
        <w:jc w:val="both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a </w:t>
      </w:r>
      <w:r w:rsidRPr="00F2254C">
        <w:rPr>
          <w:rFonts w:ascii="Calibri" w:hAnsi="Calibri" w:cs="Calibri"/>
          <w:i/>
          <w:iCs/>
          <w:szCs w:val="22"/>
        </w:rPr>
        <w:t xml:space="preserve">„Javaslat a Mesebolt Bábszínház pályázatokon történő részvételének jóváhagyására” </w:t>
      </w:r>
      <w:r w:rsidRPr="00F2254C">
        <w:rPr>
          <w:rFonts w:ascii="Calibri" w:hAnsi="Calibri" w:cs="Calibri"/>
          <w:szCs w:val="22"/>
        </w:rPr>
        <w:t>c. előterjesztést megtárgyalta, é</w:t>
      </w:r>
      <w:r w:rsidRPr="00F2254C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Szabályzatáról szóló </w:t>
      </w:r>
      <w:r w:rsidRPr="00F2254C">
        <w:rPr>
          <w:rFonts w:ascii="Calibri" w:hAnsi="Calibri" w:cs="Calibri"/>
          <w:color w:val="000000"/>
          <w:szCs w:val="22"/>
          <w:shd w:val="clear" w:color="auto" w:fill="FFFFFF"/>
        </w:rPr>
        <w:t xml:space="preserve">16/2024. (X.10.) </w:t>
      </w:r>
      <w:r w:rsidRPr="00F2254C">
        <w:rPr>
          <w:rFonts w:ascii="Calibri" w:hAnsi="Calibri" w:cs="Calibri"/>
          <w:color w:val="000000"/>
          <w:szCs w:val="22"/>
        </w:rPr>
        <w:t>önkormányzati rendelet 51.</w:t>
      </w:r>
      <w:r w:rsidR="006A7388" w:rsidRPr="00F2254C">
        <w:rPr>
          <w:rFonts w:ascii="Calibri" w:hAnsi="Calibri" w:cs="Calibri"/>
          <w:color w:val="000000"/>
          <w:szCs w:val="22"/>
        </w:rPr>
        <w:t xml:space="preserve"> </w:t>
      </w:r>
      <w:r w:rsidRPr="00F2254C">
        <w:rPr>
          <w:rFonts w:ascii="Calibri" w:hAnsi="Calibri" w:cs="Calibri"/>
          <w:color w:val="000000"/>
          <w:szCs w:val="22"/>
        </w:rPr>
        <w:t xml:space="preserve">§ (3) bekezdés 25. pontja alapján jóváhagyja a Mesebolt Bábszínház részvételét a Nemzeti Kulturális Alap Színházművészeti Kollégiuma önrészt nem igénylő alábbi pályázatain. </w:t>
      </w:r>
    </w:p>
    <w:p w14:paraId="767888DA" w14:textId="77777777" w:rsidR="00D017C8" w:rsidRPr="00F2254C" w:rsidRDefault="00D017C8" w:rsidP="00D017C8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</w:p>
    <w:p w14:paraId="0926FC40" w14:textId="77777777" w:rsidR="00D017C8" w:rsidRPr="00F2254C" w:rsidRDefault="00D017C8" w:rsidP="00D017C8">
      <w:pPr>
        <w:contextualSpacing/>
        <w:jc w:val="center"/>
        <w:rPr>
          <w:rFonts w:ascii="Calibri" w:hAnsi="Calibri" w:cs="Calibri"/>
          <w:color w:val="000000"/>
          <w:szCs w:val="22"/>
        </w:rPr>
      </w:pPr>
    </w:p>
    <w:p w14:paraId="37A7C9D7" w14:textId="77777777" w:rsidR="00D017C8" w:rsidRPr="00F2254C" w:rsidRDefault="00D017C8" w:rsidP="00D017C8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1.</w:t>
      </w:r>
    </w:p>
    <w:p w14:paraId="3AF7057D" w14:textId="77777777" w:rsidR="00D017C8" w:rsidRPr="00F2254C" w:rsidRDefault="00D017C8" w:rsidP="00D017C8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A TONO című előadás színpadra állítása Fodor Orsolya rendezővel</w:t>
      </w:r>
    </w:p>
    <w:p w14:paraId="319A51B8" w14:textId="77777777" w:rsidR="00D017C8" w:rsidRPr="00F2254C" w:rsidRDefault="00D017C8" w:rsidP="00D017C8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Altéma kódszáma: 108200/178 (3. pályázati cél, pályakezdő diplomás színházi alkotó meghívása egy produkcióban történő együttműködésre)</w:t>
      </w:r>
    </w:p>
    <w:p w14:paraId="083DDA5C" w14:textId="77777777" w:rsidR="00D017C8" w:rsidRPr="00F2254C" w:rsidRDefault="00D017C8" w:rsidP="00D017C8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Pályázandó összeg: 2,8 millió Ft</w:t>
      </w:r>
    </w:p>
    <w:p w14:paraId="47EEBF15" w14:textId="77777777" w:rsidR="00D017C8" w:rsidRPr="00F2254C" w:rsidRDefault="00D017C8" w:rsidP="00D017C8">
      <w:pPr>
        <w:contextualSpacing/>
        <w:rPr>
          <w:rFonts w:ascii="Calibri" w:hAnsi="Calibri" w:cs="Calibri"/>
          <w:color w:val="000000"/>
          <w:szCs w:val="22"/>
        </w:rPr>
      </w:pPr>
    </w:p>
    <w:p w14:paraId="2D25634B" w14:textId="77777777" w:rsidR="00D017C8" w:rsidRPr="00F2254C" w:rsidRDefault="00D017C8" w:rsidP="00D017C8">
      <w:pPr>
        <w:contextualSpacing/>
        <w:rPr>
          <w:rFonts w:ascii="Calibri" w:hAnsi="Calibri" w:cs="Calibri"/>
          <w:color w:val="000000"/>
          <w:szCs w:val="22"/>
        </w:rPr>
      </w:pPr>
    </w:p>
    <w:p w14:paraId="0E5F05D9" w14:textId="77777777" w:rsidR="00D017C8" w:rsidRPr="00F2254C" w:rsidRDefault="00D017C8" w:rsidP="00D017C8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2.</w:t>
      </w:r>
    </w:p>
    <w:p w14:paraId="6E7001E3" w14:textId="77777777" w:rsidR="00D017C8" w:rsidRPr="00F2254C" w:rsidRDefault="00D017C8" w:rsidP="00D017C8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Mesebolt 2025. évi kisiskolás és ifjúsági bérletes kínálatának biztosítása saját előadások felújításával, műsoron tartásával és meghívott produkciókkal</w:t>
      </w:r>
    </w:p>
    <w:p w14:paraId="5A055A2C" w14:textId="77777777" w:rsidR="00D017C8" w:rsidRPr="00F2254C" w:rsidRDefault="00D017C8" w:rsidP="00D017C8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 xml:space="preserve">Altéma kódszáma: 108134/178 (2. pályázati cél, produkció befogadása, színházi nevelési produkció befogadása, forgalmazása, </w:t>
      </w:r>
      <w:proofErr w:type="spellStart"/>
      <w:r w:rsidRPr="00F2254C">
        <w:rPr>
          <w:rFonts w:ascii="Calibri" w:hAnsi="Calibri" w:cs="Calibri"/>
          <w:color w:val="000000"/>
          <w:szCs w:val="22"/>
        </w:rPr>
        <w:t>továbbjátszása</w:t>
      </w:r>
      <w:proofErr w:type="spellEnd"/>
      <w:r w:rsidRPr="00F2254C">
        <w:rPr>
          <w:rFonts w:ascii="Calibri" w:hAnsi="Calibri" w:cs="Calibri"/>
          <w:color w:val="000000"/>
          <w:szCs w:val="22"/>
        </w:rPr>
        <w:t xml:space="preserve">) </w:t>
      </w:r>
    </w:p>
    <w:p w14:paraId="1A613BCE" w14:textId="77777777" w:rsidR="00D017C8" w:rsidRPr="00F2254C" w:rsidRDefault="00D017C8" w:rsidP="00D017C8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Pályázandó összeg: 6,255 millió Ft</w:t>
      </w:r>
    </w:p>
    <w:p w14:paraId="74FDD18D" w14:textId="77777777" w:rsidR="00D017C8" w:rsidRPr="00F2254C" w:rsidRDefault="00D017C8" w:rsidP="00D017C8">
      <w:pPr>
        <w:spacing w:after="100" w:afterAutospacing="1"/>
        <w:jc w:val="both"/>
        <w:rPr>
          <w:rFonts w:ascii="Calibri" w:hAnsi="Calibri" w:cs="Calibri"/>
          <w:bCs/>
          <w:color w:val="000000"/>
          <w:szCs w:val="22"/>
        </w:rPr>
      </w:pPr>
    </w:p>
    <w:p w14:paraId="485D079B" w14:textId="68C74886" w:rsidR="00D017C8" w:rsidRPr="00F2254C" w:rsidRDefault="00D017C8" w:rsidP="00D017C8">
      <w:pPr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Felelős:</w:t>
      </w:r>
      <w:r w:rsidR="006A7388"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3F9A90A" w14:textId="77777777" w:rsidR="00D017C8" w:rsidRPr="00F2254C" w:rsidRDefault="00D017C8" w:rsidP="00D017C8">
      <w:pPr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Horváth Soma alpolgármester</w:t>
      </w:r>
    </w:p>
    <w:p w14:paraId="0BD6B569" w14:textId="77777777" w:rsidR="00D017C8" w:rsidRPr="00F2254C" w:rsidRDefault="00D017C8" w:rsidP="00D017C8">
      <w:pPr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(a végrehajtás előkészítéséért:</w:t>
      </w:r>
    </w:p>
    <w:p w14:paraId="46FA2947" w14:textId="77777777" w:rsidR="00D017C8" w:rsidRPr="00F2254C" w:rsidRDefault="00D017C8" w:rsidP="00D017C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060E621D" w14:textId="77777777" w:rsidR="00D017C8" w:rsidRPr="00F2254C" w:rsidRDefault="00D017C8" w:rsidP="00D017C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70D6936D" w14:textId="77777777" w:rsidR="00D017C8" w:rsidRPr="00F2254C" w:rsidRDefault="00D017C8" w:rsidP="00D017C8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72E2B2D5" w14:textId="77777777" w:rsidR="00D017C8" w:rsidRPr="00F2254C" w:rsidRDefault="00D017C8" w:rsidP="00D017C8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Határidő:</w:t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azonnal</w:t>
      </w:r>
    </w:p>
    <w:p w14:paraId="32A10A9C" w14:textId="77777777" w:rsidR="00D017C8" w:rsidRPr="00F2254C" w:rsidRDefault="00D017C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263B71AF" w14:textId="77777777" w:rsidR="00352AFA" w:rsidRPr="00F2254C" w:rsidRDefault="00352AF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5E1F815E" w14:textId="77777777" w:rsidR="004E55CD" w:rsidRPr="00F2254C" w:rsidRDefault="004E55CD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5BF7C3DC" w14:textId="342C1053" w:rsidR="004E55CD" w:rsidRPr="00F2254C" w:rsidRDefault="004E55CD" w:rsidP="004E55CD">
      <w:pPr>
        <w:jc w:val="both"/>
        <w:rPr>
          <w:rFonts w:ascii="Calibri" w:hAnsi="Calibri" w:cs="Calibri"/>
          <w:b/>
          <w:szCs w:val="22"/>
        </w:rPr>
      </w:pPr>
      <w:r w:rsidRPr="00F2254C">
        <w:rPr>
          <w:rFonts w:ascii="Calibri" w:hAnsi="Calibri" w:cs="Calibri"/>
          <w:b/>
          <w:szCs w:val="22"/>
        </w:rPr>
        <w:t>13./</w:t>
      </w:r>
      <w:r w:rsidRPr="00F2254C">
        <w:rPr>
          <w:rFonts w:ascii="Calibri" w:hAnsi="Calibri" w:cs="Calibri"/>
          <w:b/>
          <w:szCs w:val="22"/>
        </w:rPr>
        <w:tab/>
        <w:t>Javaslat ingatlanokkal kapcsolatos, bizottsági hatáskörbe tartozó döntések meghozatalára</w:t>
      </w:r>
      <w:r w:rsidR="00394ED3"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4B21C5C2" w14:textId="77777777" w:rsidR="004E55CD" w:rsidRPr="00F2254C" w:rsidRDefault="004E55CD" w:rsidP="004E55CD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5B8016CE" w14:textId="77777777" w:rsidR="004E55CD" w:rsidRPr="00F2254C" w:rsidRDefault="004E55CD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19C918AB" w14:textId="77777777" w:rsidR="004E55CD" w:rsidRPr="00F2254C" w:rsidRDefault="004E55CD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38D6E8DE" w14:textId="384CCC89" w:rsidR="00352FF3" w:rsidRPr="00F2254C" w:rsidRDefault="00930D5E" w:rsidP="00352FF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319</w:t>
      </w:r>
      <w:r w:rsidR="00352FF3" w:rsidRPr="00F2254C">
        <w:rPr>
          <w:rFonts w:ascii="Calibri" w:hAnsi="Calibri" w:cs="Calibri"/>
          <w:b/>
          <w:bCs/>
          <w:szCs w:val="22"/>
          <w:u w:val="single"/>
        </w:rPr>
        <w:t>/2024. (XII.16.) GJB számú határozat</w:t>
      </w:r>
    </w:p>
    <w:p w14:paraId="27B05DF3" w14:textId="77777777" w:rsidR="00352FF3" w:rsidRPr="00F2254C" w:rsidRDefault="00352FF3" w:rsidP="00352FF3">
      <w:pPr>
        <w:keepNext/>
        <w:jc w:val="both"/>
        <w:rPr>
          <w:rFonts w:ascii="Calibri" w:hAnsi="Calibri" w:cs="Calibri"/>
          <w:szCs w:val="22"/>
        </w:rPr>
      </w:pPr>
    </w:p>
    <w:p w14:paraId="3410E9D4" w14:textId="77777777" w:rsidR="00352FF3" w:rsidRPr="00F2254C" w:rsidRDefault="00352FF3" w:rsidP="00352FF3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F2254C">
        <w:rPr>
          <w:rFonts w:ascii="Calibri" w:hAnsi="Calibri" w:cs="Calibri"/>
          <w:szCs w:val="22"/>
        </w:rPr>
        <w:t xml:space="preserve">A Gazdasági és Jogi Bizottság javasolja a polgármesternek, hogy </w:t>
      </w:r>
      <w:r w:rsidRPr="00F2254C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F2254C">
        <w:rPr>
          <w:rFonts w:ascii="Calibri" w:eastAsia="Calibri" w:hAnsi="Calibri" w:cs="Calibri"/>
          <w:szCs w:val="22"/>
          <w:lang w:eastAsia="en-US"/>
        </w:rPr>
        <w:t>szombathelyi 1006/6 hrsz.-ú</w:t>
      </w:r>
      <w:r w:rsidRPr="00F2254C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F2254C">
        <w:rPr>
          <w:rFonts w:ascii="Calibri" w:eastAsia="Calibri" w:hAnsi="Calibri" w:cs="Calibri"/>
          <w:szCs w:val="22"/>
          <w:lang w:eastAsia="en-US"/>
        </w:rPr>
        <w:t>Farkas Károly utcában található, jelenleg beépítetlen terület megnevezésű ingatlanon felépített társasház 1006/6/A/21 hrsz.-ú, 1006/6/A/24 hrsz.-ú és 1006/6/A/30 hrsz.-ú, „garázs” megnevezésű, az 1006/6/A/34-36 hrsz.-ú, 1006/6/A/38 hrsz.-ú és 1006/6/A/40 hrsz.-ú, „tároló” megnevezésű önálló ingatlanai, valamint az előterjesztésben megjelölt 12 db parkoló vonatkozásában, az adásvételi előszerződésekben foglalt feltételekkel Szombathely Megyei Jogú Város Önkormányzata</w:t>
      </w:r>
      <w:r w:rsidRPr="00F2254C">
        <w:rPr>
          <w:rFonts w:ascii="Calibri" w:eastAsia="Calibri" w:hAnsi="Calibri" w:cs="Calibri"/>
          <w:bCs/>
          <w:szCs w:val="22"/>
          <w:lang w:eastAsia="en-US"/>
        </w:rPr>
        <w:t xml:space="preserve"> – </w:t>
      </w:r>
      <w:r w:rsidRPr="00F2254C">
        <w:rPr>
          <w:rFonts w:ascii="Calibri" w:eastAsia="Calibri" w:hAnsi="Calibri" w:cs="Calibri"/>
          <w:szCs w:val="22"/>
          <w:lang w:eastAsia="en-US"/>
        </w:rPr>
        <w:t xml:space="preserve">a </w:t>
      </w:r>
      <w:proofErr w:type="spellStart"/>
      <w:r w:rsidRPr="00F2254C">
        <w:rPr>
          <w:rFonts w:ascii="Calibri" w:eastAsia="Calibri" w:hAnsi="Calibri" w:cs="Calibri"/>
          <w:szCs w:val="22"/>
          <w:lang w:eastAsia="en-US"/>
        </w:rPr>
        <w:t>Méptv</w:t>
      </w:r>
      <w:proofErr w:type="spellEnd"/>
      <w:r w:rsidRPr="00F2254C">
        <w:rPr>
          <w:rFonts w:ascii="Calibri" w:eastAsia="Calibri" w:hAnsi="Calibri" w:cs="Calibri"/>
          <w:szCs w:val="22"/>
          <w:lang w:eastAsia="en-US"/>
        </w:rPr>
        <w:t xml:space="preserve">. 84. § 1. bekezdés h) pontja, valamint a HÉSZ 9. § (2) bekezdése alapján „sport, szabadidő” biztosítása céljából fennálló – </w:t>
      </w:r>
      <w:r w:rsidRPr="00F2254C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F2254C">
        <w:rPr>
          <w:rFonts w:ascii="Calibri" w:eastAsia="Calibri" w:hAnsi="Calibri" w:cs="Calibri"/>
          <w:szCs w:val="22"/>
          <w:lang w:eastAsia="en-US"/>
        </w:rPr>
        <w:t>ne éljen.</w:t>
      </w:r>
    </w:p>
    <w:p w14:paraId="07E7267D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49BC2CED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53145DAF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lastRenderedPageBreak/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4F5AD764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B0608D8" w14:textId="5ECE5F32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(végrehajtásért:</w:t>
      </w:r>
    </w:p>
    <w:p w14:paraId="618E276D" w14:textId="3D9AF970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Dr. Gyuráczné </w:t>
      </w:r>
      <w:r w:rsidR="0066601C" w:rsidRPr="00F2254C">
        <w:rPr>
          <w:rFonts w:ascii="Calibri" w:hAnsi="Calibri" w:cs="Calibri"/>
          <w:szCs w:val="22"/>
        </w:rPr>
        <w:t>D</w:t>
      </w:r>
      <w:r w:rsidRPr="00F2254C">
        <w:rPr>
          <w:rFonts w:ascii="Calibri" w:hAnsi="Calibri" w:cs="Calibri"/>
          <w:szCs w:val="22"/>
        </w:rPr>
        <w:t>r. Speier Anikó, a Városüzemeltetési és Városfejlesztési Osztály vezetője)</w:t>
      </w:r>
    </w:p>
    <w:p w14:paraId="258B5C3D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6E5E4941" w14:textId="56DC1242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szCs w:val="22"/>
        </w:rPr>
        <w:t>azonnal</w:t>
      </w:r>
    </w:p>
    <w:p w14:paraId="322D2C30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25DD0DD2" w14:textId="77777777" w:rsidR="0066601C" w:rsidRPr="00F2254C" w:rsidRDefault="0066601C" w:rsidP="00352FF3">
      <w:pPr>
        <w:jc w:val="center"/>
        <w:rPr>
          <w:rFonts w:ascii="Calibri" w:hAnsi="Calibri" w:cs="Calibri"/>
          <w:b/>
          <w:bCs/>
          <w:szCs w:val="22"/>
        </w:rPr>
      </w:pPr>
    </w:p>
    <w:p w14:paraId="754E8E77" w14:textId="0758B508" w:rsidR="0066601C" w:rsidRPr="00F2254C" w:rsidRDefault="00930D5E" w:rsidP="0066601C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320</w:t>
      </w:r>
      <w:r w:rsidR="0066601C" w:rsidRPr="00F2254C">
        <w:rPr>
          <w:rFonts w:ascii="Calibri" w:hAnsi="Calibri" w:cs="Calibri"/>
          <w:b/>
          <w:bCs/>
          <w:szCs w:val="22"/>
          <w:u w:val="single"/>
        </w:rPr>
        <w:t>/2024. (XII.16.) GJB számú határozat</w:t>
      </w:r>
    </w:p>
    <w:p w14:paraId="61BC67AF" w14:textId="77777777" w:rsidR="0066601C" w:rsidRPr="00F2254C" w:rsidRDefault="0066601C" w:rsidP="0066601C">
      <w:pPr>
        <w:keepNext/>
        <w:jc w:val="both"/>
        <w:rPr>
          <w:rFonts w:ascii="Calibri" w:hAnsi="Calibri" w:cs="Calibri"/>
          <w:szCs w:val="22"/>
        </w:rPr>
      </w:pPr>
    </w:p>
    <w:p w14:paraId="276315FD" w14:textId="13E2998A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Gazdasági és Jogi Bizottság</w:t>
      </w:r>
      <w:r w:rsidRPr="00F2254C">
        <w:rPr>
          <w:rFonts w:ascii="Calibri" w:hAnsi="Calibri" w:cs="Calibri"/>
          <w:bCs/>
          <w:szCs w:val="22"/>
        </w:rPr>
        <w:t xml:space="preserve"> a Claudius Polgárőr Egyesület Szombathely, Brenner T. krt. 12. szám alatti, 10020/8/A/30 hrsz</w:t>
      </w:r>
      <w:r w:rsidR="0066601C" w:rsidRPr="00F2254C">
        <w:rPr>
          <w:rFonts w:ascii="Calibri" w:hAnsi="Calibri" w:cs="Calibri"/>
          <w:bCs/>
          <w:szCs w:val="22"/>
        </w:rPr>
        <w:t>.</w:t>
      </w:r>
      <w:r w:rsidRPr="00F2254C">
        <w:rPr>
          <w:rFonts w:ascii="Calibri" w:hAnsi="Calibri" w:cs="Calibri"/>
          <w:bCs/>
          <w:szCs w:val="22"/>
        </w:rPr>
        <w:t xml:space="preserve">-ú helyiségére vonatkozóan fennálló ingyenes használati jogviszonyát a nemzeti vagyonról szóló 2011. évi CXCVI törvény 11.§ (13) bekezdésében, a Magyarország helyi önkormányzatairól szóló 2011. évi CLXXXIX. törvény 13. § (1) bekezdésének 7. pontjában, valamint a Szombathely Megyei Jogú Város Önkormányzata vagyonáról szóló 40/2014. (XII.23.) önkormányzati rendelet 11. § b) pontjában foglaltak alapján 2027. december 31. napjáig terjedő határozott időtartamra meghosszabbítja. </w:t>
      </w:r>
      <w:r w:rsidRPr="00F2254C">
        <w:rPr>
          <w:rFonts w:ascii="Calibri" w:hAnsi="Calibri" w:cs="Calibri"/>
          <w:szCs w:val="22"/>
        </w:rPr>
        <w:t>Egyebekben a használatba-adási megállapodás változatlan tartalommal marad hatályban.</w:t>
      </w:r>
    </w:p>
    <w:p w14:paraId="1F4F5CCF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42A83921" w14:textId="77777777" w:rsidR="00352FF3" w:rsidRPr="00F2254C" w:rsidRDefault="00352FF3" w:rsidP="00352FF3">
      <w:pPr>
        <w:jc w:val="both"/>
        <w:rPr>
          <w:rFonts w:ascii="Calibri" w:hAnsi="Calibri" w:cs="Calibri"/>
          <w:b/>
          <w:szCs w:val="22"/>
        </w:rPr>
      </w:pPr>
      <w:r w:rsidRPr="00F2254C">
        <w:rPr>
          <w:rFonts w:ascii="Calibri" w:hAnsi="Calibri" w:cs="Calibri"/>
          <w:szCs w:val="22"/>
        </w:rPr>
        <w:t>A Bizottság felhatalmazza a polgármestert az ingyenes használatra vonatkozó szerződés módosításának aláírására.</w:t>
      </w:r>
    </w:p>
    <w:p w14:paraId="4AA48F37" w14:textId="77777777" w:rsidR="00352FF3" w:rsidRPr="00F2254C" w:rsidRDefault="00352FF3" w:rsidP="00352FF3">
      <w:pPr>
        <w:jc w:val="both"/>
        <w:rPr>
          <w:rFonts w:ascii="Calibri" w:hAnsi="Calibri" w:cs="Calibri"/>
          <w:b/>
          <w:szCs w:val="22"/>
          <w:u w:val="single"/>
        </w:rPr>
      </w:pPr>
    </w:p>
    <w:p w14:paraId="2616FDDC" w14:textId="5BF4DEEC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Felelős:</w:t>
      </w:r>
      <w:r w:rsidR="0066601C" w:rsidRPr="00F2254C">
        <w:rPr>
          <w:rFonts w:ascii="Calibri" w:hAnsi="Calibri" w:cs="Calibri"/>
          <w:szCs w:val="22"/>
        </w:rPr>
        <w:tab/>
      </w:r>
      <w:r w:rsidR="0066601C"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>Dr. Nemény András polgármester</w:t>
      </w:r>
    </w:p>
    <w:p w14:paraId="5B15A255" w14:textId="433AE814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="0066601C"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>Dr. Horváth Attila alpolgármester</w:t>
      </w:r>
    </w:p>
    <w:p w14:paraId="680186AB" w14:textId="45E63051" w:rsidR="00352FF3" w:rsidRPr="00F2254C" w:rsidRDefault="00352FF3" w:rsidP="0066601C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Bokányi Adrienn, a Gazdasági és Jogi Bizottság elnöke</w:t>
      </w:r>
    </w:p>
    <w:p w14:paraId="1D984EA0" w14:textId="29AEAA77" w:rsidR="00352FF3" w:rsidRPr="00F2254C" w:rsidRDefault="00352FF3" w:rsidP="0066601C">
      <w:pPr>
        <w:ind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  <w:t>(A végrehajtásért:</w:t>
      </w:r>
    </w:p>
    <w:p w14:paraId="770D174E" w14:textId="38C376DA" w:rsidR="00352FF3" w:rsidRPr="00F2254C" w:rsidRDefault="0066601C" w:rsidP="0066601C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D</w:t>
      </w:r>
      <w:r w:rsidR="00352FF3" w:rsidRPr="00F2254C">
        <w:rPr>
          <w:rFonts w:ascii="Calibri" w:hAnsi="Calibri" w:cs="Calibri"/>
          <w:szCs w:val="22"/>
        </w:rPr>
        <w:t xml:space="preserve">r. Gyuráczné </w:t>
      </w:r>
      <w:r w:rsidRPr="00F2254C">
        <w:rPr>
          <w:rFonts w:ascii="Calibri" w:hAnsi="Calibri" w:cs="Calibri"/>
          <w:szCs w:val="22"/>
        </w:rPr>
        <w:t>D</w:t>
      </w:r>
      <w:r w:rsidR="00352FF3" w:rsidRPr="00F2254C">
        <w:rPr>
          <w:rFonts w:ascii="Calibri" w:hAnsi="Calibri" w:cs="Calibri"/>
          <w:szCs w:val="22"/>
        </w:rPr>
        <w:t>r. Speier Anikó</w:t>
      </w:r>
      <w:r w:rsidRPr="00F2254C">
        <w:rPr>
          <w:rFonts w:ascii="Calibri" w:hAnsi="Calibri" w:cs="Calibri"/>
          <w:szCs w:val="22"/>
        </w:rPr>
        <w:t>,</w:t>
      </w:r>
      <w:r w:rsidR="00352FF3" w:rsidRPr="00F2254C">
        <w:rPr>
          <w:rFonts w:ascii="Calibri" w:hAnsi="Calibri" w:cs="Calibri"/>
          <w:szCs w:val="22"/>
        </w:rPr>
        <w:t xml:space="preserve"> a Városüzemeltetési és Városfejlesztési Osztály vezetője)</w:t>
      </w:r>
    </w:p>
    <w:p w14:paraId="4C43FA9B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66F1DC1B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szCs w:val="22"/>
        </w:rPr>
        <w:tab/>
        <w:t>azonnal</w:t>
      </w:r>
    </w:p>
    <w:p w14:paraId="2558888A" w14:textId="77777777" w:rsidR="0066601C" w:rsidRPr="00F2254C" w:rsidRDefault="0066601C" w:rsidP="00352FF3">
      <w:pPr>
        <w:jc w:val="center"/>
        <w:rPr>
          <w:rFonts w:ascii="Calibri" w:hAnsi="Calibri" w:cs="Calibri"/>
          <w:b/>
          <w:bCs/>
          <w:szCs w:val="22"/>
        </w:rPr>
      </w:pPr>
    </w:p>
    <w:p w14:paraId="14443870" w14:textId="77777777" w:rsidR="0066601C" w:rsidRPr="00F2254C" w:rsidRDefault="0066601C" w:rsidP="00352FF3">
      <w:pPr>
        <w:jc w:val="center"/>
        <w:rPr>
          <w:rFonts w:ascii="Calibri" w:hAnsi="Calibri" w:cs="Calibri"/>
          <w:b/>
          <w:bCs/>
          <w:szCs w:val="22"/>
        </w:rPr>
      </w:pPr>
    </w:p>
    <w:p w14:paraId="0D59BC40" w14:textId="16DE9C8B" w:rsidR="0066601C" w:rsidRPr="00F2254C" w:rsidRDefault="00930D5E" w:rsidP="0066601C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321</w:t>
      </w:r>
      <w:r w:rsidR="0066601C" w:rsidRPr="00F2254C">
        <w:rPr>
          <w:rFonts w:ascii="Calibri" w:hAnsi="Calibri" w:cs="Calibri"/>
          <w:b/>
          <w:bCs/>
          <w:szCs w:val="22"/>
          <w:u w:val="single"/>
        </w:rPr>
        <w:t>/2024. (XII.16.) GJB számú határozat</w:t>
      </w:r>
    </w:p>
    <w:p w14:paraId="4697A111" w14:textId="77777777" w:rsidR="0066601C" w:rsidRPr="00F2254C" w:rsidRDefault="0066601C" w:rsidP="0066601C">
      <w:pPr>
        <w:keepNext/>
        <w:jc w:val="both"/>
        <w:rPr>
          <w:rFonts w:ascii="Calibri" w:hAnsi="Calibri" w:cs="Calibri"/>
          <w:szCs w:val="22"/>
        </w:rPr>
      </w:pPr>
    </w:p>
    <w:p w14:paraId="7EA4A876" w14:textId="420ADD65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a nemzeti vagyonról szóló 2011. évi CXCVI törvény 11. § (13) bekezdésében, a Magyarország helyi önkormányzatairól szóló 2011. évi CLXXXIX. törvény 13. § (1) bekezdésének 12. pontjában, valamint Szombathely Megyei Jogú Város Önkormányzata vagyonáról szóló 40/2014. (XII. 23.) önkormányzati rendelet 11. § b) pontja alapján, a Savaria </w:t>
      </w:r>
      <w:proofErr w:type="spellStart"/>
      <w:r w:rsidRPr="00F2254C">
        <w:rPr>
          <w:rFonts w:ascii="Calibri" w:hAnsi="Calibri" w:cs="Calibri"/>
          <w:szCs w:val="22"/>
        </w:rPr>
        <w:t>Legio</w:t>
      </w:r>
      <w:proofErr w:type="spellEnd"/>
      <w:r w:rsidRPr="00F2254C">
        <w:rPr>
          <w:rFonts w:ascii="Calibri" w:hAnsi="Calibri" w:cs="Calibri"/>
          <w:szCs w:val="22"/>
        </w:rPr>
        <w:t xml:space="preserve"> Hagyományőrző és Ismeretterjesztő Egyesület szombathelyi, 6485 hrsz.-ú, Aréna u. 8. szám alatti, 194 m² összes alapterületű helyiségcsoportjára (földszint: raktár 97 m²; emelet: bemutató terem 97 m²) vonatkozóan fennálló ingyenes használati jogviszonyát 2027. december 31. napjáig tartó határozott időtartamra, az Egyesület működésének elősegítése céljából meghosszabbítja. Egyebekben a használatba-adási megállapodás változatlan tartalommal marad hatályban.</w:t>
      </w:r>
    </w:p>
    <w:p w14:paraId="0DDFA132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Bizottság felhatalmazza a SZOVA Nonprofit Zrt. vezérigazgatóját, mint az ingatlan kezelőjének képviselőjét az ingyenes használatba-adási megállapodás módosításának aláírására.</w:t>
      </w:r>
    </w:p>
    <w:p w14:paraId="5737A50C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0CC3ABCF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49A2CDA2" w14:textId="76AF4B78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="0066601C"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>Dr. Horváth Attila alpolgármester</w:t>
      </w:r>
    </w:p>
    <w:p w14:paraId="05B7AADA" w14:textId="3DEF284A" w:rsidR="00352FF3" w:rsidRPr="00F2254C" w:rsidRDefault="00352FF3" w:rsidP="0066601C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Bokányi Adrienn, a Gazdasági és Jogi Bizottság elnöke</w:t>
      </w:r>
    </w:p>
    <w:p w14:paraId="72222F5B" w14:textId="4CAB90B3" w:rsidR="00352FF3" w:rsidRPr="00F2254C" w:rsidRDefault="00352FF3" w:rsidP="0066601C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(A végrehajtásért:</w:t>
      </w:r>
    </w:p>
    <w:p w14:paraId="247F9ECF" w14:textId="6C79EFE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</w:r>
      <w:r w:rsidR="0066601C" w:rsidRPr="00F2254C">
        <w:rPr>
          <w:rFonts w:ascii="Calibri" w:hAnsi="Calibri" w:cs="Calibri"/>
          <w:szCs w:val="22"/>
        </w:rPr>
        <w:t>D</w:t>
      </w:r>
      <w:r w:rsidRPr="00F2254C">
        <w:rPr>
          <w:rFonts w:ascii="Calibri" w:hAnsi="Calibri" w:cs="Calibri"/>
          <w:szCs w:val="22"/>
        </w:rPr>
        <w:t xml:space="preserve">r. Gyuráczné </w:t>
      </w:r>
      <w:r w:rsidR="0066601C" w:rsidRPr="00F2254C">
        <w:rPr>
          <w:rFonts w:ascii="Calibri" w:hAnsi="Calibri" w:cs="Calibri"/>
          <w:szCs w:val="22"/>
        </w:rPr>
        <w:t>D</w:t>
      </w:r>
      <w:r w:rsidRPr="00F2254C">
        <w:rPr>
          <w:rFonts w:ascii="Calibri" w:hAnsi="Calibri" w:cs="Calibri"/>
          <w:szCs w:val="22"/>
        </w:rPr>
        <w:t>r. Speier Anikó</w:t>
      </w:r>
      <w:r w:rsidR="0066601C" w:rsidRPr="00F2254C">
        <w:rPr>
          <w:rFonts w:ascii="Calibri" w:hAnsi="Calibri" w:cs="Calibri"/>
          <w:szCs w:val="22"/>
        </w:rPr>
        <w:t>,</w:t>
      </w:r>
      <w:r w:rsidRPr="00F2254C">
        <w:rPr>
          <w:rFonts w:ascii="Calibri" w:hAnsi="Calibri" w:cs="Calibri"/>
          <w:szCs w:val="22"/>
        </w:rPr>
        <w:t xml:space="preserve"> a Városüzemeltetési és Városfejlesztési Osztály vezetője</w:t>
      </w:r>
      <w:r w:rsidR="0066601C" w:rsidRPr="00F2254C">
        <w:rPr>
          <w:rFonts w:ascii="Calibri" w:hAnsi="Calibri" w:cs="Calibri"/>
          <w:szCs w:val="22"/>
        </w:rPr>
        <w:t>,</w:t>
      </w:r>
    </w:p>
    <w:p w14:paraId="4EFC42A4" w14:textId="2654D725" w:rsidR="00352FF3" w:rsidRPr="00F2254C" w:rsidRDefault="00352FF3" w:rsidP="0066601C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</w:t>
      </w:r>
      <w:r w:rsidR="0066601C" w:rsidRPr="00F2254C">
        <w:rPr>
          <w:rFonts w:ascii="Calibri" w:hAnsi="Calibri" w:cs="Calibri"/>
          <w:szCs w:val="22"/>
        </w:rPr>
        <w:t>,</w:t>
      </w:r>
      <w:r w:rsidRPr="00F2254C">
        <w:rPr>
          <w:rFonts w:ascii="Calibri" w:hAnsi="Calibri" w:cs="Calibri"/>
          <w:szCs w:val="22"/>
        </w:rPr>
        <w:t xml:space="preserve"> a SZOVA Nonprofit Zrt. vezérigazgatója)</w:t>
      </w:r>
    </w:p>
    <w:p w14:paraId="3E956672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0487E73A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szCs w:val="22"/>
        </w:rPr>
        <w:tab/>
        <w:t>azonnal</w:t>
      </w:r>
    </w:p>
    <w:p w14:paraId="5E34C60D" w14:textId="77777777" w:rsidR="00352FF3" w:rsidRPr="00F2254C" w:rsidRDefault="00352FF3" w:rsidP="00352FF3">
      <w:pPr>
        <w:jc w:val="center"/>
        <w:rPr>
          <w:rFonts w:ascii="Calibri" w:hAnsi="Calibri" w:cs="Calibri"/>
          <w:b/>
          <w:bCs/>
          <w:szCs w:val="22"/>
        </w:rPr>
      </w:pPr>
    </w:p>
    <w:p w14:paraId="4402012C" w14:textId="4DDA7AC3" w:rsidR="003D06BD" w:rsidRPr="00F2254C" w:rsidRDefault="00930D5E" w:rsidP="003D06B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322</w:t>
      </w:r>
      <w:r w:rsidR="003D06BD" w:rsidRPr="00F2254C">
        <w:rPr>
          <w:rFonts w:ascii="Calibri" w:hAnsi="Calibri" w:cs="Calibri"/>
          <w:b/>
          <w:bCs/>
          <w:szCs w:val="22"/>
          <w:u w:val="single"/>
        </w:rPr>
        <w:t>/2024. (XII.16.) GJB számú határozat</w:t>
      </w:r>
    </w:p>
    <w:p w14:paraId="1BF3C516" w14:textId="77777777" w:rsidR="003D06BD" w:rsidRPr="00F2254C" w:rsidRDefault="003D06BD" w:rsidP="003D06BD">
      <w:pPr>
        <w:keepNext/>
        <w:jc w:val="both"/>
        <w:rPr>
          <w:rFonts w:ascii="Calibri" w:hAnsi="Calibri" w:cs="Calibri"/>
          <w:szCs w:val="22"/>
        </w:rPr>
      </w:pPr>
    </w:p>
    <w:p w14:paraId="0C5F42B8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a </w:t>
      </w:r>
      <w:r w:rsidRPr="00F2254C">
        <w:rPr>
          <w:rFonts w:ascii="Calibri" w:hAnsi="Calibri" w:cs="Calibri"/>
          <w:bCs/>
          <w:szCs w:val="22"/>
        </w:rPr>
        <w:t>nemzeti vagyonról szóló 2011. évi CXCVI törvény 11. § (13) bekezdése, a hulladékról szóló 2012. évi CLXXXV. törvény 33. § (1), (4) és (5) bekezdésében foglaltak, valamint a</w:t>
      </w:r>
      <w:r w:rsidRPr="00F2254C">
        <w:rPr>
          <w:rFonts w:ascii="Calibri" w:hAnsi="Calibri" w:cs="Calibri"/>
          <w:szCs w:val="22"/>
        </w:rPr>
        <w:t xml:space="preserve"> Szombathely Megyei Jogú Város </w:t>
      </w:r>
      <w:r w:rsidRPr="00F2254C">
        <w:rPr>
          <w:rFonts w:ascii="Calibri" w:hAnsi="Calibri" w:cs="Calibri"/>
          <w:szCs w:val="22"/>
        </w:rPr>
        <w:lastRenderedPageBreak/>
        <w:t xml:space="preserve">Önkormányzata vagyonáról szóló 40/2014. (XII. 23.) önkormányzati rendelet 11. § b) pontja alapján a SZOVA Nonprofit Zrt.-nek a </w:t>
      </w:r>
    </w:p>
    <w:p w14:paraId="3D8F3CA6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3B1681CC" w14:textId="77777777" w:rsidR="00352FF3" w:rsidRPr="00F2254C" w:rsidRDefault="00352FF3" w:rsidP="00352FF3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Bocskai István krt. melletti 2211/1 hrsz.-ú, kivett „közpark” megnevezésű;</w:t>
      </w:r>
    </w:p>
    <w:p w14:paraId="697E529D" w14:textId="77777777" w:rsidR="00352FF3" w:rsidRPr="00F2254C" w:rsidRDefault="00352FF3" w:rsidP="00352FF3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Stromfeld Aurél utca 1704 hrsz.-ú, kivett „közút” megnevezésű;</w:t>
      </w:r>
    </w:p>
    <w:p w14:paraId="2E343344" w14:textId="77777777" w:rsidR="00352FF3" w:rsidRPr="00F2254C" w:rsidRDefault="00352FF3" w:rsidP="00352FF3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Szűrcsapó utca melletti 3587/34 hrsz.-ú, kivett „közpark” megnevezésű;</w:t>
      </w:r>
    </w:p>
    <w:p w14:paraId="239F9690" w14:textId="77777777" w:rsidR="00352FF3" w:rsidRPr="00F2254C" w:rsidRDefault="00352FF3" w:rsidP="00352FF3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Bem József utcai buszforduló melletti 2804/22 hrsz.-ú, kivett „közpark” megnevezésű;</w:t>
      </w:r>
    </w:p>
    <w:p w14:paraId="3C5FEA81" w14:textId="77777777" w:rsidR="00352FF3" w:rsidRPr="00F2254C" w:rsidRDefault="00352FF3" w:rsidP="00352FF3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Károly Róbert utca 14/D. szám mögötti, 9144/12 hrsz.-ú, kivett „közterület” megnevezésű;</w:t>
      </w:r>
    </w:p>
    <w:p w14:paraId="46B428AF" w14:textId="77777777" w:rsidR="00352FF3" w:rsidRPr="00F2254C" w:rsidRDefault="00352FF3" w:rsidP="00352FF3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Rohonci út 28. szám mögötti, 3281/8 hrsz.-ú, kivett „közterület” megnevezésű;</w:t>
      </w:r>
    </w:p>
    <w:p w14:paraId="0889A8E7" w14:textId="77777777" w:rsidR="00352FF3" w:rsidRPr="00F2254C" w:rsidRDefault="00352FF3" w:rsidP="00352FF3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Pázmány Péter krt. melletti 6615/6 hrsz.-ú, kivett „közterület” megnevezésű;</w:t>
      </w:r>
    </w:p>
    <w:p w14:paraId="24216BE7" w14:textId="77777777" w:rsidR="00352FF3" w:rsidRPr="00F2254C" w:rsidRDefault="00352FF3" w:rsidP="00352FF3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Rumi út (OMW benzinkút) 11038/3 hrsz.-ú, kivett „közút” megnevezésű;</w:t>
      </w:r>
    </w:p>
    <w:p w14:paraId="3135496C" w14:textId="77777777" w:rsidR="00352FF3" w:rsidRPr="00F2254C" w:rsidRDefault="00352FF3" w:rsidP="00352FF3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valamint a Kodály Zoltán utca melletti 3785/332 hrsz.-ú, kivett „közterület” megnevezésű</w:t>
      </w:r>
    </w:p>
    <w:p w14:paraId="644E792B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318B44A8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ingatlanok – sütőolaj-gyűjtő edények kihelyezése céljából biztosított – meghatározott részeire vonatkozóan fennálló ingyenes használati jogviszonyát</w:t>
      </w:r>
      <w:r w:rsidRPr="00F2254C">
        <w:rPr>
          <w:rFonts w:ascii="Calibri" w:hAnsi="Calibri" w:cs="Calibri"/>
          <w:bCs/>
          <w:szCs w:val="22"/>
        </w:rPr>
        <w:t xml:space="preserve"> 2027. december 31. napjáig </w:t>
      </w:r>
      <w:r w:rsidRPr="00F2254C">
        <w:rPr>
          <w:rFonts w:ascii="Calibri" w:hAnsi="Calibri" w:cs="Calibri"/>
          <w:szCs w:val="22"/>
        </w:rPr>
        <w:t>terjedő határozott időtartamra meghosszabbítja.</w:t>
      </w:r>
    </w:p>
    <w:p w14:paraId="46D5B94C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10327167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Bizottság felhatalmazza a polgármestert a használatba-adási megállapodás módosításának aláírására.</w:t>
      </w:r>
    </w:p>
    <w:p w14:paraId="7A353942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66E285B2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1B2FED16" w14:textId="71DC9722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Horváth Soma alpolgármester</w:t>
      </w:r>
    </w:p>
    <w:p w14:paraId="18A71C4B" w14:textId="369EF1C2" w:rsidR="00352FF3" w:rsidRPr="00F2254C" w:rsidRDefault="00352FF3" w:rsidP="003D06BD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Bokányi Adrienn, a Gazdasági és Jogi Bizottság elnöke</w:t>
      </w:r>
    </w:p>
    <w:p w14:paraId="5DF51EAB" w14:textId="38CC8FDD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(végrehajtásért:</w:t>
      </w:r>
    </w:p>
    <w:p w14:paraId="1FA67385" w14:textId="463FA23F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</w:r>
      <w:r w:rsidR="003D06BD" w:rsidRPr="00F2254C">
        <w:rPr>
          <w:rFonts w:ascii="Calibri" w:hAnsi="Calibri" w:cs="Calibri"/>
          <w:szCs w:val="22"/>
        </w:rPr>
        <w:t>D</w:t>
      </w:r>
      <w:r w:rsidRPr="00F2254C">
        <w:rPr>
          <w:rFonts w:ascii="Calibri" w:hAnsi="Calibri" w:cs="Calibri"/>
          <w:szCs w:val="22"/>
        </w:rPr>
        <w:t xml:space="preserve">r. Gyuráczné </w:t>
      </w:r>
      <w:r w:rsidR="003D06BD" w:rsidRPr="00F2254C">
        <w:rPr>
          <w:rFonts w:ascii="Calibri" w:hAnsi="Calibri" w:cs="Calibri"/>
          <w:szCs w:val="22"/>
        </w:rPr>
        <w:t>D</w:t>
      </w:r>
      <w:r w:rsidRPr="00F2254C">
        <w:rPr>
          <w:rFonts w:ascii="Calibri" w:hAnsi="Calibri" w:cs="Calibri"/>
          <w:szCs w:val="22"/>
        </w:rPr>
        <w:t>r. Speier Anikó</w:t>
      </w:r>
      <w:r w:rsidR="003D06BD" w:rsidRPr="00F2254C">
        <w:rPr>
          <w:rFonts w:ascii="Calibri" w:hAnsi="Calibri" w:cs="Calibri"/>
          <w:szCs w:val="22"/>
        </w:rPr>
        <w:t>,</w:t>
      </w:r>
      <w:r w:rsidRPr="00F2254C">
        <w:rPr>
          <w:rFonts w:ascii="Calibri" w:hAnsi="Calibri" w:cs="Calibri"/>
          <w:szCs w:val="22"/>
        </w:rPr>
        <w:t xml:space="preserve"> a Városüzemeltetési és Városfejlesztési Osztály vezetője</w:t>
      </w:r>
      <w:r w:rsidR="003D06BD" w:rsidRPr="00F2254C">
        <w:rPr>
          <w:rFonts w:ascii="Calibri" w:hAnsi="Calibri" w:cs="Calibri"/>
          <w:szCs w:val="22"/>
        </w:rPr>
        <w:t>,</w:t>
      </w:r>
    </w:p>
    <w:p w14:paraId="4FAA7049" w14:textId="0AAD6371" w:rsidR="00352FF3" w:rsidRPr="00F2254C" w:rsidRDefault="00352FF3" w:rsidP="003D06BD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SZOVA Nonprofit Zrt. vezérigazgatója)</w:t>
      </w:r>
    </w:p>
    <w:p w14:paraId="58A2787C" w14:textId="77777777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</w:p>
    <w:p w14:paraId="6BF51053" w14:textId="20933620" w:rsidR="00352FF3" w:rsidRPr="00F2254C" w:rsidRDefault="00352FF3" w:rsidP="00352FF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szCs w:val="22"/>
        </w:rPr>
        <w:tab/>
        <w:t>azonnal</w:t>
      </w:r>
    </w:p>
    <w:p w14:paraId="2501F34D" w14:textId="77777777" w:rsidR="00352FF3" w:rsidRPr="00F2254C" w:rsidRDefault="00352FF3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7D25ABED" w14:textId="77777777" w:rsidR="003A6C16" w:rsidRPr="00F2254C" w:rsidRDefault="003A6C16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5411AA84" w14:textId="77777777" w:rsidR="003A6C16" w:rsidRPr="00F2254C" w:rsidRDefault="003A6C16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3F701FDE" w14:textId="77777777" w:rsidR="003A6C16" w:rsidRPr="00F2254C" w:rsidRDefault="003A6C16" w:rsidP="003A6C16">
      <w:pPr>
        <w:keepNext/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14./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az önkormányzati kizárólagos és többségi tulajdonú gazdasági társaságokkal kapcsolatos, bizottsági határkörbe tartozó döntések meghozatalára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4B836FE0" w14:textId="77777777" w:rsidR="003A6C16" w:rsidRPr="00F2254C" w:rsidRDefault="003A6C16" w:rsidP="003A6C16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0C67B141" w14:textId="197B1C51" w:rsidR="003A6C16" w:rsidRPr="00F2254C" w:rsidRDefault="003A6C16" w:rsidP="003A6C16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Meghívottak: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Kovács Cecília, a SZOVA Nonprofit Zrt. vezérigazgatója, a SZOVA Szállodaüzemeltető Kft. ügyvezetője</w:t>
      </w:r>
      <w:r w:rsidR="00394ED3" w:rsidRPr="00F2254C">
        <w:rPr>
          <w:rFonts w:ascii="Calibri" w:hAnsi="Calibri" w:cs="Calibri"/>
          <w:bCs/>
          <w:szCs w:val="22"/>
        </w:rPr>
        <w:t>,</w:t>
      </w:r>
      <w:r w:rsidRPr="00F2254C">
        <w:rPr>
          <w:rFonts w:ascii="Calibri" w:hAnsi="Calibri" w:cs="Calibri"/>
          <w:bCs/>
          <w:szCs w:val="22"/>
        </w:rPr>
        <w:t xml:space="preserve"> a SZOVA-Projekt Projektfejlesztési Kft. ügyvezetője</w:t>
      </w:r>
    </w:p>
    <w:p w14:paraId="0107CC08" w14:textId="77777777" w:rsidR="003A6C16" w:rsidRPr="00F2254C" w:rsidRDefault="003A6C16" w:rsidP="003A6C16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  <w:t>Grünwald Stefánia, a Savaria Turizmus NKft. ügyvezetője</w:t>
      </w:r>
    </w:p>
    <w:p w14:paraId="232AF1FA" w14:textId="77777777" w:rsidR="003A6C16" w:rsidRPr="00F2254C" w:rsidRDefault="003A6C16" w:rsidP="003A6C16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  <w:t>Molnár Miklós, a SZOMTÁV Kft</w:t>
      </w:r>
      <w:r w:rsidRPr="00F2254C">
        <w:rPr>
          <w:rFonts w:ascii="Calibri" w:hAnsi="Calibri" w:cs="Calibri"/>
          <w:b/>
          <w:szCs w:val="22"/>
        </w:rPr>
        <w:t>.</w:t>
      </w:r>
      <w:r w:rsidRPr="00F2254C">
        <w:rPr>
          <w:rFonts w:ascii="Calibri" w:hAnsi="Calibri" w:cs="Calibri"/>
          <w:bCs/>
          <w:szCs w:val="22"/>
        </w:rPr>
        <w:t xml:space="preserve"> ügyvezető igazgatója</w:t>
      </w:r>
    </w:p>
    <w:p w14:paraId="4191B799" w14:textId="77777777" w:rsidR="003A6C16" w:rsidRPr="00F2254C" w:rsidRDefault="003A6C16" w:rsidP="003A6C16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iCs/>
          <w:color w:val="000000"/>
          <w:szCs w:val="22"/>
        </w:rPr>
        <w:t>Izer</w:t>
      </w:r>
      <w:proofErr w:type="spellEnd"/>
      <w:r w:rsidRPr="00F2254C">
        <w:rPr>
          <w:rFonts w:ascii="Calibri" w:hAnsi="Calibri" w:cs="Calibri"/>
          <w:iCs/>
          <w:color w:val="000000"/>
          <w:szCs w:val="22"/>
        </w:rPr>
        <w:t xml:space="preserve"> Gábor, a PRENOR Kertészeti és Parképítő Kft. ügyvezető igazgatója</w:t>
      </w:r>
    </w:p>
    <w:p w14:paraId="2FED58B0" w14:textId="77777777" w:rsidR="003A6C16" w:rsidRPr="00F2254C" w:rsidRDefault="003A6C16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4F4A99D" w14:textId="77777777" w:rsidR="00930D5E" w:rsidRPr="00F2254C" w:rsidRDefault="00930D5E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10E66211" w14:textId="0CA9ECB1" w:rsidR="00930D5E" w:rsidRPr="00F2254C" w:rsidRDefault="00930D5E" w:rsidP="00930D5E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323/2024. (XII.16.) GJB számú határozat</w:t>
      </w:r>
    </w:p>
    <w:p w14:paraId="714CEC88" w14:textId="77777777" w:rsidR="00930D5E" w:rsidRPr="00F2254C" w:rsidRDefault="00930D5E" w:rsidP="00930D5E">
      <w:pPr>
        <w:keepNext/>
        <w:jc w:val="both"/>
        <w:rPr>
          <w:rFonts w:ascii="Calibri" w:hAnsi="Calibri" w:cs="Calibri"/>
          <w:szCs w:val="22"/>
        </w:rPr>
      </w:pPr>
    </w:p>
    <w:p w14:paraId="2F1B0CC0" w14:textId="77777777" w:rsidR="00930D5E" w:rsidRPr="00F2254C" w:rsidRDefault="00930D5E" w:rsidP="00930D5E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(2) bekezdés </w:t>
      </w:r>
      <w:proofErr w:type="spellStart"/>
      <w:r w:rsidRPr="00F2254C">
        <w:rPr>
          <w:rFonts w:ascii="Calibri" w:hAnsi="Calibri" w:cs="Calibri"/>
          <w:szCs w:val="22"/>
        </w:rPr>
        <w:t>bc</w:t>
      </w:r>
      <w:proofErr w:type="spellEnd"/>
      <w:r w:rsidRPr="00F2254C">
        <w:rPr>
          <w:rFonts w:ascii="Calibri" w:hAnsi="Calibri" w:cs="Calibri"/>
          <w:szCs w:val="22"/>
        </w:rPr>
        <w:t xml:space="preserve">) pontjában kapott felhatalmazás alapján a SZOVA Szombathelyi Vagyonhasznosító és Városgazdálkodási Nonprofit Zrt. Szervezeti és Működési Szabályzatának módosítását – az előterjesztés 6. számú mellékletével megegyező tartalommal – jóváhagyja. </w:t>
      </w:r>
    </w:p>
    <w:p w14:paraId="3BC4F898" w14:textId="77777777" w:rsidR="00930D5E" w:rsidRPr="00F2254C" w:rsidRDefault="00930D5E" w:rsidP="00930D5E">
      <w:pPr>
        <w:jc w:val="both"/>
        <w:rPr>
          <w:rFonts w:ascii="Calibri" w:hAnsi="Calibri" w:cs="Calibri"/>
          <w:szCs w:val="22"/>
        </w:rPr>
      </w:pPr>
    </w:p>
    <w:p w14:paraId="0E81A6B4" w14:textId="77777777" w:rsidR="00930D5E" w:rsidRPr="00F2254C" w:rsidRDefault="00930D5E" w:rsidP="00930D5E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1EE505CF" w14:textId="77777777" w:rsidR="00930D5E" w:rsidRPr="00F2254C" w:rsidRDefault="00930D5E" w:rsidP="00930D5E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531C9570" w14:textId="77777777" w:rsidR="00930D5E" w:rsidRPr="00F2254C" w:rsidRDefault="00930D5E" w:rsidP="00930D5E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A9DCF38" w14:textId="77777777" w:rsidR="00930D5E" w:rsidRPr="00F2254C" w:rsidRDefault="00930D5E" w:rsidP="00930D5E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63234F8A" w14:textId="77777777" w:rsidR="00930D5E" w:rsidRPr="00F2254C" w:rsidRDefault="00930D5E" w:rsidP="00930D5E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5CAF43D0" w14:textId="77777777" w:rsidR="00930D5E" w:rsidRPr="00F2254C" w:rsidRDefault="00930D5E" w:rsidP="00930D5E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társaság vezérigazgatója)</w:t>
      </w:r>
    </w:p>
    <w:p w14:paraId="4AC964DE" w14:textId="77777777" w:rsidR="00930D5E" w:rsidRPr="00F2254C" w:rsidRDefault="00930D5E" w:rsidP="00930D5E">
      <w:pPr>
        <w:jc w:val="both"/>
        <w:rPr>
          <w:rFonts w:ascii="Calibri" w:hAnsi="Calibri" w:cs="Calibri"/>
          <w:szCs w:val="22"/>
        </w:rPr>
      </w:pPr>
    </w:p>
    <w:p w14:paraId="2B2F7E7A" w14:textId="77777777" w:rsidR="00930D5E" w:rsidRPr="00F2254C" w:rsidRDefault="00930D5E" w:rsidP="00930D5E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</w:t>
      </w:r>
      <w:r w:rsidRPr="00F2254C">
        <w:rPr>
          <w:rFonts w:ascii="Calibri" w:hAnsi="Calibri" w:cs="Calibri"/>
          <w:szCs w:val="22"/>
        </w:rPr>
        <w:t>zonnal</w:t>
      </w:r>
    </w:p>
    <w:p w14:paraId="5F06548C" w14:textId="77777777" w:rsidR="00930D5E" w:rsidRPr="00F2254C" w:rsidRDefault="00930D5E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2F83E8F3" w14:textId="77777777" w:rsidR="00D414F8" w:rsidRPr="00F2254C" w:rsidRDefault="00D414F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373FB514" w14:textId="515EF01F" w:rsidR="00D414F8" w:rsidRPr="00F2254C" w:rsidRDefault="00930D5E" w:rsidP="00D414F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324</w:t>
      </w:r>
      <w:r w:rsidR="00D414F8" w:rsidRPr="00F2254C">
        <w:rPr>
          <w:rFonts w:ascii="Calibri" w:hAnsi="Calibri" w:cs="Calibri"/>
          <w:b/>
          <w:bCs/>
          <w:szCs w:val="22"/>
          <w:u w:val="single"/>
        </w:rPr>
        <w:t>/2024. (XII.16.) GJB számú határozat</w:t>
      </w:r>
    </w:p>
    <w:p w14:paraId="221291DD" w14:textId="77777777" w:rsidR="00D414F8" w:rsidRPr="00F2254C" w:rsidRDefault="00D414F8" w:rsidP="00D414F8">
      <w:pPr>
        <w:keepNext/>
        <w:jc w:val="both"/>
        <w:rPr>
          <w:rFonts w:ascii="Calibri" w:hAnsi="Calibri" w:cs="Calibri"/>
          <w:szCs w:val="22"/>
        </w:rPr>
      </w:pPr>
    </w:p>
    <w:p w14:paraId="663FCB2F" w14:textId="3D729DB5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(2) bekezdés </w:t>
      </w:r>
      <w:proofErr w:type="spellStart"/>
      <w:r w:rsidRPr="00F2254C">
        <w:rPr>
          <w:rFonts w:ascii="Calibri" w:hAnsi="Calibri" w:cs="Calibri"/>
          <w:szCs w:val="22"/>
        </w:rPr>
        <w:t>bb</w:t>
      </w:r>
      <w:proofErr w:type="spellEnd"/>
      <w:r w:rsidRPr="00F2254C">
        <w:rPr>
          <w:rFonts w:ascii="Calibri" w:hAnsi="Calibri" w:cs="Calibri"/>
          <w:szCs w:val="22"/>
        </w:rPr>
        <w:t>) pontjában kapott felhatalmazás alapján a SZOVA Szombathelyi Vagyonhasznosító és Városgazdálkodási Nonprofit Zrt. Igazgatóságának Ügyrendjét – az előterjesztés 1. számú mellékletével megegyező tartalommal – jóváhagyja.</w:t>
      </w:r>
    </w:p>
    <w:p w14:paraId="3862B6B9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3E089938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6AEAD428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4DD9E210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AC2706E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50600606" w14:textId="6D48714C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0ED3FAC3" w14:textId="77777777" w:rsidR="00D414F8" w:rsidRPr="00F2254C" w:rsidRDefault="00D414F8" w:rsidP="00D414F8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társaság vezérigazgatója)</w:t>
      </w:r>
    </w:p>
    <w:p w14:paraId="7547B180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5A717136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</w:t>
      </w:r>
      <w:r w:rsidRPr="00F2254C">
        <w:rPr>
          <w:rFonts w:ascii="Calibri" w:hAnsi="Calibri" w:cs="Calibri"/>
          <w:szCs w:val="22"/>
        </w:rPr>
        <w:t>zonnal</w:t>
      </w:r>
    </w:p>
    <w:p w14:paraId="4D110C3E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76EF1147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0967393B" w14:textId="5755B836" w:rsidR="00D414F8" w:rsidRPr="00F2254C" w:rsidRDefault="00930D5E" w:rsidP="00D414F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325</w:t>
      </w:r>
      <w:r w:rsidR="00D414F8" w:rsidRPr="00F2254C">
        <w:rPr>
          <w:rFonts w:ascii="Calibri" w:hAnsi="Calibri" w:cs="Calibri"/>
          <w:b/>
          <w:bCs/>
          <w:szCs w:val="22"/>
          <w:u w:val="single"/>
        </w:rPr>
        <w:t>/2024. (XII.16.) GJB számú határozat</w:t>
      </w:r>
    </w:p>
    <w:p w14:paraId="580B3C29" w14:textId="77777777" w:rsidR="00D414F8" w:rsidRPr="00F2254C" w:rsidRDefault="00D414F8" w:rsidP="00D414F8">
      <w:pPr>
        <w:keepNext/>
        <w:jc w:val="both"/>
        <w:rPr>
          <w:rFonts w:ascii="Calibri" w:hAnsi="Calibri" w:cs="Calibri"/>
          <w:szCs w:val="22"/>
        </w:rPr>
      </w:pPr>
    </w:p>
    <w:p w14:paraId="62FB8A1B" w14:textId="4C76D903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(2) bekezdés </w:t>
      </w:r>
      <w:proofErr w:type="spellStart"/>
      <w:r w:rsidRPr="00F2254C">
        <w:rPr>
          <w:rFonts w:ascii="Calibri" w:hAnsi="Calibri" w:cs="Calibri"/>
          <w:szCs w:val="22"/>
        </w:rPr>
        <w:t>bb</w:t>
      </w:r>
      <w:proofErr w:type="spellEnd"/>
      <w:r w:rsidRPr="00F2254C">
        <w:rPr>
          <w:rFonts w:ascii="Calibri" w:hAnsi="Calibri" w:cs="Calibri"/>
          <w:szCs w:val="22"/>
        </w:rPr>
        <w:t>) pontjában kapott felhatalmazás alapján a SZOVA Szombathelyi Vagyonhasznosító és Városgazdálkodási Nonprofit Zrt. Felügyelőbizottságának Ügyrendjét – az előterjesztés 2. számú mellékletével megegyező tartalommal – jóváhagyja.</w:t>
      </w:r>
    </w:p>
    <w:p w14:paraId="66EE0E17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559F71DA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60DFAECE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00420349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F84B0F4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20856BA4" w14:textId="1B65E20F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397F4320" w14:textId="77777777" w:rsidR="00D414F8" w:rsidRPr="00F2254C" w:rsidRDefault="00D414F8" w:rsidP="00D414F8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társaság vezérigazgatója)</w:t>
      </w:r>
    </w:p>
    <w:p w14:paraId="623F0694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26EC4172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</w:t>
      </w:r>
      <w:r w:rsidRPr="00F2254C">
        <w:rPr>
          <w:rFonts w:ascii="Calibri" w:hAnsi="Calibri" w:cs="Calibri"/>
          <w:szCs w:val="22"/>
        </w:rPr>
        <w:t>zonnal</w:t>
      </w:r>
    </w:p>
    <w:p w14:paraId="05285ACF" w14:textId="77777777" w:rsidR="00D414F8" w:rsidRPr="00F2254C" w:rsidRDefault="00D414F8" w:rsidP="00D414F8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7664CA67" w14:textId="77777777" w:rsidR="00D414F8" w:rsidRPr="00F2254C" w:rsidRDefault="00D414F8" w:rsidP="00D414F8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7AA026CB" w14:textId="1064B1D6" w:rsidR="00D414F8" w:rsidRPr="00F2254C" w:rsidRDefault="00930D5E" w:rsidP="00D414F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326</w:t>
      </w:r>
      <w:r w:rsidR="00D414F8" w:rsidRPr="00F2254C">
        <w:rPr>
          <w:rFonts w:ascii="Calibri" w:hAnsi="Calibri" w:cs="Calibri"/>
          <w:b/>
          <w:bCs/>
          <w:szCs w:val="22"/>
          <w:u w:val="single"/>
        </w:rPr>
        <w:t>/2024. (XII.16.) GJB számú határozat</w:t>
      </w:r>
    </w:p>
    <w:p w14:paraId="6CFD2E42" w14:textId="77777777" w:rsidR="00D414F8" w:rsidRPr="00F2254C" w:rsidRDefault="00D414F8" w:rsidP="00D414F8">
      <w:pPr>
        <w:keepNext/>
        <w:jc w:val="both"/>
        <w:rPr>
          <w:rFonts w:ascii="Calibri" w:hAnsi="Calibri" w:cs="Calibri"/>
          <w:szCs w:val="22"/>
        </w:rPr>
      </w:pPr>
    </w:p>
    <w:p w14:paraId="56DEB4B8" w14:textId="115A7EB9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1. A Gazdasági és Jogi Bizottság Szombathely Megyei Jogú Város Önkormányzata vagyonáról szóló 40/2014. (XII. 23.) önkormányzati rendelet 19. § (1) bekezdés </w:t>
      </w:r>
      <w:proofErr w:type="spellStart"/>
      <w:r w:rsidRPr="00F2254C">
        <w:rPr>
          <w:rFonts w:ascii="Calibri" w:hAnsi="Calibri" w:cs="Calibri"/>
          <w:szCs w:val="22"/>
        </w:rPr>
        <w:t>bd</w:t>
      </w:r>
      <w:proofErr w:type="spellEnd"/>
      <w:r w:rsidRPr="00F2254C">
        <w:rPr>
          <w:rFonts w:ascii="Calibri" w:hAnsi="Calibri" w:cs="Calibri"/>
          <w:szCs w:val="22"/>
        </w:rPr>
        <w:t xml:space="preserve">) pontjában kapott felhatalmazás alapján a SZOVA Szállodaüzemeltető Kft. Felügyelőbizottságának Ügyrendjét – az előterjesztés 3. számú mellékletével megegyező tartalommal – javasolja a taggyűlésnek jóváhagyásra. </w:t>
      </w:r>
    </w:p>
    <w:p w14:paraId="38C7CCCA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640821F8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2. A Bizottság felhatalmazza a SZOVA Nonprofit Zrt. vezérigazgatóját, hogy a fenti döntést képviselje a társaság taggyűlésén. </w:t>
      </w:r>
    </w:p>
    <w:p w14:paraId="270C16F7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15D9BC7A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5D205761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3CC513E2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F98914D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4B0B2CC2" w14:textId="5F769F79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06C0FD00" w14:textId="77777777" w:rsidR="00D414F8" w:rsidRPr="00F2254C" w:rsidRDefault="00D414F8" w:rsidP="00D414F8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társaság ügyvezetője)</w:t>
      </w:r>
    </w:p>
    <w:p w14:paraId="34B69968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5C27EB4B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 társaság taggyűlése</w:t>
      </w:r>
    </w:p>
    <w:p w14:paraId="027A8526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3C1F7123" w14:textId="77777777" w:rsidR="00D414F8" w:rsidRPr="00F2254C" w:rsidRDefault="00D414F8" w:rsidP="00D414F8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2234A2DE" w14:textId="45B2C1AE" w:rsidR="00D414F8" w:rsidRPr="00F2254C" w:rsidRDefault="00930D5E" w:rsidP="00D414F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327</w:t>
      </w:r>
      <w:r w:rsidR="00D414F8" w:rsidRPr="00F2254C">
        <w:rPr>
          <w:rFonts w:ascii="Calibri" w:hAnsi="Calibri" w:cs="Calibri"/>
          <w:b/>
          <w:bCs/>
          <w:szCs w:val="22"/>
          <w:u w:val="single"/>
        </w:rPr>
        <w:t>/2024. (XII.16.) GJB számú határozat</w:t>
      </w:r>
    </w:p>
    <w:p w14:paraId="5858E0E2" w14:textId="77777777" w:rsidR="00D414F8" w:rsidRPr="00F2254C" w:rsidRDefault="00D414F8" w:rsidP="00D414F8">
      <w:pPr>
        <w:keepNext/>
        <w:jc w:val="both"/>
        <w:rPr>
          <w:rFonts w:ascii="Calibri" w:hAnsi="Calibri" w:cs="Calibri"/>
          <w:szCs w:val="22"/>
        </w:rPr>
      </w:pPr>
    </w:p>
    <w:p w14:paraId="0722F402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F2254C">
        <w:rPr>
          <w:rFonts w:ascii="Calibri" w:hAnsi="Calibri" w:cs="Calibri"/>
          <w:szCs w:val="22"/>
        </w:rPr>
        <w:t>bd</w:t>
      </w:r>
      <w:proofErr w:type="spellEnd"/>
      <w:r w:rsidRPr="00F2254C">
        <w:rPr>
          <w:rFonts w:ascii="Calibri" w:hAnsi="Calibri" w:cs="Calibri"/>
          <w:szCs w:val="22"/>
        </w:rPr>
        <w:t xml:space="preserve">) pontjában kapott felhatalmazás alapján a SZOVA-Projekt Projektfejlesztési Kft. Felügyelőbizottságának Ügyrendjét – az előterjesztés 4. számú mellékletével megegyező tartalommal – jóváhagyásra javasolja a társaság alapítójának. </w:t>
      </w:r>
    </w:p>
    <w:p w14:paraId="62F794AF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4F0FF1D8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31BDC994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58EB1200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D1E5EAB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2122A9B4" w14:textId="2E2C0E2C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49D5213A" w14:textId="77777777" w:rsidR="00D414F8" w:rsidRPr="00F2254C" w:rsidRDefault="00D414F8" w:rsidP="00D414F8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társaság ügyvezetője)</w:t>
      </w:r>
    </w:p>
    <w:p w14:paraId="106888D0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155545C4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</w:t>
      </w:r>
      <w:r w:rsidRPr="00F2254C">
        <w:rPr>
          <w:rFonts w:ascii="Calibri" w:hAnsi="Calibri" w:cs="Calibri"/>
          <w:szCs w:val="22"/>
        </w:rPr>
        <w:t>zonnal</w:t>
      </w:r>
    </w:p>
    <w:p w14:paraId="0A577934" w14:textId="77777777" w:rsidR="00D414F8" w:rsidRPr="00F2254C" w:rsidRDefault="00D414F8" w:rsidP="00D414F8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75243BC0" w14:textId="77777777" w:rsidR="00D414F8" w:rsidRPr="00F2254C" w:rsidRDefault="00D414F8" w:rsidP="00D414F8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3CAD0F69" w14:textId="4AAC8D31" w:rsidR="00D414F8" w:rsidRPr="00F2254C" w:rsidRDefault="00930D5E" w:rsidP="00D414F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328</w:t>
      </w:r>
      <w:r w:rsidR="00D414F8" w:rsidRPr="00F2254C">
        <w:rPr>
          <w:rFonts w:ascii="Calibri" w:hAnsi="Calibri" w:cs="Calibri"/>
          <w:b/>
          <w:bCs/>
          <w:szCs w:val="22"/>
          <w:u w:val="single"/>
        </w:rPr>
        <w:t>/2024. (XII.16.) GJB számú határozat</w:t>
      </w:r>
    </w:p>
    <w:p w14:paraId="56351246" w14:textId="77777777" w:rsidR="00D414F8" w:rsidRPr="00F2254C" w:rsidRDefault="00D414F8" w:rsidP="00D414F8">
      <w:pPr>
        <w:keepNext/>
        <w:jc w:val="both"/>
        <w:rPr>
          <w:rFonts w:ascii="Calibri" w:hAnsi="Calibri" w:cs="Calibri"/>
          <w:szCs w:val="22"/>
        </w:rPr>
      </w:pPr>
    </w:p>
    <w:p w14:paraId="417E7FB9" w14:textId="3739F12D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1.  A Gazdasági és Jogi Bizottság Szombathely Megyei Jogú Város Önkormányzata vagyonáról szóló 40/2014. (XII. 23.) önkormányzati rendelet 19. § (1) bekezdés </w:t>
      </w:r>
      <w:proofErr w:type="spellStart"/>
      <w:r w:rsidRPr="00F2254C">
        <w:rPr>
          <w:rFonts w:ascii="Calibri" w:hAnsi="Calibri" w:cs="Calibri"/>
          <w:szCs w:val="22"/>
        </w:rPr>
        <w:t>bd</w:t>
      </w:r>
      <w:proofErr w:type="spellEnd"/>
      <w:r w:rsidRPr="00F2254C">
        <w:rPr>
          <w:rFonts w:ascii="Calibri" w:hAnsi="Calibri" w:cs="Calibri"/>
          <w:szCs w:val="22"/>
        </w:rPr>
        <w:t xml:space="preserve">) pontjában kapott felhatalmazás alapján a PRENOR Kertészeti és Parképítő Kft. Felügyelőbizottságának Ügyrendjét – az előterjesztés 5. számú mellékletével megegyező tartalommal – javasolja a taggyűlésnek jóváhagyásra. </w:t>
      </w:r>
    </w:p>
    <w:p w14:paraId="2CF6BF7D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111CEBBD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2. A Bizottság felhatalmazza a polgármestert, hogy a fenti döntést képviselje a társaság taggyűlésén. </w:t>
      </w:r>
    </w:p>
    <w:p w14:paraId="1D8C7686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30ABA362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43A7C2FD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15F03C54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C4722E1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1011ECB4" w14:textId="47DEBEB3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1AB27C80" w14:textId="77777777" w:rsidR="00D414F8" w:rsidRPr="00F2254C" w:rsidRDefault="00D414F8" w:rsidP="00D414F8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F2254C">
        <w:rPr>
          <w:rFonts w:ascii="Calibri" w:hAnsi="Calibri" w:cs="Calibri"/>
          <w:szCs w:val="22"/>
        </w:rPr>
        <w:t>Izer</w:t>
      </w:r>
      <w:proofErr w:type="spellEnd"/>
      <w:r w:rsidRPr="00F2254C">
        <w:rPr>
          <w:rFonts w:ascii="Calibri" w:hAnsi="Calibri" w:cs="Calibri"/>
          <w:szCs w:val="22"/>
        </w:rPr>
        <w:t xml:space="preserve"> Gábor Nándor, a társaság ügyvezetője)</w:t>
      </w:r>
    </w:p>
    <w:p w14:paraId="4C5EFC70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73072888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 társaság taggyűlése</w:t>
      </w:r>
    </w:p>
    <w:p w14:paraId="74AACD0F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7FA7708A" w14:textId="77777777" w:rsidR="00D414F8" w:rsidRPr="00F2254C" w:rsidRDefault="00D414F8" w:rsidP="00D414F8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13C37991" w14:textId="77777777" w:rsidR="00D414F8" w:rsidRPr="00F2254C" w:rsidRDefault="00D414F8" w:rsidP="00D414F8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30558E38" w14:textId="77777777" w:rsidR="00D414F8" w:rsidRPr="00F2254C" w:rsidRDefault="00D414F8" w:rsidP="00D414F8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18226ED4" w14:textId="2091ADFA" w:rsidR="00D414F8" w:rsidRPr="00F2254C" w:rsidRDefault="00930D5E" w:rsidP="00D414F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329</w:t>
      </w:r>
      <w:r w:rsidR="00D414F8" w:rsidRPr="00F2254C">
        <w:rPr>
          <w:rFonts w:ascii="Calibri" w:hAnsi="Calibri" w:cs="Calibri"/>
          <w:b/>
          <w:bCs/>
          <w:szCs w:val="22"/>
          <w:u w:val="single"/>
        </w:rPr>
        <w:t>/2024. (XII.16.) GJB számú határozat</w:t>
      </w:r>
    </w:p>
    <w:p w14:paraId="7C027DEC" w14:textId="77777777" w:rsidR="00D414F8" w:rsidRPr="00F2254C" w:rsidRDefault="00D414F8" w:rsidP="00D414F8">
      <w:pPr>
        <w:keepNext/>
        <w:jc w:val="both"/>
        <w:rPr>
          <w:rFonts w:ascii="Calibri" w:hAnsi="Calibri" w:cs="Calibri"/>
          <w:szCs w:val="22"/>
        </w:rPr>
      </w:pPr>
    </w:p>
    <w:p w14:paraId="06A5CECF" w14:textId="77777777" w:rsidR="00D414F8" w:rsidRPr="00F2254C" w:rsidRDefault="00D414F8" w:rsidP="00D414F8">
      <w:pPr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F2254C">
        <w:rPr>
          <w:rFonts w:ascii="Calibri" w:hAnsi="Calibri" w:cs="Calibri"/>
          <w:szCs w:val="22"/>
        </w:rPr>
        <w:t>bc</w:t>
      </w:r>
      <w:proofErr w:type="spellEnd"/>
      <w:r w:rsidRPr="00F2254C">
        <w:rPr>
          <w:rFonts w:ascii="Calibri" w:hAnsi="Calibri" w:cs="Calibri"/>
          <w:szCs w:val="22"/>
        </w:rPr>
        <w:t>) pontjában kapott felhatalmazás alapján a Savaria Turizmus Nonprofit Kft. Szervezeti és Működési Szabályzatának módosítását – az előterjesztés 7. számú mellékletével megegyező tartalommal – javasolja a taggyűlésnek jóváhagyásra.</w:t>
      </w:r>
    </w:p>
    <w:p w14:paraId="21FB8948" w14:textId="77777777" w:rsidR="00D414F8" w:rsidRPr="00F2254C" w:rsidRDefault="00D414F8" w:rsidP="00D414F8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49CE5DD5" w14:textId="77777777" w:rsidR="00D414F8" w:rsidRPr="00F2254C" w:rsidRDefault="00D414F8" w:rsidP="00D414F8">
      <w:pPr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Bizottság felhatalmazza a polgármestert, hogy a fenti döntést képviselje a társaság taggyűlésén. </w:t>
      </w:r>
    </w:p>
    <w:p w14:paraId="0CF28395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4EAE9E61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1BFED25F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19D945E7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F5B7C05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33B1A223" w14:textId="7BF2169D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40A5D5C8" w14:textId="77777777" w:rsidR="00D414F8" w:rsidRPr="00F2254C" w:rsidRDefault="00D414F8" w:rsidP="00D414F8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Grünwald Stefánia, a társaság ügyvezetője)</w:t>
      </w:r>
    </w:p>
    <w:p w14:paraId="350734EB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7085FE59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lastRenderedPageBreak/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 társaság taggyűlése</w:t>
      </w:r>
    </w:p>
    <w:p w14:paraId="5F7B9A82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44AAE384" w14:textId="77777777" w:rsidR="00D414F8" w:rsidRPr="00F2254C" w:rsidRDefault="00D414F8" w:rsidP="00D414F8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3DA96130" w14:textId="4B275F25" w:rsidR="00D414F8" w:rsidRPr="00F2254C" w:rsidRDefault="00930D5E" w:rsidP="00D414F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330</w:t>
      </w:r>
      <w:r w:rsidR="00D414F8" w:rsidRPr="00F2254C">
        <w:rPr>
          <w:rFonts w:ascii="Calibri" w:hAnsi="Calibri" w:cs="Calibri"/>
          <w:b/>
          <w:bCs/>
          <w:szCs w:val="22"/>
          <w:u w:val="single"/>
        </w:rPr>
        <w:t>/2024. (XII.16.) GJB számú határozat</w:t>
      </w:r>
    </w:p>
    <w:p w14:paraId="4AE38295" w14:textId="77777777" w:rsidR="00D414F8" w:rsidRPr="00F2254C" w:rsidRDefault="00D414F8" w:rsidP="00D414F8">
      <w:pPr>
        <w:keepNext/>
        <w:jc w:val="both"/>
        <w:rPr>
          <w:rFonts w:ascii="Calibri" w:hAnsi="Calibri" w:cs="Calibri"/>
          <w:szCs w:val="22"/>
        </w:rPr>
      </w:pPr>
    </w:p>
    <w:p w14:paraId="15156D5E" w14:textId="77777777" w:rsidR="00D414F8" w:rsidRPr="00F2254C" w:rsidRDefault="00D414F8" w:rsidP="00D414F8">
      <w:pPr>
        <w:numPr>
          <w:ilvl w:val="0"/>
          <w:numId w:val="28"/>
        </w:numPr>
        <w:ind w:left="426"/>
        <w:contextualSpacing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F2254C">
        <w:rPr>
          <w:rFonts w:ascii="Calibri" w:hAnsi="Calibri" w:cs="Calibri"/>
          <w:szCs w:val="22"/>
        </w:rPr>
        <w:t>bc</w:t>
      </w:r>
      <w:proofErr w:type="spellEnd"/>
      <w:r w:rsidRPr="00F2254C">
        <w:rPr>
          <w:rFonts w:ascii="Calibri" w:hAnsi="Calibri" w:cs="Calibri"/>
          <w:szCs w:val="22"/>
        </w:rPr>
        <w:t xml:space="preserve">) pontjában kapott felhatalmazás alapján a Szombathelyi Távhőszolgáltató Kft. Szervezeti és Működési Szabályzatának módosítását – az előterjesztés 8. számú melléklete szerint – javasolja a taggyűlésnek jóváhagyásra. </w:t>
      </w:r>
    </w:p>
    <w:p w14:paraId="72115D74" w14:textId="77777777" w:rsidR="00D414F8" w:rsidRPr="00F2254C" w:rsidRDefault="00D414F8" w:rsidP="00D414F8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1F3B0EB9" w14:textId="77777777" w:rsidR="00D414F8" w:rsidRPr="00F2254C" w:rsidRDefault="00D414F8" w:rsidP="00D414F8">
      <w:pPr>
        <w:numPr>
          <w:ilvl w:val="0"/>
          <w:numId w:val="28"/>
        </w:numPr>
        <w:ind w:left="426"/>
        <w:contextualSpacing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Bizottság felhatalmazza a SZOVA Nonprofit Zrt. vezérigazgatóját, hogy a fenti döntést képviselje a társaság taggyűlésén. </w:t>
      </w:r>
    </w:p>
    <w:p w14:paraId="0BE26A9C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082090C2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645E0AC9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06D0B696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FF94BBF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69DB9B27" w14:textId="68AED635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28DC0CEC" w14:textId="165CA9FD" w:rsidR="00D414F8" w:rsidRPr="00F2254C" w:rsidRDefault="00D414F8" w:rsidP="00D414F8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Molnár Miklós, a Szombathelyi Távhőszolgáltató Kft. ügyvezetője,</w:t>
      </w:r>
    </w:p>
    <w:p w14:paraId="1CE886D7" w14:textId="77777777" w:rsidR="00D414F8" w:rsidRPr="00F2254C" w:rsidRDefault="00D414F8" w:rsidP="00D414F8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SZOVA NZrt. vezérigazgatója)</w:t>
      </w:r>
    </w:p>
    <w:p w14:paraId="1F899610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</w:p>
    <w:p w14:paraId="7C4EA0E0" w14:textId="77777777" w:rsidR="00D414F8" w:rsidRPr="00F2254C" w:rsidRDefault="00D414F8" w:rsidP="00D414F8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 társaság taggyűlése</w:t>
      </w:r>
    </w:p>
    <w:p w14:paraId="15836597" w14:textId="77777777" w:rsidR="00D414F8" w:rsidRPr="00F2254C" w:rsidRDefault="00D414F8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099C04FD" w14:textId="77777777" w:rsidR="000E0F3A" w:rsidRPr="00F2254C" w:rsidRDefault="000E0F3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36DB0DA7" w14:textId="77777777" w:rsidR="000E0F3A" w:rsidRPr="00F2254C" w:rsidRDefault="000E0F3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E26C372" w14:textId="77777777" w:rsidR="000E0F3A" w:rsidRPr="00F2254C" w:rsidRDefault="000E0F3A" w:rsidP="000E0F3A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F2254C">
        <w:rPr>
          <w:rFonts w:ascii="Calibri" w:hAnsi="Calibri" w:cs="Calibri"/>
          <w:b/>
          <w:bCs/>
          <w:iCs/>
          <w:color w:val="000000"/>
          <w:szCs w:val="22"/>
        </w:rPr>
        <w:t>15./</w:t>
      </w:r>
      <w:r w:rsidRPr="00F2254C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a VARCITIES projekttel kapcsolatos döntés meghozatalára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6024DE9A" w14:textId="77777777" w:rsidR="000E0F3A" w:rsidRPr="00F2254C" w:rsidRDefault="000E0F3A" w:rsidP="000E0F3A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5CCD57C" w14:textId="77777777" w:rsidR="000E0F3A" w:rsidRPr="00F2254C" w:rsidRDefault="000E0F3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27F5A160" w14:textId="77777777" w:rsidR="000E0F3A" w:rsidRPr="00F2254C" w:rsidRDefault="000E0F3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1074E1AE" w14:textId="2FC1646F" w:rsidR="000E0F3A" w:rsidRPr="00F2254C" w:rsidRDefault="00930D5E" w:rsidP="000E0F3A">
      <w:pPr>
        <w:keepNext/>
        <w:jc w:val="center"/>
        <w:rPr>
          <w:rFonts w:ascii="Calibri" w:eastAsia="Calibri" w:hAnsi="Calibri" w:cs="Calibri"/>
          <w:b/>
          <w:bCs/>
          <w:szCs w:val="22"/>
          <w:u w:val="single"/>
          <w:lang w:eastAsia="en-US"/>
        </w:rPr>
      </w:pPr>
      <w:r w:rsidRPr="00F2254C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331</w:t>
      </w:r>
      <w:r w:rsidR="000E0F3A" w:rsidRPr="00F2254C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/2024. (XII.16.) GJB számú határozat</w:t>
      </w:r>
    </w:p>
    <w:p w14:paraId="6F0297FD" w14:textId="77777777" w:rsidR="000E0F3A" w:rsidRPr="00F2254C" w:rsidRDefault="000E0F3A" w:rsidP="000E0F3A">
      <w:pPr>
        <w:keepNext/>
        <w:jc w:val="both"/>
        <w:rPr>
          <w:rFonts w:ascii="Calibri" w:eastAsia="Calibri" w:hAnsi="Calibri" w:cs="Calibri"/>
          <w:szCs w:val="22"/>
          <w:lang w:eastAsia="en-US"/>
        </w:rPr>
      </w:pPr>
    </w:p>
    <w:p w14:paraId="518DC590" w14:textId="77777777" w:rsidR="000E0F3A" w:rsidRPr="00F2254C" w:rsidRDefault="000E0F3A" w:rsidP="000E0F3A">
      <w:pPr>
        <w:spacing w:after="120"/>
        <w:jc w:val="both"/>
        <w:rPr>
          <w:rFonts w:ascii="Calibri" w:eastAsia="Calibri" w:hAnsi="Calibri" w:cs="Calibri"/>
          <w:szCs w:val="22"/>
          <w:lang w:eastAsia="en-US"/>
        </w:rPr>
      </w:pPr>
      <w:r w:rsidRPr="00F2254C">
        <w:rPr>
          <w:rFonts w:ascii="Calibri" w:eastAsia="Calibri" w:hAnsi="Calibri" w:cs="Calibri"/>
          <w:szCs w:val="22"/>
          <w:lang w:eastAsia="en-US"/>
        </w:rPr>
        <w:t xml:space="preserve">1. A </w:t>
      </w:r>
      <w:r w:rsidRPr="00F2254C">
        <w:rPr>
          <w:rFonts w:ascii="Calibri" w:hAnsi="Calibri" w:cs="Calibri"/>
          <w:szCs w:val="22"/>
        </w:rPr>
        <w:t>Gazdasági és Jogi Bizottság – az SZMSZ 51. § (3) bekezdés 25. pontjában kapott felhatalmazással - egyetért azzal, hogy Szombathely Megyei Jogú Város Önkormányzata az együttműködési-tudásátadási hálózat egyik külső tagjaként részt vegyen a Horizont 2020 VARCITIES projektben.</w:t>
      </w:r>
      <w:r w:rsidRPr="00F2254C">
        <w:rPr>
          <w:rFonts w:ascii="Calibri" w:eastAsia="Calibri" w:hAnsi="Calibri" w:cs="Calibri"/>
          <w:szCs w:val="22"/>
          <w:lang w:eastAsia="en-US"/>
        </w:rPr>
        <w:t xml:space="preserve"> </w:t>
      </w:r>
    </w:p>
    <w:p w14:paraId="46E0FA82" w14:textId="77777777" w:rsidR="000E0F3A" w:rsidRPr="00F2254C" w:rsidRDefault="000E0F3A" w:rsidP="000E0F3A">
      <w:pPr>
        <w:spacing w:after="120"/>
        <w:jc w:val="both"/>
        <w:rPr>
          <w:rFonts w:ascii="Calibri" w:eastAsia="Calibri" w:hAnsi="Calibri" w:cs="Calibri"/>
          <w:szCs w:val="22"/>
          <w:lang w:eastAsia="en-US"/>
        </w:rPr>
      </w:pPr>
      <w:r w:rsidRPr="00F2254C">
        <w:rPr>
          <w:rFonts w:ascii="Calibri" w:eastAsia="Calibri" w:hAnsi="Calibri" w:cs="Calibri"/>
          <w:szCs w:val="22"/>
          <w:lang w:eastAsia="en-US"/>
        </w:rPr>
        <w:t xml:space="preserve">2. A Bizottság felhatalmazza a polgármestert, hogy a projektben való részvételhez szükséges intézkedéseket megtegye. </w:t>
      </w:r>
    </w:p>
    <w:p w14:paraId="3FF714DC" w14:textId="77777777" w:rsidR="000E0F3A" w:rsidRPr="00F2254C" w:rsidRDefault="000E0F3A" w:rsidP="000E0F3A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4E80847" w14:textId="77777777" w:rsidR="000E0F3A" w:rsidRPr="00F2254C" w:rsidRDefault="000E0F3A" w:rsidP="000E0F3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549242CA" w14:textId="585CC37B" w:rsidR="000E0F3A" w:rsidRPr="00F2254C" w:rsidRDefault="000E0F3A" w:rsidP="000E0F3A">
      <w:pPr>
        <w:ind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Károlyi Ákos jegyző</w:t>
      </w:r>
    </w:p>
    <w:p w14:paraId="0A1925AA" w14:textId="721623DF" w:rsidR="000E0F3A" w:rsidRPr="00F2254C" w:rsidRDefault="000E0F3A" w:rsidP="000E0F3A">
      <w:pPr>
        <w:ind w:firstLine="708"/>
        <w:jc w:val="both"/>
        <w:rPr>
          <w:rFonts w:ascii="Calibri" w:hAnsi="Calibri" w:cs="Calibri"/>
          <w:szCs w:val="22"/>
          <w:u w:val="single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(</w:t>
      </w:r>
      <w:r w:rsidRPr="00F2254C">
        <w:rPr>
          <w:rFonts w:ascii="Calibri" w:hAnsi="Calibri" w:cs="Calibri"/>
          <w:szCs w:val="22"/>
          <w:u w:val="single"/>
        </w:rPr>
        <w:t>A végrehajtásért felelős:</w:t>
      </w:r>
    </w:p>
    <w:p w14:paraId="01C69BEA" w14:textId="77777777" w:rsidR="000E0F3A" w:rsidRPr="00F2254C" w:rsidRDefault="000E0F3A" w:rsidP="000E0F3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dr. Gyuráczné dr. Speier Anikó, </w:t>
      </w:r>
      <w:r w:rsidRPr="00F2254C">
        <w:rPr>
          <w:rFonts w:ascii="Calibri" w:hAnsi="Calibri" w:cs="Calibri"/>
          <w:bCs/>
          <w:szCs w:val="22"/>
        </w:rPr>
        <w:t>a Városüzemeltetési és Városfejlesztési Osztály vezetője</w:t>
      </w:r>
      <w:r w:rsidRPr="00F2254C">
        <w:rPr>
          <w:rFonts w:ascii="Calibri" w:hAnsi="Calibri" w:cs="Calibri"/>
          <w:szCs w:val="22"/>
        </w:rPr>
        <w:t>)</w:t>
      </w:r>
    </w:p>
    <w:p w14:paraId="3B58197A" w14:textId="77777777" w:rsidR="000E0F3A" w:rsidRPr="00F2254C" w:rsidRDefault="000E0F3A" w:rsidP="000E0F3A">
      <w:pPr>
        <w:ind w:left="708"/>
        <w:jc w:val="both"/>
        <w:rPr>
          <w:rFonts w:ascii="Calibri" w:hAnsi="Calibri" w:cs="Calibri"/>
          <w:szCs w:val="22"/>
        </w:rPr>
      </w:pPr>
    </w:p>
    <w:p w14:paraId="3DD64360" w14:textId="77777777" w:rsidR="000E0F3A" w:rsidRPr="00F2254C" w:rsidRDefault="000E0F3A" w:rsidP="000E0F3A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Határidő:</w:t>
      </w:r>
      <w:r w:rsidRPr="00F2254C">
        <w:rPr>
          <w:rFonts w:ascii="Calibri" w:hAnsi="Calibri" w:cs="Calibri"/>
          <w:szCs w:val="22"/>
        </w:rPr>
        <w:tab/>
        <w:t>azonnal</w:t>
      </w:r>
    </w:p>
    <w:p w14:paraId="54EFC730" w14:textId="77777777" w:rsidR="000E0F3A" w:rsidRPr="00F2254C" w:rsidRDefault="000E0F3A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A230170" w14:textId="77777777" w:rsidR="00373E85" w:rsidRPr="00F2254C" w:rsidRDefault="00373E85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4AE404C7" w14:textId="77777777" w:rsidR="00373E85" w:rsidRPr="00F2254C" w:rsidRDefault="00373E85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2A058B6C" w14:textId="77777777" w:rsidR="00373E85" w:rsidRPr="00F2254C" w:rsidRDefault="00373E85" w:rsidP="00373E85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szCs w:val="22"/>
        </w:rPr>
        <w:t>16./</w:t>
      </w:r>
      <w:r w:rsidRPr="00F2254C">
        <w:rPr>
          <w:rFonts w:ascii="Calibri" w:hAnsi="Calibri" w:cs="Calibri"/>
          <w:b/>
          <w:szCs w:val="22"/>
        </w:rPr>
        <w:tab/>
        <w:t>Javaslat pályázatokkal kapcsolatos döntések meghozatalára</w:t>
      </w:r>
      <w:r w:rsidRPr="00F2254C">
        <w:rPr>
          <w:rFonts w:ascii="Calibri" w:hAnsi="Calibri" w:cs="Calibri"/>
          <w:bCs/>
          <w:i/>
          <w:iCs/>
          <w:szCs w:val="22"/>
        </w:rPr>
        <w:t xml:space="preserve"> /SAJÁT/ </w:t>
      </w:r>
    </w:p>
    <w:p w14:paraId="31C26E00" w14:textId="77777777" w:rsidR="00373E85" w:rsidRPr="00F2254C" w:rsidRDefault="00373E85" w:rsidP="00373E85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0F2B48D" w14:textId="77777777" w:rsidR="00373E85" w:rsidRPr="00F2254C" w:rsidRDefault="00373E85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037C78D8" w14:textId="77777777" w:rsidR="00373E85" w:rsidRPr="00F2254C" w:rsidRDefault="00373E85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7C45FC4" w14:textId="6DD7A530" w:rsidR="00373E85" w:rsidRPr="00F2254C" w:rsidRDefault="00930D5E" w:rsidP="00373E85">
      <w:pPr>
        <w:keepNext/>
        <w:jc w:val="center"/>
        <w:rPr>
          <w:rFonts w:ascii="Calibri" w:eastAsia="Calibri" w:hAnsi="Calibri" w:cs="Calibri"/>
          <w:b/>
          <w:szCs w:val="22"/>
          <w:u w:val="single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332</w:t>
      </w:r>
      <w:r w:rsidR="00373E85" w:rsidRPr="00F2254C">
        <w:rPr>
          <w:rFonts w:ascii="Calibri" w:eastAsia="Calibri" w:hAnsi="Calibri" w:cs="Calibri"/>
          <w:b/>
          <w:szCs w:val="22"/>
          <w:u w:val="single"/>
        </w:rPr>
        <w:t>/2024. (XII.16.) GJB számú határozat</w:t>
      </w:r>
    </w:p>
    <w:p w14:paraId="739AD391" w14:textId="77777777" w:rsidR="00373E85" w:rsidRPr="00F2254C" w:rsidRDefault="00373E85" w:rsidP="00373E85">
      <w:pPr>
        <w:keepNext/>
        <w:jc w:val="both"/>
        <w:rPr>
          <w:rFonts w:ascii="Calibri" w:eastAsia="Calibri" w:hAnsi="Calibri" w:cs="Calibri"/>
          <w:szCs w:val="22"/>
        </w:rPr>
      </w:pPr>
    </w:p>
    <w:p w14:paraId="15B36687" w14:textId="607D28A2" w:rsidR="00373E85" w:rsidRPr="00F2254C" w:rsidRDefault="00373E85" w:rsidP="00373E85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 xml:space="preserve">Szombathely Megyei Jogú Város Gazdasági és Jogi Bizottsága egyetért azzal, hogy az Önkormányzat az </w:t>
      </w:r>
      <w:proofErr w:type="spellStart"/>
      <w:r w:rsidRPr="00F2254C">
        <w:rPr>
          <w:rFonts w:ascii="Calibri" w:eastAsia="Calibri" w:hAnsi="Calibri" w:cs="Calibri"/>
          <w:b/>
          <w:szCs w:val="22"/>
        </w:rPr>
        <w:t>Interreg</w:t>
      </w:r>
      <w:proofErr w:type="spellEnd"/>
      <w:r w:rsidRPr="00F2254C">
        <w:rPr>
          <w:rFonts w:ascii="Calibri" w:eastAsia="Calibri" w:hAnsi="Calibri" w:cs="Calibri"/>
          <w:b/>
          <w:szCs w:val="22"/>
        </w:rPr>
        <w:t xml:space="preserve"> </w:t>
      </w:r>
      <w:proofErr w:type="spellStart"/>
      <w:r w:rsidRPr="00F2254C">
        <w:rPr>
          <w:rFonts w:ascii="Calibri" w:eastAsia="Calibri" w:hAnsi="Calibri" w:cs="Calibri"/>
          <w:b/>
          <w:szCs w:val="22"/>
        </w:rPr>
        <w:t>Central</w:t>
      </w:r>
      <w:proofErr w:type="spellEnd"/>
      <w:r w:rsidRPr="00F2254C">
        <w:rPr>
          <w:rFonts w:ascii="Calibri" w:eastAsia="Calibri" w:hAnsi="Calibri" w:cs="Calibri"/>
          <w:b/>
          <w:szCs w:val="22"/>
        </w:rPr>
        <w:t xml:space="preserve"> Europe </w:t>
      </w:r>
      <w:proofErr w:type="spellStart"/>
      <w:r w:rsidRPr="00F2254C">
        <w:rPr>
          <w:rFonts w:ascii="Calibri" w:eastAsia="Calibri" w:hAnsi="Calibri" w:cs="Calibri"/>
          <w:b/>
          <w:szCs w:val="22"/>
        </w:rPr>
        <w:t>MobilityAllianCE</w:t>
      </w:r>
      <w:proofErr w:type="spellEnd"/>
      <w:r w:rsidRPr="00F2254C">
        <w:rPr>
          <w:rFonts w:ascii="Calibri" w:eastAsia="Calibri" w:hAnsi="Calibri" w:cs="Calibri"/>
          <w:b/>
          <w:szCs w:val="22"/>
        </w:rPr>
        <w:t xml:space="preserve"> elnevezésű </w:t>
      </w:r>
      <w:r w:rsidRPr="00F2254C">
        <w:rPr>
          <w:rFonts w:ascii="Calibri" w:eastAsia="Calibri" w:hAnsi="Calibri" w:cs="Calibri"/>
          <w:szCs w:val="22"/>
        </w:rPr>
        <w:t>pályázatban társult partner státuszban részt vegyen</w:t>
      </w:r>
      <w:r w:rsidR="00F94E89" w:rsidRPr="00F2254C">
        <w:rPr>
          <w:rFonts w:ascii="Calibri" w:eastAsia="Calibri" w:hAnsi="Calibri" w:cs="Calibri"/>
          <w:szCs w:val="22"/>
        </w:rPr>
        <w:t>,</w:t>
      </w:r>
      <w:r w:rsidRPr="00F2254C">
        <w:rPr>
          <w:rFonts w:ascii="Calibri" w:eastAsia="Calibri" w:hAnsi="Calibri" w:cs="Calibri"/>
          <w:szCs w:val="22"/>
        </w:rPr>
        <w:t xml:space="preserve"> és felhatalmazza a polgármestert a pályázat benyújtásához szükséges Támogatói nyilatkozat aláírására. </w:t>
      </w:r>
    </w:p>
    <w:p w14:paraId="1E70FE78" w14:textId="77777777" w:rsidR="00373E85" w:rsidRPr="00F2254C" w:rsidRDefault="00373E85" w:rsidP="00373E85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6FDF08A0" w14:textId="79A816AB" w:rsidR="00373E85" w:rsidRPr="00F2254C" w:rsidRDefault="00373E85" w:rsidP="00373E85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Felelős:</w:t>
      </w: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>Dr. Nemény András polgármester</w:t>
      </w:r>
    </w:p>
    <w:p w14:paraId="5A5AC375" w14:textId="5D848601" w:rsidR="00373E85" w:rsidRPr="00F2254C" w:rsidRDefault="00373E85" w:rsidP="00373E85">
      <w:pPr>
        <w:ind w:left="709" w:firstLine="709"/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>Dr. Károlyi Ákos jegyző</w:t>
      </w:r>
    </w:p>
    <w:p w14:paraId="6709378B" w14:textId="407AA824" w:rsidR="00373E85" w:rsidRPr="00F2254C" w:rsidRDefault="00373E85" w:rsidP="00373E85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>Bokányi Adrienn, a Bizottság elnöke</w:t>
      </w:r>
    </w:p>
    <w:p w14:paraId="67A4B9BE" w14:textId="3C913708" w:rsidR="00373E85" w:rsidRPr="00F2254C" w:rsidRDefault="00373E85" w:rsidP="00373E85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 xml:space="preserve">(A végrehajtás előkészítéséért: </w:t>
      </w:r>
    </w:p>
    <w:p w14:paraId="35769D98" w14:textId="09035915" w:rsidR="00373E85" w:rsidRPr="00F2254C" w:rsidRDefault="00373E85" w:rsidP="00373E85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 xml:space="preserve">Dr. Gyuráczné </w:t>
      </w:r>
      <w:r w:rsidR="00F94E89" w:rsidRPr="00F2254C">
        <w:rPr>
          <w:rFonts w:ascii="Calibri" w:eastAsia="Calibri" w:hAnsi="Calibri" w:cs="Calibri"/>
          <w:szCs w:val="22"/>
        </w:rPr>
        <w:t>D</w:t>
      </w:r>
      <w:r w:rsidRPr="00F2254C">
        <w:rPr>
          <w:rFonts w:ascii="Calibri" w:eastAsia="Calibri" w:hAnsi="Calibri" w:cs="Calibri"/>
          <w:szCs w:val="22"/>
        </w:rPr>
        <w:t>r. Speier Anikó, a Városüzemeltetési és Városfejlesztési Osztály vezetője)</w:t>
      </w:r>
    </w:p>
    <w:p w14:paraId="22889574" w14:textId="77777777" w:rsidR="00373E85" w:rsidRPr="00F2254C" w:rsidRDefault="00373E85" w:rsidP="00373E85">
      <w:pPr>
        <w:rPr>
          <w:rFonts w:ascii="Calibri" w:eastAsia="Calibri" w:hAnsi="Calibri" w:cs="Calibri"/>
          <w:szCs w:val="22"/>
        </w:rPr>
      </w:pPr>
    </w:p>
    <w:p w14:paraId="6CDA56AF" w14:textId="4CCDD2C8" w:rsidR="00373E85" w:rsidRPr="00F2254C" w:rsidRDefault="00373E85" w:rsidP="00373E85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Határidő:</w:t>
      </w: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>azonnal</w:t>
      </w:r>
    </w:p>
    <w:p w14:paraId="60F19336" w14:textId="77777777" w:rsidR="00373E85" w:rsidRPr="00F2254C" w:rsidRDefault="00373E85" w:rsidP="00373E85">
      <w:pPr>
        <w:rPr>
          <w:rFonts w:ascii="Calibri" w:eastAsia="Calibri" w:hAnsi="Calibri" w:cs="Calibri"/>
          <w:szCs w:val="22"/>
        </w:rPr>
      </w:pPr>
    </w:p>
    <w:p w14:paraId="2EA95D67" w14:textId="77777777" w:rsidR="00373E85" w:rsidRPr="00F2254C" w:rsidRDefault="00373E85" w:rsidP="00373E85">
      <w:pPr>
        <w:rPr>
          <w:rFonts w:ascii="Calibri" w:eastAsia="Calibri" w:hAnsi="Calibri" w:cs="Calibri"/>
          <w:szCs w:val="22"/>
        </w:rPr>
      </w:pPr>
    </w:p>
    <w:p w14:paraId="58225B53" w14:textId="4B68AB66" w:rsidR="00F94E89" w:rsidRPr="00F2254C" w:rsidRDefault="00930D5E" w:rsidP="00F94E89">
      <w:pPr>
        <w:keepNext/>
        <w:jc w:val="center"/>
        <w:rPr>
          <w:rFonts w:ascii="Calibri" w:eastAsia="Calibri" w:hAnsi="Calibri" w:cs="Calibri"/>
          <w:b/>
          <w:szCs w:val="22"/>
          <w:u w:val="single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333</w:t>
      </w:r>
      <w:r w:rsidR="00F94E89" w:rsidRPr="00F2254C">
        <w:rPr>
          <w:rFonts w:ascii="Calibri" w:eastAsia="Calibri" w:hAnsi="Calibri" w:cs="Calibri"/>
          <w:b/>
          <w:szCs w:val="22"/>
          <w:u w:val="single"/>
        </w:rPr>
        <w:t>/2024. (XII.16.) GJB számú határozat</w:t>
      </w:r>
    </w:p>
    <w:p w14:paraId="6BFC0525" w14:textId="77777777" w:rsidR="00373E85" w:rsidRPr="00F2254C" w:rsidRDefault="00373E85" w:rsidP="00F94E89">
      <w:pPr>
        <w:keepNext/>
        <w:jc w:val="both"/>
        <w:rPr>
          <w:rFonts w:ascii="Calibri" w:eastAsia="Calibri" w:hAnsi="Calibri" w:cs="Calibri"/>
          <w:szCs w:val="22"/>
        </w:rPr>
      </w:pPr>
    </w:p>
    <w:p w14:paraId="3E5E45DE" w14:textId="77777777" w:rsidR="00373E85" w:rsidRPr="00F2254C" w:rsidRDefault="00373E85" w:rsidP="00373E85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 xml:space="preserve">Szombathely Megyei Jogú Város Gazdasági és Jogi Bizottsága felhatalmazza a polgármestert az Intelligens Városok Kihívás 2.0 programhoz kapcsolódó Helyi Zöld Megállapodás aláírására. </w:t>
      </w:r>
    </w:p>
    <w:p w14:paraId="41AB1F01" w14:textId="77777777" w:rsidR="00373E85" w:rsidRPr="00F2254C" w:rsidRDefault="00373E85" w:rsidP="00373E85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17161460" w14:textId="77777777" w:rsidR="00F94E89" w:rsidRPr="00F2254C" w:rsidRDefault="00F94E89" w:rsidP="00F94E89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Felelős:</w:t>
      </w: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>Dr. Nemény András polgármester</w:t>
      </w:r>
    </w:p>
    <w:p w14:paraId="45185C99" w14:textId="77777777" w:rsidR="00F94E89" w:rsidRPr="00F2254C" w:rsidRDefault="00F94E89" w:rsidP="00F94E89">
      <w:pPr>
        <w:ind w:left="709" w:firstLine="709"/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>Dr. Károlyi Ákos jegyző</w:t>
      </w:r>
    </w:p>
    <w:p w14:paraId="52A53C7D" w14:textId="77777777" w:rsidR="00F94E89" w:rsidRPr="00F2254C" w:rsidRDefault="00F94E89" w:rsidP="00F94E89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>Bokányi Adrienn, a Bizottság elnöke</w:t>
      </w:r>
    </w:p>
    <w:p w14:paraId="280E5842" w14:textId="77777777" w:rsidR="00F94E89" w:rsidRPr="00F2254C" w:rsidRDefault="00F94E89" w:rsidP="00F94E89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 xml:space="preserve">(A végrehajtás előkészítéséért: </w:t>
      </w:r>
    </w:p>
    <w:p w14:paraId="495CB571" w14:textId="77777777" w:rsidR="00F94E89" w:rsidRPr="00F2254C" w:rsidRDefault="00F94E89" w:rsidP="00F94E89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>Dr. Gyuráczné Dr. Speier Anikó, a Városüzemeltetési és Városfejlesztési Osztály vezetője)</w:t>
      </w:r>
    </w:p>
    <w:p w14:paraId="04A98540" w14:textId="77777777" w:rsidR="00F94E89" w:rsidRPr="00F2254C" w:rsidRDefault="00F94E89" w:rsidP="00F94E89">
      <w:pPr>
        <w:rPr>
          <w:rFonts w:ascii="Calibri" w:eastAsia="Calibri" w:hAnsi="Calibri" w:cs="Calibri"/>
          <w:szCs w:val="22"/>
        </w:rPr>
      </w:pPr>
    </w:p>
    <w:p w14:paraId="76698984" w14:textId="77777777" w:rsidR="00F94E89" w:rsidRPr="00F2254C" w:rsidRDefault="00F94E89" w:rsidP="00F94E89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Határidő:</w:t>
      </w: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>azonnal</w:t>
      </w:r>
    </w:p>
    <w:p w14:paraId="562046CC" w14:textId="77777777" w:rsidR="00373E85" w:rsidRPr="00F2254C" w:rsidRDefault="00373E85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23758DD3" w14:textId="77777777" w:rsidR="003B3381" w:rsidRPr="00F2254C" w:rsidRDefault="003B3381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64098825" w14:textId="77777777" w:rsidR="003B3381" w:rsidRPr="00F2254C" w:rsidRDefault="003B3381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192DDFB4" w14:textId="77777777" w:rsidR="00EF69CB" w:rsidRPr="00F2254C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A3FF5C" w14:textId="77777777" w:rsidR="00EF69CB" w:rsidRPr="00F2254C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211B3A8D" w14:textId="77777777" w:rsidR="00EF69CB" w:rsidRPr="00F2254C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F2254C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F2254C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F2254C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 w:rsidRPr="00F2254C">
        <w:rPr>
          <w:rFonts w:asciiTheme="minorHAnsi" w:hAnsiTheme="minorHAnsi" w:cstheme="minorHAnsi"/>
          <w:b/>
          <w:bCs/>
          <w:szCs w:val="22"/>
        </w:rPr>
        <w:t>Bokányi Adrienn</w:t>
      </w:r>
      <w:r w:rsidRPr="00F2254C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51068C48" w:rsidR="003D69D7" w:rsidRPr="008C356C" w:rsidRDefault="002F5321" w:rsidP="00154DA6">
      <w:pPr>
        <w:tabs>
          <w:tab w:val="center" w:pos="7655"/>
        </w:tabs>
        <w:jc w:val="both"/>
      </w:pPr>
      <w:r w:rsidRPr="00F2254C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 w:rsidRPr="00F2254C">
        <w:rPr>
          <w:rFonts w:asciiTheme="minorHAnsi" w:hAnsiTheme="minorHAnsi" w:cstheme="minorHAnsi"/>
          <w:b/>
          <w:bCs/>
          <w:szCs w:val="22"/>
        </w:rPr>
        <w:t>B</w:t>
      </w:r>
      <w:r w:rsidRPr="00F2254C">
        <w:rPr>
          <w:rFonts w:asciiTheme="minorHAnsi" w:hAnsiTheme="minorHAnsi" w:cstheme="minorHAnsi"/>
          <w:b/>
          <w:bCs/>
          <w:szCs w:val="22"/>
        </w:rPr>
        <w:t>izottság elnök</w:t>
      </w:r>
      <w:r w:rsidR="00FE2651" w:rsidRPr="00F2254C">
        <w:rPr>
          <w:rFonts w:asciiTheme="minorHAnsi" w:hAnsiTheme="minorHAnsi" w:cstheme="minorHAnsi"/>
          <w:b/>
          <w:bCs/>
          <w:szCs w:val="22"/>
        </w:rPr>
        <w:t>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BF5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309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363">
    <w:abstractNumId w:val="18"/>
  </w:num>
  <w:num w:numId="4" w16cid:durableId="573977067">
    <w:abstractNumId w:val="7"/>
  </w:num>
  <w:num w:numId="5" w16cid:durableId="699476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92716">
    <w:abstractNumId w:val="13"/>
  </w:num>
  <w:num w:numId="7" w16cid:durableId="174903814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46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70270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5037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435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471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488026">
    <w:abstractNumId w:val="13"/>
  </w:num>
  <w:num w:numId="14" w16cid:durableId="7787161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907419">
    <w:abstractNumId w:val="3"/>
  </w:num>
  <w:num w:numId="16" w16cid:durableId="564225606">
    <w:abstractNumId w:val="6"/>
  </w:num>
  <w:num w:numId="17" w16cid:durableId="594945065">
    <w:abstractNumId w:val="2"/>
  </w:num>
  <w:num w:numId="18" w16cid:durableId="831483272">
    <w:abstractNumId w:val="11"/>
  </w:num>
  <w:num w:numId="19" w16cid:durableId="1498376580">
    <w:abstractNumId w:val="14"/>
  </w:num>
  <w:num w:numId="20" w16cid:durableId="1279482481">
    <w:abstractNumId w:val="21"/>
  </w:num>
  <w:num w:numId="21" w16cid:durableId="1902474992">
    <w:abstractNumId w:val="24"/>
  </w:num>
  <w:num w:numId="22" w16cid:durableId="1494107254">
    <w:abstractNumId w:val="20"/>
  </w:num>
  <w:num w:numId="23" w16cid:durableId="1064062078">
    <w:abstractNumId w:val="0"/>
  </w:num>
  <w:num w:numId="24" w16cid:durableId="247887931">
    <w:abstractNumId w:val="13"/>
  </w:num>
  <w:num w:numId="25" w16cid:durableId="47803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7130">
    <w:abstractNumId w:val="5"/>
  </w:num>
  <w:num w:numId="27" w16cid:durableId="222526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22902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6E7"/>
    <w:rsid w:val="00000A4D"/>
    <w:rsid w:val="0000653D"/>
    <w:rsid w:val="000124A4"/>
    <w:rsid w:val="00013E93"/>
    <w:rsid w:val="00013E9C"/>
    <w:rsid w:val="00014B0C"/>
    <w:rsid w:val="0001529D"/>
    <w:rsid w:val="00016C66"/>
    <w:rsid w:val="00016F4E"/>
    <w:rsid w:val="00020FCB"/>
    <w:rsid w:val="00021716"/>
    <w:rsid w:val="00021FE9"/>
    <w:rsid w:val="000224E3"/>
    <w:rsid w:val="000237C2"/>
    <w:rsid w:val="00026AF9"/>
    <w:rsid w:val="000314FE"/>
    <w:rsid w:val="00032584"/>
    <w:rsid w:val="0003423C"/>
    <w:rsid w:val="00037E54"/>
    <w:rsid w:val="00043B76"/>
    <w:rsid w:val="0004796B"/>
    <w:rsid w:val="00050837"/>
    <w:rsid w:val="00050CB4"/>
    <w:rsid w:val="0005126D"/>
    <w:rsid w:val="00055151"/>
    <w:rsid w:val="00057934"/>
    <w:rsid w:val="00060444"/>
    <w:rsid w:val="0006163F"/>
    <w:rsid w:val="00067894"/>
    <w:rsid w:val="00071B1D"/>
    <w:rsid w:val="00073D74"/>
    <w:rsid w:val="0008130A"/>
    <w:rsid w:val="000860F1"/>
    <w:rsid w:val="0008620C"/>
    <w:rsid w:val="00091D14"/>
    <w:rsid w:val="00092393"/>
    <w:rsid w:val="00092BD1"/>
    <w:rsid w:val="0009398E"/>
    <w:rsid w:val="00094E73"/>
    <w:rsid w:val="000A08C5"/>
    <w:rsid w:val="000B1FEB"/>
    <w:rsid w:val="000D182F"/>
    <w:rsid w:val="000D66E3"/>
    <w:rsid w:val="000D6E8D"/>
    <w:rsid w:val="000E0421"/>
    <w:rsid w:val="000E0F3A"/>
    <w:rsid w:val="000F198F"/>
    <w:rsid w:val="0012445F"/>
    <w:rsid w:val="00132830"/>
    <w:rsid w:val="00136944"/>
    <w:rsid w:val="001504AE"/>
    <w:rsid w:val="00154DA6"/>
    <w:rsid w:val="00156E19"/>
    <w:rsid w:val="00164028"/>
    <w:rsid w:val="00164DCF"/>
    <w:rsid w:val="00172391"/>
    <w:rsid w:val="001861BA"/>
    <w:rsid w:val="00186DE1"/>
    <w:rsid w:val="001908CE"/>
    <w:rsid w:val="00192D08"/>
    <w:rsid w:val="00197DB5"/>
    <w:rsid w:val="001A79EA"/>
    <w:rsid w:val="001B0326"/>
    <w:rsid w:val="001B1B9C"/>
    <w:rsid w:val="001B7BD0"/>
    <w:rsid w:val="001C15B5"/>
    <w:rsid w:val="001C17B5"/>
    <w:rsid w:val="001C6831"/>
    <w:rsid w:val="001C7040"/>
    <w:rsid w:val="001C7F6F"/>
    <w:rsid w:val="001D16D7"/>
    <w:rsid w:val="001D3DF0"/>
    <w:rsid w:val="001D6029"/>
    <w:rsid w:val="001D6D45"/>
    <w:rsid w:val="001E4421"/>
    <w:rsid w:val="001E5018"/>
    <w:rsid w:val="001E5EBC"/>
    <w:rsid w:val="001F2309"/>
    <w:rsid w:val="002024EE"/>
    <w:rsid w:val="00202AB2"/>
    <w:rsid w:val="002139AD"/>
    <w:rsid w:val="00224E50"/>
    <w:rsid w:val="00232B3A"/>
    <w:rsid w:val="00244BAB"/>
    <w:rsid w:val="00253729"/>
    <w:rsid w:val="00255C02"/>
    <w:rsid w:val="00256A24"/>
    <w:rsid w:val="0026054A"/>
    <w:rsid w:val="00264F04"/>
    <w:rsid w:val="0026662C"/>
    <w:rsid w:val="00271769"/>
    <w:rsid w:val="00272527"/>
    <w:rsid w:val="00273FCC"/>
    <w:rsid w:val="002850E6"/>
    <w:rsid w:val="00286A3C"/>
    <w:rsid w:val="002875EF"/>
    <w:rsid w:val="002877CF"/>
    <w:rsid w:val="00294658"/>
    <w:rsid w:val="00294E56"/>
    <w:rsid w:val="002975E1"/>
    <w:rsid w:val="002B2F5E"/>
    <w:rsid w:val="002B4EB0"/>
    <w:rsid w:val="002B6D44"/>
    <w:rsid w:val="002C0ED9"/>
    <w:rsid w:val="002C2CFC"/>
    <w:rsid w:val="002C6BFE"/>
    <w:rsid w:val="002D6102"/>
    <w:rsid w:val="002D74BD"/>
    <w:rsid w:val="002E3726"/>
    <w:rsid w:val="002E436A"/>
    <w:rsid w:val="002E532D"/>
    <w:rsid w:val="002E546B"/>
    <w:rsid w:val="002E5F94"/>
    <w:rsid w:val="002F33AA"/>
    <w:rsid w:val="002F35C6"/>
    <w:rsid w:val="002F5321"/>
    <w:rsid w:val="00301468"/>
    <w:rsid w:val="00304B1A"/>
    <w:rsid w:val="0032044D"/>
    <w:rsid w:val="00320F2B"/>
    <w:rsid w:val="00321FB6"/>
    <w:rsid w:val="00322013"/>
    <w:rsid w:val="00322803"/>
    <w:rsid w:val="00322A08"/>
    <w:rsid w:val="00322A4A"/>
    <w:rsid w:val="00322B66"/>
    <w:rsid w:val="00327992"/>
    <w:rsid w:val="00327DCE"/>
    <w:rsid w:val="00332EBC"/>
    <w:rsid w:val="00333F58"/>
    <w:rsid w:val="00334574"/>
    <w:rsid w:val="0033582B"/>
    <w:rsid w:val="00342C10"/>
    <w:rsid w:val="00342FC9"/>
    <w:rsid w:val="00346FBE"/>
    <w:rsid w:val="0034772D"/>
    <w:rsid w:val="00352AFA"/>
    <w:rsid w:val="00352FF3"/>
    <w:rsid w:val="0036099B"/>
    <w:rsid w:val="003618D5"/>
    <w:rsid w:val="00364126"/>
    <w:rsid w:val="003657D2"/>
    <w:rsid w:val="00372133"/>
    <w:rsid w:val="00373E85"/>
    <w:rsid w:val="00376434"/>
    <w:rsid w:val="00376A4A"/>
    <w:rsid w:val="00381EA0"/>
    <w:rsid w:val="00385413"/>
    <w:rsid w:val="0038684B"/>
    <w:rsid w:val="00387607"/>
    <w:rsid w:val="0039170D"/>
    <w:rsid w:val="00394ED3"/>
    <w:rsid w:val="003A288F"/>
    <w:rsid w:val="003A37F5"/>
    <w:rsid w:val="003A57E6"/>
    <w:rsid w:val="003A6C16"/>
    <w:rsid w:val="003A72B7"/>
    <w:rsid w:val="003B3381"/>
    <w:rsid w:val="003B784E"/>
    <w:rsid w:val="003D06BD"/>
    <w:rsid w:val="003D1FBB"/>
    <w:rsid w:val="003D26B6"/>
    <w:rsid w:val="003D350D"/>
    <w:rsid w:val="003D643A"/>
    <w:rsid w:val="003D69D7"/>
    <w:rsid w:val="003E04BF"/>
    <w:rsid w:val="003E6F60"/>
    <w:rsid w:val="003F31EF"/>
    <w:rsid w:val="00410F9B"/>
    <w:rsid w:val="00414DCD"/>
    <w:rsid w:val="004167D9"/>
    <w:rsid w:val="0041741D"/>
    <w:rsid w:val="00421888"/>
    <w:rsid w:val="00425B0E"/>
    <w:rsid w:val="0043105C"/>
    <w:rsid w:val="00446A66"/>
    <w:rsid w:val="00447CF4"/>
    <w:rsid w:val="004519A8"/>
    <w:rsid w:val="004561DD"/>
    <w:rsid w:val="004565EA"/>
    <w:rsid w:val="0046623C"/>
    <w:rsid w:val="004664DF"/>
    <w:rsid w:val="00466974"/>
    <w:rsid w:val="00467FAF"/>
    <w:rsid w:val="004721AE"/>
    <w:rsid w:val="00477992"/>
    <w:rsid w:val="00482732"/>
    <w:rsid w:val="004843A5"/>
    <w:rsid w:val="004879E2"/>
    <w:rsid w:val="00492410"/>
    <w:rsid w:val="004929D8"/>
    <w:rsid w:val="004934F8"/>
    <w:rsid w:val="00497977"/>
    <w:rsid w:val="004A1655"/>
    <w:rsid w:val="004A5BAD"/>
    <w:rsid w:val="004A6EDE"/>
    <w:rsid w:val="004B2936"/>
    <w:rsid w:val="004B3803"/>
    <w:rsid w:val="004C59B6"/>
    <w:rsid w:val="004C7A1B"/>
    <w:rsid w:val="004E040A"/>
    <w:rsid w:val="004E49F6"/>
    <w:rsid w:val="004E5589"/>
    <w:rsid w:val="004E55CD"/>
    <w:rsid w:val="004F0C6A"/>
    <w:rsid w:val="004F1A79"/>
    <w:rsid w:val="004F2527"/>
    <w:rsid w:val="004F6076"/>
    <w:rsid w:val="004F6887"/>
    <w:rsid w:val="00500DE0"/>
    <w:rsid w:val="005013A6"/>
    <w:rsid w:val="00501CBB"/>
    <w:rsid w:val="0050546A"/>
    <w:rsid w:val="00507082"/>
    <w:rsid w:val="00511F20"/>
    <w:rsid w:val="00520BD5"/>
    <w:rsid w:val="00535D5D"/>
    <w:rsid w:val="005366CC"/>
    <w:rsid w:val="00542CF8"/>
    <w:rsid w:val="00544701"/>
    <w:rsid w:val="005457B7"/>
    <w:rsid w:val="0054587A"/>
    <w:rsid w:val="0054671E"/>
    <w:rsid w:val="0055051D"/>
    <w:rsid w:val="00550AAE"/>
    <w:rsid w:val="00560FBF"/>
    <w:rsid w:val="0057084D"/>
    <w:rsid w:val="005748DF"/>
    <w:rsid w:val="00585D95"/>
    <w:rsid w:val="00590DEE"/>
    <w:rsid w:val="005A14A4"/>
    <w:rsid w:val="005A2859"/>
    <w:rsid w:val="005A3B77"/>
    <w:rsid w:val="005A6794"/>
    <w:rsid w:val="005A7C07"/>
    <w:rsid w:val="005B6184"/>
    <w:rsid w:val="005C5873"/>
    <w:rsid w:val="005D2B4E"/>
    <w:rsid w:val="005D2FE0"/>
    <w:rsid w:val="005D4F3A"/>
    <w:rsid w:val="005D697C"/>
    <w:rsid w:val="005E00AF"/>
    <w:rsid w:val="005E0FE3"/>
    <w:rsid w:val="006019D5"/>
    <w:rsid w:val="006068F1"/>
    <w:rsid w:val="00622A41"/>
    <w:rsid w:val="00623948"/>
    <w:rsid w:val="00631242"/>
    <w:rsid w:val="00631368"/>
    <w:rsid w:val="00631991"/>
    <w:rsid w:val="00636CD1"/>
    <w:rsid w:val="006455E1"/>
    <w:rsid w:val="00653AB4"/>
    <w:rsid w:val="0065415E"/>
    <w:rsid w:val="0066601C"/>
    <w:rsid w:val="006675F7"/>
    <w:rsid w:val="0067002F"/>
    <w:rsid w:val="00674C90"/>
    <w:rsid w:val="00680C7B"/>
    <w:rsid w:val="0068359A"/>
    <w:rsid w:val="00687670"/>
    <w:rsid w:val="00687C56"/>
    <w:rsid w:val="00690093"/>
    <w:rsid w:val="0069140A"/>
    <w:rsid w:val="0069284B"/>
    <w:rsid w:val="00695F94"/>
    <w:rsid w:val="006A1A4D"/>
    <w:rsid w:val="006A390C"/>
    <w:rsid w:val="006A3AE2"/>
    <w:rsid w:val="006A3BE6"/>
    <w:rsid w:val="006A54C4"/>
    <w:rsid w:val="006A60A8"/>
    <w:rsid w:val="006A67E0"/>
    <w:rsid w:val="006A7388"/>
    <w:rsid w:val="006B3914"/>
    <w:rsid w:val="006B49A9"/>
    <w:rsid w:val="006C2684"/>
    <w:rsid w:val="006C6347"/>
    <w:rsid w:val="006E3387"/>
    <w:rsid w:val="006E3C56"/>
    <w:rsid w:val="006E5709"/>
    <w:rsid w:val="006F4546"/>
    <w:rsid w:val="006F4F40"/>
    <w:rsid w:val="006F6EB7"/>
    <w:rsid w:val="006F6F4C"/>
    <w:rsid w:val="00702ABB"/>
    <w:rsid w:val="007073DF"/>
    <w:rsid w:val="007076A4"/>
    <w:rsid w:val="00713D9A"/>
    <w:rsid w:val="00713EE7"/>
    <w:rsid w:val="0072351D"/>
    <w:rsid w:val="00723EC0"/>
    <w:rsid w:val="00724CE9"/>
    <w:rsid w:val="0073128D"/>
    <w:rsid w:val="00735DD5"/>
    <w:rsid w:val="007368ED"/>
    <w:rsid w:val="00741845"/>
    <w:rsid w:val="007501DA"/>
    <w:rsid w:val="0075199A"/>
    <w:rsid w:val="00751A7F"/>
    <w:rsid w:val="00751D87"/>
    <w:rsid w:val="00752ED9"/>
    <w:rsid w:val="007576C2"/>
    <w:rsid w:val="00761D82"/>
    <w:rsid w:val="00762208"/>
    <w:rsid w:val="00770194"/>
    <w:rsid w:val="00782E1D"/>
    <w:rsid w:val="00783FFE"/>
    <w:rsid w:val="00787AFA"/>
    <w:rsid w:val="0079545F"/>
    <w:rsid w:val="007A157B"/>
    <w:rsid w:val="007A2FAD"/>
    <w:rsid w:val="007A5D78"/>
    <w:rsid w:val="007B67B2"/>
    <w:rsid w:val="007B6A7E"/>
    <w:rsid w:val="007B7B4E"/>
    <w:rsid w:val="007C0009"/>
    <w:rsid w:val="007C5A10"/>
    <w:rsid w:val="007C619B"/>
    <w:rsid w:val="007C6B51"/>
    <w:rsid w:val="007C7445"/>
    <w:rsid w:val="007D1945"/>
    <w:rsid w:val="007D2598"/>
    <w:rsid w:val="007E025A"/>
    <w:rsid w:val="007F2F2D"/>
    <w:rsid w:val="007F5ECD"/>
    <w:rsid w:val="007F7294"/>
    <w:rsid w:val="00801C81"/>
    <w:rsid w:val="00802DA0"/>
    <w:rsid w:val="0080587D"/>
    <w:rsid w:val="008066D7"/>
    <w:rsid w:val="008174D0"/>
    <w:rsid w:val="008246A9"/>
    <w:rsid w:val="00824991"/>
    <w:rsid w:val="00826F63"/>
    <w:rsid w:val="008372E4"/>
    <w:rsid w:val="00844268"/>
    <w:rsid w:val="0084484A"/>
    <w:rsid w:val="00847D32"/>
    <w:rsid w:val="00862376"/>
    <w:rsid w:val="00871A9B"/>
    <w:rsid w:val="00872128"/>
    <w:rsid w:val="0087464D"/>
    <w:rsid w:val="00874C9A"/>
    <w:rsid w:val="008774A1"/>
    <w:rsid w:val="008777F8"/>
    <w:rsid w:val="0088627D"/>
    <w:rsid w:val="008928EF"/>
    <w:rsid w:val="00893388"/>
    <w:rsid w:val="0089376B"/>
    <w:rsid w:val="0089466B"/>
    <w:rsid w:val="008A3CB6"/>
    <w:rsid w:val="008B6D53"/>
    <w:rsid w:val="008C28AC"/>
    <w:rsid w:val="008C29D8"/>
    <w:rsid w:val="008C356C"/>
    <w:rsid w:val="008D2612"/>
    <w:rsid w:val="008D6034"/>
    <w:rsid w:val="008E103E"/>
    <w:rsid w:val="008E2D20"/>
    <w:rsid w:val="008E68AD"/>
    <w:rsid w:val="008F19A5"/>
    <w:rsid w:val="008F2881"/>
    <w:rsid w:val="008F292F"/>
    <w:rsid w:val="008F39AF"/>
    <w:rsid w:val="0090392B"/>
    <w:rsid w:val="00903DD9"/>
    <w:rsid w:val="0090740C"/>
    <w:rsid w:val="00911D36"/>
    <w:rsid w:val="009222C5"/>
    <w:rsid w:val="00924BA7"/>
    <w:rsid w:val="00930D5E"/>
    <w:rsid w:val="00931B97"/>
    <w:rsid w:val="00933822"/>
    <w:rsid w:val="00937550"/>
    <w:rsid w:val="009411E7"/>
    <w:rsid w:val="00942941"/>
    <w:rsid w:val="00942C74"/>
    <w:rsid w:val="00945F11"/>
    <w:rsid w:val="009460BE"/>
    <w:rsid w:val="00951E78"/>
    <w:rsid w:val="00954FC2"/>
    <w:rsid w:val="0095557A"/>
    <w:rsid w:val="00960438"/>
    <w:rsid w:val="00960EF7"/>
    <w:rsid w:val="00962D28"/>
    <w:rsid w:val="00966937"/>
    <w:rsid w:val="00973662"/>
    <w:rsid w:val="009779A5"/>
    <w:rsid w:val="009855D6"/>
    <w:rsid w:val="0098606E"/>
    <w:rsid w:val="00990F5B"/>
    <w:rsid w:val="0099168B"/>
    <w:rsid w:val="0099200C"/>
    <w:rsid w:val="00996589"/>
    <w:rsid w:val="0099735E"/>
    <w:rsid w:val="009A04A1"/>
    <w:rsid w:val="009A31DB"/>
    <w:rsid w:val="009A553A"/>
    <w:rsid w:val="009B3BFF"/>
    <w:rsid w:val="009B67EE"/>
    <w:rsid w:val="009C6FAD"/>
    <w:rsid w:val="009C785A"/>
    <w:rsid w:val="009D621B"/>
    <w:rsid w:val="009D67B7"/>
    <w:rsid w:val="009D69FC"/>
    <w:rsid w:val="009D6C3C"/>
    <w:rsid w:val="009F46FF"/>
    <w:rsid w:val="009F47F6"/>
    <w:rsid w:val="009F4FFA"/>
    <w:rsid w:val="009F5004"/>
    <w:rsid w:val="009F7645"/>
    <w:rsid w:val="00A00006"/>
    <w:rsid w:val="00A0079E"/>
    <w:rsid w:val="00A01EEC"/>
    <w:rsid w:val="00A040DD"/>
    <w:rsid w:val="00A06FE4"/>
    <w:rsid w:val="00A115DB"/>
    <w:rsid w:val="00A1275E"/>
    <w:rsid w:val="00A13F9F"/>
    <w:rsid w:val="00A1711C"/>
    <w:rsid w:val="00A2364E"/>
    <w:rsid w:val="00A306AB"/>
    <w:rsid w:val="00A35BCD"/>
    <w:rsid w:val="00A4126D"/>
    <w:rsid w:val="00A468FE"/>
    <w:rsid w:val="00A51F89"/>
    <w:rsid w:val="00A537A9"/>
    <w:rsid w:val="00A54978"/>
    <w:rsid w:val="00A63B50"/>
    <w:rsid w:val="00A7155E"/>
    <w:rsid w:val="00A73CE7"/>
    <w:rsid w:val="00A755E8"/>
    <w:rsid w:val="00A758F9"/>
    <w:rsid w:val="00A75D02"/>
    <w:rsid w:val="00A771F6"/>
    <w:rsid w:val="00A815CD"/>
    <w:rsid w:val="00A938A4"/>
    <w:rsid w:val="00A97B97"/>
    <w:rsid w:val="00AA0E9A"/>
    <w:rsid w:val="00AA5253"/>
    <w:rsid w:val="00AB019D"/>
    <w:rsid w:val="00AB2ADC"/>
    <w:rsid w:val="00AB6CE2"/>
    <w:rsid w:val="00AC10CD"/>
    <w:rsid w:val="00AC2842"/>
    <w:rsid w:val="00AC708E"/>
    <w:rsid w:val="00AD241C"/>
    <w:rsid w:val="00AD3140"/>
    <w:rsid w:val="00AD5FCB"/>
    <w:rsid w:val="00AD72D6"/>
    <w:rsid w:val="00AE3CBA"/>
    <w:rsid w:val="00AE4955"/>
    <w:rsid w:val="00AE61FE"/>
    <w:rsid w:val="00AE6529"/>
    <w:rsid w:val="00AF22B0"/>
    <w:rsid w:val="00AF3633"/>
    <w:rsid w:val="00B004FF"/>
    <w:rsid w:val="00B02F26"/>
    <w:rsid w:val="00B122B8"/>
    <w:rsid w:val="00B16DE1"/>
    <w:rsid w:val="00B2201D"/>
    <w:rsid w:val="00B227A8"/>
    <w:rsid w:val="00B311E0"/>
    <w:rsid w:val="00B312CD"/>
    <w:rsid w:val="00B31431"/>
    <w:rsid w:val="00B31747"/>
    <w:rsid w:val="00B34E93"/>
    <w:rsid w:val="00B35A6F"/>
    <w:rsid w:val="00B4201E"/>
    <w:rsid w:val="00B519BE"/>
    <w:rsid w:val="00B52AEB"/>
    <w:rsid w:val="00B6057A"/>
    <w:rsid w:val="00B62E1C"/>
    <w:rsid w:val="00B84F35"/>
    <w:rsid w:val="00B85CA4"/>
    <w:rsid w:val="00BA0676"/>
    <w:rsid w:val="00BA142B"/>
    <w:rsid w:val="00BA6B96"/>
    <w:rsid w:val="00BB55F6"/>
    <w:rsid w:val="00BB5FA6"/>
    <w:rsid w:val="00BB7FC9"/>
    <w:rsid w:val="00BC2603"/>
    <w:rsid w:val="00BC5E15"/>
    <w:rsid w:val="00BD3A3B"/>
    <w:rsid w:val="00BD3FD6"/>
    <w:rsid w:val="00BE03C0"/>
    <w:rsid w:val="00BF333D"/>
    <w:rsid w:val="00BF40FB"/>
    <w:rsid w:val="00BF415A"/>
    <w:rsid w:val="00BF42E2"/>
    <w:rsid w:val="00BF4400"/>
    <w:rsid w:val="00BF6497"/>
    <w:rsid w:val="00C04AD7"/>
    <w:rsid w:val="00C05A32"/>
    <w:rsid w:val="00C213DD"/>
    <w:rsid w:val="00C25CAE"/>
    <w:rsid w:val="00C262AD"/>
    <w:rsid w:val="00C26472"/>
    <w:rsid w:val="00C265EF"/>
    <w:rsid w:val="00C34DDD"/>
    <w:rsid w:val="00C46193"/>
    <w:rsid w:val="00C556A1"/>
    <w:rsid w:val="00C62767"/>
    <w:rsid w:val="00C62968"/>
    <w:rsid w:val="00C778E7"/>
    <w:rsid w:val="00C77A6D"/>
    <w:rsid w:val="00C82ADE"/>
    <w:rsid w:val="00C852A3"/>
    <w:rsid w:val="00C923E4"/>
    <w:rsid w:val="00CB02AC"/>
    <w:rsid w:val="00CB0A93"/>
    <w:rsid w:val="00CB17A5"/>
    <w:rsid w:val="00CB7B11"/>
    <w:rsid w:val="00CC389A"/>
    <w:rsid w:val="00CC5DF7"/>
    <w:rsid w:val="00CD7970"/>
    <w:rsid w:val="00CE404A"/>
    <w:rsid w:val="00CE50A1"/>
    <w:rsid w:val="00CE739F"/>
    <w:rsid w:val="00CF240D"/>
    <w:rsid w:val="00CF3DCB"/>
    <w:rsid w:val="00CF7489"/>
    <w:rsid w:val="00D017C8"/>
    <w:rsid w:val="00D02A0A"/>
    <w:rsid w:val="00D03D9E"/>
    <w:rsid w:val="00D042A8"/>
    <w:rsid w:val="00D05FEA"/>
    <w:rsid w:val="00D07277"/>
    <w:rsid w:val="00D1341F"/>
    <w:rsid w:val="00D25C34"/>
    <w:rsid w:val="00D31BE9"/>
    <w:rsid w:val="00D36F12"/>
    <w:rsid w:val="00D414F8"/>
    <w:rsid w:val="00D43001"/>
    <w:rsid w:val="00D46AE6"/>
    <w:rsid w:val="00D51D1F"/>
    <w:rsid w:val="00D520A5"/>
    <w:rsid w:val="00D55D8A"/>
    <w:rsid w:val="00D56284"/>
    <w:rsid w:val="00D61C28"/>
    <w:rsid w:val="00D644BA"/>
    <w:rsid w:val="00D65A00"/>
    <w:rsid w:val="00D739E9"/>
    <w:rsid w:val="00D7415B"/>
    <w:rsid w:val="00D741A8"/>
    <w:rsid w:val="00D75686"/>
    <w:rsid w:val="00D80B9A"/>
    <w:rsid w:val="00D819DD"/>
    <w:rsid w:val="00D8345B"/>
    <w:rsid w:val="00D94262"/>
    <w:rsid w:val="00D952BB"/>
    <w:rsid w:val="00DA4FA8"/>
    <w:rsid w:val="00DB0934"/>
    <w:rsid w:val="00DB0E1E"/>
    <w:rsid w:val="00DB175C"/>
    <w:rsid w:val="00DC2DD0"/>
    <w:rsid w:val="00DC4E7E"/>
    <w:rsid w:val="00DD2649"/>
    <w:rsid w:val="00DD2D57"/>
    <w:rsid w:val="00DD5304"/>
    <w:rsid w:val="00DD65B7"/>
    <w:rsid w:val="00DE3510"/>
    <w:rsid w:val="00DE6422"/>
    <w:rsid w:val="00DE731D"/>
    <w:rsid w:val="00DF636D"/>
    <w:rsid w:val="00DF655A"/>
    <w:rsid w:val="00E00362"/>
    <w:rsid w:val="00E00433"/>
    <w:rsid w:val="00E04629"/>
    <w:rsid w:val="00E05CA2"/>
    <w:rsid w:val="00E061DD"/>
    <w:rsid w:val="00E075A5"/>
    <w:rsid w:val="00E10C99"/>
    <w:rsid w:val="00E11BAA"/>
    <w:rsid w:val="00E2633E"/>
    <w:rsid w:val="00E27F8C"/>
    <w:rsid w:val="00E3023E"/>
    <w:rsid w:val="00E33FEA"/>
    <w:rsid w:val="00E358BB"/>
    <w:rsid w:val="00E4205E"/>
    <w:rsid w:val="00E50A65"/>
    <w:rsid w:val="00E50D71"/>
    <w:rsid w:val="00E52E04"/>
    <w:rsid w:val="00E5691F"/>
    <w:rsid w:val="00E80666"/>
    <w:rsid w:val="00E83BD1"/>
    <w:rsid w:val="00E87076"/>
    <w:rsid w:val="00E87134"/>
    <w:rsid w:val="00E95693"/>
    <w:rsid w:val="00EA2276"/>
    <w:rsid w:val="00EB05FC"/>
    <w:rsid w:val="00EB2213"/>
    <w:rsid w:val="00EC4421"/>
    <w:rsid w:val="00ED03A4"/>
    <w:rsid w:val="00ED21E9"/>
    <w:rsid w:val="00ED5E0E"/>
    <w:rsid w:val="00ED6722"/>
    <w:rsid w:val="00ED7715"/>
    <w:rsid w:val="00EE1054"/>
    <w:rsid w:val="00EE33CC"/>
    <w:rsid w:val="00EF5B7F"/>
    <w:rsid w:val="00EF69CB"/>
    <w:rsid w:val="00F026B6"/>
    <w:rsid w:val="00F051AA"/>
    <w:rsid w:val="00F072CF"/>
    <w:rsid w:val="00F11A0D"/>
    <w:rsid w:val="00F13039"/>
    <w:rsid w:val="00F21667"/>
    <w:rsid w:val="00F2254C"/>
    <w:rsid w:val="00F23BB2"/>
    <w:rsid w:val="00F27447"/>
    <w:rsid w:val="00F27B4B"/>
    <w:rsid w:val="00F3763E"/>
    <w:rsid w:val="00F37DFB"/>
    <w:rsid w:val="00F44D9D"/>
    <w:rsid w:val="00F47CCC"/>
    <w:rsid w:val="00F50DD5"/>
    <w:rsid w:val="00F51B0D"/>
    <w:rsid w:val="00F579ED"/>
    <w:rsid w:val="00F6343B"/>
    <w:rsid w:val="00F637F0"/>
    <w:rsid w:val="00F6488F"/>
    <w:rsid w:val="00F76014"/>
    <w:rsid w:val="00F94E89"/>
    <w:rsid w:val="00FA6FAA"/>
    <w:rsid w:val="00FB16E9"/>
    <w:rsid w:val="00FB2254"/>
    <w:rsid w:val="00FC17C0"/>
    <w:rsid w:val="00FC3AC9"/>
    <w:rsid w:val="00FD2F05"/>
    <w:rsid w:val="00FD6DEB"/>
    <w:rsid w:val="00FD7F07"/>
    <w:rsid w:val="00FE125B"/>
    <w:rsid w:val="00FE2651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F13039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130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table" w:styleId="Rcsostblzat">
    <w:name w:val="Table Grid"/>
    <w:basedOn w:val="Normltblzat"/>
    <w:rsid w:val="00877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5765</Words>
  <Characters>39779</Characters>
  <Application>Microsoft Office Word</Application>
  <DocSecurity>0</DocSecurity>
  <Lines>331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2023-04-20T09:17:00Z</cp:lastPrinted>
  <dcterms:created xsi:type="dcterms:W3CDTF">2024-12-17T13:26:00Z</dcterms:created>
  <dcterms:modified xsi:type="dcterms:W3CDTF">2024-12-17T13:26:00Z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