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1DA1" w14:textId="77777777" w:rsidR="00296466" w:rsidRPr="00F2254C" w:rsidRDefault="00296466" w:rsidP="0029646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328/2024. (XII.16.) GJB számú határozat</w:t>
      </w:r>
    </w:p>
    <w:p w14:paraId="44F388A6" w14:textId="77777777" w:rsidR="00296466" w:rsidRPr="00F2254C" w:rsidRDefault="00296466" w:rsidP="00296466">
      <w:pPr>
        <w:keepNext/>
        <w:jc w:val="both"/>
        <w:rPr>
          <w:rFonts w:ascii="Calibri" w:hAnsi="Calibri" w:cs="Calibri"/>
          <w:szCs w:val="22"/>
        </w:rPr>
      </w:pPr>
    </w:p>
    <w:p w14:paraId="4DCE1601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1.  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bd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PRENOR Kertészeti és Parképítő Kft. Felügyelőbizottságának Ügyrendjét – az előterjesztés 5. számú mellékletével megegyező tartalommal – javasolja a taggyűlésnek jóváhagyásra. </w:t>
      </w:r>
    </w:p>
    <w:p w14:paraId="762F0C10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</w:p>
    <w:p w14:paraId="05EEAAA4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2. A Bizottság felhatalmazza a polgármestert, hogy a fenti döntést képviselje a társaság taggyűlésén. </w:t>
      </w:r>
    </w:p>
    <w:p w14:paraId="30150D8D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</w:p>
    <w:p w14:paraId="32B5A800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7DFAD04D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1A16250B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E97CF44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00F74D5B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2A5F53E2" w14:textId="77777777" w:rsidR="00296466" w:rsidRPr="00F2254C" w:rsidRDefault="00296466" w:rsidP="00296466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F2254C">
        <w:rPr>
          <w:rFonts w:ascii="Calibri" w:hAnsi="Calibri" w:cs="Calibri"/>
          <w:szCs w:val="22"/>
        </w:rPr>
        <w:t>Izer</w:t>
      </w:r>
      <w:proofErr w:type="spellEnd"/>
      <w:r w:rsidRPr="00F2254C">
        <w:rPr>
          <w:rFonts w:ascii="Calibri" w:hAnsi="Calibri" w:cs="Calibri"/>
          <w:szCs w:val="22"/>
        </w:rPr>
        <w:t xml:space="preserve"> Gábor Nándor, a társaság ügyvezetője)</w:t>
      </w:r>
    </w:p>
    <w:p w14:paraId="2621C4F2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</w:p>
    <w:p w14:paraId="788D2D99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5B1B392F" w14:textId="77777777" w:rsidR="00296466" w:rsidRPr="00F2254C" w:rsidRDefault="00296466" w:rsidP="00296466">
      <w:pPr>
        <w:jc w:val="both"/>
        <w:rPr>
          <w:rFonts w:ascii="Calibri" w:hAnsi="Calibri" w:cs="Calibri"/>
          <w:szCs w:val="22"/>
        </w:rPr>
      </w:pPr>
    </w:p>
    <w:p w14:paraId="3E6DA63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66"/>
    <w:rsid w:val="000006E7"/>
    <w:rsid w:val="00296466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74E3"/>
  <w15:chartTrackingRefBased/>
  <w15:docId w15:val="{2A6C8D54-3BC5-4D13-BC3D-BE31E62A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646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A75AE-9E33-40DB-AC41-C19DB8262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7F5DD-4950-48BB-8F5E-354197F28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BD514-061B-4F14-BFCC-8341CF4F644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741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2024-12-17T12:38:00Z</dcterms:created>
  <dcterms:modified xsi:type="dcterms:W3CDTF">2024-12-17T12:59:00Z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