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75457" w14:textId="77777777" w:rsidR="00207056" w:rsidRPr="00F2254C" w:rsidRDefault="00207056" w:rsidP="00207056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322/2024. (XII.16.) GJB számú határozat</w:t>
      </w:r>
    </w:p>
    <w:p w14:paraId="20FB7AA1" w14:textId="77777777" w:rsidR="00207056" w:rsidRPr="00F2254C" w:rsidRDefault="00207056" w:rsidP="00207056">
      <w:pPr>
        <w:keepNext/>
        <w:jc w:val="both"/>
        <w:rPr>
          <w:rFonts w:ascii="Calibri" w:hAnsi="Calibri" w:cs="Calibri"/>
          <w:szCs w:val="22"/>
        </w:rPr>
      </w:pPr>
    </w:p>
    <w:p w14:paraId="6A9C30FA" w14:textId="77777777" w:rsidR="00207056" w:rsidRPr="00F2254C" w:rsidRDefault="00207056" w:rsidP="0020705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a </w:t>
      </w:r>
      <w:r w:rsidRPr="00F2254C">
        <w:rPr>
          <w:rFonts w:ascii="Calibri" w:hAnsi="Calibri" w:cs="Calibri"/>
          <w:bCs/>
          <w:szCs w:val="22"/>
        </w:rPr>
        <w:t>nemzeti vagyonról szóló 2011. évi CXCVI törvény 11. § (13) bekezdése, a hulladékról szóló 2012. évi CLXXXV. törvény 33. § (1), (4) és (5) bekezdésében foglaltak, valamint a</w:t>
      </w:r>
      <w:r w:rsidRPr="00F2254C">
        <w:rPr>
          <w:rFonts w:ascii="Calibri" w:hAnsi="Calibri" w:cs="Calibri"/>
          <w:szCs w:val="22"/>
        </w:rPr>
        <w:t xml:space="preserve"> Szombathely Megyei Jogú Város Önkormányzata vagyonáról szóló 40/2014. (XII. 23.) önkormányzati rendelet 11. § b) pontja alapján a SZOVA Nonprofit Zrt.-nek a </w:t>
      </w:r>
    </w:p>
    <w:p w14:paraId="050FD365" w14:textId="77777777" w:rsidR="00207056" w:rsidRPr="00F2254C" w:rsidRDefault="00207056" w:rsidP="00207056">
      <w:pPr>
        <w:jc w:val="both"/>
        <w:rPr>
          <w:rFonts w:ascii="Calibri" w:hAnsi="Calibri" w:cs="Calibri"/>
          <w:szCs w:val="22"/>
        </w:rPr>
      </w:pPr>
    </w:p>
    <w:p w14:paraId="4B2D84BC" w14:textId="77777777" w:rsidR="00207056" w:rsidRPr="00F2254C" w:rsidRDefault="00207056" w:rsidP="0020705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Bocskai István krt. melletti 2211/1 hrsz.-ú, kivett „közpark” megnevezésű;</w:t>
      </w:r>
    </w:p>
    <w:p w14:paraId="2C49FF3C" w14:textId="77777777" w:rsidR="00207056" w:rsidRPr="00F2254C" w:rsidRDefault="00207056" w:rsidP="0020705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Stromfeld Aurél utca 1704 hrsz.-ú, kivett „közút” megnevezésű;</w:t>
      </w:r>
    </w:p>
    <w:p w14:paraId="2DD15998" w14:textId="77777777" w:rsidR="00207056" w:rsidRPr="00F2254C" w:rsidRDefault="00207056" w:rsidP="0020705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Szűrcsapó utca melletti 3587/34 hrsz.-ú, kivett „közpark” megnevezésű;</w:t>
      </w:r>
    </w:p>
    <w:p w14:paraId="5366E9EB" w14:textId="77777777" w:rsidR="00207056" w:rsidRPr="00F2254C" w:rsidRDefault="00207056" w:rsidP="0020705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Bem József utcai buszforduló melletti 2804/22 hrsz.-ú, kivett „közpark” megnevezésű;</w:t>
      </w:r>
    </w:p>
    <w:p w14:paraId="2E28C413" w14:textId="77777777" w:rsidR="00207056" w:rsidRPr="00F2254C" w:rsidRDefault="00207056" w:rsidP="0020705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Károly Róbert utca 14/D. szám mögötti, 9144/12 hrsz.-ú, kivett „közterület” megnevezésű;</w:t>
      </w:r>
    </w:p>
    <w:p w14:paraId="6CF6CF5C" w14:textId="77777777" w:rsidR="00207056" w:rsidRPr="00F2254C" w:rsidRDefault="00207056" w:rsidP="0020705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Rohonci út 28. szám mögötti, 3281/8 hrsz.-ú, kivett „közterület” megnevezésű;</w:t>
      </w:r>
    </w:p>
    <w:p w14:paraId="537E010B" w14:textId="77777777" w:rsidR="00207056" w:rsidRPr="00F2254C" w:rsidRDefault="00207056" w:rsidP="0020705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Pázmány Péter krt. melletti 6615/6 hrsz.-ú, kivett „közterület” megnevezésű;</w:t>
      </w:r>
    </w:p>
    <w:p w14:paraId="23FAF052" w14:textId="77777777" w:rsidR="00207056" w:rsidRPr="00F2254C" w:rsidRDefault="00207056" w:rsidP="0020705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Rumi út (OMW benzinkút) 11038/3 hrsz.-ú, kivett „közút” megnevezésű;</w:t>
      </w:r>
    </w:p>
    <w:p w14:paraId="6CE22DC9" w14:textId="77777777" w:rsidR="00207056" w:rsidRPr="00F2254C" w:rsidRDefault="00207056" w:rsidP="0020705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valamint a Kodály Zoltán utca melletti 3785/332 hrsz.-ú, kivett „közterület” megnevezésű</w:t>
      </w:r>
    </w:p>
    <w:p w14:paraId="3C037A78" w14:textId="77777777" w:rsidR="00207056" w:rsidRPr="00F2254C" w:rsidRDefault="00207056" w:rsidP="00207056">
      <w:pPr>
        <w:jc w:val="both"/>
        <w:rPr>
          <w:rFonts w:ascii="Calibri" w:hAnsi="Calibri" w:cs="Calibri"/>
          <w:szCs w:val="22"/>
        </w:rPr>
      </w:pPr>
    </w:p>
    <w:p w14:paraId="6C7E3092" w14:textId="77777777" w:rsidR="00207056" w:rsidRPr="00F2254C" w:rsidRDefault="00207056" w:rsidP="0020705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ingatlanok – sütőolaj-gyűjtő edények kihelyezése céljából biztosított – meghatározott részeire vonatkozóan fennálló ingyenes használati jogviszonyát</w:t>
      </w:r>
      <w:r w:rsidRPr="00F2254C">
        <w:rPr>
          <w:rFonts w:ascii="Calibri" w:hAnsi="Calibri" w:cs="Calibri"/>
          <w:bCs/>
          <w:szCs w:val="22"/>
        </w:rPr>
        <w:t xml:space="preserve"> 2027. december 31. napjáig </w:t>
      </w:r>
      <w:r w:rsidRPr="00F2254C">
        <w:rPr>
          <w:rFonts w:ascii="Calibri" w:hAnsi="Calibri" w:cs="Calibri"/>
          <w:szCs w:val="22"/>
        </w:rPr>
        <w:t>terjedő határozott időtartamra meghosszabbítja.</w:t>
      </w:r>
    </w:p>
    <w:p w14:paraId="401A4F38" w14:textId="77777777" w:rsidR="00207056" w:rsidRPr="00F2254C" w:rsidRDefault="00207056" w:rsidP="00207056">
      <w:pPr>
        <w:jc w:val="both"/>
        <w:rPr>
          <w:rFonts w:ascii="Calibri" w:hAnsi="Calibri" w:cs="Calibri"/>
          <w:szCs w:val="22"/>
        </w:rPr>
      </w:pPr>
    </w:p>
    <w:p w14:paraId="4C5DECB0" w14:textId="77777777" w:rsidR="00207056" w:rsidRPr="00F2254C" w:rsidRDefault="00207056" w:rsidP="0020705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A Bizottság felhatalmazza a polgármestert a használatba-adási megállapodás módosításának aláírására.</w:t>
      </w:r>
    </w:p>
    <w:p w14:paraId="4A4DF181" w14:textId="77777777" w:rsidR="00207056" w:rsidRPr="00F2254C" w:rsidRDefault="00207056" w:rsidP="00207056">
      <w:pPr>
        <w:jc w:val="both"/>
        <w:rPr>
          <w:rFonts w:ascii="Calibri" w:hAnsi="Calibri" w:cs="Calibri"/>
          <w:szCs w:val="22"/>
        </w:rPr>
      </w:pPr>
    </w:p>
    <w:p w14:paraId="2B36CC57" w14:textId="77777777" w:rsidR="00207056" w:rsidRPr="00F2254C" w:rsidRDefault="00207056" w:rsidP="0020705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7049DD59" w14:textId="77777777" w:rsidR="00207056" w:rsidRPr="00F2254C" w:rsidRDefault="00207056" w:rsidP="0020705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Horváth Soma alpolgármester</w:t>
      </w:r>
    </w:p>
    <w:p w14:paraId="5CBDA4EE" w14:textId="77777777" w:rsidR="00207056" w:rsidRPr="00F2254C" w:rsidRDefault="00207056" w:rsidP="00207056">
      <w:pPr>
        <w:ind w:left="709" w:firstLine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Bokányi Adrienn, a Gazdasági és Jogi Bizottság elnöke</w:t>
      </w:r>
    </w:p>
    <w:p w14:paraId="726D1334" w14:textId="77777777" w:rsidR="00207056" w:rsidRPr="00F2254C" w:rsidRDefault="00207056" w:rsidP="0020705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(végrehajtásért:</w:t>
      </w:r>
    </w:p>
    <w:p w14:paraId="5D869C70" w14:textId="77777777" w:rsidR="00207056" w:rsidRPr="00F2254C" w:rsidRDefault="00207056" w:rsidP="0020705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102C59EB" w14:textId="77777777" w:rsidR="00207056" w:rsidRPr="00F2254C" w:rsidRDefault="00207056" w:rsidP="00207056">
      <w:pPr>
        <w:ind w:left="709" w:firstLine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Kovács Cecília, a SZOVA Nonprofit Zrt. vezérigazgatója)</w:t>
      </w:r>
    </w:p>
    <w:p w14:paraId="10824F0F" w14:textId="77777777" w:rsidR="00207056" w:rsidRPr="00F2254C" w:rsidRDefault="00207056" w:rsidP="00207056">
      <w:pPr>
        <w:jc w:val="both"/>
        <w:rPr>
          <w:rFonts w:ascii="Calibri" w:hAnsi="Calibri" w:cs="Calibri"/>
          <w:szCs w:val="22"/>
        </w:rPr>
      </w:pPr>
    </w:p>
    <w:p w14:paraId="721FBF3F" w14:textId="77777777" w:rsidR="00207056" w:rsidRPr="00F2254C" w:rsidRDefault="00207056" w:rsidP="00207056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szCs w:val="22"/>
        </w:rPr>
        <w:tab/>
        <w:t>azonnal</w:t>
      </w:r>
    </w:p>
    <w:p w14:paraId="46F8DB0F" w14:textId="77777777" w:rsidR="00207056" w:rsidRPr="00F2254C" w:rsidRDefault="00207056" w:rsidP="00207056">
      <w:pPr>
        <w:jc w:val="both"/>
        <w:rPr>
          <w:rFonts w:asciiTheme="minorHAnsi" w:hAnsiTheme="minorHAnsi" w:cstheme="minorHAnsi"/>
          <w:bCs/>
          <w:szCs w:val="22"/>
        </w:rPr>
      </w:pPr>
    </w:p>
    <w:p w14:paraId="53F89C0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56"/>
    <w:rsid w:val="000006E7"/>
    <w:rsid w:val="00207056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BDAD"/>
  <w15:chartTrackingRefBased/>
  <w15:docId w15:val="{0A71CEC9-2DE1-41D8-A347-98B90D41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705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3E660-91A6-40DD-BC80-C21E3BE23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020A5F-A5EC-40DE-BFD3-C02B3C496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F0E4C-4454-4E8F-9A72-555B6A6B4B4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2024-12-17T12:55:00Z</dcterms:created>
  <dcterms:modified xsi:type="dcterms:W3CDTF">2024-12-17T12:57:00Z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