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AD1D" w14:textId="77777777" w:rsidR="0023429A" w:rsidRPr="00F2254C" w:rsidRDefault="0023429A" w:rsidP="002342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303/2024. (XII.16.) GJB számú határozat</w:t>
      </w:r>
    </w:p>
    <w:p w14:paraId="40C7E828" w14:textId="77777777" w:rsidR="0023429A" w:rsidRPr="00F2254C" w:rsidRDefault="0023429A" w:rsidP="002342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223054" w14:textId="77777777" w:rsidR="0023429A" w:rsidRPr="00F2254C" w:rsidRDefault="0023429A" w:rsidP="0023429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Német Nemzetiségi Önkormányzatnak a Rohonci u. 14. fszt. 1. szám alatti helyiségre vonatkozóan fennálló ingyenes használati jogviszonya meghosszabbításáról szóló III. határozati javaslatot az előterjesztésben foglaltak szerint javasolja a Közgyűlésnek elfogadásra.</w:t>
      </w:r>
    </w:p>
    <w:p w14:paraId="4AA4F2A3" w14:textId="77777777" w:rsidR="0023429A" w:rsidRPr="00F2254C" w:rsidRDefault="0023429A" w:rsidP="0023429A">
      <w:pPr>
        <w:jc w:val="both"/>
        <w:rPr>
          <w:rFonts w:asciiTheme="minorHAnsi" w:hAnsiTheme="minorHAnsi" w:cstheme="minorHAnsi"/>
          <w:bCs/>
          <w:szCs w:val="22"/>
        </w:rPr>
      </w:pPr>
    </w:p>
    <w:p w14:paraId="34FD352D" w14:textId="77777777" w:rsidR="0023429A" w:rsidRPr="00F2254C" w:rsidRDefault="0023429A" w:rsidP="0023429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EDD0A4" w14:textId="77777777" w:rsidR="0023429A" w:rsidRPr="00F2254C" w:rsidRDefault="0023429A" w:rsidP="0023429A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6A26DA" w14:textId="77777777" w:rsidR="0023429A" w:rsidRPr="00F2254C" w:rsidRDefault="0023429A" w:rsidP="0023429A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9615C06" w14:textId="77777777" w:rsidR="0023429A" w:rsidRPr="00F2254C" w:rsidRDefault="0023429A" w:rsidP="002342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27144280" w14:textId="77777777" w:rsidR="0023429A" w:rsidRPr="00F2254C" w:rsidRDefault="0023429A" w:rsidP="0023429A">
      <w:pPr>
        <w:jc w:val="both"/>
        <w:rPr>
          <w:rFonts w:asciiTheme="minorHAnsi" w:hAnsiTheme="minorHAnsi" w:cstheme="minorHAnsi"/>
          <w:bCs/>
          <w:szCs w:val="22"/>
        </w:rPr>
      </w:pPr>
    </w:p>
    <w:p w14:paraId="4F47E6C4" w14:textId="77777777" w:rsidR="0023429A" w:rsidRPr="00F2254C" w:rsidRDefault="0023429A" w:rsidP="0023429A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146CC4D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A"/>
    <w:rsid w:val="000006E7"/>
    <w:rsid w:val="0023429A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A6C3"/>
  <w15:chartTrackingRefBased/>
  <w15:docId w15:val="{452394F1-8FA1-487B-B790-933FD0D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429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096EF-3B98-4E9B-A762-6B8FF779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EBE06-0BD0-4973-975F-52D66A271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2FE6-15A3-44DC-AAFB-2F56BD118A7F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