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ADA7" w14:textId="77777777" w:rsidR="008742E8" w:rsidRPr="00F2254C" w:rsidRDefault="008742E8" w:rsidP="008742E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299/2024. (XII.16.) GJB számú határozat</w:t>
      </w:r>
    </w:p>
    <w:p w14:paraId="1F45B623" w14:textId="77777777" w:rsidR="008742E8" w:rsidRPr="00F2254C" w:rsidRDefault="008742E8" w:rsidP="008742E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06927B8" w14:textId="77777777" w:rsidR="008742E8" w:rsidRPr="00F2254C" w:rsidRDefault="008742E8" w:rsidP="008742E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Szombathelyi Fedett Uszoda és Termálfürdő 2025. évi működtetési tervének elfogadásáról szóló IX. határozati javaslatot az előterjesztésben foglaltak szerint javasolja a Közgyűlésnek elfogadásra.</w:t>
      </w:r>
    </w:p>
    <w:p w14:paraId="6D2590DD" w14:textId="77777777" w:rsidR="008742E8" w:rsidRPr="00F2254C" w:rsidRDefault="008742E8" w:rsidP="008742E8">
      <w:pPr>
        <w:jc w:val="both"/>
        <w:rPr>
          <w:rFonts w:asciiTheme="minorHAnsi" w:hAnsiTheme="minorHAnsi" w:cstheme="minorHAnsi"/>
          <w:bCs/>
          <w:szCs w:val="22"/>
        </w:rPr>
      </w:pPr>
    </w:p>
    <w:p w14:paraId="55335204" w14:textId="77777777" w:rsidR="008742E8" w:rsidRPr="00F2254C" w:rsidRDefault="008742E8" w:rsidP="008742E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CDE344D" w14:textId="77777777" w:rsidR="008742E8" w:rsidRPr="00F2254C" w:rsidRDefault="008742E8" w:rsidP="008742E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89476F" w14:textId="77777777" w:rsidR="008742E8" w:rsidRPr="00F2254C" w:rsidRDefault="008742E8" w:rsidP="008742E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248668E2" w14:textId="77777777" w:rsidR="008742E8" w:rsidRPr="00F2254C" w:rsidRDefault="008742E8" w:rsidP="008742E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53726DBB" w14:textId="77777777" w:rsidR="008742E8" w:rsidRPr="00F2254C" w:rsidRDefault="008742E8" w:rsidP="008742E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Krenner Róbert, a VASIVÍZ </w:t>
      </w:r>
      <w:proofErr w:type="spellStart"/>
      <w:r w:rsidRPr="00F2254C">
        <w:rPr>
          <w:rFonts w:ascii="Calibri" w:hAnsi="Calibri" w:cs="Calibri"/>
          <w:bCs/>
          <w:szCs w:val="22"/>
        </w:rPr>
        <w:t>ZRt</w:t>
      </w:r>
      <w:proofErr w:type="spellEnd"/>
      <w:r w:rsidRPr="00F2254C">
        <w:rPr>
          <w:rFonts w:ascii="Calibri" w:hAnsi="Calibri" w:cs="Calibri"/>
          <w:bCs/>
          <w:szCs w:val="22"/>
        </w:rPr>
        <w:t>. vezérigazgatója)</w:t>
      </w:r>
    </w:p>
    <w:p w14:paraId="67E891A6" w14:textId="77777777" w:rsidR="008742E8" w:rsidRPr="00F2254C" w:rsidRDefault="008742E8" w:rsidP="008742E8">
      <w:pPr>
        <w:jc w:val="both"/>
        <w:rPr>
          <w:rFonts w:asciiTheme="minorHAnsi" w:hAnsiTheme="minorHAnsi" w:cstheme="minorHAnsi"/>
          <w:bCs/>
          <w:szCs w:val="22"/>
        </w:rPr>
      </w:pPr>
    </w:p>
    <w:p w14:paraId="60286AAA" w14:textId="77777777" w:rsidR="008742E8" w:rsidRPr="00F2254C" w:rsidRDefault="008742E8" w:rsidP="008742E8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990E20A" w14:textId="77777777" w:rsidR="008742E8" w:rsidRPr="00F2254C" w:rsidRDefault="008742E8" w:rsidP="008742E8">
      <w:pPr>
        <w:rPr>
          <w:rFonts w:asciiTheme="minorHAnsi" w:hAnsiTheme="minorHAnsi" w:cstheme="minorHAnsi"/>
          <w:szCs w:val="22"/>
        </w:rPr>
      </w:pPr>
    </w:p>
    <w:p w14:paraId="163C4AC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E8"/>
    <w:rsid w:val="000006E7"/>
    <w:rsid w:val="008742E8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913C"/>
  <w15:chartTrackingRefBased/>
  <w15:docId w15:val="{9710FA0A-D541-42A8-A75B-CDD2892C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42E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CBF74-DE14-40CC-A6DD-479C0CF3C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E757E-BDA3-4A67-BFD9-3B616FECA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B59F2-3636-4CF5-8CD9-F04EB9FDDC38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