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EDF9F" w14:textId="77777777" w:rsidR="00F8418D" w:rsidRPr="00F2254C" w:rsidRDefault="00F8418D" w:rsidP="00F8418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294/2024. (XII.16.) GJB számú határozat</w:t>
      </w:r>
    </w:p>
    <w:p w14:paraId="1235B373" w14:textId="77777777" w:rsidR="00F8418D" w:rsidRPr="00F2254C" w:rsidRDefault="00F8418D" w:rsidP="00F8418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13210B4" w14:textId="77777777" w:rsidR="00F8418D" w:rsidRPr="00F2254C" w:rsidRDefault="00F8418D" w:rsidP="00F8418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FALCO KC Szombathely Sportszolgáltató Kft. 2024/2025. üzleti évre vonatkozó üzleti tervének jóváhagyásáról szóló IV. határozati javaslatot az előterjesztésben foglaltak szerint javasolja a Közgyűlésnek elfogadásra.</w:t>
      </w:r>
    </w:p>
    <w:p w14:paraId="68B79FA2" w14:textId="77777777" w:rsidR="00F8418D" w:rsidRPr="00F2254C" w:rsidRDefault="00F8418D" w:rsidP="00F8418D">
      <w:pPr>
        <w:jc w:val="both"/>
        <w:rPr>
          <w:rFonts w:asciiTheme="minorHAnsi" w:hAnsiTheme="minorHAnsi" w:cstheme="minorHAnsi"/>
          <w:bCs/>
          <w:szCs w:val="22"/>
        </w:rPr>
      </w:pPr>
    </w:p>
    <w:p w14:paraId="6773E650" w14:textId="77777777" w:rsidR="00F8418D" w:rsidRPr="00F2254C" w:rsidRDefault="00F8418D" w:rsidP="00F8418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4576A72" w14:textId="77777777" w:rsidR="00F8418D" w:rsidRPr="00F2254C" w:rsidRDefault="00F8418D" w:rsidP="00F8418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9B7A06" w14:textId="77777777" w:rsidR="00F8418D" w:rsidRPr="00F2254C" w:rsidRDefault="00F8418D" w:rsidP="00F8418D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4FA4ED27" w14:textId="77777777" w:rsidR="00F8418D" w:rsidRPr="00F2254C" w:rsidRDefault="00F8418D" w:rsidP="00F8418D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052ADB1F" w14:textId="77777777" w:rsidR="00F8418D" w:rsidRPr="00F2254C" w:rsidRDefault="00F8418D" w:rsidP="00F8418D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5824E198" w14:textId="77777777" w:rsidR="00F8418D" w:rsidRPr="00F2254C" w:rsidRDefault="00F8418D" w:rsidP="00F8418D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bCs/>
          <w:szCs w:val="22"/>
        </w:rPr>
        <w:t>Gráczer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György, a </w:t>
      </w:r>
      <w:r w:rsidRPr="00F2254C">
        <w:rPr>
          <w:rFonts w:asciiTheme="minorHAnsi" w:hAnsiTheme="minorHAnsi" w:cstheme="minorHAnsi"/>
          <w:bCs/>
          <w:szCs w:val="22"/>
        </w:rPr>
        <w:t xml:space="preserve">FALCO KC Szombathely Sportszolgáltató Kft. </w:t>
      </w:r>
      <w:r w:rsidRPr="00F2254C">
        <w:rPr>
          <w:rFonts w:ascii="Calibri" w:hAnsi="Calibri" w:cs="Calibri"/>
          <w:bCs/>
          <w:szCs w:val="22"/>
        </w:rPr>
        <w:t>ügyvezetője/</w:t>
      </w:r>
    </w:p>
    <w:p w14:paraId="19EF59F0" w14:textId="77777777" w:rsidR="00F8418D" w:rsidRPr="00F2254C" w:rsidRDefault="00F8418D" w:rsidP="00F8418D">
      <w:pPr>
        <w:jc w:val="both"/>
        <w:rPr>
          <w:rFonts w:asciiTheme="minorHAnsi" w:hAnsiTheme="minorHAnsi" w:cstheme="minorHAnsi"/>
          <w:bCs/>
          <w:szCs w:val="22"/>
        </w:rPr>
      </w:pPr>
    </w:p>
    <w:p w14:paraId="0E5A1E3D" w14:textId="77777777" w:rsidR="00F8418D" w:rsidRPr="00F2254C" w:rsidRDefault="00F8418D" w:rsidP="00F8418D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3246B9AA" w14:textId="77777777" w:rsidR="00F8418D" w:rsidRPr="00F2254C" w:rsidRDefault="00F8418D" w:rsidP="00F8418D">
      <w:pPr>
        <w:rPr>
          <w:rFonts w:asciiTheme="minorHAnsi" w:hAnsiTheme="minorHAnsi" w:cstheme="minorHAnsi"/>
          <w:szCs w:val="22"/>
        </w:rPr>
      </w:pPr>
    </w:p>
    <w:p w14:paraId="5E4D8EB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8D"/>
    <w:rsid w:val="000006E7"/>
    <w:rsid w:val="00CE5FBD"/>
    <w:rsid w:val="00E46A00"/>
    <w:rsid w:val="00F619A1"/>
    <w:rsid w:val="00F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F241"/>
  <w15:chartTrackingRefBased/>
  <w15:docId w15:val="{DABD212E-3B74-44AE-B3C8-2F60A1F1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418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187FF-9126-479A-8805-889908D9B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34CA2-D6ED-4FC2-827B-E41481D88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B59C0-C5B2-44E9-A79C-90B3AEADCFD3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