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4347D" w14:textId="77777777" w:rsidR="006C243D" w:rsidRPr="00F2254C" w:rsidRDefault="006C243D" w:rsidP="006C243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292/2024. (XII.16.) GJB számú határozat</w:t>
      </w:r>
    </w:p>
    <w:p w14:paraId="773E62FE" w14:textId="77777777" w:rsidR="006C243D" w:rsidRPr="00F2254C" w:rsidRDefault="006C243D" w:rsidP="006C243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F68A455" w14:textId="77777777" w:rsidR="006C243D" w:rsidRPr="00F2254C" w:rsidRDefault="006C243D" w:rsidP="006C243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 Weöres Sándor Színház </w:t>
      </w:r>
      <w:proofErr w:type="spellStart"/>
      <w:proofErr w:type="gramStart"/>
      <w:r w:rsidRPr="00F2254C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>.-</w:t>
      </w:r>
      <w:proofErr w:type="gramEnd"/>
      <w:r w:rsidRPr="00F2254C">
        <w:rPr>
          <w:rFonts w:asciiTheme="minorHAnsi" w:hAnsiTheme="minorHAnsi" w:cstheme="minorHAnsi"/>
          <w:bCs/>
          <w:szCs w:val="22"/>
        </w:rPr>
        <w:t>vel kötött bérleti szerződés módosításáról szóló II. határozati javaslatot az előterjesztésben foglaltak szerint javasolja a Közgyűlésnek elfogadásra.</w:t>
      </w:r>
    </w:p>
    <w:p w14:paraId="5C7526AC" w14:textId="77777777" w:rsidR="006C243D" w:rsidRPr="00F2254C" w:rsidRDefault="006C243D" w:rsidP="006C243D">
      <w:pPr>
        <w:jc w:val="both"/>
        <w:rPr>
          <w:rFonts w:asciiTheme="minorHAnsi" w:hAnsiTheme="minorHAnsi" w:cstheme="minorHAnsi"/>
          <w:bCs/>
          <w:szCs w:val="22"/>
        </w:rPr>
      </w:pPr>
    </w:p>
    <w:p w14:paraId="15596D81" w14:textId="77777777" w:rsidR="006C243D" w:rsidRPr="00F2254C" w:rsidRDefault="006C243D" w:rsidP="006C243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2CA9940" w14:textId="77777777" w:rsidR="006C243D" w:rsidRPr="00F2254C" w:rsidRDefault="006C243D" w:rsidP="006C243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165E63E" w14:textId="77777777" w:rsidR="006C243D" w:rsidRPr="00F2254C" w:rsidRDefault="006C243D" w:rsidP="006C243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4D3EC8FE" w14:textId="77777777" w:rsidR="006C243D" w:rsidRPr="00F2254C" w:rsidRDefault="006C243D" w:rsidP="006C243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 xml:space="preserve">Szabó Tibor András, a </w:t>
      </w:r>
      <w:r w:rsidRPr="00F2254C">
        <w:rPr>
          <w:rFonts w:asciiTheme="minorHAnsi" w:hAnsiTheme="minorHAnsi" w:cstheme="minorHAnsi"/>
          <w:bCs/>
          <w:szCs w:val="22"/>
        </w:rPr>
        <w:t xml:space="preserve">Weöres Sándor Színház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7CB18466" w14:textId="77777777" w:rsidR="006C243D" w:rsidRPr="00F2254C" w:rsidRDefault="006C243D" w:rsidP="006C243D">
      <w:pPr>
        <w:jc w:val="both"/>
        <w:rPr>
          <w:rFonts w:asciiTheme="minorHAnsi" w:hAnsiTheme="minorHAnsi" w:cstheme="minorHAnsi"/>
          <w:bCs/>
          <w:szCs w:val="22"/>
        </w:rPr>
      </w:pPr>
    </w:p>
    <w:p w14:paraId="41312BE0" w14:textId="77777777" w:rsidR="006C243D" w:rsidRPr="00F2254C" w:rsidRDefault="006C243D" w:rsidP="006C243D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166CFCBB" w14:textId="77777777" w:rsidR="006C243D" w:rsidRPr="00F2254C" w:rsidRDefault="006C243D" w:rsidP="006C243D">
      <w:pPr>
        <w:rPr>
          <w:rFonts w:asciiTheme="minorHAnsi" w:hAnsiTheme="minorHAnsi" w:cstheme="minorHAnsi"/>
          <w:szCs w:val="22"/>
        </w:rPr>
      </w:pPr>
    </w:p>
    <w:p w14:paraId="6E2848E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3D"/>
    <w:rsid w:val="000006E7"/>
    <w:rsid w:val="006C243D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D235"/>
  <w15:chartTrackingRefBased/>
  <w15:docId w15:val="{0113E1CA-0981-4605-8819-D4702A5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243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3E82C-D167-41EA-BD0F-2BAF54D38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9829A8-77D7-4D0A-B9F4-4D7CB0874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C13FD-BAA8-4594-9F8A-4007FA74EB71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