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44A6" w14:textId="77777777" w:rsidR="00E724D8" w:rsidRPr="00F2254C" w:rsidRDefault="00E724D8" w:rsidP="00E724D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287/2024. (XII.16.) GJB számú határozat</w:t>
      </w:r>
    </w:p>
    <w:p w14:paraId="675176C2" w14:textId="77777777" w:rsidR="00E724D8" w:rsidRPr="00F2254C" w:rsidRDefault="00E724D8" w:rsidP="00E724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45E43E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az I. határozati javaslatnak a BLAGUSS Agora Hungary Kft. által javasolt menetrend módosításra vonatkozó részét a Közgyűlésnek elfogadásra javasolja.</w:t>
      </w:r>
    </w:p>
    <w:p w14:paraId="0351EA5B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</w:p>
    <w:p w14:paraId="789851A3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80DD58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B83E94" w14:textId="77777777" w:rsidR="00E724D8" w:rsidRPr="00F2254C" w:rsidRDefault="00E724D8" w:rsidP="00E724D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6F4583C9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</w:p>
    <w:p w14:paraId="58DDB5EC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C98FAF8" w14:textId="77777777" w:rsidR="00E724D8" w:rsidRPr="00F2254C" w:rsidRDefault="00E724D8" w:rsidP="00E724D8">
      <w:pPr>
        <w:jc w:val="both"/>
        <w:rPr>
          <w:rFonts w:asciiTheme="minorHAnsi" w:hAnsiTheme="minorHAnsi" w:cstheme="minorHAnsi"/>
          <w:bCs/>
          <w:szCs w:val="22"/>
        </w:rPr>
      </w:pPr>
    </w:p>
    <w:p w14:paraId="23E0ECF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D8"/>
    <w:rsid w:val="000006E7"/>
    <w:rsid w:val="00CE5FBD"/>
    <w:rsid w:val="00E46A00"/>
    <w:rsid w:val="00E724D8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229C"/>
  <w15:chartTrackingRefBased/>
  <w15:docId w15:val="{7665DADF-B60B-44DB-B404-75B8D06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24D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6404B-D9EE-45D0-8B9C-A0E25A41C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F5BB6-AF92-452D-B25C-6F4F0954F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6E367-228F-4524-8FC7-A222DFC1C15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