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C771" w14:textId="77777777" w:rsidR="004A0803" w:rsidRPr="00F2254C" w:rsidRDefault="004A0803" w:rsidP="004A0803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285/2024. (XII.16.) GJB számú határozat</w:t>
      </w:r>
    </w:p>
    <w:p w14:paraId="6FF70FFE" w14:textId="77777777" w:rsidR="004A0803" w:rsidRPr="00F2254C" w:rsidRDefault="004A0803" w:rsidP="004A0803">
      <w:pPr>
        <w:jc w:val="center"/>
        <w:rPr>
          <w:rFonts w:asciiTheme="minorHAnsi" w:hAnsiTheme="minorHAnsi" w:cstheme="minorHAnsi"/>
          <w:szCs w:val="22"/>
        </w:rPr>
      </w:pPr>
    </w:p>
    <w:p w14:paraId="742D6A39" w14:textId="77777777" w:rsidR="004A0803" w:rsidRPr="00F2254C" w:rsidRDefault="004A0803" w:rsidP="004A0803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0D50FCBA" w14:textId="77777777" w:rsidR="004A0803" w:rsidRPr="00F2254C" w:rsidRDefault="004A0803" w:rsidP="004A0803">
      <w:pPr>
        <w:jc w:val="both"/>
        <w:rPr>
          <w:rFonts w:asciiTheme="minorHAnsi" w:hAnsiTheme="minorHAnsi" w:cstheme="minorHAnsi"/>
          <w:szCs w:val="22"/>
        </w:rPr>
      </w:pPr>
    </w:p>
    <w:p w14:paraId="76FC3453" w14:textId="77777777" w:rsidR="004A0803" w:rsidRPr="00F2254C" w:rsidRDefault="004A0803" w:rsidP="004A0803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I.</w:t>
      </w:r>
    </w:p>
    <w:p w14:paraId="44703C4E" w14:textId="77777777" w:rsidR="004A0803" w:rsidRPr="00F2254C" w:rsidRDefault="004A0803" w:rsidP="004A0803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/>
          <w:szCs w:val="22"/>
          <w:u w:val="single"/>
        </w:rPr>
        <w:t>NYILVÁNOS ÜLÉS</w:t>
      </w:r>
    </w:p>
    <w:p w14:paraId="20C64265" w14:textId="77777777" w:rsidR="004A0803" w:rsidRPr="00F2254C" w:rsidRDefault="004A0803" w:rsidP="004A0803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70EDF029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>Javaslat a helyi közösségi közlekedéssel összefüggő döntések meghozatalára</w:t>
      </w:r>
      <w:r w:rsidRPr="00F2254C">
        <w:rPr>
          <w:rFonts w:ascii="Calibri" w:hAnsi="Calibri" w:cs="Calibri"/>
          <w:szCs w:val="22"/>
        </w:rPr>
        <w:t xml:space="preserve"> /</w:t>
      </w:r>
      <w:r w:rsidRPr="00F2254C">
        <w:rPr>
          <w:rFonts w:ascii="Calibri" w:hAnsi="Calibri" w:cs="Calibri"/>
          <w:bCs/>
          <w:i/>
          <w:iCs/>
          <w:szCs w:val="22"/>
        </w:rPr>
        <w:t>Közgyűlés 2./ napirend/</w:t>
      </w:r>
    </w:p>
    <w:p w14:paraId="73233C11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9C45D06" w14:textId="77777777" w:rsidR="004A0803" w:rsidRPr="00F2254C" w:rsidRDefault="004A0803" w:rsidP="004A080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Meghívottak:</w:t>
      </w:r>
      <w:r w:rsidRPr="00F2254C">
        <w:rPr>
          <w:rFonts w:ascii="Calibri" w:hAnsi="Calibri" w:cs="Calibri"/>
          <w:szCs w:val="22"/>
        </w:rPr>
        <w:tab/>
        <w:t>Szlávik Gábor, a Blaguss Agora Hungary Kft. ügyvezető igazgatója</w:t>
      </w:r>
    </w:p>
    <w:p w14:paraId="6D318AF7" w14:textId="77777777" w:rsidR="004A0803" w:rsidRPr="00F2254C" w:rsidRDefault="004A0803" w:rsidP="004A0803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Tóth Gergely, a Blaguss Agora Hungary Kft. szombathelyi kirendeltség vezetője</w:t>
      </w:r>
    </w:p>
    <w:p w14:paraId="20AD1321" w14:textId="77777777" w:rsidR="004A0803" w:rsidRPr="00F2254C" w:rsidRDefault="004A0803" w:rsidP="004A0803">
      <w:pPr>
        <w:ind w:left="705"/>
        <w:jc w:val="both"/>
        <w:rPr>
          <w:rFonts w:ascii="Calibri" w:hAnsi="Calibri" w:cs="Calibri"/>
          <w:iCs/>
          <w:szCs w:val="22"/>
        </w:rPr>
      </w:pPr>
    </w:p>
    <w:p w14:paraId="2AC393F5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2./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 Haladás 1919 Labdarúgó Kft.-t érintő döntések meghozatalára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3./ napirend/</w:t>
      </w:r>
    </w:p>
    <w:p w14:paraId="2C0FF5F9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B5C0E5F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Meghívott:</w:t>
      </w:r>
      <w:r w:rsidRPr="00F2254C">
        <w:rPr>
          <w:rFonts w:ascii="Calibri" w:hAnsi="Calibri" w:cs="Calibri"/>
          <w:b/>
          <w:bCs/>
          <w:szCs w:val="22"/>
        </w:rPr>
        <w:tab/>
      </w:r>
      <w:proofErr w:type="spellStart"/>
      <w:r w:rsidRPr="00F2254C">
        <w:rPr>
          <w:rFonts w:ascii="Calibri" w:hAnsi="Calibri" w:cs="Calibri"/>
          <w:szCs w:val="22"/>
        </w:rPr>
        <w:t>Keringer</w:t>
      </w:r>
      <w:proofErr w:type="spellEnd"/>
      <w:r w:rsidRPr="00F2254C">
        <w:rPr>
          <w:rFonts w:ascii="Calibri" w:hAnsi="Calibri" w:cs="Calibri"/>
          <w:szCs w:val="22"/>
        </w:rPr>
        <w:t xml:space="preserve"> Zsolt,</w:t>
      </w:r>
      <w:r w:rsidRPr="00F2254C">
        <w:rPr>
          <w:rFonts w:ascii="Calibri" w:hAnsi="Calibri" w:cs="Calibri"/>
          <w:b/>
          <w:bCs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15A04634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szCs w:val="22"/>
        </w:rPr>
      </w:pPr>
    </w:p>
    <w:p w14:paraId="40B1FDC0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3./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Szombathely Megyei Jogú Város Önkormányzata tulajdonában lévő gazdasági társaságokkal kapcsolatos döntések meghozatalára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4./ napirend/</w:t>
      </w:r>
    </w:p>
    <w:p w14:paraId="076085D2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CFA7F51" w14:textId="77777777" w:rsidR="004A0803" w:rsidRPr="00F2254C" w:rsidRDefault="004A0803" w:rsidP="004A0803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Meghívottak: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Kovács Cecília, a SZOVA Nonprofit Zrt. vezérigazgatója</w:t>
      </w:r>
    </w:p>
    <w:p w14:paraId="50F2F87A" w14:textId="77777777" w:rsidR="004A0803" w:rsidRPr="00F2254C" w:rsidRDefault="004A0803" w:rsidP="004A0803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ab/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Molnár Miklós, a SZOMTÁV Kft.  ügyvezető igazgatója</w:t>
      </w:r>
    </w:p>
    <w:p w14:paraId="1433470D" w14:textId="77777777" w:rsidR="004A0803" w:rsidRPr="00F2254C" w:rsidRDefault="004A0803" w:rsidP="004A0803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Izer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Gábor, a SZOMPARK Kft. ügyvezető igazgatója</w:t>
      </w:r>
    </w:p>
    <w:p w14:paraId="0E397253" w14:textId="77777777" w:rsidR="004A0803" w:rsidRPr="00F2254C" w:rsidRDefault="004A0803" w:rsidP="004A0803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Gráczer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György, a FALCO KC. Szombathely Kft. ügyvezető igazgatója</w:t>
      </w:r>
    </w:p>
    <w:p w14:paraId="4CE3A142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>Szabó Tibor, a Weöres Sándor Színház Nonprofit Kft. igazgatója</w:t>
      </w:r>
    </w:p>
    <w:p w14:paraId="53AE4947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 w:rsidRPr="00F2254C">
        <w:rPr>
          <w:rFonts w:ascii="Calibri" w:hAnsi="Calibri" w:cs="Calibri"/>
          <w:szCs w:val="22"/>
        </w:rPr>
        <w:t>NKft</w:t>
      </w:r>
      <w:proofErr w:type="spellEnd"/>
      <w:r w:rsidRPr="00F2254C">
        <w:rPr>
          <w:rFonts w:ascii="Calibri" w:hAnsi="Calibri" w:cs="Calibri"/>
          <w:szCs w:val="22"/>
        </w:rPr>
        <w:t>. ügyvezető igazgatója</w:t>
      </w:r>
    </w:p>
    <w:p w14:paraId="603DFCA3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  <w:t xml:space="preserve">Krenner Róbert, a VASIVÍZ </w:t>
      </w:r>
      <w:proofErr w:type="spellStart"/>
      <w:r w:rsidRPr="00F2254C">
        <w:rPr>
          <w:rFonts w:ascii="Calibri" w:hAnsi="Calibri" w:cs="Calibri"/>
          <w:szCs w:val="22"/>
        </w:rPr>
        <w:t>ZRt</w:t>
      </w:r>
      <w:proofErr w:type="spellEnd"/>
      <w:r w:rsidRPr="00F2254C">
        <w:rPr>
          <w:rFonts w:ascii="Calibri" w:hAnsi="Calibri" w:cs="Calibri"/>
          <w:szCs w:val="22"/>
        </w:rPr>
        <w:t>. vezérigazgatója</w:t>
      </w:r>
    </w:p>
    <w:p w14:paraId="4511DCDF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szCs w:val="22"/>
        </w:rPr>
      </w:pPr>
    </w:p>
    <w:p w14:paraId="595320D1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F2254C">
        <w:rPr>
          <w:rFonts w:ascii="Calibri" w:hAnsi="Calibri" w:cs="Calibri"/>
          <w:b/>
          <w:bCs/>
          <w:szCs w:val="22"/>
        </w:rPr>
        <w:t>4./</w:t>
      </w:r>
      <w:r w:rsidRPr="00F2254C">
        <w:rPr>
          <w:rFonts w:ascii="Calibri" w:hAnsi="Calibri" w:cs="Calibri"/>
          <w:b/>
          <w:bCs/>
          <w:szCs w:val="22"/>
        </w:rPr>
        <w:tab/>
        <w:t>Javaslat ingatlanokkal kapcsolatos döntések meghozatalára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5./ napirend/</w:t>
      </w:r>
    </w:p>
    <w:p w14:paraId="651EC88A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900556F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</w:p>
    <w:p w14:paraId="4CDA7477" w14:textId="77777777" w:rsidR="004A0803" w:rsidRPr="00F2254C" w:rsidRDefault="004A0803" w:rsidP="004A0803">
      <w:pPr>
        <w:keepNext/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5./</w:t>
      </w:r>
      <w:r w:rsidRPr="00F2254C">
        <w:rPr>
          <w:rFonts w:ascii="Calibri" w:hAnsi="Calibri" w:cs="Calibri"/>
          <w:b/>
          <w:bCs/>
          <w:szCs w:val="22"/>
        </w:rPr>
        <w:tab/>
        <w:t xml:space="preserve">Javaslat Szombathely Megyei Jogú </w:t>
      </w:r>
      <w:proofErr w:type="gramStart"/>
      <w:r w:rsidRPr="00F2254C">
        <w:rPr>
          <w:rFonts w:ascii="Calibri" w:hAnsi="Calibri" w:cs="Calibri"/>
          <w:b/>
          <w:bCs/>
          <w:szCs w:val="22"/>
        </w:rPr>
        <w:t>Város ”VIVA</w:t>
      </w:r>
      <w:proofErr w:type="gramEnd"/>
      <w:r w:rsidRPr="00F2254C">
        <w:rPr>
          <w:rFonts w:ascii="Calibri" w:hAnsi="Calibri" w:cs="Calibri"/>
          <w:b/>
          <w:bCs/>
          <w:szCs w:val="22"/>
        </w:rPr>
        <w:t xml:space="preserve"> Savaria! - Élj egészségesen, élj tovább!” Egészségfejlesztési Stratégiája elfogadására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6./ napirend/</w:t>
      </w:r>
    </w:p>
    <w:p w14:paraId="73B2DDB5" w14:textId="77777777" w:rsidR="004A0803" w:rsidRPr="00F2254C" w:rsidRDefault="004A0803" w:rsidP="004A0803">
      <w:pPr>
        <w:keepNext/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Füzi Judit, a Polgármesteri Kabinet vezetője</w:t>
      </w:r>
    </w:p>
    <w:p w14:paraId="2FF058D9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</w:p>
    <w:p w14:paraId="328D4C7B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6./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Szombathely Megyei Jogú Város Önkormányzata 2025. évi átmeneti gazdálkodásáról szóló rendeletének megalkotására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7./ napirend/</w:t>
      </w:r>
    </w:p>
    <w:p w14:paraId="71BBE7BE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Stéger Gábor, a Közgazdasági és Adó Osztály vezetője</w:t>
      </w:r>
    </w:p>
    <w:p w14:paraId="50B654CA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Meghívott: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Gáspárné Farkas Ágota, könyvvizsgáló</w:t>
      </w:r>
    </w:p>
    <w:p w14:paraId="7DDFB174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szCs w:val="22"/>
        </w:rPr>
      </w:pPr>
    </w:p>
    <w:p w14:paraId="09A7BAD0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F2254C">
        <w:rPr>
          <w:rFonts w:ascii="Calibri" w:hAnsi="Calibri" w:cs="Calibri"/>
          <w:b/>
          <w:bCs/>
          <w:szCs w:val="22"/>
        </w:rPr>
        <w:t>7./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 helyi építészeti tervtanácsról szóló önkormányzati rendelet megalkotására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8./ napirend/</w:t>
      </w:r>
    </w:p>
    <w:p w14:paraId="02B660DC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Sütő Gabriella, városi főépítész</w:t>
      </w:r>
    </w:p>
    <w:p w14:paraId="29AE7A3E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szCs w:val="22"/>
        </w:rPr>
      </w:pPr>
    </w:p>
    <w:p w14:paraId="25945759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F2254C">
        <w:rPr>
          <w:rFonts w:ascii="Calibri" w:hAnsi="Calibri" w:cs="Calibri"/>
          <w:b/>
          <w:bCs/>
          <w:szCs w:val="22"/>
        </w:rPr>
        <w:t>8./</w:t>
      </w:r>
      <w:r w:rsidRPr="00F2254C">
        <w:rPr>
          <w:rFonts w:ascii="Calibri" w:hAnsi="Calibri" w:cs="Calibri"/>
          <w:b/>
          <w:bCs/>
          <w:szCs w:val="22"/>
        </w:rPr>
        <w:tab/>
        <w:t xml:space="preserve">Javaslat a Szombathely Városi Vásárcsarnok magasabb vezetői álláshelyének betöltésére érkezett pályázatok elbírálására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9./ napirend/</w:t>
      </w:r>
    </w:p>
    <w:p w14:paraId="46E7AC00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>Dr. Holler Péter, a Hatósági Osztály vezetője</w:t>
      </w:r>
    </w:p>
    <w:p w14:paraId="40BE5E75" w14:textId="77777777" w:rsidR="004A0803" w:rsidRPr="00F2254C" w:rsidRDefault="004A0803" w:rsidP="004A0803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i/>
          <w:iCs/>
          <w:sz w:val="16"/>
          <w:szCs w:val="16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Meghívottak:</w:t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bCs/>
          <w:szCs w:val="22"/>
        </w:rPr>
        <w:t>Halwax</w:t>
      </w:r>
      <w:proofErr w:type="spellEnd"/>
      <w:r w:rsidRPr="00F2254C">
        <w:rPr>
          <w:rFonts w:ascii="Calibri" w:hAnsi="Calibri" w:cs="Calibri"/>
          <w:bCs/>
          <w:szCs w:val="22"/>
        </w:rPr>
        <w:t xml:space="preserve"> Istvánné, pályázó</w:t>
      </w:r>
    </w:p>
    <w:p w14:paraId="623A7BE7" w14:textId="77777777" w:rsidR="004A0803" w:rsidRPr="00F2254C" w:rsidRDefault="004A0803" w:rsidP="004A0803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Polákovics Marietta, pályázó</w:t>
      </w:r>
    </w:p>
    <w:p w14:paraId="78B03F1B" w14:textId="77777777" w:rsidR="004A0803" w:rsidRPr="00F2254C" w:rsidRDefault="004A0803" w:rsidP="004A0803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</w:p>
    <w:p w14:paraId="1C71E81F" w14:textId="77777777" w:rsidR="004A0803" w:rsidRPr="00F2254C" w:rsidRDefault="004A0803" w:rsidP="004A0803">
      <w:pPr>
        <w:ind w:left="709" w:hanging="70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9./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F2254C">
        <w:rPr>
          <w:rFonts w:ascii="Calibri" w:hAnsi="Calibri" w:cs="Calibri"/>
          <w:szCs w:val="22"/>
          <w:lang w:eastAsia="en-US"/>
        </w:rPr>
        <w:t>/</w:t>
      </w:r>
      <w:r w:rsidRPr="00F2254C">
        <w:rPr>
          <w:rFonts w:ascii="Calibri" w:hAnsi="Calibri" w:cs="Calibri"/>
          <w:i/>
          <w:iCs/>
          <w:szCs w:val="22"/>
          <w:lang w:eastAsia="en-US"/>
        </w:rPr>
        <w:t>Közgyűlés 11./ napirend/</w:t>
      </w:r>
    </w:p>
    <w:p w14:paraId="58E2A3BC" w14:textId="77777777" w:rsidR="004A0803" w:rsidRPr="00F2254C" w:rsidRDefault="004A0803" w:rsidP="004A080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</w:t>
      </w:r>
      <w:r w:rsidRPr="00F2254C">
        <w:rPr>
          <w:rFonts w:ascii="Calibri" w:hAnsi="Calibri" w:cs="Calibri"/>
          <w:b/>
          <w:bCs/>
          <w:szCs w:val="22"/>
        </w:rPr>
        <w:t>:</w:t>
      </w:r>
      <w:r w:rsidRPr="00F2254C">
        <w:rPr>
          <w:rFonts w:ascii="Calibri" w:hAnsi="Calibri" w:cs="Calibri"/>
          <w:b/>
          <w:bCs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Dr. Károlyi Ákos jegyző </w:t>
      </w:r>
    </w:p>
    <w:p w14:paraId="09B03F2A" w14:textId="77777777" w:rsidR="004A0803" w:rsidRPr="00F2254C" w:rsidRDefault="004A0803" w:rsidP="004A080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4973D5E5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10./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>Javaslat a polgármesteri hivatalt érintő döntések meghozatalára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/SAJÁT-Két Közgyűlés közötti beszámolóban 1. napirend/</w:t>
      </w:r>
    </w:p>
    <w:p w14:paraId="7BE18F66" w14:textId="77777777" w:rsidR="004A0803" w:rsidRPr="00F2254C" w:rsidRDefault="004A0803" w:rsidP="004A0803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7473AC3" w14:textId="77777777" w:rsidR="004A0803" w:rsidRPr="00F2254C" w:rsidRDefault="004A0803" w:rsidP="004A0803">
      <w:pPr>
        <w:jc w:val="both"/>
        <w:rPr>
          <w:rFonts w:ascii="Calibri" w:hAnsi="Calibri" w:cs="Calibri"/>
          <w:b/>
          <w:szCs w:val="22"/>
        </w:rPr>
      </w:pPr>
    </w:p>
    <w:p w14:paraId="22A60450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11./</w:t>
      </w:r>
      <w:r w:rsidRPr="00F2254C">
        <w:rPr>
          <w:rFonts w:ascii="Calibri" w:hAnsi="Calibri" w:cs="Calibri"/>
          <w:b/>
          <w:bCs/>
          <w:szCs w:val="22"/>
        </w:rPr>
        <w:tab/>
        <w:t>Javaslat városnévhasználat engedélyezésére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bCs/>
          <w:i/>
          <w:iCs/>
          <w:szCs w:val="22"/>
        </w:rPr>
        <w:t xml:space="preserve">/SAJÁT-Két Közgyűlés közötti beszámolóban 1./ napirend/ </w:t>
      </w:r>
    </w:p>
    <w:p w14:paraId="560030C0" w14:textId="77777777" w:rsidR="004A0803" w:rsidRPr="00F2254C" w:rsidRDefault="004A0803" w:rsidP="004A0803">
      <w:pPr>
        <w:keepNext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  <w:u w:val="single"/>
        </w:rPr>
        <w:t>Előadó:</w:t>
      </w:r>
      <w:r w:rsidRPr="00F2254C">
        <w:rPr>
          <w:rFonts w:ascii="Calibri" w:hAnsi="Calibri" w:cs="Calibri"/>
          <w:b/>
          <w:bCs/>
          <w:szCs w:val="22"/>
          <w:u w:val="single"/>
        </w:rPr>
        <w:tab/>
      </w:r>
      <w:r w:rsidRPr="00F2254C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05B1EB9" w14:textId="77777777" w:rsidR="004A0803" w:rsidRPr="00F2254C" w:rsidRDefault="004A0803" w:rsidP="004A0803">
      <w:pPr>
        <w:jc w:val="both"/>
        <w:rPr>
          <w:rFonts w:ascii="Calibri" w:hAnsi="Calibri" w:cs="Calibri"/>
          <w:bCs/>
          <w:szCs w:val="22"/>
        </w:rPr>
      </w:pPr>
    </w:p>
    <w:p w14:paraId="22B68B68" w14:textId="77777777" w:rsidR="004A0803" w:rsidRPr="00F2254C" w:rsidRDefault="004A0803" w:rsidP="004A0803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12./</w:t>
      </w:r>
      <w:r w:rsidRPr="00F2254C">
        <w:rPr>
          <w:rFonts w:ascii="Calibri" w:hAnsi="Calibri" w:cs="Calibri"/>
          <w:b/>
          <w:szCs w:val="22"/>
        </w:rPr>
        <w:tab/>
        <w:t xml:space="preserve">Javaslat a Mesebolt Bábszínház pályázatokon történő részvételének jóváhagyására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500ED359" w14:textId="77777777" w:rsidR="004A0803" w:rsidRPr="00F2254C" w:rsidRDefault="004A0803" w:rsidP="004A0803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  <w:u w:val="single"/>
        </w:rPr>
        <w:tab/>
      </w:r>
      <w:r w:rsidRPr="00F2254C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63CECA82" w14:textId="77777777" w:rsidR="004A0803" w:rsidRPr="00F2254C" w:rsidRDefault="004A0803" w:rsidP="004A0803">
      <w:pPr>
        <w:jc w:val="both"/>
        <w:rPr>
          <w:rFonts w:ascii="Calibri" w:hAnsi="Calibri" w:cs="Calibri"/>
          <w:b/>
          <w:szCs w:val="22"/>
          <w:u w:val="single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/>
          <w:szCs w:val="22"/>
          <w:u w:val="single"/>
        </w:rPr>
        <w:t>Meghívott:</w:t>
      </w:r>
      <w:r w:rsidRPr="00F2254C">
        <w:rPr>
          <w:rFonts w:ascii="Calibri" w:hAnsi="Calibri" w:cs="Calibri"/>
          <w:bCs/>
          <w:szCs w:val="22"/>
        </w:rPr>
        <w:tab/>
        <w:t>Csató Kata, a Mesebolt Bábszínház igazgatója</w:t>
      </w:r>
    </w:p>
    <w:p w14:paraId="0F3BBA84" w14:textId="77777777" w:rsidR="004A0803" w:rsidRPr="00F2254C" w:rsidRDefault="004A0803" w:rsidP="004A0803">
      <w:pPr>
        <w:jc w:val="both"/>
        <w:rPr>
          <w:rFonts w:ascii="Calibri" w:hAnsi="Calibri" w:cs="Calibri"/>
          <w:b/>
          <w:szCs w:val="22"/>
        </w:rPr>
      </w:pPr>
    </w:p>
    <w:p w14:paraId="016F12E7" w14:textId="77777777" w:rsidR="004A0803" w:rsidRPr="00F2254C" w:rsidRDefault="004A0803" w:rsidP="004A0803">
      <w:pPr>
        <w:jc w:val="both"/>
        <w:rPr>
          <w:rFonts w:ascii="Calibri" w:hAnsi="Calibri" w:cs="Calibri"/>
          <w:b/>
          <w:szCs w:val="22"/>
        </w:rPr>
      </w:pPr>
      <w:r w:rsidRPr="00F2254C">
        <w:rPr>
          <w:rFonts w:ascii="Calibri" w:hAnsi="Calibri" w:cs="Calibri"/>
          <w:b/>
          <w:szCs w:val="22"/>
        </w:rPr>
        <w:t>13./</w:t>
      </w:r>
      <w:r w:rsidRPr="00F2254C">
        <w:rPr>
          <w:rFonts w:ascii="Calibri" w:hAnsi="Calibri" w:cs="Calibri"/>
          <w:b/>
          <w:szCs w:val="22"/>
        </w:rPr>
        <w:tab/>
        <w:t xml:space="preserve">Javaslat ingatlanokkal kapcsolatos, bizottsági hatáskörbe tartozó döntések meghozatalára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1D34DD32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0168044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</w:p>
    <w:p w14:paraId="4A43590D" w14:textId="77777777" w:rsidR="004A0803" w:rsidRPr="00F2254C" w:rsidRDefault="004A0803" w:rsidP="004A0803">
      <w:pPr>
        <w:keepNext/>
        <w:ind w:left="705" w:hanging="705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szCs w:val="22"/>
        </w:rPr>
        <w:t>14./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b/>
          <w:bCs/>
          <w:szCs w:val="22"/>
        </w:rPr>
        <w:t xml:space="preserve">Javaslat az önkormányzati kizárólagos és többségi tulajdonú gazdasági társaságokkal kapcsolatos, bizottsági határkörbe tartozó döntések meghozatalára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14BC2D97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22DBE31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Meghívottak: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Kovács Cecília, a SZOVA Nonprofit Zrt. vezérigazgatója, a SZOVA Szállodaüzemeltető Kft. ügyvezetője, a SZOVA-Projekt Projektfejlesztési Kft. ügyvezetője</w:t>
      </w:r>
    </w:p>
    <w:p w14:paraId="7FE62A73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 xml:space="preserve">Grünwald Stefánia, a Savaria Turizmus </w:t>
      </w:r>
      <w:proofErr w:type="spellStart"/>
      <w:r w:rsidRPr="00F2254C">
        <w:rPr>
          <w:rFonts w:ascii="Calibri" w:hAnsi="Calibri" w:cs="Calibri"/>
          <w:bCs/>
          <w:szCs w:val="22"/>
        </w:rPr>
        <w:t>NKft</w:t>
      </w:r>
      <w:proofErr w:type="spellEnd"/>
      <w:r w:rsidRPr="00F2254C">
        <w:rPr>
          <w:rFonts w:ascii="Calibri" w:hAnsi="Calibri" w:cs="Calibri"/>
          <w:bCs/>
          <w:szCs w:val="22"/>
        </w:rPr>
        <w:t>. ügyvezetője</w:t>
      </w:r>
    </w:p>
    <w:p w14:paraId="3BF77703" w14:textId="77777777" w:rsidR="004A0803" w:rsidRPr="00F2254C" w:rsidRDefault="004A0803" w:rsidP="004A0803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  <w:t>Molnár Miklós, a SZOMTÁV Kft</w:t>
      </w:r>
      <w:r w:rsidRPr="00F2254C">
        <w:rPr>
          <w:rFonts w:ascii="Calibri" w:hAnsi="Calibri" w:cs="Calibri"/>
          <w:b/>
          <w:szCs w:val="22"/>
        </w:rPr>
        <w:t>.</w:t>
      </w:r>
      <w:r w:rsidRPr="00F2254C">
        <w:rPr>
          <w:rFonts w:ascii="Calibri" w:hAnsi="Calibri" w:cs="Calibri"/>
          <w:bCs/>
          <w:szCs w:val="22"/>
        </w:rPr>
        <w:t xml:space="preserve"> ügyvezető igazgatója</w:t>
      </w:r>
    </w:p>
    <w:p w14:paraId="1F9D8409" w14:textId="77777777" w:rsidR="004A0803" w:rsidRPr="00F2254C" w:rsidRDefault="004A0803" w:rsidP="004A0803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</w:r>
      <w:proofErr w:type="spellStart"/>
      <w:r w:rsidRPr="00F2254C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F2254C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ügyvezető igazgatója</w:t>
      </w:r>
    </w:p>
    <w:p w14:paraId="78DF0DDB" w14:textId="77777777" w:rsidR="004A0803" w:rsidRPr="00F2254C" w:rsidRDefault="004A0803" w:rsidP="004A0803">
      <w:pPr>
        <w:keepNext/>
        <w:ind w:left="705"/>
        <w:jc w:val="both"/>
        <w:rPr>
          <w:rFonts w:ascii="Calibri" w:hAnsi="Calibri" w:cs="Calibri"/>
          <w:b/>
          <w:i/>
          <w:iCs/>
          <w:szCs w:val="22"/>
        </w:rPr>
      </w:pPr>
    </w:p>
    <w:p w14:paraId="20237A6E" w14:textId="77777777" w:rsidR="004A0803" w:rsidRPr="00F2254C" w:rsidRDefault="004A0803" w:rsidP="004A0803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</w:rPr>
        <w:t>15./</w:t>
      </w:r>
      <w:r w:rsidRPr="00F2254C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a VARCITIES projekttel kapcsolatos döntés meghozatalára </w:t>
      </w:r>
      <w:r w:rsidRPr="00F2254C">
        <w:rPr>
          <w:rFonts w:ascii="Calibri" w:hAnsi="Calibri" w:cs="Calibri"/>
          <w:bCs/>
          <w:i/>
          <w:iCs/>
          <w:szCs w:val="22"/>
        </w:rPr>
        <w:t>/SAJÁT/</w:t>
      </w:r>
    </w:p>
    <w:p w14:paraId="0C1C88C8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3DB82AB0" w14:textId="77777777" w:rsidR="004A0803" w:rsidRPr="00F2254C" w:rsidRDefault="004A0803" w:rsidP="004A0803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5D4A6718" w14:textId="77777777" w:rsidR="004A0803" w:rsidRPr="00F2254C" w:rsidRDefault="004A0803" w:rsidP="004A080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F2254C">
        <w:rPr>
          <w:rFonts w:ascii="Calibri" w:hAnsi="Calibri" w:cs="Calibri"/>
          <w:b/>
          <w:szCs w:val="22"/>
        </w:rPr>
        <w:t>16./</w:t>
      </w:r>
      <w:r w:rsidRPr="00F2254C">
        <w:rPr>
          <w:rFonts w:ascii="Calibri" w:hAnsi="Calibri" w:cs="Calibri"/>
          <w:b/>
          <w:szCs w:val="22"/>
        </w:rPr>
        <w:tab/>
        <w:t>Javaslat pályázatokkal kapcsolatos döntések meghozatalára</w:t>
      </w:r>
      <w:r w:rsidRPr="00F2254C">
        <w:rPr>
          <w:rFonts w:ascii="Calibri" w:hAnsi="Calibri" w:cs="Calibri"/>
          <w:bCs/>
          <w:i/>
          <w:iCs/>
          <w:szCs w:val="22"/>
        </w:rPr>
        <w:t xml:space="preserve"> /SAJÁT/ </w:t>
      </w:r>
    </w:p>
    <w:p w14:paraId="0A61F6AA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Előadó:</w:t>
      </w:r>
      <w:r w:rsidRPr="00F2254C">
        <w:rPr>
          <w:rFonts w:ascii="Calibri" w:hAnsi="Calibri" w:cs="Calibri"/>
          <w:szCs w:val="22"/>
        </w:rPr>
        <w:t xml:space="preserve"> </w:t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B407D4B" w14:textId="77777777" w:rsidR="004A0803" w:rsidRPr="00F2254C" w:rsidRDefault="004A0803" w:rsidP="004A0803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2413A686" w14:textId="77777777" w:rsidR="004A0803" w:rsidRPr="00F2254C" w:rsidRDefault="004A0803" w:rsidP="004A0803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20E83B52" w14:textId="77777777" w:rsidR="004A0803" w:rsidRPr="00F2254C" w:rsidRDefault="004A0803" w:rsidP="004A0803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</w:rPr>
        <w:t>II.</w:t>
      </w:r>
    </w:p>
    <w:p w14:paraId="08388E10" w14:textId="77777777" w:rsidR="004A0803" w:rsidRPr="00F2254C" w:rsidRDefault="004A0803" w:rsidP="004A0803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  <w:u w:val="single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  <w:u w:val="single"/>
        </w:rPr>
        <w:t>ZÁRT ÜLÉS</w:t>
      </w:r>
    </w:p>
    <w:p w14:paraId="7CAEA40C" w14:textId="77777777" w:rsidR="004A0803" w:rsidRPr="00F2254C" w:rsidRDefault="004A0803" w:rsidP="004A0803">
      <w:pPr>
        <w:tabs>
          <w:tab w:val="left" w:pos="-2268"/>
        </w:tabs>
        <w:jc w:val="center"/>
        <w:rPr>
          <w:rFonts w:ascii="Calibri" w:hAnsi="Calibri" w:cs="Calibri"/>
          <w:b/>
          <w:bCs/>
          <w:iCs/>
          <w:color w:val="000000"/>
          <w:szCs w:val="22"/>
        </w:rPr>
      </w:pPr>
    </w:p>
    <w:p w14:paraId="52D84EF4" w14:textId="77777777" w:rsidR="004A0803" w:rsidRPr="00F2254C" w:rsidRDefault="004A0803" w:rsidP="004A0803">
      <w:pPr>
        <w:tabs>
          <w:tab w:val="left" w:pos="-2268"/>
        </w:tabs>
        <w:ind w:left="705" w:hanging="705"/>
        <w:jc w:val="both"/>
        <w:rPr>
          <w:rFonts w:ascii="Calibri" w:hAnsi="Calibri" w:cs="Calibri"/>
          <w:b/>
          <w:bCs/>
          <w:i/>
          <w:color w:val="000000"/>
          <w:sz w:val="18"/>
          <w:szCs w:val="18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</w:rPr>
        <w:t>17.</w:t>
      </w:r>
      <w:r w:rsidRPr="00F2254C">
        <w:rPr>
          <w:rFonts w:ascii="Calibri" w:hAnsi="Calibri" w:cs="Calibri"/>
          <w:iCs/>
          <w:color w:val="000000"/>
          <w:szCs w:val="22"/>
        </w:rPr>
        <w:t xml:space="preserve">/ </w:t>
      </w:r>
      <w:r w:rsidRPr="00F2254C">
        <w:rPr>
          <w:rFonts w:ascii="Calibri" w:hAnsi="Calibri" w:cs="Calibri"/>
          <w:iCs/>
          <w:color w:val="000000"/>
          <w:szCs w:val="22"/>
        </w:rPr>
        <w:tab/>
      </w:r>
      <w:r w:rsidRPr="00F2254C">
        <w:rPr>
          <w:rFonts w:ascii="Calibri" w:hAnsi="Calibri" w:cs="Calibri"/>
          <w:b/>
          <w:bCs/>
          <w:iCs/>
          <w:color w:val="000000"/>
          <w:szCs w:val="22"/>
        </w:rPr>
        <w:t>Javaslat a PRENOR Kertészeti és Parképítő Kft.-t érintő döntések meghozatalára</w:t>
      </w:r>
      <w:r w:rsidRPr="00F2254C">
        <w:rPr>
          <w:rFonts w:ascii="Calibri" w:hAnsi="Calibri" w:cs="Calibri"/>
          <w:iCs/>
          <w:color w:val="000000"/>
          <w:szCs w:val="22"/>
        </w:rPr>
        <w:t xml:space="preserve"> </w:t>
      </w:r>
      <w:r w:rsidRPr="00F2254C">
        <w:rPr>
          <w:rFonts w:ascii="Calibri" w:hAnsi="Calibri" w:cs="Calibri"/>
          <w:bCs/>
          <w:szCs w:val="22"/>
        </w:rPr>
        <w:t>/</w:t>
      </w:r>
      <w:r w:rsidRPr="00F2254C">
        <w:rPr>
          <w:rFonts w:ascii="Calibri" w:hAnsi="Calibri" w:cs="Calibri"/>
          <w:bCs/>
          <w:i/>
          <w:iCs/>
          <w:szCs w:val="22"/>
        </w:rPr>
        <w:t>Közgyűlés 12./ napirend/</w:t>
      </w:r>
    </w:p>
    <w:p w14:paraId="4F59C460" w14:textId="77777777" w:rsidR="004A0803" w:rsidRPr="00F2254C" w:rsidRDefault="004A0803" w:rsidP="004A0803">
      <w:pPr>
        <w:keepNext/>
        <w:ind w:left="2124" w:hanging="1419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F2254C">
        <w:rPr>
          <w:rFonts w:ascii="Calibri" w:hAnsi="Calibri" w:cs="Calibri"/>
          <w:iCs/>
          <w:color w:val="000000"/>
          <w:szCs w:val="22"/>
        </w:rPr>
        <w:t xml:space="preserve"> </w:t>
      </w:r>
      <w:r w:rsidRPr="00F2254C">
        <w:rPr>
          <w:rFonts w:ascii="Calibri" w:hAnsi="Calibri" w:cs="Calibri"/>
          <w:iCs/>
          <w:color w:val="000000"/>
          <w:szCs w:val="22"/>
        </w:rPr>
        <w:tab/>
      </w:r>
      <w:r w:rsidRPr="00F2254C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41CF79A1" w14:textId="77777777" w:rsidR="004A0803" w:rsidRPr="00F2254C" w:rsidRDefault="004A0803" w:rsidP="004A0803">
      <w:pPr>
        <w:tabs>
          <w:tab w:val="left" w:pos="-2268"/>
        </w:tabs>
        <w:jc w:val="both"/>
        <w:rPr>
          <w:rFonts w:ascii="Calibri" w:hAnsi="Calibri" w:cs="Calibri"/>
          <w:iCs/>
          <w:color w:val="000000"/>
          <w:szCs w:val="22"/>
        </w:rPr>
      </w:pPr>
      <w:r w:rsidRPr="00F2254C">
        <w:rPr>
          <w:rFonts w:ascii="Calibri" w:hAnsi="Calibri" w:cs="Calibri"/>
          <w:iCs/>
          <w:color w:val="000000"/>
          <w:szCs w:val="22"/>
        </w:rPr>
        <w:tab/>
      </w:r>
      <w:r w:rsidRPr="00F2254C">
        <w:rPr>
          <w:rFonts w:ascii="Calibri" w:hAnsi="Calibri" w:cs="Calibri"/>
          <w:b/>
          <w:bCs/>
          <w:iCs/>
          <w:color w:val="000000"/>
          <w:szCs w:val="22"/>
          <w:u w:val="single"/>
        </w:rPr>
        <w:t>Meghívott:</w:t>
      </w:r>
      <w:r w:rsidRPr="00F2254C">
        <w:rPr>
          <w:rFonts w:ascii="Calibri" w:hAnsi="Calibri" w:cs="Calibri"/>
          <w:iCs/>
          <w:color w:val="000000"/>
          <w:szCs w:val="22"/>
        </w:rPr>
        <w:tab/>
      </w:r>
      <w:proofErr w:type="spellStart"/>
      <w:r w:rsidRPr="00F2254C">
        <w:rPr>
          <w:rFonts w:ascii="Calibri" w:hAnsi="Calibri" w:cs="Calibri"/>
          <w:iCs/>
          <w:color w:val="000000"/>
          <w:szCs w:val="22"/>
        </w:rPr>
        <w:t>Izer</w:t>
      </w:r>
      <w:proofErr w:type="spellEnd"/>
      <w:r w:rsidRPr="00F2254C">
        <w:rPr>
          <w:rFonts w:ascii="Calibri" w:hAnsi="Calibri" w:cs="Calibri"/>
          <w:iCs/>
          <w:color w:val="000000"/>
          <w:szCs w:val="22"/>
        </w:rPr>
        <w:t xml:space="preserve"> Gábor, a PRENOR Kertészeti és Parképítő Kft. ügyvezető igazgatója</w:t>
      </w:r>
    </w:p>
    <w:p w14:paraId="4F79FEC3" w14:textId="77777777" w:rsidR="004A0803" w:rsidRPr="00F2254C" w:rsidRDefault="004A0803" w:rsidP="004A0803">
      <w:pPr>
        <w:jc w:val="both"/>
        <w:rPr>
          <w:rFonts w:asciiTheme="minorHAnsi" w:hAnsiTheme="minorHAnsi" w:cstheme="minorHAnsi"/>
          <w:szCs w:val="22"/>
        </w:rPr>
      </w:pPr>
    </w:p>
    <w:p w14:paraId="162F608D" w14:textId="77777777" w:rsidR="004A0803" w:rsidRPr="00F2254C" w:rsidRDefault="004A0803" w:rsidP="004A0803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3297AF4E" w14:textId="77777777" w:rsidR="004A0803" w:rsidRPr="00F2254C" w:rsidRDefault="004A0803" w:rsidP="004A0803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002D1204" w14:textId="77777777" w:rsidR="004A0803" w:rsidRPr="00F2254C" w:rsidRDefault="004A0803" w:rsidP="004A0803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/>
          <w:szCs w:val="22"/>
        </w:rPr>
        <w:tab/>
      </w:r>
      <w:r w:rsidRPr="00F2254C">
        <w:rPr>
          <w:rFonts w:asciiTheme="minorHAnsi" w:hAnsiTheme="minorHAnsi" w:cstheme="minorHAnsi"/>
          <w:szCs w:val="22"/>
        </w:rPr>
        <w:t>azonnal</w:t>
      </w:r>
    </w:p>
    <w:p w14:paraId="5C18CC4A" w14:textId="77777777" w:rsidR="004A0803" w:rsidRPr="00F2254C" w:rsidRDefault="004A0803" w:rsidP="004A0803">
      <w:pPr>
        <w:jc w:val="both"/>
        <w:rPr>
          <w:rFonts w:asciiTheme="minorHAnsi" w:hAnsiTheme="minorHAnsi" w:cstheme="minorHAnsi"/>
          <w:szCs w:val="22"/>
        </w:rPr>
      </w:pPr>
    </w:p>
    <w:p w14:paraId="3E620C8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03"/>
    <w:rsid w:val="000006E7"/>
    <w:rsid w:val="004A0803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7550"/>
  <w15:chartTrackingRefBased/>
  <w15:docId w15:val="{CB792EEB-E541-48BB-B226-CBE278E7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080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2B9842-EBE1-453E-870C-9EEB74B2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F0DD7-BCA2-4E20-970E-C7A3D1D8A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84C7B-AAE8-4254-9FAA-5D1E8187E6F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4283</Characters>
  <Application>Microsoft Office Word</Application>
  <DocSecurity>0</DocSecurity>
  <Lines>35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2024-12-17T12:43:00Z</dcterms:created>
  <dcterms:modified xsi:type="dcterms:W3CDTF">2024-12-17T12:44:00Z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